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GitHub?</w:t>
        <w:br w:type="textWrapping"/>
      </w:r>
      <w:r w:rsidDel="00000000" w:rsidR="00000000" w:rsidRPr="00000000">
        <w:rPr>
          <w:rtl w:val="0"/>
        </w:rPr>
        <w:t xml:space="preserve"> Es una plataforma de alojamiento de código basada en Git que permite el control de versiones, colaboración y gestión de proyectos.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repositorio remoto?</w:t>
        <w:br w:type="textWrapping"/>
      </w:r>
      <w:r w:rsidDel="00000000" w:rsidR="00000000" w:rsidRPr="00000000">
        <w:rPr>
          <w:rtl w:val="0"/>
        </w:rPr>
        <w:t xml:space="preserve"> Es una versión de un repositorio almacenada en un servidor externo, como GitHub, para facilitar la colaboración y sincronización.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fork de repositorio?</w:t>
        <w:br w:type="textWrapping"/>
      </w:r>
      <w:r w:rsidDel="00000000" w:rsidR="00000000" w:rsidRPr="00000000">
        <w:rPr>
          <w:rtl w:val="0"/>
        </w:rPr>
        <w:t xml:space="preserve"> Es una copia de un repositorio en una cuenta personal de GitHub, permitiendo modificaciones sin afectar el original.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etiqueta en Git?</w:t>
        <w:br w:type="textWrapping"/>
      </w:r>
      <w:r w:rsidDel="00000000" w:rsidR="00000000" w:rsidRPr="00000000">
        <w:rPr>
          <w:rtl w:val="0"/>
        </w:rPr>
        <w:t xml:space="preserve"> Es una referencia que marca un punto específico en el historial, generalmente usada para versiones de software.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historial de Git?</w:t>
        <w:br w:type="textWrapping"/>
      </w:r>
      <w:r w:rsidDel="00000000" w:rsidR="00000000" w:rsidRPr="00000000">
        <w:rPr>
          <w:rtl w:val="0"/>
        </w:rPr>
        <w:t xml:space="preserve"> Es el registro de todos los cambios realizados en un repositorio, incluyendo commits, fusiones y ramas.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repositorio privado en GitHub?</w:t>
        <w:br w:type="textWrapping"/>
      </w:r>
      <w:r w:rsidDel="00000000" w:rsidR="00000000" w:rsidRPr="00000000">
        <w:rPr>
          <w:rtl w:val="0"/>
        </w:rPr>
        <w:t xml:space="preserve"> Es un repositorio accesible solo para personas autorizadas, no público.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 un repositorio público en GitHub?</w:t>
        <w:br w:type="textWrapping"/>
      </w:r>
      <w:r w:rsidDel="00000000" w:rsidR="00000000" w:rsidRPr="00000000">
        <w:rPr>
          <w:rtl w:val="0"/>
        </w:rPr>
        <w:t xml:space="preserve"> Es un repositorio visible para cualquier usuario de GitHub.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lap4hwhhl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y acciones en Git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crear un repositorio en GitHub?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 GitHub, ir a "Repositories" → "New" → Completar los datos → "Create repository".</w:t>
        <w:br w:type="textWrapping"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crear una rama en Git?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nombre-rama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(tambien puedo usar git checkout -b nombre-rama) para crear el branch y moverme directamente.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cambiar a una rama en Git?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nombre-rama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(tambien puedo usar git checkout -b nombre-rama) para crear el branch y moverme directamente.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fusionar ramas en Git?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nombre-rama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crear un commit en Git?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"Mensaje del commit"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enviar un commit a GitHub?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nombre-rama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agregar un repositorio remoto a Git?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URL-del-repositorio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empujar cambios a un repositorio remoto?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nombre-rama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¿Cómo tirar de cambios de un repositorio remoto?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nombre-rama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crear un fork de un repositorio?</w:t>
        <w:br w:type="textWrapping"/>
      </w:r>
      <w:r w:rsidDel="00000000" w:rsidR="00000000" w:rsidRPr="00000000">
        <w:rPr>
          <w:rtl w:val="0"/>
        </w:rPr>
        <w:t xml:space="preserve"> En GitHub, ir al repositorio y hacer clic en "Fork".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enviar una solicitud de extracción (pull request) a un repositorio?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 GitHub, ir al fork → "Pull Requests" → "New Pull Request" → Seleccionar ramas y crear.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aceptar una solicitud de extracción?</w:t>
        <w:br w:type="textWrapping"/>
      </w:r>
      <w:r w:rsidDel="00000000" w:rsidR="00000000" w:rsidRPr="00000000">
        <w:rPr>
          <w:rtl w:val="0"/>
        </w:rPr>
        <w:t xml:space="preserve"> En GitHub, en la pestaña "Pull Requests", abrir la solicitud y hacer clic en "Merge".</w:t>
        <w:br w:type="textWrapping"/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crear una etiqueta en Git?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v1.0 -m "Versión 1.0"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enviar una etiqueta a GitHub?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--tags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¿Cómo ver el historial de Git?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¿Cómo buscar en el historial de Git?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--grep="palabra clave"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¿Cómo borrar el historial de Git?</w:t>
        <w:br w:type="textWrapping"/>
      </w:r>
      <w:r w:rsidDel="00000000" w:rsidR="00000000" w:rsidRPr="00000000">
        <w:rPr>
          <w:rtl w:val="0"/>
        </w:rPr>
        <w:t xml:space="preserve"> No se puede borrar completamente, pero se puede reiniciar: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.git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n7giy4if7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de GitHub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crear un repositorio privado en GitHub?</w:t>
        <w:br w:type="textWrapping"/>
      </w:r>
      <w:r w:rsidDel="00000000" w:rsidR="00000000" w:rsidRPr="00000000">
        <w:rPr>
          <w:rtl w:val="0"/>
        </w:rPr>
        <w:t xml:space="preserve"> Al crear un repositorio, seleccionar la opción "Private".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invitar a alguien a un repositorio privado en GitHub?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Ir a "Settings" → "Manage Access" → "Invite a collaborator".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crear un repositorio público en GitHub?</w:t>
        <w:br w:type="textWrapping"/>
      </w:r>
      <w:r w:rsidDel="00000000" w:rsidR="00000000" w:rsidRPr="00000000">
        <w:rPr>
          <w:rtl w:val="0"/>
        </w:rPr>
        <w:t xml:space="preserve"> Al crear un repositorio, seleccionar "Public".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¿Cómo compartir un repositorio público en GitHub?</w:t>
        <w:br w:type="textWrapping"/>
      </w:r>
      <w:r w:rsidDel="00000000" w:rsidR="00000000" w:rsidRPr="00000000">
        <w:rPr>
          <w:rtl w:val="0"/>
        </w:rPr>
        <w:t xml:space="preserve"> Compartir la URL del repositorio.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