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FEC7E" w14:textId="6D11C188" w:rsidR="00E82E19" w:rsidRPr="00F72847" w:rsidRDefault="006B0D2C" w:rsidP="00F7284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sectPr w:rsidR="00E82E19" w:rsidRPr="00F72847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commentRangeStart w:id="0"/>
      <w:commentRangeStart w:id="1"/>
      <w:commentRangeEnd w:id="0"/>
      <w:r w:rsidRPr="00F72847">
        <w:rPr>
          <w:rStyle w:val="Refdecomentario"/>
          <w:rFonts w:ascii="Arial" w:hAnsi="Arial" w:cs="Arial"/>
          <w:sz w:val="24"/>
          <w:szCs w:val="24"/>
        </w:rPr>
        <w:commentReference w:id="0"/>
      </w:r>
      <w:commentRangeEnd w:id="1"/>
      <w:r w:rsidR="00F72847" w:rsidRPr="00F72847">
        <w:rPr>
          <w:rStyle w:val="Refdecomentario"/>
          <w:rFonts w:ascii="Arial" w:hAnsi="Arial" w:cs="Arial"/>
          <w:sz w:val="24"/>
          <w:szCs w:val="24"/>
        </w:rPr>
        <w:commentReference w:id="1"/>
      </w:r>
      <w:r w:rsidR="00DB24E6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x-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F3E3D9" wp14:editId="15292FE4">
                <wp:simplePos x="0" y="0"/>
                <wp:positionH relativeFrom="column">
                  <wp:posOffset>-88265</wp:posOffset>
                </wp:positionH>
                <wp:positionV relativeFrom="paragraph">
                  <wp:posOffset>6687185</wp:posOffset>
                </wp:positionV>
                <wp:extent cx="2360930" cy="140462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85E" w14:textId="23536064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Docente:</w:t>
                            </w:r>
                          </w:p>
                          <w:p w14:paraId="50A5987F" w14:textId="75D63505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Ing. Robert Gonzales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F3E3D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95pt;margin-top:526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" stroked="f">
                <v:textbox style="mso-fit-shape-to-text:t">
                  <w:txbxContent>
                    <w:p w14:paraId="161D285E" w14:textId="23536064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Docente:</w:t>
                      </w:r>
                    </w:p>
                    <w:p w14:paraId="50A5987F" w14:textId="75D63505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Ing. Robert Gonzales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24E6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x-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A138EF" wp14:editId="4D75739E">
                <wp:simplePos x="0" y="0"/>
                <wp:positionH relativeFrom="margin">
                  <wp:posOffset>3376930</wp:posOffset>
                </wp:positionH>
                <wp:positionV relativeFrom="paragraph">
                  <wp:posOffset>6656070</wp:posOffset>
                </wp:positionV>
                <wp:extent cx="2360930" cy="1404620"/>
                <wp:effectExtent l="0" t="0" r="0" b="508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54EAB" w14:textId="52ABD510" w:rsidR="00DB24E6" w:rsidRPr="00DB24E6" w:rsidRDefault="00DB24E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Responsables:</w:t>
                            </w:r>
                          </w:p>
                          <w:p w14:paraId="09C7C33A" w14:textId="605D13DD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Javier </w:t>
                            </w: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Gar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</w:t>
                            </w: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ia</w:t>
                            </w:r>
                            <w:proofErr w:type="spellEnd"/>
                          </w:p>
                          <w:p w14:paraId="731D3255" w14:textId="08DC5BEC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Abraham Goitia</w:t>
                            </w:r>
                          </w:p>
                          <w:p w14:paraId="08BF2F0D" w14:textId="0E7A25D8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Armando Palombo</w:t>
                            </w:r>
                          </w:p>
                          <w:p w14:paraId="7F0A88EF" w14:textId="012B5716" w:rsidR="00DB24E6" w:rsidRPr="00DB24E6" w:rsidRDefault="00DB24E6" w:rsidP="00DB24E6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Anyuil</w:t>
                            </w:r>
                            <w:proofErr w:type="spellEnd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DB24E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Daal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A138EF" id="Cuadro de texto 3" o:spid="_x0000_s1027" type="#_x0000_t202" style="position:absolute;margin-left:265.9pt;margin-top:524.1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" stroked="f">
                <v:textbox style="mso-fit-shape-to-text:t">
                  <w:txbxContent>
                    <w:p w14:paraId="3DA54EAB" w14:textId="52ABD510" w:rsidR="00DB24E6" w:rsidRPr="00DB24E6" w:rsidRDefault="00DB24E6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Responsables:</w:t>
                      </w:r>
                    </w:p>
                    <w:p w14:paraId="09C7C33A" w14:textId="605D13DD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Javier </w:t>
                      </w: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Gar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</w:t>
                      </w: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ia</w:t>
                      </w:r>
                      <w:proofErr w:type="spellEnd"/>
                    </w:p>
                    <w:p w14:paraId="731D3255" w14:textId="08DC5BEC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Abraham Goitia</w:t>
                      </w:r>
                    </w:p>
                    <w:p w14:paraId="08BF2F0D" w14:textId="0E7A25D8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Armando Palombo</w:t>
                      </w:r>
                    </w:p>
                    <w:p w14:paraId="7F0A88EF" w14:textId="012B5716" w:rsidR="00DB24E6" w:rsidRPr="00DB24E6" w:rsidRDefault="00DB24E6" w:rsidP="00DB24E6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Anyuil</w:t>
                      </w:r>
                      <w:proofErr w:type="spellEnd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DB24E6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Daal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2E19" w:rsidRPr="00F72847">
        <w:rPr>
          <w:rFonts w:ascii="Arial" w:eastAsia="Times New Roman" w:hAnsi="Arial" w:cs="Arial"/>
          <w:noProof/>
          <w:color w:val="000000"/>
          <w:sz w:val="24"/>
          <w:szCs w:val="24"/>
          <w:lang w:val="es-ES" w:eastAsia="x-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D04B05" wp14:editId="14298896">
                <wp:simplePos x="0" y="0"/>
                <wp:positionH relativeFrom="margin">
                  <wp:align>center</wp:align>
                </wp:positionH>
                <wp:positionV relativeFrom="paragraph">
                  <wp:posOffset>3116244</wp:posOffset>
                </wp:positionV>
                <wp:extent cx="3522980" cy="1404620"/>
                <wp:effectExtent l="0" t="0" r="127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2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EC771" w14:textId="6AD2B4C9" w:rsidR="00E82E19" w:rsidRPr="00E82E19" w:rsidRDefault="00E82E19" w:rsidP="00E82E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0"/>
                                <w:szCs w:val="200"/>
                                <w:lang w:val="es-ES"/>
                                <w14:textFill>
                                  <w14:gradFill>
                                    <w14:gsLst>
                                      <w14:gs w14:pos="0">
                                        <w14:srgbClr w14:val="FF6600"/>
                                      </w14:gs>
                                      <w14:gs w14:pos="100000">
                                        <w14:srgbClr w14:val="FFC00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</w:pPr>
                            <w:r w:rsidRPr="00E82E19">
                              <w:rPr>
                                <w:rFonts w:ascii="Arial" w:hAnsi="Arial" w:cs="Arial"/>
                                <w:b/>
                                <w:bCs/>
                                <w:sz w:val="200"/>
                                <w:szCs w:val="200"/>
                                <w:lang w:val="es-ES"/>
                                <w14:textFill>
                                  <w14:gradFill>
                                    <w14:gsLst>
                                      <w14:gs w14:pos="0">
                                        <w14:srgbClr w14:val="FF6600"/>
                                      </w14:gs>
                                      <w14:gs w14:pos="100000">
                                        <w14:srgbClr w14:val="FFC000"/>
                                      </w14:gs>
                                    </w14:gsLst>
                                    <w14:path w14:path="circle">
                                      <w14:fillToRect w14:l="0" w14:t="0" w14:r="100000" w14:b="100000"/>
                                    </w14:path>
                                  </w14:gradFill>
                                </w14:textFill>
                              </w:rPr>
                              <w:t>Wind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04B05" id="_x0000_s1028" type="#_x0000_t202" style="position:absolute;margin-left:0;margin-top:245.35pt;width:277.4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" stroked="f">
                <v:textbox style="mso-fit-shape-to-text:t">
                  <w:txbxContent>
                    <w:p w14:paraId="1A5EC771" w14:textId="6AD2B4C9" w:rsidR="00E82E19" w:rsidRPr="00E82E19" w:rsidRDefault="00E82E19" w:rsidP="00E82E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0"/>
                          <w:szCs w:val="200"/>
                          <w:lang w:val="es-ES"/>
                          <w14:textFill>
                            <w14:gradFill>
                              <w14:gsLst>
                                <w14:gs w14:pos="0">
                                  <w14:srgbClr w14:val="FF6600"/>
                                </w14:gs>
                                <w14:gs w14:pos="100000">
                                  <w14:srgbClr w14:val="FFC00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</w:pPr>
                      <w:r w:rsidRPr="00E82E19">
                        <w:rPr>
                          <w:rFonts w:ascii="Arial" w:hAnsi="Arial" w:cs="Arial"/>
                          <w:b/>
                          <w:bCs/>
                          <w:sz w:val="200"/>
                          <w:szCs w:val="200"/>
                          <w:lang w:val="es-ES"/>
                          <w14:textFill>
                            <w14:gradFill>
                              <w14:gsLst>
                                <w14:gs w14:pos="0">
                                  <w14:srgbClr w14:val="FF6600"/>
                                </w14:gs>
                                <w14:gs w14:pos="100000">
                                  <w14:srgbClr w14:val="FFC000"/>
                                </w14:gs>
                              </w14:gsLst>
                              <w14:path w14:path="circle">
                                <w14:fillToRect w14:l="0" w14:t="0" w14:r="100000" w14:b="100000"/>
                              </w14:path>
                            </w14:gradFill>
                          </w14:textFill>
                        </w:rPr>
                        <w:t>Wind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BDF2A2" w14:textId="1F3FF3BB" w:rsidR="001647B6" w:rsidRPr="00F72847" w:rsidRDefault="00986767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lastRenderedPageBreak/>
        <w:t>¿</w:t>
      </w:r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Que necesidad del cliente </w:t>
      </w:r>
      <w:commentRangeStart w:id="2"/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resuelve</w:t>
      </w:r>
      <w:commentRangeEnd w:id="2"/>
      <w:r w:rsidR="006B0D2C" w:rsidRPr="00F72847">
        <w:rPr>
          <w:rStyle w:val="Refdecomentario"/>
          <w:rFonts w:ascii="Arial" w:hAnsi="Arial" w:cs="Arial"/>
          <w:b/>
          <w:bCs/>
          <w:sz w:val="24"/>
          <w:szCs w:val="24"/>
        </w:rPr>
        <w:commentReference w:id="2"/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?</w:t>
      </w:r>
    </w:p>
    <w:p w14:paraId="174DB8AF" w14:textId="77777777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55F3EB45" w14:textId="479B56BF" w:rsidR="00DC736D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El desarrollo de la Aplicación Web aborda directamente la falta de accesibilidad estructurada a la información histórica y cultural de la región. Actualmente, los datos sobre monumentos, cronologías y tradiciones se encuentran dispersos en formatos físicos analógicos o archivos de difícil consulta pública. Wind centraliza esta información en un único punto de acceso digital intuitivo.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eastAsia="x-none"/>
        </w:rPr>
        <w:t xml:space="preserve"> </w:t>
      </w:r>
    </w:p>
    <w:p w14:paraId="3CFB7CBC" w14:textId="77777777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2848C712" w14:textId="52AC1F9A" w:rsidR="00DC736D" w:rsidRPr="00F72847" w:rsidRDefault="00986767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¿</w:t>
      </w:r>
      <w:r w:rsidR="00DC736D"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Porque vale la pena resolverlo</w:t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?</w:t>
      </w:r>
    </w:p>
    <w:p w14:paraId="355CBD8A" w14:textId="41E03A30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52252239" w14:textId="6A397782" w:rsidR="001647B6" w:rsidRPr="00F72847" w:rsidRDefault="001647B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Debido a la rápida transformación digital, muchas tradiciones locales y detalles arquitectónicos corren el riesgo de desaparecer de la memoria colectiva si no son migrados a plataformas modernas. Implementar esta solución mediante el desarrollo de una Aplicación Web funciona como una estrategia </w:t>
      </w:r>
      <w:r w:rsidR="00986767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y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preservación patrimonial que utiliza la tecnología para fortalecer el sentido de pertenencia y la identidad cultural de las nuevas generaciones.</w:t>
      </w:r>
    </w:p>
    <w:p w14:paraId="74128F1A" w14:textId="77777777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u w:val="single"/>
          <w:lang w:val="es-ES" w:eastAsia="x-none"/>
        </w:rPr>
      </w:pPr>
    </w:p>
    <w:p w14:paraId="11764E7C" w14:textId="161D109A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Tipos de </w:t>
      </w:r>
      <w:commentRangeStart w:id="3"/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usuarios</w:t>
      </w:r>
      <w:commentRangeEnd w:id="3"/>
      <w:r w:rsidR="006B0D2C" w:rsidRPr="00F72847">
        <w:rPr>
          <w:rStyle w:val="Refdecomentario"/>
          <w:rFonts w:ascii="Arial" w:hAnsi="Arial" w:cs="Arial"/>
          <w:b/>
          <w:bCs/>
          <w:sz w:val="24"/>
          <w:szCs w:val="24"/>
        </w:rPr>
        <w:commentReference w:id="3"/>
      </w: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:</w:t>
      </w:r>
    </w:p>
    <w:p w14:paraId="38CF84A8" w14:textId="0C2105F7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69EE7B8B" w14:textId="4231FA9E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El sistema identifica tres factores principales con interacciones diferenciadas.</w:t>
      </w:r>
    </w:p>
    <w:p w14:paraId="12684AA1" w14:textId="42350B91" w:rsidR="00FC252F" w:rsidRPr="00F72847" w:rsidRDefault="00FC252F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08099731" w14:textId="339BC94C" w:rsidR="008A62C1" w:rsidRPr="00F72847" w:rsidRDefault="008A62C1" w:rsidP="00F72847">
      <w:pPr>
        <w:pStyle w:val="Prrafodelista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Turista: Usuarios externos interesados en profundizar su conocimiento histórico de forma dinámica durante su visita o de manera remota.</w:t>
      </w:r>
    </w:p>
    <w:p w14:paraId="7A863748" w14:textId="0A03BAB9" w:rsidR="008A62C1" w:rsidRPr="00F72847" w:rsidRDefault="008A62C1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1984FE17" w14:textId="300D1795" w:rsidR="00FC252F" w:rsidRPr="00F72847" w:rsidRDefault="008A62C1" w:rsidP="00F72847">
      <w:pPr>
        <w:pStyle w:val="Prrafodelista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Residentes locales: Ciudadano falconianos que buscan educación continua sobre su entorno y raíces culturales.</w:t>
      </w:r>
    </w:p>
    <w:p w14:paraId="0877ED5A" w14:textId="77777777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</w:p>
    <w:p w14:paraId="522A2838" w14:textId="0708CA44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>Problemas reales que enfrentan:</w:t>
      </w:r>
    </w:p>
    <w:p w14:paraId="774442E1" w14:textId="10C6AA14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307769F4" w14:textId="1354978C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Gestión Logística de Datos: La dificultad técnica de recopilar, verificar y estructurar información histórica para que sea compatible con una interfaz web moderna.</w:t>
      </w:r>
    </w:p>
    <w:p w14:paraId="2F468870" w14:textId="3FECFB77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0177E8B7" w14:textId="2563D5C3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lastRenderedPageBreak/>
        <w:t>Obsolescencia y Factor Tiempo: Existe una urgencia critica por digitalizar registros físicos que se están deteriorando, sumado a la necesidad de cumplir con los plazos académicos de implementación.</w:t>
      </w:r>
    </w:p>
    <w:p w14:paraId="1259AFD5" w14:textId="020C7388" w:rsidR="00946919" w:rsidRPr="00F72847" w:rsidRDefault="00946919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32B8EC24" w14:textId="66B439E6" w:rsidR="008F1573" w:rsidRPr="00F72847" w:rsidRDefault="008F1573" w:rsidP="00F72847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Brecha de Interés: Los jóvenes</w:t>
      </w:r>
      <w:r w:rsidR="006D7BC4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muestran poco interés en los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formatos educativos tradicionales, lo que requiere un enfoque </w:t>
      </w:r>
      <w:r w:rsidR="006D7BC4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lúdico para</w:t>
      </w: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mantener el compromiso del usuario.</w:t>
      </w:r>
    </w:p>
    <w:p w14:paraId="579CE864" w14:textId="77777777" w:rsidR="00DC736D" w:rsidRPr="00F72847" w:rsidRDefault="00DC736D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4578F80B" w14:textId="25BDB2C4" w:rsidR="00F46AFB" w:rsidRPr="00F72847" w:rsidRDefault="00DC736D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</w:pPr>
      <w:r w:rsidRPr="00F72847">
        <w:rPr>
          <w:rFonts w:ascii="Arial" w:eastAsia="Times New Roman" w:hAnsi="Arial" w:cs="Arial"/>
          <w:b/>
          <w:bCs/>
          <w:color w:val="000000"/>
          <w:sz w:val="24"/>
          <w:szCs w:val="24"/>
          <w:lang w:eastAsia="x-none"/>
        </w:rPr>
        <w:t xml:space="preserve">Contexto de su uso: </w:t>
      </w:r>
    </w:p>
    <w:p w14:paraId="797FD421" w14:textId="37F9E868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09559F59" w14:textId="3FF07C81" w:rsidR="008F1573" w:rsidRPr="00F72847" w:rsidRDefault="008F1573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  <w:r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>La Aplicación Web operara en un entorno multimodal: como guía interactiva</w:t>
      </w:r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</w:t>
      </w:r>
      <w:proofErr w:type="spellStart"/>
      <w:r w:rsidR="0017144B" w:rsidRPr="00F72847">
        <w:rPr>
          <w:rFonts w:ascii="Arial" w:eastAsia="Times New Roman" w:hAnsi="Arial" w:cs="Arial"/>
          <w:i/>
          <w:iCs/>
          <w:color w:val="000000"/>
          <w:sz w:val="24"/>
          <w:szCs w:val="24"/>
          <w:lang w:val="es-ES" w:eastAsia="x-none"/>
        </w:rPr>
        <w:t>in-situ</w:t>
      </w:r>
      <w:proofErr w:type="spellEnd"/>
      <w:r w:rsidR="0017144B" w:rsidRPr="00F72847"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  <w:t xml:space="preserve"> para usuarios con dispositivos móviles recorriendo el casco histórico, y como portal educativo para la consulta de la Agenda Cultural y el sistema de Aprendizaje Interactivo (Quiz).</w:t>
      </w:r>
    </w:p>
    <w:p w14:paraId="79B9BDC0" w14:textId="65B17325" w:rsidR="00F46AFB" w:rsidRPr="00F72847" w:rsidRDefault="00F46AFB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07B33126" w14:textId="7CE272EC" w:rsidR="00FC1F41" w:rsidRPr="00F72847" w:rsidRDefault="00FC1F41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7F3DC63E" w14:textId="06DEBC39" w:rsidR="0017144B" w:rsidRPr="00F72847" w:rsidRDefault="0017144B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29E78C22" w14:textId="32F7BB62" w:rsidR="00F72847" w:rsidRPr="00F72847" w:rsidRDefault="00F72847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64DC7FEE" w14:textId="7A24CBC9" w:rsidR="00F72847" w:rsidRPr="00F72847" w:rsidRDefault="00F72847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70AAE7A9" w14:textId="77777777" w:rsidR="00F72847" w:rsidRPr="00F72847" w:rsidRDefault="00F72847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165FB19C" w14:textId="07E53563" w:rsidR="00FC1F41" w:rsidRPr="00227F40" w:rsidRDefault="00FC1F41" w:rsidP="00F7284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</w:pPr>
      <w:r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Objeti</w:t>
      </w:r>
      <w:r w:rsidR="00AF4806"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vo General</w:t>
      </w:r>
      <w:r w:rsidRPr="00227F40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x-none"/>
        </w:rPr>
        <w:t>:</w:t>
      </w:r>
    </w:p>
    <w:p w14:paraId="4AAAD75A" w14:textId="17147AD4" w:rsidR="00FC1F41" w:rsidRPr="00F72847" w:rsidRDefault="00FC1F41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es-ES" w:eastAsia="x-none"/>
        </w:rPr>
      </w:pPr>
    </w:p>
    <w:p w14:paraId="384B1ECD" w14:textId="1259BD6B" w:rsidR="00F46AFB" w:rsidRPr="00F72847" w:rsidRDefault="00AF4806" w:rsidP="00F72847">
      <w:pPr>
        <w:spacing w:after="0"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Desarrollar una Aplicación Web interactiva que centralice la información histórica y cultural de la ciudad de Coro</w:t>
      </w:r>
      <w:r w:rsidR="0017144B" w:rsidRPr="00F72847">
        <w:rPr>
          <w:rFonts w:ascii="Arial" w:hAnsi="Arial" w:cs="Arial"/>
          <w:sz w:val="24"/>
          <w:szCs w:val="24"/>
          <w:lang w:val="es-ES"/>
        </w:rPr>
        <w:t xml:space="preserve"> para promover el turismo y la preservación de tradiciones.</w:t>
      </w:r>
    </w:p>
    <w:p w14:paraId="290AA3F7" w14:textId="77777777" w:rsidR="00AF4806" w:rsidRPr="00F72847" w:rsidRDefault="00AF4806" w:rsidP="00F7284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x-none"/>
        </w:rPr>
      </w:pPr>
    </w:p>
    <w:p w14:paraId="4F83F7B0" w14:textId="58DF9EAE" w:rsidR="00FE38AC" w:rsidRPr="00F72847" w:rsidRDefault="00FC1F4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Objetivos Específicos:</w:t>
      </w:r>
    </w:p>
    <w:p w14:paraId="44DF255A" w14:textId="1C2ABE33" w:rsidR="00AF4806" w:rsidRPr="00F72847" w:rsidRDefault="00D51893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Digitalizar los inventarios de monumentos y tradiciones para evitar su perdida.</w:t>
      </w:r>
    </w:p>
    <w:p w14:paraId="2ECF61DD" w14:textId="28228044" w:rsidR="00D51893" w:rsidRPr="00F72847" w:rsidRDefault="00D51893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Diseñar una interfaz adaptable (responsiva) que facilite la navegación fluida.</w:t>
      </w:r>
    </w:p>
    <w:p w14:paraId="4E9F71F7" w14:textId="484F613F" w:rsidR="005277FB" w:rsidRPr="00F72847" w:rsidRDefault="005277FB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Desarrollo de un motor ludio de aprendizaje basado en cuestionarios interactivos.</w:t>
      </w:r>
    </w:p>
    <w:p w14:paraId="776E21F6" w14:textId="5C2B5DA3" w:rsidR="00FC1F41" w:rsidRPr="00F72847" w:rsidRDefault="005277FB" w:rsidP="00F72847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Desarrollar un Agenda Cultural dinámica con el contexto histórico de las festividades.</w:t>
      </w:r>
    </w:p>
    <w:p w14:paraId="06B4238A" w14:textId="77777777" w:rsidR="00B7288F" w:rsidRPr="00F72847" w:rsidRDefault="00B7288F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5ED0A400" w14:textId="77777777" w:rsidR="006D7BC4" w:rsidRDefault="006D7BC4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242711E" w14:textId="72DF24C5" w:rsidR="006D7BC4" w:rsidRDefault="003C526C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Tabla 1</w:t>
      </w:r>
    </w:p>
    <w:p w14:paraId="54A1ABBB" w14:textId="0D4917B9" w:rsidR="00FC1F41" w:rsidRPr="003C526C" w:rsidRDefault="003C526C" w:rsidP="003C526C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Requerimientos funcionales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364"/>
        <w:gridCol w:w="4674"/>
        <w:gridCol w:w="4305"/>
      </w:tblGrid>
      <w:tr w:rsidR="005277FB" w:rsidRPr="00F72847" w14:paraId="5718465E" w14:textId="77777777" w:rsidTr="00227F40">
        <w:tc>
          <w:tcPr>
            <w:tcW w:w="1364" w:type="dxa"/>
          </w:tcPr>
          <w:p w14:paraId="2325E0EA" w14:textId="7D90A9EE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Prioridad</w:t>
            </w:r>
          </w:p>
        </w:tc>
        <w:tc>
          <w:tcPr>
            <w:tcW w:w="4674" w:type="dxa"/>
          </w:tcPr>
          <w:p w14:paraId="7F323E7B" w14:textId="08B95B4C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El sistema debe…</w:t>
            </w:r>
          </w:p>
        </w:tc>
        <w:tc>
          <w:tcPr>
            <w:tcW w:w="4305" w:type="dxa"/>
          </w:tcPr>
          <w:p w14:paraId="4593EDD8" w14:textId="45B79212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5277FB" w:rsidRPr="00F72847" w14:paraId="758AA578" w14:textId="77777777" w:rsidTr="00227F40">
        <w:tc>
          <w:tcPr>
            <w:tcW w:w="1364" w:type="dxa"/>
          </w:tcPr>
          <w:p w14:paraId="59506840" w14:textId="44CD483C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Esencial</w:t>
            </w:r>
          </w:p>
        </w:tc>
        <w:tc>
          <w:tcPr>
            <w:tcW w:w="4674" w:type="dxa"/>
          </w:tcPr>
          <w:p w14:paraId="7CBC52DC" w14:textId="2275A8F6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Visualizar Catalogo</w:t>
            </w:r>
          </w:p>
        </w:tc>
        <w:tc>
          <w:tcPr>
            <w:tcW w:w="4305" w:type="dxa"/>
          </w:tcPr>
          <w:p w14:paraId="5FC3CC8A" w14:textId="6E2D16E8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Mostrar datos detallados y multimedia de sitios emblemáticos.</w:t>
            </w:r>
          </w:p>
        </w:tc>
      </w:tr>
      <w:tr w:rsidR="005277FB" w:rsidRPr="00F72847" w14:paraId="133B0326" w14:textId="77777777" w:rsidTr="00227F40">
        <w:tc>
          <w:tcPr>
            <w:tcW w:w="1364" w:type="dxa"/>
          </w:tcPr>
          <w:p w14:paraId="62FAD68A" w14:textId="57577B96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Esencial</w:t>
            </w:r>
          </w:p>
        </w:tc>
        <w:tc>
          <w:tcPr>
            <w:tcW w:w="4674" w:type="dxa"/>
          </w:tcPr>
          <w:p w14:paraId="4C056657" w14:textId="554D9C54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Ejecutar Quiz</w:t>
            </w:r>
          </w:p>
        </w:tc>
        <w:tc>
          <w:tcPr>
            <w:tcW w:w="4305" w:type="dxa"/>
          </w:tcPr>
          <w:p w14:paraId="0633FB44" w14:textId="08812CA5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Validar respuestas y entregar retroalimentación en tiempo real.</w:t>
            </w:r>
          </w:p>
        </w:tc>
      </w:tr>
      <w:tr w:rsidR="005277FB" w:rsidRPr="00F72847" w14:paraId="5A927049" w14:textId="77777777" w:rsidTr="00227F40">
        <w:tc>
          <w:tcPr>
            <w:tcW w:w="1364" w:type="dxa"/>
          </w:tcPr>
          <w:p w14:paraId="59F4790F" w14:textId="66BB54C8" w:rsidR="005277FB" w:rsidRPr="00F72847" w:rsidRDefault="005277FB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Importante</w:t>
            </w:r>
          </w:p>
        </w:tc>
        <w:tc>
          <w:tcPr>
            <w:tcW w:w="4674" w:type="dxa"/>
          </w:tcPr>
          <w:p w14:paraId="12D50D64" w14:textId="6650C328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Calendario Cultural</w:t>
            </w:r>
          </w:p>
        </w:tc>
        <w:tc>
          <w:tcPr>
            <w:tcW w:w="4305" w:type="dxa"/>
          </w:tcPr>
          <w:p w14:paraId="126F801C" w14:textId="66775B4E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Listar festividades con sus orígenes y significa cados históricos.</w:t>
            </w:r>
          </w:p>
        </w:tc>
      </w:tr>
      <w:tr w:rsidR="005277FB" w:rsidRPr="00F72847" w14:paraId="3DB68B9E" w14:textId="77777777" w:rsidTr="00227F40">
        <w:tc>
          <w:tcPr>
            <w:tcW w:w="1364" w:type="dxa"/>
          </w:tcPr>
          <w:p w14:paraId="3EEA909D" w14:textId="1DC81AFD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Importante</w:t>
            </w:r>
          </w:p>
        </w:tc>
        <w:tc>
          <w:tcPr>
            <w:tcW w:w="4674" w:type="dxa"/>
          </w:tcPr>
          <w:p w14:paraId="47BAA6AF" w14:textId="5B872A75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Gestionar Perfil</w:t>
            </w:r>
          </w:p>
        </w:tc>
        <w:tc>
          <w:tcPr>
            <w:tcW w:w="4305" w:type="dxa"/>
          </w:tcPr>
          <w:p w14:paraId="5E9964A2" w14:textId="27E14880" w:rsidR="005277FB" w:rsidRPr="00F72847" w:rsidRDefault="007028EC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Permitir el registro de usuarios para guardar favoritos y </w:t>
            </w:r>
            <w:r w:rsidR="00B7288F" w:rsidRPr="00F72847">
              <w:rPr>
                <w:rFonts w:ascii="Arial" w:hAnsi="Arial" w:cs="Arial"/>
                <w:sz w:val="24"/>
                <w:szCs w:val="24"/>
                <w:lang w:val="es-ES"/>
              </w:rPr>
              <w:t>puntajes.</w:t>
            </w:r>
          </w:p>
        </w:tc>
      </w:tr>
      <w:tr w:rsidR="00B7288F" w:rsidRPr="00F72847" w14:paraId="663A1C78" w14:textId="77777777" w:rsidTr="00227F40">
        <w:tc>
          <w:tcPr>
            <w:tcW w:w="1364" w:type="dxa"/>
          </w:tcPr>
          <w:p w14:paraId="69688555" w14:textId="39FA5BB3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Deseable</w:t>
            </w:r>
          </w:p>
        </w:tc>
        <w:tc>
          <w:tcPr>
            <w:tcW w:w="4674" w:type="dxa"/>
          </w:tcPr>
          <w:p w14:paraId="69CFED1C" w14:textId="35AE2F86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Ranking Global</w:t>
            </w:r>
          </w:p>
        </w:tc>
        <w:tc>
          <w:tcPr>
            <w:tcW w:w="4305" w:type="dxa"/>
          </w:tcPr>
          <w:p w14:paraId="68C84634" w14:textId="67738A5E" w:rsidR="00B7288F" w:rsidRPr="00F72847" w:rsidRDefault="00B7288F" w:rsidP="003C52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Mostrar una tabla comparativa de </w:t>
            </w:r>
            <w:commentRangeStart w:id="4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mejores</w:t>
            </w:r>
            <w:commentRangeEnd w:id="4"/>
            <w:r w:rsidR="00385A7A" w:rsidRPr="00F72847">
              <w:rPr>
                <w:rStyle w:val="Refdecomentario"/>
                <w:rFonts w:ascii="Arial" w:hAnsi="Arial" w:cs="Arial"/>
                <w:sz w:val="24"/>
                <w:szCs w:val="24"/>
              </w:rPr>
              <w:commentReference w:id="4"/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puntaciones </w:t>
            </w:r>
            <w:r w:rsidR="003C526C">
              <w:rPr>
                <w:rFonts w:ascii="Arial" w:hAnsi="Arial" w:cs="Arial"/>
                <w:sz w:val="24"/>
                <w:szCs w:val="24"/>
                <w:lang w:val="es-ES"/>
              </w:rPr>
              <w:t>de los distintos juegos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2EF7735C" w14:textId="79CDBA65" w:rsidR="005277FB" w:rsidRDefault="005277FB" w:rsidP="006D7BC4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6474A382" w14:textId="49EDB59B" w:rsidR="003B789F" w:rsidRDefault="005B1414" w:rsidP="003B789F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2</w:t>
      </w:r>
    </w:p>
    <w:p w14:paraId="3F5CD077" w14:textId="5ECBB085" w:rsidR="005B1414" w:rsidRPr="005B1414" w:rsidRDefault="005B1414" w:rsidP="003B789F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64F00" w14:paraId="48123F94" w14:textId="77777777" w:rsidTr="00D64F00">
        <w:trPr>
          <w:jc w:val="center"/>
        </w:trPr>
        <w:tc>
          <w:tcPr>
            <w:tcW w:w="3400" w:type="dxa"/>
          </w:tcPr>
          <w:p w14:paraId="36760DAB" w14:textId="470B308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3400" w:type="dxa"/>
          </w:tcPr>
          <w:p w14:paraId="3C56E820" w14:textId="5E55A81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Requerimiento</w:t>
            </w:r>
          </w:p>
        </w:tc>
        <w:tc>
          <w:tcPr>
            <w:tcW w:w="3400" w:type="dxa"/>
          </w:tcPr>
          <w:p w14:paraId="69F71CA1" w14:textId="14FDEC3D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D64F00" w14:paraId="4B2B2FB9" w14:textId="77777777" w:rsidTr="00D64F00">
        <w:trPr>
          <w:jc w:val="center"/>
        </w:trPr>
        <w:tc>
          <w:tcPr>
            <w:tcW w:w="3400" w:type="dxa"/>
          </w:tcPr>
          <w:p w14:paraId="7F1DEA9A" w14:textId="041D32A3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Rendimiento y Eficiencia</w:t>
            </w:r>
          </w:p>
        </w:tc>
        <w:tc>
          <w:tcPr>
            <w:tcW w:w="3400" w:type="dxa"/>
          </w:tcPr>
          <w:p w14:paraId="31FF6F17" w14:textId="68AB49D3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Tiempo de respuesta</w:t>
            </w:r>
          </w:p>
        </w:tc>
        <w:tc>
          <w:tcPr>
            <w:tcW w:w="3400" w:type="dxa"/>
          </w:tcPr>
          <w:p w14:paraId="31473C1D" w14:textId="77777777" w:rsidR="00D64F00" w:rsidRP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>El sistema debe realizar peticiones al motor SQLite en inferior a 100 ms para garantizar una respuesta instantánea de la interfaz.</w:t>
            </w:r>
          </w:p>
          <w:p w14:paraId="39BE0DFB" w14:textId="6D13F734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64F00" w14:paraId="5B4A9AE8" w14:textId="77777777" w:rsidTr="00D64F00">
        <w:trPr>
          <w:jc w:val="center"/>
        </w:trPr>
        <w:tc>
          <w:tcPr>
            <w:tcW w:w="3400" w:type="dxa"/>
          </w:tcPr>
          <w:p w14:paraId="52D2A85E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2EB914A" w14:textId="4D90476E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Interfaz responsiva</w:t>
            </w:r>
          </w:p>
        </w:tc>
        <w:tc>
          <w:tcPr>
            <w:tcW w:w="3400" w:type="dxa"/>
          </w:tcPr>
          <w:p w14:paraId="35F5A9AF" w14:textId="5266B5D8" w:rsidR="00D64F00" w:rsidRP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debe poseer una interfaz responsiva que garantice una visualización optima en dispositivos móviles, </w:t>
            </w:r>
            <w:proofErr w:type="spellStart"/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>table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ts</w:t>
            </w:r>
            <w:proofErr w:type="spellEnd"/>
            <w:r w:rsidRPr="00D64F00">
              <w:rPr>
                <w:rFonts w:ascii="Arial" w:hAnsi="Arial" w:cs="Arial"/>
                <w:sz w:val="24"/>
                <w:szCs w:val="24"/>
                <w:lang w:val="es-ES"/>
              </w:rPr>
              <w:t xml:space="preserve"> y computadoras.</w:t>
            </w:r>
          </w:p>
          <w:p w14:paraId="76920805" w14:textId="2F55A018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D64F00" w14:paraId="68DA9836" w14:textId="77777777" w:rsidTr="00D64F00">
        <w:trPr>
          <w:jc w:val="center"/>
        </w:trPr>
        <w:tc>
          <w:tcPr>
            <w:tcW w:w="3400" w:type="dxa"/>
          </w:tcPr>
          <w:p w14:paraId="5825901E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5D022A03" w14:textId="66F48B79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3400" w:type="dxa"/>
          </w:tcPr>
          <w:p w14:paraId="3416C6EF" w14:textId="0F39F256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lo suficientemente intuitivo para que</w:t>
            </w:r>
            <w:r w:rsidR="00F575E3">
              <w:rPr>
                <w:rFonts w:ascii="Arial" w:hAnsi="Arial" w:cs="Arial"/>
                <w:sz w:val="24"/>
                <w:szCs w:val="24"/>
                <w:lang w:val="es-ES"/>
              </w:rPr>
              <w:t xml:space="preserve"> un nuevo usuario aprenda a navegar por todas las secciones en menos de 5 minutos.</w:t>
            </w:r>
          </w:p>
        </w:tc>
      </w:tr>
      <w:tr w:rsidR="00D64F00" w14:paraId="620B25B4" w14:textId="77777777" w:rsidTr="00D64F00">
        <w:trPr>
          <w:jc w:val="center"/>
        </w:trPr>
        <w:tc>
          <w:tcPr>
            <w:tcW w:w="3400" w:type="dxa"/>
          </w:tcPr>
          <w:p w14:paraId="250E4435" w14:textId="32276F0A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3400" w:type="dxa"/>
          </w:tcPr>
          <w:p w14:paraId="5EC2A977" w14:textId="13A927DA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Tiempo de actividad</w:t>
            </w:r>
          </w:p>
        </w:tc>
        <w:tc>
          <w:tcPr>
            <w:tcW w:w="3400" w:type="dxa"/>
          </w:tcPr>
          <w:p w14:paraId="2F5B7102" w14:textId="5D7FE9D2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 garantizar una disponibilidad del 99% anual, limitando el tiempo de inactividad por mantenimiento y mejora.</w:t>
            </w:r>
          </w:p>
        </w:tc>
      </w:tr>
      <w:tr w:rsidR="00D64F00" w14:paraId="6B0B8FEB" w14:textId="77777777" w:rsidTr="00D64F00">
        <w:trPr>
          <w:jc w:val="center"/>
        </w:trPr>
        <w:tc>
          <w:tcPr>
            <w:tcW w:w="3400" w:type="dxa"/>
          </w:tcPr>
          <w:p w14:paraId="60B24B45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3C56F3D6" w14:textId="050E5887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Recuperación</w:t>
            </w:r>
          </w:p>
        </w:tc>
        <w:tc>
          <w:tcPr>
            <w:tcW w:w="3400" w:type="dxa"/>
          </w:tcPr>
          <w:p w14:paraId="32FE90F3" w14:textId="7F45B631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capaz de reiniciarse y estar plenamente operativo en menos de 2 minutos tras una caída.</w:t>
            </w:r>
          </w:p>
        </w:tc>
      </w:tr>
      <w:tr w:rsidR="00D64F00" w14:paraId="3D2CC493" w14:textId="77777777" w:rsidTr="00D64F00">
        <w:trPr>
          <w:jc w:val="center"/>
        </w:trPr>
        <w:tc>
          <w:tcPr>
            <w:tcW w:w="3400" w:type="dxa"/>
          </w:tcPr>
          <w:p w14:paraId="359D1BD0" w14:textId="77777777" w:rsidR="00D64F00" w:rsidRDefault="00D64F00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10B71F2" w14:textId="62147AF7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Copias de seguridad</w:t>
            </w:r>
          </w:p>
        </w:tc>
        <w:tc>
          <w:tcPr>
            <w:tcW w:w="3400" w:type="dxa"/>
          </w:tcPr>
          <w:p w14:paraId="6740D4B3" w14:textId="44188D79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realizar copias de seguridad automáticas de la base de datos diariamente.</w:t>
            </w:r>
          </w:p>
        </w:tc>
      </w:tr>
      <w:tr w:rsidR="00D64F00" w14:paraId="049A8545" w14:textId="77777777" w:rsidTr="00D64F00">
        <w:trPr>
          <w:jc w:val="center"/>
        </w:trPr>
        <w:tc>
          <w:tcPr>
            <w:tcW w:w="3400" w:type="dxa"/>
          </w:tcPr>
          <w:p w14:paraId="797E044E" w14:textId="27E9559D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3400" w:type="dxa"/>
          </w:tcPr>
          <w:p w14:paraId="55FDAAB9" w14:textId="3FC9E771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Carga de usuarios</w:t>
            </w:r>
          </w:p>
        </w:tc>
        <w:tc>
          <w:tcPr>
            <w:tcW w:w="3400" w:type="dxa"/>
          </w:tcPr>
          <w:p w14:paraId="72781A6C" w14:textId="45055D1B" w:rsidR="00D64F00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 sistema debe ser capaz de soportar al menos 1000 usuarios concurrentes sin degradación significativa del rendimiento.</w:t>
            </w:r>
          </w:p>
        </w:tc>
      </w:tr>
      <w:tr w:rsidR="00F575E3" w14:paraId="41B2F4F5" w14:textId="77777777" w:rsidTr="00D64F00">
        <w:trPr>
          <w:jc w:val="center"/>
        </w:trPr>
        <w:tc>
          <w:tcPr>
            <w:tcW w:w="3400" w:type="dxa"/>
          </w:tcPr>
          <w:p w14:paraId="0AB7222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2EA56F69" w14:textId="4CE51859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Modularidad arquitectónico</w:t>
            </w:r>
          </w:p>
        </w:tc>
        <w:tc>
          <w:tcPr>
            <w:tcW w:w="3400" w:type="dxa"/>
          </w:tcPr>
          <w:p w14:paraId="1BAFC8B1" w14:textId="51F9AD72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La arquitectura del sistema debe permitir la edición de nuevos nodos de servidor o recursos de base de datos sin necesidad de reescribir.</w:t>
            </w:r>
          </w:p>
        </w:tc>
      </w:tr>
      <w:tr w:rsidR="00F575E3" w14:paraId="4376081F" w14:textId="77777777" w:rsidTr="00D64F00">
        <w:trPr>
          <w:jc w:val="center"/>
        </w:trPr>
        <w:tc>
          <w:tcPr>
            <w:tcW w:w="3400" w:type="dxa"/>
          </w:tcPr>
          <w:p w14:paraId="216D11A1" w14:textId="19621010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Modularidad</w:t>
            </w:r>
          </w:p>
        </w:tc>
        <w:tc>
          <w:tcPr>
            <w:tcW w:w="3400" w:type="dxa"/>
          </w:tcPr>
          <w:p w14:paraId="704A0648" w14:textId="3DDFEEB3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Arquitectura de capas</w:t>
            </w:r>
          </w:p>
        </w:tc>
        <w:tc>
          <w:tcPr>
            <w:tcW w:w="3400" w:type="dxa"/>
          </w:tcPr>
          <w:p w14:paraId="62DFEC38" w14:textId="6843C8CF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(Presentación, Lógica y Datos) que permite modificar un componente sin afectar la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integridad de los datos de los demás.</w:t>
            </w:r>
          </w:p>
        </w:tc>
      </w:tr>
      <w:tr w:rsidR="00F575E3" w14:paraId="72B5D7F5" w14:textId="77777777" w:rsidTr="00D64F00">
        <w:trPr>
          <w:jc w:val="center"/>
        </w:trPr>
        <w:tc>
          <w:tcPr>
            <w:tcW w:w="3400" w:type="dxa"/>
          </w:tcPr>
          <w:p w14:paraId="418AF2B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A8DB31E" w14:textId="064C17D2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Separación de módulos</w:t>
            </w:r>
          </w:p>
        </w:tc>
        <w:tc>
          <w:tcPr>
            <w:tcW w:w="3400" w:type="dxa"/>
          </w:tcPr>
          <w:p w14:paraId="791D4390" w14:textId="4CE60496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El sistema debe separar la lógica del motor de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de la gestión del catalogo de monumentos, facilitando la actualización independiente de contenidos educativos.</w:t>
            </w:r>
          </w:p>
        </w:tc>
      </w:tr>
      <w:tr w:rsidR="00F575E3" w14:paraId="05D67DBD" w14:textId="77777777" w:rsidTr="00D64F00">
        <w:trPr>
          <w:jc w:val="center"/>
        </w:trPr>
        <w:tc>
          <w:tcPr>
            <w:tcW w:w="3400" w:type="dxa"/>
          </w:tcPr>
          <w:p w14:paraId="3DFF2874" w14:textId="77777777" w:rsidR="00F575E3" w:rsidRDefault="00F575E3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400" w:type="dxa"/>
          </w:tcPr>
          <w:p w14:paraId="00BFB693" w14:textId="273F08E1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Validación multimedia</w:t>
            </w:r>
          </w:p>
        </w:tc>
        <w:tc>
          <w:tcPr>
            <w:tcW w:w="3400" w:type="dxa"/>
          </w:tcPr>
          <w:p w14:paraId="55CBC878" w14:textId="20D363B9" w:rsidR="00F575E3" w:rsidRDefault="007E5661" w:rsidP="005B141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Todo el contenido multimedia debe estar vinculado a una referencia históricos validos en la base datos.</w:t>
            </w:r>
          </w:p>
        </w:tc>
      </w:tr>
    </w:tbl>
    <w:p w14:paraId="70245195" w14:textId="77777777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FBB9B0B" w14:textId="47E509EA" w:rsidR="00703B02" w:rsidRDefault="00BE7E29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Tabl</w:t>
      </w:r>
      <w:r w:rsidR="005B1414">
        <w:rPr>
          <w:rFonts w:ascii="Arial" w:hAnsi="Arial" w:cs="Arial"/>
          <w:b/>
          <w:bCs/>
          <w:sz w:val="24"/>
          <w:szCs w:val="24"/>
          <w:lang w:val="es-ES"/>
        </w:rPr>
        <w:t>a 3</w:t>
      </w:r>
    </w:p>
    <w:p w14:paraId="38BA273B" w14:textId="064FD17C" w:rsidR="005B1414" w:rsidRPr="005B1414" w:rsidRDefault="005B1414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Tabla de tecnología</w:t>
      </w:r>
    </w:p>
    <w:tbl>
      <w:tblPr>
        <w:tblStyle w:val="Tablaconcuadrcula"/>
        <w:tblpPr w:leftFromText="180" w:rightFromText="180" w:vertAnchor="text" w:horzAnchor="margin" w:tblpXSpec="center" w:tblpY="64"/>
        <w:tblW w:w="10201" w:type="dxa"/>
        <w:tblLook w:val="04A0" w:firstRow="1" w:lastRow="0" w:firstColumn="1" w:lastColumn="0" w:noHBand="0" w:noVBand="1"/>
      </w:tblPr>
      <w:tblGrid>
        <w:gridCol w:w="2423"/>
        <w:gridCol w:w="3809"/>
        <w:gridCol w:w="3969"/>
      </w:tblGrid>
      <w:tr w:rsidR="009123EF" w:rsidRPr="00F72847" w14:paraId="6C0B4BEA" w14:textId="77777777" w:rsidTr="003C526C">
        <w:trPr>
          <w:trHeight w:val="536"/>
        </w:trPr>
        <w:tc>
          <w:tcPr>
            <w:tcW w:w="2423" w:type="dxa"/>
          </w:tcPr>
          <w:p w14:paraId="7CA2DA4A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Ítems</w:t>
            </w:r>
          </w:p>
        </w:tc>
        <w:tc>
          <w:tcPr>
            <w:tcW w:w="3809" w:type="dxa"/>
          </w:tcPr>
          <w:p w14:paraId="0E9D36A8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Herramienta</w:t>
            </w:r>
          </w:p>
        </w:tc>
        <w:tc>
          <w:tcPr>
            <w:tcW w:w="3969" w:type="dxa"/>
          </w:tcPr>
          <w:p w14:paraId="4046828E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9123EF" w:rsidRPr="00F72847" w14:paraId="55BB1232" w14:textId="77777777" w:rsidTr="003C526C">
        <w:trPr>
          <w:trHeight w:val="536"/>
        </w:trPr>
        <w:tc>
          <w:tcPr>
            <w:tcW w:w="2423" w:type="dxa"/>
          </w:tcPr>
          <w:p w14:paraId="086C310B" w14:textId="4FDD66D1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Paradigma de Programación</w:t>
            </w:r>
          </w:p>
        </w:tc>
        <w:tc>
          <w:tcPr>
            <w:tcW w:w="3809" w:type="dxa"/>
          </w:tcPr>
          <w:p w14:paraId="39A22F2A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POO</w:t>
            </w:r>
          </w:p>
        </w:tc>
        <w:tc>
          <w:tcPr>
            <w:tcW w:w="3969" w:type="dxa"/>
          </w:tcPr>
          <w:p w14:paraId="1DF832A1" w14:textId="276EFE14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Utiliza para modelar las entidades del patrimonio (Monumentos, usuarios, preguntas) como clases reutilizables.</w:t>
            </w:r>
          </w:p>
        </w:tc>
      </w:tr>
      <w:tr w:rsidR="009123EF" w:rsidRPr="00F72847" w14:paraId="3A2F2BFB" w14:textId="77777777" w:rsidTr="003C526C">
        <w:trPr>
          <w:trHeight w:val="497"/>
        </w:trPr>
        <w:tc>
          <w:tcPr>
            <w:tcW w:w="2423" w:type="dxa"/>
          </w:tcPr>
          <w:p w14:paraId="04B5DB7D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Arquitectura de Software</w:t>
            </w:r>
          </w:p>
        </w:tc>
        <w:tc>
          <w:tcPr>
            <w:tcW w:w="3809" w:type="dxa"/>
          </w:tcPr>
          <w:p w14:paraId="4FB1FD49" w14:textId="4E175AB6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Arquitectura de tres pasos</w:t>
            </w:r>
          </w:p>
        </w:tc>
        <w:tc>
          <w:tcPr>
            <w:tcW w:w="3969" w:type="dxa"/>
          </w:tcPr>
          <w:p w14:paraId="7A4EC02B" w14:textId="7B48C92E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Separa la interfaz de usuario (Presentación), las reglas del quiz (Lógica)y el almacenamiento local (Datos) para facilitar el mantenimiento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9123EF" w:rsidRPr="00F72847" w14:paraId="08129262" w14:textId="77777777" w:rsidTr="003C526C">
        <w:trPr>
          <w:trHeight w:val="536"/>
        </w:trPr>
        <w:tc>
          <w:tcPr>
            <w:tcW w:w="2423" w:type="dxa"/>
          </w:tcPr>
          <w:p w14:paraId="3EB7077D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Patrón de diseño</w:t>
            </w:r>
          </w:p>
        </w:tc>
        <w:tc>
          <w:tcPr>
            <w:tcW w:w="3809" w:type="dxa"/>
          </w:tcPr>
          <w:p w14:paraId="0EA70EF2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MCV</w:t>
            </w:r>
          </w:p>
        </w:tc>
        <w:tc>
          <w:tcPr>
            <w:tcW w:w="3969" w:type="dxa"/>
          </w:tcPr>
          <w:p w14:paraId="39F506CC" w14:textId="08B3F849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Gestiona las peticiones del usuario a través de un controlador que actualiza las vistas con datos extraídos de los modelos SQLite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9123EF" w:rsidRPr="00F72847" w14:paraId="15DFCAD2" w14:textId="77777777" w:rsidTr="003C526C">
        <w:trPr>
          <w:trHeight w:val="536"/>
        </w:trPr>
        <w:tc>
          <w:tcPr>
            <w:tcW w:w="2423" w:type="dxa"/>
          </w:tcPr>
          <w:p w14:paraId="4B867E03" w14:textId="77777777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Lenguajes de Programación</w:t>
            </w:r>
          </w:p>
        </w:tc>
        <w:tc>
          <w:tcPr>
            <w:tcW w:w="3809" w:type="dxa"/>
          </w:tcPr>
          <w:p w14:paraId="019D0CB7" w14:textId="23A729ED" w:rsidR="009123EF" w:rsidRPr="00F72847" w:rsidRDefault="009123E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3969" w:type="dxa"/>
          </w:tcPr>
          <w:p w14:paraId="00FD70DF" w14:textId="3CAAD89D" w:rsidR="009123EF" w:rsidRPr="00F72847" w:rsidRDefault="00E53C29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 encarga del procesamiento lógico del servidor y el manejo de datos.</w:t>
            </w:r>
          </w:p>
        </w:tc>
      </w:tr>
      <w:tr w:rsidR="009123EF" w:rsidRPr="00F72847" w14:paraId="05497F4C" w14:textId="77777777" w:rsidTr="003C526C">
        <w:trPr>
          <w:trHeight w:val="497"/>
        </w:trPr>
        <w:tc>
          <w:tcPr>
            <w:tcW w:w="2423" w:type="dxa"/>
          </w:tcPr>
          <w:p w14:paraId="457494EB" w14:textId="25FFD273" w:rsidR="009123EF" w:rsidRPr="00F72847" w:rsidRDefault="007E5661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E5661">
              <w:rPr>
                <w:rFonts w:ascii="Arial" w:hAnsi="Arial" w:cs="Arial"/>
                <w:sz w:val="24"/>
                <w:szCs w:val="24"/>
                <w:lang w:val="en-US"/>
              </w:rPr>
              <w:t>L</w:t>
            </w:r>
            <w:r w:rsidR="00E53C29" w:rsidRPr="007E5661">
              <w:rPr>
                <w:rFonts w:ascii="Arial" w:hAnsi="Arial" w:cs="Arial"/>
                <w:sz w:val="24"/>
                <w:szCs w:val="24"/>
                <w:lang w:val="en-US"/>
              </w:rPr>
              <w:t>ibr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ería</w:t>
            </w:r>
            <w:proofErr w:type="spellEnd"/>
          </w:p>
        </w:tc>
        <w:tc>
          <w:tcPr>
            <w:tcW w:w="3809" w:type="dxa"/>
          </w:tcPr>
          <w:p w14:paraId="2481D686" w14:textId="1725B676" w:rsidR="009123EF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Jinja2</w:t>
            </w:r>
          </w:p>
        </w:tc>
        <w:tc>
          <w:tcPr>
            <w:tcW w:w="3969" w:type="dxa"/>
          </w:tcPr>
          <w:p w14:paraId="240F9811" w14:textId="1AC5F874" w:rsidR="009123EF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Permite renderizar platillas HTML dinámicas.</w:t>
            </w:r>
          </w:p>
        </w:tc>
      </w:tr>
      <w:tr w:rsidR="00C27415" w:rsidRPr="00F72847" w14:paraId="33D8792B" w14:textId="77777777" w:rsidTr="003C526C">
        <w:trPr>
          <w:trHeight w:val="497"/>
        </w:trPr>
        <w:tc>
          <w:tcPr>
            <w:tcW w:w="2423" w:type="dxa"/>
          </w:tcPr>
          <w:p w14:paraId="3626AA33" w14:textId="56C67152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3809" w:type="dxa"/>
          </w:tcPr>
          <w:p w14:paraId="045C46E4" w14:textId="2D26663C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Flask</w:t>
            </w:r>
          </w:p>
        </w:tc>
        <w:tc>
          <w:tcPr>
            <w:tcW w:w="3969" w:type="dxa"/>
          </w:tcPr>
          <w:p w14:paraId="63183C91" w14:textId="4039E932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Proporciona el microentorno de servidor ligero necesario para ejecutar la aplicación web en computadoras sin configuraciones pesadas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C27415" w:rsidRPr="00F72847" w14:paraId="0D510AA4" w14:textId="77777777" w:rsidTr="003C526C">
        <w:trPr>
          <w:trHeight w:val="497"/>
        </w:trPr>
        <w:tc>
          <w:tcPr>
            <w:tcW w:w="2423" w:type="dxa"/>
          </w:tcPr>
          <w:p w14:paraId="00004ADE" w14:textId="6CF6501F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Gestor de BD</w:t>
            </w:r>
          </w:p>
        </w:tc>
        <w:tc>
          <w:tcPr>
            <w:tcW w:w="3809" w:type="dxa"/>
          </w:tcPr>
          <w:p w14:paraId="2644CA77" w14:textId="2B207C14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SQLite</w:t>
            </w:r>
          </w:p>
        </w:tc>
        <w:tc>
          <w:tcPr>
            <w:tcW w:w="3969" w:type="dxa"/>
          </w:tcPr>
          <w:p w14:paraId="38180A54" w14:textId="4BE58C08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Actúa como un motor de persistencia principal, almacenando toda la información histórica en un archivo único de fácil transporte y consulta rápida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C27415" w:rsidRPr="00F72847" w14:paraId="2D5C28B7" w14:textId="77777777" w:rsidTr="003C526C">
        <w:trPr>
          <w:trHeight w:val="497"/>
        </w:trPr>
        <w:tc>
          <w:tcPr>
            <w:tcW w:w="2423" w:type="dxa"/>
          </w:tcPr>
          <w:p w14:paraId="7A656442" w14:textId="0131B31D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Hosting</w:t>
            </w:r>
          </w:p>
        </w:tc>
        <w:tc>
          <w:tcPr>
            <w:tcW w:w="3809" w:type="dxa"/>
          </w:tcPr>
          <w:p w14:paraId="1EC4449F" w14:textId="1868E76A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>Localhost</w:t>
            </w:r>
          </w:p>
        </w:tc>
        <w:tc>
          <w:tcPr>
            <w:tcW w:w="3969" w:type="dxa"/>
          </w:tcPr>
          <w:p w14:paraId="6A8938FD" w14:textId="709929CD" w:rsidR="00C27415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La aplicación se ejecuta en servidores locales para garantizar la disponibilidad del prototipo durante las defensas académicas.</w:t>
            </w:r>
          </w:p>
        </w:tc>
      </w:tr>
      <w:tr w:rsidR="00C27415" w:rsidRPr="00F72847" w14:paraId="632D7F20" w14:textId="77777777" w:rsidTr="003C526C">
        <w:trPr>
          <w:trHeight w:val="497"/>
        </w:trPr>
        <w:tc>
          <w:tcPr>
            <w:tcW w:w="2423" w:type="dxa"/>
          </w:tcPr>
          <w:p w14:paraId="2AA00844" w14:textId="02946D8D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n-US"/>
              </w:rPr>
              <w:t xml:space="preserve">Control de </w:t>
            </w:r>
            <w:proofErr w:type="spellStart"/>
            <w:r w:rsidR="0081024F" w:rsidRPr="00F72847">
              <w:rPr>
                <w:rFonts w:ascii="Arial" w:hAnsi="Arial" w:cs="Arial"/>
                <w:sz w:val="24"/>
                <w:szCs w:val="24"/>
                <w:lang w:val="en-US"/>
              </w:rPr>
              <w:t>versiones</w:t>
            </w:r>
            <w:proofErr w:type="spellEnd"/>
          </w:p>
        </w:tc>
        <w:tc>
          <w:tcPr>
            <w:tcW w:w="3809" w:type="dxa"/>
          </w:tcPr>
          <w:p w14:paraId="5869E4C1" w14:textId="18F4FE54" w:rsidR="00C27415" w:rsidRPr="00F72847" w:rsidRDefault="00C27415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Git con repositorio en GitHub</w:t>
            </w:r>
          </w:p>
        </w:tc>
        <w:tc>
          <w:tcPr>
            <w:tcW w:w="3969" w:type="dxa"/>
          </w:tcPr>
          <w:p w14:paraId="7179A7F6" w14:textId="324E4D87" w:rsidR="00227F40" w:rsidRPr="00F72847" w:rsidRDefault="0081024F" w:rsidP="005B1414">
            <w:pPr>
              <w:pStyle w:val="Prrafodelista"/>
              <w:spacing w:line="360" w:lineRule="auto"/>
              <w:ind w:left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Se utiliza para registrar cada cambio en la documentación, permitiendo el trabajo colaborativo y el seguimiento de metas mediante repositorios</w:t>
            </w:r>
            <w:r w:rsidR="00CC738C"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</w:tbl>
    <w:p w14:paraId="6502243A" w14:textId="77777777" w:rsidR="00227F40" w:rsidRDefault="00227F40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D52D62" w14:textId="3287AD15" w:rsidR="0081024F" w:rsidRDefault="005B1414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Tabla 4</w:t>
      </w:r>
    </w:p>
    <w:p w14:paraId="1A07BEEC" w14:textId="2A57E8C1" w:rsidR="005B1414" w:rsidRPr="005B1414" w:rsidRDefault="005B1414" w:rsidP="00F72847">
      <w:pPr>
        <w:spacing w:line="360" w:lineRule="auto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i/>
          <w:iCs/>
          <w:sz w:val="24"/>
          <w:szCs w:val="24"/>
          <w:lang w:val="es-ES"/>
        </w:rPr>
        <w:t>Recursos financieros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8"/>
        <w:gridCol w:w="3271"/>
        <w:gridCol w:w="3271"/>
      </w:tblGrid>
      <w:tr w:rsidR="00CF10C7" w14:paraId="23CACC02" w14:textId="77777777" w:rsidTr="00CF10C7">
        <w:tc>
          <w:tcPr>
            <w:tcW w:w="3658" w:type="dxa"/>
          </w:tcPr>
          <w:p w14:paraId="0329952B" w14:textId="0D71C63C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3271" w:type="dxa"/>
          </w:tcPr>
          <w:p w14:paraId="50C04CDB" w14:textId="60CEB3E0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271" w:type="dxa"/>
          </w:tcPr>
          <w:p w14:paraId="6D4C50F6" w14:textId="09C220D9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</w:t>
            </w:r>
          </w:p>
        </w:tc>
      </w:tr>
      <w:tr w:rsidR="00CF10C7" w14:paraId="32F8910C" w14:textId="77777777" w:rsidTr="00CF10C7">
        <w:tc>
          <w:tcPr>
            <w:tcW w:w="3658" w:type="dxa"/>
          </w:tcPr>
          <w:p w14:paraId="36011CA7" w14:textId="747009E2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Hardware</w:t>
            </w:r>
          </w:p>
        </w:tc>
        <w:tc>
          <w:tcPr>
            <w:tcW w:w="3271" w:type="dxa"/>
          </w:tcPr>
          <w:p w14:paraId="55F33CCD" w14:textId="3AE2FBF7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Teléfonos, tabletas y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PCs</w:t>
            </w:r>
            <w:proofErr w:type="spellEnd"/>
          </w:p>
        </w:tc>
        <w:tc>
          <w:tcPr>
            <w:tcW w:w="3271" w:type="dxa"/>
          </w:tcPr>
          <w:p w14:paraId="63B507C9" w14:textId="41EAD415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$500</w:t>
            </w:r>
          </w:p>
        </w:tc>
      </w:tr>
      <w:tr w:rsidR="00CF10C7" w14:paraId="3ED6D296" w14:textId="77777777" w:rsidTr="00CF10C7">
        <w:tc>
          <w:tcPr>
            <w:tcW w:w="3658" w:type="dxa"/>
          </w:tcPr>
          <w:p w14:paraId="04E149D6" w14:textId="1CCB3B47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Servicios</w:t>
            </w:r>
          </w:p>
        </w:tc>
        <w:tc>
          <w:tcPr>
            <w:tcW w:w="3271" w:type="dxa"/>
          </w:tcPr>
          <w:p w14:paraId="4831CE74" w14:textId="70808251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GitHub, Git,</w:t>
            </w:r>
          </w:p>
        </w:tc>
        <w:tc>
          <w:tcPr>
            <w:tcW w:w="3271" w:type="dxa"/>
          </w:tcPr>
          <w:p w14:paraId="51DA4D5D" w14:textId="087A6B69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CF10C7" w14:paraId="00CAC3EB" w14:textId="77777777" w:rsidTr="00CF10C7">
        <w:tc>
          <w:tcPr>
            <w:tcW w:w="3658" w:type="dxa"/>
          </w:tcPr>
          <w:p w14:paraId="52598A40" w14:textId="635580C8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Librerías</w:t>
            </w:r>
          </w:p>
        </w:tc>
        <w:tc>
          <w:tcPr>
            <w:tcW w:w="3271" w:type="dxa"/>
          </w:tcPr>
          <w:p w14:paraId="19400EED" w14:textId="4C006A29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Flask</w:t>
            </w:r>
            <w:bookmarkStart w:id="5" w:name="_GoBack"/>
            <w:bookmarkEnd w:id="5"/>
            <w:proofErr w:type="spellEnd"/>
          </w:p>
        </w:tc>
        <w:tc>
          <w:tcPr>
            <w:tcW w:w="3271" w:type="dxa"/>
          </w:tcPr>
          <w:p w14:paraId="50199736" w14:textId="7CC6AC55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CF10C7" w14:paraId="5251F662" w14:textId="77777777" w:rsidTr="00CF10C7">
        <w:tc>
          <w:tcPr>
            <w:tcW w:w="3658" w:type="dxa"/>
          </w:tcPr>
          <w:p w14:paraId="7DCAC4EA" w14:textId="6CA57345" w:rsidR="00CF10C7" w:rsidRDefault="006D61AA" w:rsidP="006D61AA">
            <w:pPr>
              <w:tabs>
                <w:tab w:val="center" w:pos="1721"/>
                <w:tab w:val="right" w:pos="3442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ab/>
            </w:r>
            <w:r w:rsidR="00CF10C7">
              <w:rPr>
                <w:rFonts w:ascii="Arial" w:hAnsi="Arial" w:cs="Arial"/>
                <w:sz w:val="24"/>
                <w:szCs w:val="24"/>
                <w:lang w:val="es-ES"/>
              </w:rPr>
              <w:t>Software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</w:p>
        </w:tc>
        <w:tc>
          <w:tcPr>
            <w:tcW w:w="3271" w:type="dxa"/>
          </w:tcPr>
          <w:p w14:paraId="34DC01C8" w14:textId="45B7703A" w:rsidR="00CF10C7" w:rsidRDefault="00CF10C7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Uso exclusivo de software de código abierto</w:t>
            </w:r>
          </w:p>
        </w:tc>
        <w:tc>
          <w:tcPr>
            <w:tcW w:w="3271" w:type="dxa"/>
          </w:tcPr>
          <w:p w14:paraId="66F14E33" w14:textId="0C8408C5" w:rsidR="00CF10C7" w:rsidRDefault="00500975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$0</w:t>
            </w:r>
          </w:p>
        </w:tc>
      </w:tr>
      <w:tr w:rsidR="006D61AA" w14:paraId="0BC13250" w14:textId="77777777" w:rsidTr="00CF10C7">
        <w:tc>
          <w:tcPr>
            <w:tcW w:w="3658" w:type="dxa"/>
          </w:tcPr>
          <w:p w14:paraId="5D10FDE8" w14:textId="1BF72ADB" w:rsidR="006D61AA" w:rsidRDefault="006D61AA" w:rsidP="006D61AA">
            <w:pPr>
              <w:tabs>
                <w:tab w:val="center" w:pos="1721"/>
                <w:tab w:val="right" w:pos="3442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</w:t>
            </w:r>
          </w:p>
        </w:tc>
        <w:tc>
          <w:tcPr>
            <w:tcW w:w="3271" w:type="dxa"/>
          </w:tcPr>
          <w:p w14:paraId="6FE99162" w14:textId="6CCF7780" w:rsidR="006D61AA" w:rsidRDefault="006D61AA" w:rsidP="006D61AA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Costo Total</w:t>
            </w:r>
          </w:p>
        </w:tc>
        <w:tc>
          <w:tcPr>
            <w:tcW w:w="3271" w:type="dxa"/>
          </w:tcPr>
          <w:p w14:paraId="6E7B5037" w14:textId="2F08D988" w:rsidR="006D61AA" w:rsidRDefault="006D61AA" w:rsidP="006D61A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$1000</w:t>
            </w:r>
          </w:p>
        </w:tc>
      </w:tr>
    </w:tbl>
    <w:p w14:paraId="4D246878" w14:textId="064806D0" w:rsidR="0081024F" w:rsidRPr="00CF10C7" w:rsidRDefault="0081024F" w:rsidP="00CF10C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31ECA7E" w14:textId="58FFA8D3" w:rsidR="0081024F" w:rsidRPr="00F72847" w:rsidRDefault="0081024F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2FC8057" w14:textId="266F2C04" w:rsidR="0081024F" w:rsidRPr="00F72847" w:rsidRDefault="00431188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Recursos Humanos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247"/>
        <w:gridCol w:w="5954"/>
      </w:tblGrid>
      <w:tr w:rsidR="0081024F" w:rsidRPr="00F72847" w14:paraId="17CF564B" w14:textId="77777777" w:rsidTr="00500975">
        <w:tc>
          <w:tcPr>
            <w:tcW w:w="4247" w:type="dxa"/>
          </w:tcPr>
          <w:p w14:paraId="084F0EC6" w14:textId="69AB9DF1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Integrante</w:t>
            </w:r>
          </w:p>
        </w:tc>
        <w:tc>
          <w:tcPr>
            <w:tcW w:w="5954" w:type="dxa"/>
          </w:tcPr>
          <w:p w14:paraId="5BF66D63" w14:textId="079198DC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Rol Asignado</w:t>
            </w:r>
          </w:p>
        </w:tc>
      </w:tr>
      <w:tr w:rsidR="0081024F" w:rsidRPr="00F72847" w14:paraId="398CFC1F" w14:textId="77777777" w:rsidTr="00500975">
        <w:trPr>
          <w:trHeight w:val="719"/>
        </w:trPr>
        <w:tc>
          <w:tcPr>
            <w:tcW w:w="4247" w:type="dxa"/>
          </w:tcPr>
          <w:p w14:paraId="082E413C" w14:textId="1E9F7F95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Javier García</w:t>
            </w:r>
          </w:p>
        </w:tc>
        <w:tc>
          <w:tcPr>
            <w:tcW w:w="5954" w:type="dxa"/>
          </w:tcPr>
          <w:p w14:paraId="718940EF" w14:textId="5BA26487" w:rsidR="0081024F" w:rsidRPr="00500975" w:rsidRDefault="00500975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Desarrollo de Front-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End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81024F" w:rsidRPr="00500975" w14:paraId="6FD5A050" w14:textId="77777777" w:rsidTr="00500975">
        <w:trPr>
          <w:trHeight w:val="829"/>
        </w:trPr>
        <w:tc>
          <w:tcPr>
            <w:tcW w:w="4247" w:type="dxa"/>
          </w:tcPr>
          <w:p w14:paraId="70B10F4B" w14:textId="31E02BC5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Abraham Goitia</w:t>
            </w:r>
          </w:p>
        </w:tc>
        <w:tc>
          <w:tcPr>
            <w:tcW w:w="5954" w:type="dxa"/>
          </w:tcPr>
          <w:p w14:paraId="53A4AEE0" w14:textId="0A96E4FF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o 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Front-</w:t>
            </w:r>
            <w:proofErr w:type="spellStart"/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E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 xml:space="preserve"> Administrador de información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81024F" w:rsidRPr="00F72847" w14:paraId="3813570F" w14:textId="77777777" w:rsidTr="00500975">
        <w:tc>
          <w:tcPr>
            <w:tcW w:w="4247" w:type="dxa"/>
          </w:tcPr>
          <w:p w14:paraId="71740E34" w14:textId="6C35BB09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Armando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Palombo</w:t>
            </w:r>
            <w:proofErr w:type="spellEnd"/>
          </w:p>
        </w:tc>
        <w:tc>
          <w:tcPr>
            <w:tcW w:w="5954" w:type="dxa"/>
          </w:tcPr>
          <w:p w14:paraId="0C51C586" w14:textId="07318438" w:rsidR="0081024F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Administrador de Base de Datos (SQLite) y lógica Back-</w:t>
            </w:r>
            <w:proofErr w:type="spellStart"/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E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</w:tr>
      <w:tr w:rsidR="00431188" w:rsidRPr="00F72847" w14:paraId="1327C629" w14:textId="77777777" w:rsidTr="00500975">
        <w:tc>
          <w:tcPr>
            <w:tcW w:w="4247" w:type="dxa"/>
          </w:tcPr>
          <w:p w14:paraId="328FA3F0" w14:textId="29EAEC3D" w:rsidR="00431188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Anyuil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Daal</w:t>
            </w:r>
            <w:proofErr w:type="spellEnd"/>
          </w:p>
        </w:tc>
        <w:tc>
          <w:tcPr>
            <w:tcW w:w="5954" w:type="dxa"/>
          </w:tcPr>
          <w:p w14:paraId="4B90F585" w14:textId="214CA4DB" w:rsidR="00431188" w:rsidRPr="00F72847" w:rsidRDefault="00431188" w:rsidP="005009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Analista de sistema y </w:t>
            </w:r>
            <w:r w:rsidR="00500975">
              <w:rPr>
                <w:rFonts w:ascii="Arial" w:hAnsi="Arial" w:cs="Arial"/>
                <w:sz w:val="24"/>
                <w:szCs w:val="24"/>
                <w:lang w:val="es-ES"/>
              </w:rPr>
              <w:t>Desarrollo de sistemas lúdicos.</w:t>
            </w:r>
          </w:p>
        </w:tc>
      </w:tr>
    </w:tbl>
    <w:p w14:paraId="27010F37" w14:textId="6AA5C110" w:rsidR="0081024F" w:rsidRPr="00F72847" w:rsidRDefault="0081024F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268254B" w14:textId="77777777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8E5FEF1" w14:textId="77777777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83A5E93" w14:textId="77777777" w:rsidR="007E5661" w:rsidRDefault="007E5661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3EC644B" w14:textId="1A722677" w:rsidR="00CE5C9B" w:rsidRPr="00F72847" w:rsidRDefault="00CE5C9B" w:rsidP="00F72847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F72847">
        <w:rPr>
          <w:rFonts w:ascii="Arial" w:hAnsi="Arial" w:cs="Arial"/>
          <w:b/>
          <w:bCs/>
          <w:sz w:val="24"/>
          <w:szCs w:val="24"/>
          <w:lang w:val="es-ES"/>
        </w:rPr>
        <w:t>Reglas del Negocio</w:t>
      </w:r>
    </w:p>
    <w:p w14:paraId="6F6F5099" w14:textId="0D4E4993" w:rsidR="00CC738C" w:rsidRPr="00F72847" w:rsidRDefault="00CC738C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Para asegurar la integridad del sistema, se establecen las siguientes normativas lógicas:</w:t>
      </w:r>
    </w:p>
    <w:p w14:paraId="0F694CB2" w14:textId="55AFF64B" w:rsidR="00CC738C" w:rsidRPr="00F72847" w:rsidRDefault="00CC738C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5A888CD6" w14:textId="0463CEB8" w:rsidR="00CC738C" w:rsidRPr="00F72847" w:rsidRDefault="00CC738C" w:rsidP="00F7284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Validación de Identidad: Solo los usuarios autenticados pueden registrar puntuaciones en el ranking global de Quiz.</w:t>
      </w:r>
    </w:p>
    <w:p w14:paraId="03FE28C3" w14:textId="61B484DC" w:rsidR="00CC738C" w:rsidRPr="00F72847" w:rsidRDefault="00CC738C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559E887" w14:textId="38FB521C" w:rsidR="00CC738C" w:rsidRPr="00F72847" w:rsidRDefault="00CC738C" w:rsidP="00F7284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t>Veracidad Informativa: Todo el contenido multimedia debe estar vinculado a una referencia histórica validada en el base de datos.</w:t>
      </w:r>
    </w:p>
    <w:p w14:paraId="6CBEFB76" w14:textId="77777777" w:rsidR="00CC738C" w:rsidRPr="00F72847" w:rsidRDefault="00CC738C" w:rsidP="00F72847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C89C7B4" w14:textId="624B01D8" w:rsidR="00CC738C" w:rsidRDefault="00CC738C" w:rsidP="00F7284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sz w:val="24"/>
          <w:szCs w:val="24"/>
          <w:lang w:val="es-ES"/>
        </w:rPr>
        <w:lastRenderedPageBreak/>
        <w:t>Persistencia de Progreso: Los resultados de evaluaciones didácticas se guardan automáticamente en e perfil del usuario registrado:</w:t>
      </w:r>
    </w:p>
    <w:p w14:paraId="008A3A6E" w14:textId="77777777" w:rsidR="007E5661" w:rsidRPr="007E5661" w:rsidRDefault="007E5661" w:rsidP="007E5661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14:paraId="7292B081" w14:textId="77777777" w:rsidR="007E5661" w:rsidRPr="007E5661" w:rsidRDefault="007E5661" w:rsidP="007E5661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51"/>
        <w:gridCol w:w="1911"/>
        <w:gridCol w:w="3001"/>
        <w:gridCol w:w="2938"/>
      </w:tblGrid>
      <w:tr w:rsidR="00FA5A47" w:rsidRPr="00F72847" w14:paraId="0D81287A" w14:textId="77777777" w:rsidTr="00CF10C7">
        <w:trPr>
          <w:trHeight w:val="1119"/>
        </w:trPr>
        <w:tc>
          <w:tcPr>
            <w:tcW w:w="10201" w:type="dxa"/>
            <w:gridSpan w:val="4"/>
          </w:tcPr>
          <w:p w14:paraId="136464F1" w14:textId="4CC19F2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Objetivo General: Desarrollar una Aplicación Web interactiva que centralice la información histórica y cultural de la ciudad de Coro para promover el </w:t>
            </w:r>
            <w:commentRangeStart w:id="6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turismo</w:t>
            </w:r>
            <w:commentRangeEnd w:id="6"/>
            <w:r w:rsidR="00C636FD" w:rsidRPr="00F72847">
              <w:rPr>
                <w:rStyle w:val="Refdecomentario"/>
                <w:rFonts w:ascii="Arial" w:hAnsi="Arial" w:cs="Arial"/>
                <w:sz w:val="24"/>
                <w:szCs w:val="24"/>
              </w:rPr>
              <w:commentReference w:id="6"/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la preservación de tradiciones.</w:t>
            </w:r>
          </w:p>
        </w:tc>
      </w:tr>
      <w:tr w:rsidR="004F6AC8" w:rsidRPr="00F72847" w14:paraId="293E6642" w14:textId="77777777" w:rsidTr="00CF10C7">
        <w:trPr>
          <w:trHeight w:val="469"/>
        </w:trPr>
        <w:tc>
          <w:tcPr>
            <w:tcW w:w="2351" w:type="dxa"/>
          </w:tcPr>
          <w:p w14:paraId="2EFA8944" w14:textId="03BF8D6C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Objetivos Específicos</w:t>
            </w:r>
          </w:p>
        </w:tc>
        <w:tc>
          <w:tcPr>
            <w:tcW w:w="1911" w:type="dxa"/>
          </w:tcPr>
          <w:p w14:paraId="5C70D157" w14:textId="7D2EE4D3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Metas</w:t>
            </w:r>
          </w:p>
        </w:tc>
        <w:tc>
          <w:tcPr>
            <w:tcW w:w="3001" w:type="dxa"/>
          </w:tcPr>
          <w:p w14:paraId="6F1BD610" w14:textId="308F5E74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Tareas</w:t>
            </w:r>
          </w:p>
        </w:tc>
        <w:tc>
          <w:tcPr>
            <w:tcW w:w="2938" w:type="dxa"/>
          </w:tcPr>
          <w:p w14:paraId="19F00D64" w14:textId="0D946375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Periodo</w:t>
            </w:r>
          </w:p>
        </w:tc>
      </w:tr>
      <w:tr w:rsidR="004F6AC8" w:rsidRPr="00F72847" w14:paraId="4D8960F9" w14:textId="77777777" w:rsidTr="00CF10C7">
        <w:trPr>
          <w:trHeight w:val="469"/>
        </w:trPr>
        <w:tc>
          <w:tcPr>
            <w:tcW w:w="2351" w:type="dxa"/>
          </w:tcPr>
          <w:p w14:paraId="76569EEB" w14:textId="7F945E33" w:rsidR="00FA5A47" w:rsidRPr="00F72847" w:rsidRDefault="00FA5A47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Digitalizar los inventarios de monumentos y tradiciones para evitar su perdida.</w:t>
            </w:r>
          </w:p>
          <w:p w14:paraId="59E5BCE7" w14:textId="3EDB18E3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4A27356B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1.1 </w:t>
            </w:r>
          </w:p>
          <w:p w14:paraId="5D8CDC55" w14:textId="37DA3B71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Investigación y recopilación de datos históricos y culturales.</w:t>
            </w:r>
          </w:p>
        </w:tc>
        <w:tc>
          <w:tcPr>
            <w:tcW w:w="3001" w:type="dxa"/>
          </w:tcPr>
          <w:p w14:paraId="4A47FD99" w14:textId="7359CE2F" w:rsidR="00B470E5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Identificar fuentes confiables de información (archivos físicos, instituciones locales, historiadores).</w:t>
            </w:r>
          </w:p>
          <w:p w14:paraId="46D8AB1A" w14:textId="6DA9BD2C" w:rsidR="00B470E5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Recopilar datos multimedia (fotos, videos, documentos) de monumentos y tradiciones.</w:t>
            </w:r>
          </w:p>
          <w:p w14:paraId="7FED90BA" w14:textId="23CB2C82" w:rsidR="00FA5A47" w:rsidRPr="00F72847" w:rsidRDefault="00B470E5" w:rsidP="00F72847">
            <w:pPr>
              <w:pStyle w:val="Prrafode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Validar la exactitud histórica de la información recopilada.</w:t>
            </w:r>
          </w:p>
        </w:tc>
        <w:tc>
          <w:tcPr>
            <w:tcW w:w="2938" w:type="dxa"/>
          </w:tcPr>
          <w:p w14:paraId="57D62655" w14:textId="52935FF6" w:rsidR="00FA5A47" w:rsidRPr="00F72847" w:rsidRDefault="00CF10C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semanas</w:t>
            </w:r>
          </w:p>
        </w:tc>
      </w:tr>
      <w:tr w:rsidR="004F6AC8" w:rsidRPr="00F72847" w14:paraId="149C4208" w14:textId="77777777" w:rsidTr="00CF10C7">
        <w:trPr>
          <w:trHeight w:val="7022"/>
        </w:trPr>
        <w:tc>
          <w:tcPr>
            <w:tcW w:w="2351" w:type="dxa"/>
          </w:tcPr>
          <w:p w14:paraId="2A59FEFC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726B7C90" w14:textId="77777777" w:rsidR="008A4D48" w:rsidRPr="00F72847" w:rsidRDefault="00D8400C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1.2</w:t>
            </w:r>
          </w:p>
          <w:p w14:paraId="5997CACF" w14:textId="20968CE3" w:rsidR="00FA5A47" w:rsidRPr="00F72847" w:rsidRDefault="00D8400C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e implementación de la base de datos.</w:t>
            </w:r>
          </w:p>
        </w:tc>
        <w:tc>
          <w:tcPr>
            <w:tcW w:w="3001" w:type="dxa"/>
          </w:tcPr>
          <w:p w14:paraId="325FDD17" w14:textId="77777777" w:rsidR="008A4D48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Modelar las entidades principales (Monumentos, Tradiciones, Usuarios, Preguntas) utilizando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SQLAlchemy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  <w:p w14:paraId="22B18F94" w14:textId="647721D7" w:rsidR="008A4D48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y configurar la base de datos SQLite con las tablas necesarias.</w:t>
            </w:r>
          </w:p>
          <w:p w14:paraId="2F4C490F" w14:textId="570C95A7" w:rsidR="00FA5A47" w:rsidRPr="00F72847" w:rsidRDefault="008A4D48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Cargar los datos recopilados en la base de datos de manera estructurada.</w:t>
            </w:r>
          </w:p>
        </w:tc>
        <w:tc>
          <w:tcPr>
            <w:tcW w:w="2938" w:type="dxa"/>
          </w:tcPr>
          <w:p w14:paraId="1C9B8078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4F6AC8" w:rsidRPr="00F72847" w14:paraId="41D0E000" w14:textId="77777777" w:rsidTr="00CF10C7">
        <w:trPr>
          <w:trHeight w:val="469"/>
        </w:trPr>
        <w:tc>
          <w:tcPr>
            <w:tcW w:w="2351" w:type="dxa"/>
          </w:tcPr>
          <w:p w14:paraId="499DD67E" w14:textId="1D80DA6F" w:rsidR="00FA5A47" w:rsidRPr="00F72847" w:rsidRDefault="008A4D48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una interfaz adaptable (responsiva) que facilite la navegación fluida.</w:t>
            </w:r>
          </w:p>
        </w:tc>
        <w:tc>
          <w:tcPr>
            <w:tcW w:w="1911" w:type="dxa"/>
          </w:tcPr>
          <w:p w14:paraId="456D1385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2.1 </w:t>
            </w:r>
          </w:p>
          <w:p w14:paraId="473A7258" w14:textId="2EF9EFB1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de experiencia de usuario (UX) e interfaz (UI).</w:t>
            </w:r>
          </w:p>
        </w:tc>
        <w:tc>
          <w:tcPr>
            <w:tcW w:w="3001" w:type="dxa"/>
          </w:tcPr>
          <w:p w14:paraId="575E775F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Crear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wireframes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prototipos de la aplicación para móvil,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tablet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escritorio.</w:t>
            </w:r>
          </w:p>
          <w:p w14:paraId="5E1666A1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un sistema de navegación intuitivo y accesible.</w:t>
            </w:r>
          </w:p>
          <w:p w14:paraId="28417A41" w14:textId="1C6C16A4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Asegurar la coherencia visual (colores, tipografía, iconografía) </w:t>
            </w: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acorde con la identidad cultural</w:t>
            </w:r>
          </w:p>
        </w:tc>
        <w:tc>
          <w:tcPr>
            <w:tcW w:w="2938" w:type="dxa"/>
          </w:tcPr>
          <w:p w14:paraId="72FBD2BF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4F6AC8" w:rsidRPr="00F72847" w14:paraId="26707D25" w14:textId="77777777" w:rsidTr="00CF10C7">
        <w:trPr>
          <w:trHeight w:val="499"/>
        </w:trPr>
        <w:tc>
          <w:tcPr>
            <w:tcW w:w="2351" w:type="dxa"/>
          </w:tcPr>
          <w:p w14:paraId="052E2829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565E97D9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2.2</w:t>
            </w:r>
          </w:p>
          <w:p w14:paraId="56C75D4C" w14:textId="05F445BD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Desarrollo del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front-end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responsivo.</w:t>
            </w:r>
          </w:p>
        </w:tc>
        <w:tc>
          <w:tcPr>
            <w:tcW w:w="3001" w:type="dxa"/>
          </w:tcPr>
          <w:p w14:paraId="2207BD2E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las vistas HTML utilizando Jinja2 y CSS responsivo.</w:t>
            </w:r>
          </w:p>
          <w:p w14:paraId="1DF142EA" w14:textId="79F83072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Integrar elementos interactivos (botones, menús, filtros) con JavaScript básico.</w:t>
            </w:r>
          </w:p>
          <w:p w14:paraId="3953137D" w14:textId="4B92EF85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Realizar pruebas de usabilidad en diferentes dispositivos y navegadores.</w:t>
            </w:r>
          </w:p>
        </w:tc>
        <w:tc>
          <w:tcPr>
            <w:tcW w:w="2938" w:type="dxa"/>
          </w:tcPr>
          <w:p w14:paraId="431F64F2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4F6AC8" w:rsidRPr="00F72847" w14:paraId="55E4BA75" w14:textId="77777777" w:rsidTr="00CF10C7">
        <w:trPr>
          <w:trHeight w:val="469"/>
        </w:trPr>
        <w:tc>
          <w:tcPr>
            <w:tcW w:w="2351" w:type="dxa"/>
          </w:tcPr>
          <w:p w14:paraId="447DB721" w14:textId="7D7B421A" w:rsidR="00FA5A47" w:rsidRPr="00F72847" w:rsidRDefault="00C77EBB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Desarrollo de un motor lúdico de aprendizaje basado en cuestionarios interactivos.</w:t>
            </w:r>
          </w:p>
        </w:tc>
        <w:tc>
          <w:tcPr>
            <w:tcW w:w="1911" w:type="dxa"/>
          </w:tcPr>
          <w:p w14:paraId="0E78678E" w14:textId="77777777" w:rsidR="00C77EBB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3.1 </w:t>
            </w:r>
          </w:p>
          <w:p w14:paraId="25E739CB" w14:textId="627A721B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Diseño del sistema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3001" w:type="dxa"/>
          </w:tcPr>
          <w:p w14:paraId="5E6320CD" w14:textId="77777777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Definir la estructura de preguntas y respuestas (múltiple opción, verdadero/falso).</w:t>
            </w:r>
          </w:p>
          <w:p w14:paraId="1BEE4A5E" w14:textId="53C34840" w:rsidR="00C77EBB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un banco inicial de preguntas sobre monumentos y tradiciones.</w:t>
            </w:r>
          </w:p>
          <w:p w14:paraId="32A0DB31" w14:textId="7EF9E496" w:rsidR="00FA5A47" w:rsidRPr="00F72847" w:rsidRDefault="00C77EBB" w:rsidP="00F72847">
            <w:pPr>
              <w:pStyle w:val="Prrafodelista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Diseñar la lógica de puntuación y retroalimentación en tiempo real.</w:t>
            </w:r>
          </w:p>
        </w:tc>
        <w:tc>
          <w:tcPr>
            <w:tcW w:w="2938" w:type="dxa"/>
          </w:tcPr>
          <w:p w14:paraId="6005B45A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4F6AC8" w:rsidRPr="00F72847" w14:paraId="24D0FEEF" w14:textId="77777777" w:rsidTr="00CF10C7">
        <w:trPr>
          <w:trHeight w:val="437"/>
        </w:trPr>
        <w:tc>
          <w:tcPr>
            <w:tcW w:w="2351" w:type="dxa"/>
          </w:tcPr>
          <w:p w14:paraId="42D20B92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0F12BD8E" w14:textId="58F9C673" w:rsidR="00FA5A47" w:rsidRPr="00F72847" w:rsidRDefault="00C77EBB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3.2: Implementación del motor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3001" w:type="dxa"/>
          </w:tcPr>
          <w:p w14:paraId="4CB611B9" w14:textId="77777777" w:rsidR="00C77EBB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Desarrollar el módulo de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quizzes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en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Flask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(rutas, controladores, vistas).</w:t>
            </w:r>
          </w:p>
          <w:p w14:paraId="7FD2B7A7" w14:textId="103BDEB2" w:rsidR="00C77EBB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Integrar el sistema de validación de respuestas y cálculo de puntajes.</w:t>
            </w:r>
          </w:p>
          <w:p w14:paraId="5CFE9812" w14:textId="63DB04DD" w:rsidR="00FA5A47" w:rsidRPr="00F72847" w:rsidRDefault="00C77EBB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la tabla de ranking global de usuarios.</w:t>
            </w:r>
          </w:p>
        </w:tc>
        <w:tc>
          <w:tcPr>
            <w:tcW w:w="2938" w:type="dxa"/>
          </w:tcPr>
          <w:p w14:paraId="2E1CE02E" w14:textId="77777777" w:rsidR="00FA5A47" w:rsidRPr="00F72847" w:rsidRDefault="00FA5A47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043C33" w:rsidRPr="00F72847" w14:paraId="3407F665" w14:textId="77777777" w:rsidTr="00CF10C7">
        <w:trPr>
          <w:trHeight w:val="437"/>
        </w:trPr>
        <w:tc>
          <w:tcPr>
            <w:tcW w:w="2351" w:type="dxa"/>
          </w:tcPr>
          <w:p w14:paraId="4C4AC458" w14:textId="1EBBA1D0" w:rsidR="00043C33" w:rsidRPr="00F72847" w:rsidRDefault="00043C33" w:rsidP="00F72847">
            <w:pPr>
              <w:pStyle w:val="Prrafodelista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Desarrollar una Agenda Cultural dinámica con el contexto histórico de las festividades.</w:t>
            </w:r>
          </w:p>
        </w:tc>
        <w:tc>
          <w:tcPr>
            <w:tcW w:w="1911" w:type="dxa"/>
          </w:tcPr>
          <w:p w14:paraId="1DE67E57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4.1</w:t>
            </w:r>
          </w:p>
          <w:p w14:paraId="6B5B3710" w14:textId="2E8990A5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Diseño del calendario cultural.</w:t>
            </w:r>
          </w:p>
        </w:tc>
        <w:tc>
          <w:tcPr>
            <w:tcW w:w="3001" w:type="dxa"/>
          </w:tcPr>
          <w:p w14:paraId="690DDD4A" w14:textId="77777777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Recopilar fechas, descripciones y orígenes de festividades locales.</w:t>
            </w:r>
          </w:p>
          <w:p w14:paraId="53EF61A8" w14:textId="695E67C9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Diseñar la vista del calendario con eventos </w:t>
            </w:r>
            <w:proofErr w:type="spellStart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clicable</w:t>
            </w:r>
            <w:r w:rsidR="002C3832" w:rsidRPr="00F72847">
              <w:rPr>
                <w:rFonts w:ascii="Arial" w:hAnsi="Arial" w:cs="Arial"/>
                <w:sz w:val="24"/>
                <w:szCs w:val="24"/>
                <w:lang w:val="es-ES"/>
              </w:rPr>
              <w:t>s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 xml:space="preserve"> y descripciones detalladas.</w:t>
            </w:r>
          </w:p>
          <w:p w14:paraId="255C4B83" w14:textId="7C4FE049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Implementar filtros por mes, tipo de evento o relevancia histórica.</w:t>
            </w:r>
          </w:p>
        </w:tc>
        <w:tc>
          <w:tcPr>
            <w:tcW w:w="2938" w:type="dxa"/>
          </w:tcPr>
          <w:p w14:paraId="60C9AD3D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043C33" w:rsidRPr="00F72847" w14:paraId="5CECB4F7" w14:textId="77777777" w:rsidTr="00CF10C7">
        <w:trPr>
          <w:trHeight w:val="437"/>
        </w:trPr>
        <w:tc>
          <w:tcPr>
            <w:tcW w:w="2351" w:type="dxa"/>
          </w:tcPr>
          <w:p w14:paraId="6BE181CD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911" w:type="dxa"/>
          </w:tcPr>
          <w:p w14:paraId="53871567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4.2</w:t>
            </w:r>
          </w:p>
          <w:p w14:paraId="453D880A" w14:textId="004CE2FE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Integración y dinamismo del calendario.</w:t>
            </w:r>
          </w:p>
        </w:tc>
        <w:tc>
          <w:tcPr>
            <w:tcW w:w="3001" w:type="dxa"/>
          </w:tcPr>
          <w:p w14:paraId="61855D30" w14:textId="77777777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Crear la base de datos para eventos culturales.</w:t>
            </w:r>
          </w:p>
          <w:p w14:paraId="5454E0A4" w14:textId="0482E395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Desarrollar la funcionalidad de agregar/editar eventos (para administradores).</w:t>
            </w:r>
          </w:p>
          <w:p w14:paraId="6498B721" w14:textId="2C618A72" w:rsidR="00043C33" w:rsidRPr="00F72847" w:rsidRDefault="00043C33" w:rsidP="00F72847">
            <w:pPr>
              <w:pStyle w:val="Prrafodelista"/>
              <w:numPr>
                <w:ilvl w:val="0"/>
                <w:numId w:val="21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F72847">
              <w:rPr>
                <w:rFonts w:ascii="Arial" w:hAnsi="Arial" w:cs="Arial"/>
                <w:sz w:val="24"/>
                <w:szCs w:val="24"/>
                <w:lang w:val="es-ES"/>
              </w:rPr>
              <w:t>Asegurar que el calendario sea actualizable fácilmente.</w:t>
            </w:r>
          </w:p>
        </w:tc>
        <w:tc>
          <w:tcPr>
            <w:tcW w:w="2938" w:type="dxa"/>
          </w:tcPr>
          <w:p w14:paraId="51B6627A" w14:textId="77777777" w:rsidR="00043C33" w:rsidRPr="00F72847" w:rsidRDefault="00043C33" w:rsidP="00F72847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66A6D7A" w14:textId="4C1D6518" w:rsidR="00CE5C9B" w:rsidRPr="00F72847" w:rsidRDefault="00CE5C9B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1EBC1D7E" w14:textId="31C42119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4C368A02" w14:textId="635944F8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72B7BA8D" w14:textId="0D7CB8F9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04D0E4C7" w14:textId="5CE5623C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6F67D9F" w14:textId="193E3732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02D84B5D" w14:textId="3ECFEC3A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49A644D0" w14:textId="0B21CD68" w:rsidR="000D0CC3" w:rsidRPr="00F72847" w:rsidRDefault="000D0CC3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68176063" w14:textId="1633B459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589A6FE8" w14:textId="37C3EC40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724B2C56" w14:textId="48F0DE52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5B8DCC06" w14:textId="69D8F305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5BF09DF2" w14:textId="77777777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7ABE28EA" w14:textId="77777777" w:rsidR="00126E00" w:rsidRPr="00F72847" w:rsidRDefault="00126E00" w:rsidP="00F72847">
      <w:pPr>
        <w:pStyle w:val="Ttulo"/>
        <w:spacing w:line="360" w:lineRule="auto"/>
        <w:ind w:left="0" w:firstLine="0"/>
        <w:rPr>
          <w:b w:val="0"/>
          <w:bCs w:val="0"/>
          <w:sz w:val="24"/>
          <w:szCs w:val="24"/>
        </w:rPr>
      </w:pPr>
      <w:r w:rsidRPr="00F72847">
        <w:rPr>
          <w:b w:val="0"/>
          <w:bCs w:val="0"/>
          <w:sz w:val="24"/>
          <w:szCs w:val="24"/>
        </w:rPr>
        <w:t>Diccionario</w:t>
      </w:r>
      <w:r w:rsidRPr="00F72847">
        <w:rPr>
          <w:b w:val="0"/>
          <w:bCs w:val="0"/>
          <w:spacing w:val="-6"/>
          <w:sz w:val="24"/>
          <w:szCs w:val="24"/>
        </w:rPr>
        <w:t xml:space="preserve"> </w:t>
      </w:r>
      <w:r w:rsidRPr="00F72847">
        <w:rPr>
          <w:b w:val="0"/>
          <w:bCs w:val="0"/>
          <w:sz w:val="24"/>
          <w:szCs w:val="24"/>
        </w:rPr>
        <w:t>de</w:t>
      </w:r>
      <w:r w:rsidRPr="00F72847">
        <w:rPr>
          <w:b w:val="0"/>
          <w:bCs w:val="0"/>
          <w:spacing w:val="-6"/>
          <w:sz w:val="24"/>
          <w:szCs w:val="24"/>
        </w:rPr>
        <w:t xml:space="preserve"> </w:t>
      </w:r>
      <w:r w:rsidRPr="00F72847">
        <w:rPr>
          <w:b w:val="0"/>
          <w:bCs w:val="0"/>
          <w:sz w:val="24"/>
          <w:szCs w:val="24"/>
        </w:rPr>
        <w:t>Datos</w:t>
      </w:r>
      <w:r w:rsidRPr="00F72847">
        <w:rPr>
          <w:b w:val="0"/>
          <w:bCs w:val="0"/>
          <w:spacing w:val="-6"/>
          <w:sz w:val="24"/>
          <w:szCs w:val="24"/>
        </w:rPr>
        <w:t xml:space="preserve"> </w:t>
      </w:r>
      <w:r w:rsidRPr="00F72847">
        <w:rPr>
          <w:b w:val="0"/>
          <w:bCs w:val="0"/>
          <w:sz w:val="24"/>
          <w:szCs w:val="24"/>
        </w:rPr>
        <w:t>–</w:t>
      </w:r>
      <w:r w:rsidRPr="00F72847">
        <w:rPr>
          <w:b w:val="0"/>
          <w:bCs w:val="0"/>
          <w:spacing w:val="-6"/>
          <w:sz w:val="24"/>
          <w:szCs w:val="24"/>
        </w:rPr>
        <w:t xml:space="preserve"> </w:t>
      </w:r>
      <w:r w:rsidRPr="00F72847">
        <w:rPr>
          <w:b w:val="0"/>
          <w:bCs w:val="0"/>
          <w:sz w:val="24"/>
          <w:szCs w:val="24"/>
        </w:rPr>
        <w:t>Sistema</w:t>
      </w:r>
      <w:r w:rsidRPr="00F72847">
        <w:rPr>
          <w:b w:val="0"/>
          <w:bCs w:val="0"/>
          <w:spacing w:val="-6"/>
          <w:sz w:val="24"/>
          <w:szCs w:val="24"/>
        </w:rPr>
        <w:t xml:space="preserve"> </w:t>
      </w:r>
      <w:r w:rsidRPr="00F72847">
        <w:rPr>
          <w:b w:val="0"/>
          <w:bCs w:val="0"/>
          <w:sz w:val="24"/>
          <w:szCs w:val="24"/>
        </w:rPr>
        <w:t>de</w:t>
      </w:r>
      <w:r w:rsidRPr="00F72847">
        <w:rPr>
          <w:b w:val="0"/>
          <w:bCs w:val="0"/>
          <w:spacing w:val="-6"/>
          <w:sz w:val="24"/>
          <w:szCs w:val="24"/>
        </w:rPr>
        <w:t xml:space="preserve"> </w:t>
      </w:r>
      <w:commentRangeStart w:id="7"/>
      <w:r w:rsidRPr="00F72847">
        <w:rPr>
          <w:b w:val="0"/>
          <w:bCs w:val="0"/>
          <w:sz w:val="24"/>
          <w:szCs w:val="24"/>
        </w:rPr>
        <w:t>Cuestionarios</w:t>
      </w:r>
      <w:commentRangeEnd w:id="7"/>
      <w:r w:rsidR="00C636FD" w:rsidRPr="00F72847">
        <w:rPr>
          <w:rStyle w:val="Refdecomentario"/>
          <w:rFonts w:eastAsiaTheme="minorHAnsi"/>
          <w:b w:val="0"/>
          <w:bCs w:val="0"/>
          <w:sz w:val="24"/>
          <w:szCs w:val="24"/>
          <w:lang w:val="x-none"/>
        </w:rPr>
        <w:commentReference w:id="7"/>
      </w:r>
      <w:r w:rsidRPr="00F72847">
        <w:rPr>
          <w:b w:val="0"/>
          <w:bCs w:val="0"/>
          <w:sz w:val="24"/>
          <w:szCs w:val="24"/>
        </w:rPr>
        <w:t xml:space="preserve"> </w:t>
      </w:r>
      <w:r w:rsidRPr="00F72847">
        <w:rPr>
          <w:b w:val="0"/>
          <w:bCs w:val="0"/>
          <w:spacing w:val="-2"/>
          <w:sz w:val="24"/>
          <w:szCs w:val="24"/>
        </w:rPr>
        <w:t>(Quiz)</w:t>
      </w:r>
    </w:p>
    <w:p w14:paraId="6C349ED4" w14:textId="77777777" w:rsidR="00126E00" w:rsidRPr="00F72847" w:rsidRDefault="00126E00" w:rsidP="00F72847">
      <w:pPr>
        <w:pStyle w:val="Textoindependiente"/>
        <w:spacing w:before="184" w:line="360" w:lineRule="auto"/>
        <w:rPr>
          <w:rFonts w:ascii="Arial" w:hAnsi="Arial" w:cs="Arial"/>
          <w:sz w:val="24"/>
          <w:szCs w:val="24"/>
        </w:rPr>
      </w:pPr>
    </w:p>
    <w:p w14:paraId="39BE14BD" w14:textId="77777777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Tabla: </w:t>
      </w:r>
      <w:r w:rsidRPr="00F72847">
        <w:rPr>
          <w:rFonts w:ascii="Arial" w:hAnsi="Arial" w:cs="Arial"/>
          <w:spacing w:val="-4"/>
          <w:sz w:val="24"/>
          <w:szCs w:val="24"/>
        </w:rPr>
        <w:t>QUIZ</w:t>
      </w:r>
    </w:p>
    <w:p w14:paraId="4C2E7BE3" w14:textId="77777777" w:rsidR="00126E00" w:rsidRPr="00F72847" w:rsidRDefault="00126E00" w:rsidP="00F72847">
      <w:pPr>
        <w:pStyle w:val="Textoindependiente"/>
        <w:spacing w:before="4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4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0"/>
        <w:gridCol w:w="1685"/>
        <w:gridCol w:w="2274"/>
        <w:gridCol w:w="3319"/>
      </w:tblGrid>
      <w:tr w:rsidR="00126E00" w:rsidRPr="00F72847" w14:paraId="72AFD548" w14:textId="77777777" w:rsidTr="001C3CAC">
        <w:trPr>
          <w:trHeight w:val="340"/>
        </w:trPr>
        <w:tc>
          <w:tcPr>
            <w:tcW w:w="2030" w:type="dxa"/>
            <w:shd w:val="clear" w:color="auto" w:fill="D3D3D3"/>
          </w:tcPr>
          <w:p w14:paraId="2E539C8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lastRenderedPageBreak/>
              <w:t xml:space="preserve">Nombre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Campo</w:t>
            </w:r>
          </w:p>
        </w:tc>
        <w:tc>
          <w:tcPr>
            <w:tcW w:w="1685" w:type="dxa"/>
            <w:shd w:val="clear" w:color="auto" w:fill="D3D3D3"/>
          </w:tcPr>
          <w:p w14:paraId="58A840C1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Tipo de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Dato</w:t>
            </w:r>
          </w:p>
        </w:tc>
        <w:tc>
          <w:tcPr>
            <w:tcW w:w="2274" w:type="dxa"/>
            <w:shd w:val="clear" w:color="auto" w:fill="D3D3D3"/>
          </w:tcPr>
          <w:p w14:paraId="49C90CEC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Restricciones</w:t>
            </w:r>
          </w:p>
        </w:tc>
        <w:tc>
          <w:tcPr>
            <w:tcW w:w="3319" w:type="dxa"/>
            <w:shd w:val="clear" w:color="auto" w:fill="D3D3D3"/>
          </w:tcPr>
          <w:p w14:paraId="41018749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Descripción</w:t>
            </w:r>
          </w:p>
        </w:tc>
      </w:tr>
      <w:tr w:rsidR="00126E00" w:rsidRPr="00F72847" w14:paraId="46421879" w14:textId="77777777" w:rsidTr="001C3CAC">
        <w:trPr>
          <w:trHeight w:val="340"/>
        </w:trPr>
        <w:tc>
          <w:tcPr>
            <w:tcW w:w="2030" w:type="dxa"/>
          </w:tcPr>
          <w:p w14:paraId="5E961C39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id_quiz</w:t>
            </w:r>
            <w:proofErr w:type="spellEnd"/>
          </w:p>
        </w:tc>
        <w:tc>
          <w:tcPr>
            <w:tcW w:w="1685" w:type="dxa"/>
          </w:tcPr>
          <w:p w14:paraId="3FC5944B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274" w:type="dxa"/>
          </w:tcPr>
          <w:p w14:paraId="19D6D611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PK, NOT NULL,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AUTO</w:t>
            </w:r>
          </w:p>
        </w:tc>
        <w:tc>
          <w:tcPr>
            <w:tcW w:w="3319" w:type="dxa"/>
          </w:tcPr>
          <w:p w14:paraId="61DF1554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Identificador único del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cuestionario</w:t>
            </w:r>
          </w:p>
        </w:tc>
      </w:tr>
      <w:tr w:rsidR="00126E00" w:rsidRPr="00F72847" w14:paraId="32148E3C" w14:textId="77777777" w:rsidTr="001C3CAC">
        <w:trPr>
          <w:trHeight w:val="340"/>
        </w:trPr>
        <w:tc>
          <w:tcPr>
            <w:tcW w:w="2030" w:type="dxa"/>
          </w:tcPr>
          <w:p w14:paraId="70B1B571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titulo</w:t>
            </w:r>
          </w:p>
        </w:tc>
        <w:tc>
          <w:tcPr>
            <w:tcW w:w="1685" w:type="dxa"/>
          </w:tcPr>
          <w:p w14:paraId="6C8AA7EF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VARCHAR(255)</w:t>
            </w:r>
          </w:p>
        </w:tc>
        <w:tc>
          <w:tcPr>
            <w:tcW w:w="2274" w:type="dxa"/>
          </w:tcPr>
          <w:p w14:paraId="1E596DA5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NOT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NULL</w:t>
            </w:r>
          </w:p>
        </w:tc>
        <w:tc>
          <w:tcPr>
            <w:tcW w:w="3319" w:type="dxa"/>
          </w:tcPr>
          <w:p w14:paraId="67D0031E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Título del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cuestionario</w:t>
            </w:r>
          </w:p>
        </w:tc>
      </w:tr>
      <w:tr w:rsidR="00126E00" w:rsidRPr="00F72847" w14:paraId="4660920C" w14:textId="77777777" w:rsidTr="001C3CAC">
        <w:trPr>
          <w:trHeight w:val="340"/>
        </w:trPr>
        <w:tc>
          <w:tcPr>
            <w:tcW w:w="2030" w:type="dxa"/>
          </w:tcPr>
          <w:p w14:paraId="59A162B2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estado_autorizacion</w:t>
            </w:r>
            <w:proofErr w:type="spellEnd"/>
          </w:p>
        </w:tc>
        <w:tc>
          <w:tcPr>
            <w:tcW w:w="1685" w:type="dxa"/>
          </w:tcPr>
          <w:p w14:paraId="1F542AC5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VARCHAR(50)</w:t>
            </w:r>
          </w:p>
        </w:tc>
        <w:tc>
          <w:tcPr>
            <w:tcW w:w="2274" w:type="dxa"/>
          </w:tcPr>
          <w:p w14:paraId="7AF994D0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DEFAULT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'pendiente'</w:t>
            </w:r>
          </w:p>
        </w:tc>
        <w:tc>
          <w:tcPr>
            <w:tcW w:w="3319" w:type="dxa"/>
          </w:tcPr>
          <w:p w14:paraId="53CEFA2E" w14:textId="77777777" w:rsidR="00126E00" w:rsidRPr="00F72847" w:rsidRDefault="00126E00" w:rsidP="00F72847">
            <w:pPr>
              <w:pStyle w:val="TableParagraph"/>
              <w:spacing w:line="360" w:lineRule="auto"/>
              <w:ind w:left="119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Estado de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autorización</w:t>
            </w:r>
          </w:p>
        </w:tc>
      </w:tr>
    </w:tbl>
    <w:p w14:paraId="01CFC050" w14:textId="77777777" w:rsidR="00126E00" w:rsidRPr="00F72847" w:rsidRDefault="00126E00" w:rsidP="00F72847">
      <w:pPr>
        <w:pStyle w:val="Textoindependiente"/>
        <w:spacing w:before="205" w:line="360" w:lineRule="auto"/>
        <w:rPr>
          <w:rFonts w:ascii="Arial" w:hAnsi="Arial" w:cs="Arial"/>
          <w:sz w:val="24"/>
          <w:szCs w:val="24"/>
        </w:rPr>
      </w:pPr>
    </w:p>
    <w:p w14:paraId="1A116A66" w14:textId="77777777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Tabla: </w:t>
      </w:r>
      <w:r w:rsidRPr="00F72847">
        <w:rPr>
          <w:rFonts w:ascii="Arial" w:hAnsi="Arial" w:cs="Arial"/>
          <w:spacing w:val="-2"/>
          <w:sz w:val="24"/>
          <w:szCs w:val="24"/>
        </w:rPr>
        <w:t>PREGUNTA</w:t>
      </w:r>
    </w:p>
    <w:p w14:paraId="292B7A6A" w14:textId="77777777" w:rsidR="00126E00" w:rsidRPr="00F72847" w:rsidRDefault="00126E00" w:rsidP="00F72847">
      <w:pPr>
        <w:pStyle w:val="Textoindependiente"/>
        <w:spacing w:before="4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8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385"/>
        <w:gridCol w:w="2274"/>
        <w:gridCol w:w="3197"/>
      </w:tblGrid>
      <w:tr w:rsidR="00126E00" w:rsidRPr="00F72847" w14:paraId="58E5DF56" w14:textId="77777777" w:rsidTr="001C3CAC">
        <w:trPr>
          <w:trHeight w:val="340"/>
        </w:trPr>
        <w:tc>
          <w:tcPr>
            <w:tcW w:w="1651" w:type="dxa"/>
            <w:shd w:val="clear" w:color="auto" w:fill="D3D3D3"/>
          </w:tcPr>
          <w:p w14:paraId="0403F73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Nombre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Campo</w:t>
            </w:r>
          </w:p>
        </w:tc>
        <w:tc>
          <w:tcPr>
            <w:tcW w:w="1385" w:type="dxa"/>
            <w:shd w:val="clear" w:color="auto" w:fill="D3D3D3"/>
          </w:tcPr>
          <w:p w14:paraId="272F05F8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Tipo de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Dato</w:t>
            </w:r>
          </w:p>
        </w:tc>
        <w:tc>
          <w:tcPr>
            <w:tcW w:w="2274" w:type="dxa"/>
            <w:shd w:val="clear" w:color="auto" w:fill="D3D3D3"/>
          </w:tcPr>
          <w:p w14:paraId="5204B589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Restricciones</w:t>
            </w:r>
          </w:p>
        </w:tc>
        <w:tc>
          <w:tcPr>
            <w:tcW w:w="3197" w:type="dxa"/>
            <w:shd w:val="clear" w:color="auto" w:fill="D3D3D3"/>
          </w:tcPr>
          <w:p w14:paraId="19B53CB0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Descripción</w:t>
            </w:r>
          </w:p>
        </w:tc>
      </w:tr>
      <w:tr w:rsidR="00126E00" w:rsidRPr="00F72847" w14:paraId="75E35F3A" w14:textId="77777777" w:rsidTr="001C3CAC">
        <w:trPr>
          <w:trHeight w:val="339"/>
        </w:trPr>
        <w:tc>
          <w:tcPr>
            <w:tcW w:w="1651" w:type="dxa"/>
          </w:tcPr>
          <w:p w14:paraId="05B5D750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id_pregunta</w:t>
            </w:r>
            <w:proofErr w:type="spellEnd"/>
          </w:p>
        </w:tc>
        <w:tc>
          <w:tcPr>
            <w:tcW w:w="1385" w:type="dxa"/>
          </w:tcPr>
          <w:p w14:paraId="2C11CF36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274" w:type="dxa"/>
          </w:tcPr>
          <w:p w14:paraId="42471878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PK, NOT NULL,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AUTO</w:t>
            </w:r>
          </w:p>
        </w:tc>
        <w:tc>
          <w:tcPr>
            <w:tcW w:w="3197" w:type="dxa"/>
          </w:tcPr>
          <w:p w14:paraId="3C8282DE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Identificador único de la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pregunta</w:t>
            </w:r>
          </w:p>
        </w:tc>
      </w:tr>
      <w:tr w:rsidR="00126E00" w:rsidRPr="00F72847" w14:paraId="4BBFF20C" w14:textId="77777777" w:rsidTr="001C3CAC">
        <w:trPr>
          <w:trHeight w:val="340"/>
        </w:trPr>
        <w:tc>
          <w:tcPr>
            <w:tcW w:w="1651" w:type="dxa"/>
          </w:tcPr>
          <w:p w14:paraId="2EC93972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id_quiz</w:t>
            </w:r>
            <w:proofErr w:type="spellEnd"/>
          </w:p>
        </w:tc>
        <w:tc>
          <w:tcPr>
            <w:tcW w:w="1385" w:type="dxa"/>
          </w:tcPr>
          <w:p w14:paraId="78AD8A2D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274" w:type="dxa"/>
          </w:tcPr>
          <w:p w14:paraId="349AD04B" w14:textId="6D7B72C9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QUIZ.id_quiz</w:t>
            </w:r>
            <w:proofErr w:type="spellEnd"/>
          </w:p>
        </w:tc>
        <w:tc>
          <w:tcPr>
            <w:tcW w:w="3197" w:type="dxa"/>
          </w:tcPr>
          <w:p w14:paraId="32358F1C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Cuestionario al que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pertenece</w:t>
            </w:r>
          </w:p>
        </w:tc>
      </w:tr>
      <w:tr w:rsidR="00126E00" w:rsidRPr="00F72847" w14:paraId="275007F8" w14:textId="77777777" w:rsidTr="001C3CAC">
        <w:trPr>
          <w:trHeight w:val="340"/>
        </w:trPr>
        <w:tc>
          <w:tcPr>
            <w:tcW w:w="1651" w:type="dxa"/>
          </w:tcPr>
          <w:p w14:paraId="1DB59E2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texto_pregunta</w:t>
            </w:r>
            <w:proofErr w:type="spellEnd"/>
          </w:p>
        </w:tc>
        <w:tc>
          <w:tcPr>
            <w:tcW w:w="1385" w:type="dxa"/>
          </w:tcPr>
          <w:p w14:paraId="5B806E2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TEXT</w:t>
            </w:r>
          </w:p>
        </w:tc>
        <w:tc>
          <w:tcPr>
            <w:tcW w:w="2274" w:type="dxa"/>
          </w:tcPr>
          <w:p w14:paraId="690E5B9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NOT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NULL</w:t>
            </w:r>
          </w:p>
        </w:tc>
        <w:tc>
          <w:tcPr>
            <w:tcW w:w="3197" w:type="dxa"/>
          </w:tcPr>
          <w:p w14:paraId="66DC2A4F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Enunciado de la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pregunta</w:t>
            </w:r>
          </w:p>
        </w:tc>
      </w:tr>
    </w:tbl>
    <w:p w14:paraId="444E84D1" w14:textId="77777777" w:rsidR="00126E00" w:rsidRPr="00F72847" w:rsidRDefault="00126E00" w:rsidP="00F72847">
      <w:pPr>
        <w:pStyle w:val="Textoindependiente"/>
        <w:spacing w:before="206" w:line="360" w:lineRule="auto"/>
        <w:rPr>
          <w:rFonts w:ascii="Arial" w:hAnsi="Arial" w:cs="Arial"/>
          <w:sz w:val="24"/>
          <w:szCs w:val="24"/>
        </w:rPr>
      </w:pPr>
    </w:p>
    <w:p w14:paraId="134A29F5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Tabla: </w:t>
      </w:r>
      <w:r w:rsidRPr="00F72847">
        <w:rPr>
          <w:rFonts w:ascii="Arial" w:hAnsi="Arial" w:cs="Arial"/>
          <w:spacing w:val="-2"/>
          <w:sz w:val="24"/>
          <w:szCs w:val="24"/>
        </w:rPr>
        <w:t>RESPUESTA</w:t>
      </w:r>
    </w:p>
    <w:p w14:paraId="1F38624A" w14:textId="77777777" w:rsidR="00126E00" w:rsidRPr="00F72847" w:rsidRDefault="00126E00" w:rsidP="00F72847">
      <w:pPr>
        <w:pStyle w:val="Textoindependiente"/>
        <w:spacing w:before="4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3"/>
        <w:gridCol w:w="1385"/>
        <w:gridCol w:w="3027"/>
        <w:gridCol w:w="3286"/>
      </w:tblGrid>
      <w:tr w:rsidR="00126E00" w:rsidRPr="00F72847" w14:paraId="5BB9778A" w14:textId="77777777" w:rsidTr="001C3CAC">
        <w:trPr>
          <w:trHeight w:val="340"/>
        </w:trPr>
        <w:tc>
          <w:tcPr>
            <w:tcW w:w="1663" w:type="dxa"/>
            <w:shd w:val="clear" w:color="auto" w:fill="D3D3D3"/>
          </w:tcPr>
          <w:p w14:paraId="511F72E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Nombre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Campo</w:t>
            </w:r>
          </w:p>
        </w:tc>
        <w:tc>
          <w:tcPr>
            <w:tcW w:w="1385" w:type="dxa"/>
            <w:shd w:val="clear" w:color="auto" w:fill="D3D3D3"/>
          </w:tcPr>
          <w:p w14:paraId="3E879601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Tipo de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Dato</w:t>
            </w:r>
          </w:p>
        </w:tc>
        <w:tc>
          <w:tcPr>
            <w:tcW w:w="3027" w:type="dxa"/>
            <w:shd w:val="clear" w:color="auto" w:fill="D3D3D3"/>
          </w:tcPr>
          <w:p w14:paraId="729283E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Restricciones</w:t>
            </w:r>
          </w:p>
        </w:tc>
        <w:tc>
          <w:tcPr>
            <w:tcW w:w="3286" w:type="dxa"/>
            <w:shd w:val="clear" w:color="auto" w:fill="D3D3D3"/>
          </w:tcPr>
          <w:p w14:paraId="79DAD8BB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Descripción</w:t>
            </w:r>
          </w:p>
        </w:tc>
      </w:tr>
      <w:tr w:rsidR="00126E00" w:rsidRPr="00F72847" w14:paraId="1F881AF1" w14:textId="77777777" w:rsidTr="001C3CAC">
        <w:trPr>
          <w:trHeight w:val="340"/>
        </w:trPr>
        <w:tc>
          <w:tcPr>
            <w:tcW w:w="1663" w:type="dxa"/>
          </w:tcPr>
          <w:p w14:paraId="752BE1D7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id_respuesta</w:t>
            </w:r>
            <w:proofErr w:type="spellEnd"/>
          </w:p>
        </w:tc>
        <w:tc>
          <w:tcPr>
            <w:tcW w:w="1385" w:type="dxa"/>
          </w:tcPr>
          <w:p w14:paraId="2F83E6D9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3027" w:type="dxa"/>
          </w:tcPr>
          <w:p w14:paraId="723BE27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PK, NOT NULL,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AUTO</w:t>
            </w:r>
          </w:p>
        </w:tc>
        <w:tc>
          <w:tcPr>
            <w:tcW w:w="3286" w:type="dxa"/>
          </w:tcPr>
          <w:p w14:paraId="7E6C65BE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Identificador único de la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respuesta</w:t>
            </w:r>
          </w:p>
        </w:tc>
      </w:tr>
      <w:tr w:rsidR="00126E00" w:rsidRPr="00F72847" w14:paraId="4FFD2B28" w14:textId="77777777" w:rsidTr="001C3CAC">
        <w:trPr>
          <w:trHeight w:val="340"/>
        </w:trPr>
        <w:tc>
          <w:tcPr>
            <w:tcW w:w="1663" w:type="dxa"/>
          </w:tcPr>
          <w:p w14:paraId="437E5F3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id_pregunta</w:t>
            </w:r>
            <w:proofErr w:type="spellEnd"/>
          </w:p>
        </w:tc>
        <w:tc>
          <w:tcPr>
            <w:tcW w:w="1385" w:type="dxa"/>
          </w:tcPr>
          <w:p w14:paraId="62170496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3027" w:type="dxa"/>
          </w:tcPr>
          <w:p w14:paraId="2817DF43" w14:textId="04A181CA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PREGUNTA.id_pregunta</w:t>
            </w:r>
            <w:proofErr w:type="spellEnd"/>
          </w:p>
        </w:tc>
        <w:tc>
          <w:tcPr>
            <w:tcW w:w="3286" w:type="dxa"/>
          </w:tcPr>
          <w:p w14:paraId="36DCCEF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Pregunta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asociada</w:t>
            </w:r>
          </w:p>
        </w:tc>
      </w:tr>
      <w:tr w:rsidR="00126E00" w:rsidRPr="00F72847" w14:paraId="7AF289D8" w14:textId="77777777" w:rsidTr="001C3CAC">
        <w:trPr>
          <w:trHeight w:val="340"/>
        </w:trPr>
        <w:tc>
          <w:tcPr>
            <w:tcW w:w="1663" w:type="dxa"/>
          </w:tcPr>
          <w:p w14:paraId="3E6D6B4F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texto_respues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lastRenderedPageBreak/>
              <w:t>ta</w:t>
            </w:r>
            <w:proofErr w:type="spellEnd"/>
          </w:p>
        </w:tc>
        <w:tc>
          <w:tcPr>
            <w:tcW w:w="1385" w:type="dxa"/>
          </w:tcPr>
          <w:p w14:paraId="06BA7E02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lastRenderedPageBreak/>
              <w:t>TEXT</w:t>
            </w:r>
          </w:p>
        </w:tc>
        <w:tc>
          <w:tcPr>
            <w:tcW w:w="3027" w:type="dxa"/>
          </w:tcPr>
          <w:p w14:paraId="3B80D111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NOT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NULL</w:t>
            </w:r>
          </w:p>
        </w:tc>
        <w:tc>
          <w:tcPr>
            <w:tcW w:w="3286" w:type="dxa"/>
          </w:tcPr>
          <w:p w14:paraId="57E157CF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Texto de la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respuesta</w:t>
            </w:r>
          </w:p>
        </w:tc>
      </w:tr>
      <w:tr w:rsidR="00126E00" w:rsidRPr="00F72847" w14:paraId="6DD7BDCC" w14:textId="77777777" w:rsidTr="001C3CAC">
        <w:trPr>
          <w:trHeight w:val="340"/>
        </w:trPr>
        <w:tc>
          <w:tcPr>
            <w:tcW w:w="1663" w:type="dxa"/>
          </w:tcPr>
          <w:p w14:paraId="459F280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es_correcta</w:t>
            </w:r>
            <w:proofErr w:type="spellEnd"/>
          </w:p>
        </w:tc>
        <w:tc>
          <w:tcPr>
            <w:tcW w:w="1385" w:type="dxa"/>
          </w:tcPr>
          <w:p w14:paraId="05CF07BC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BOOLEAN</w:t>
            </w:r>
          </w:p>
        </w:tc>
        <w:tc>
          <w:tcPr>
            <w:tcW w:w="3027" w:type="dxa"/>
          </w:tcPr>
          <w:p w14:paraId="72686872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DEFAULT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FALSE</w:t>
            </w:r>
          </w:p>
        </w:tc>
        <w:tc>
          <w:tcPr>
            <w:tcW w:w="3286" w:type="dxa"/>
          </w:tcPr>
          <w:p w14:paraId="2A7BE39D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Indica si es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correcta</w:t>
            </w:r>
          </w:p>
        </w:tc>
      </w:tr>
    </w:tbl>
    <w:p w14:paraId="3531F112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</w:p>
    <w:p w14:paraId="2D95F37A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</w:p>
    <w:p w14:paraId="5DDC5ABB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</w:p>
    <w:p w14:paraId="159FB068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</w:p>
    <w:p w14:paraId="771579F2" w14:textId="6991B37D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Tabla: </w:t>
      </w:r>
      <w:r w:rsidRPr="00F72847">
        <w:rPr>
          <w:rFonts w:ascii="Arial" w:hAnsi="Arial" w:cs="Arial"/>
          <w:spacing w:val="-2"/>
          <w:sz w:val="24"/>
          <w:szCs w:val="24"/>
        </w:rPr>
        <w:t>JUEGO</w:t>
      </w:r>
    </w:p>
    <w:p w14:paraId="0DF42C28" w14:textId="77777777" w:rsidR="00126E00" w:rsidRPr="00F72847" w:rsidRDefault="00126E00" w:rsidP="00F72847">
      <w:pPr>
        <w:pStyle w:val="Textoindependiente"/>
        <w:spacing w:before="4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1"/>
        <w:gridCol w:w="1385"/>
        <w:gridCol w:w="2694"/>
        <w:gridCol w:w="2197"/>
      </w:tblGrid>
      <w:tr w:rsidR="00126E00" w:rsidRPr="00F72847" w14:paraId="0F7E297D" w14:textId="77777777" w:rsidTr="001C3CAC">
        <w:trPr>
          <w:trHeight w:val="340"/>
        </w:trPr>
        <w:tc>
          <w:tcPr>
            <w:tcW w:w="1651" w:type="dxa"/>
            <w:shd w:val="clear" w:color="auto" w:fill="D3D3D3"/>
          </w:tcPr>
          <w:p w14:paraId="6B4EBC17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Nombre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Campo</w:t>
            </w:r>
          </w:p>
        </w:tc>
        <w:tc>
          <w:tcPr>
            <w:tcW w:w="1385" w:type="dxa"/>
            <w:shd w:val="clear" w:color="auto" w:fill="D3D3D3"/>
          </w:tcPr>
          <w:p w14:paraId="4692BC16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Tipo de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Dato</w:t>
            </w:r>
          </w:p>
        </w:tc>
        <w:tc>
          <w:tcPr>
            <w:tcW w:w="2694" w:type="dxa"/>
            <w:shd w:val="clear" w:color="auto" w:fill="D3D3D3"/>
          </w:tcPr>
          <w:p w14:paraId="06466A0B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Restricciones</w:t>
            </w:r>
          </w:p>
        </w:tc>
        <w:tc>
          <w:tcPr>
            <w:tcW w:w="2197" w:type="dxa"/>
            <w:shd w:val="clear" w:color="auto" w:fill="D3D3D3"/>
          </w:tcPr>
          <w:p w14:paraId="565ED780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Descripción</w:t>
            </w:r>
          </w:p>
        </w:tc>
      </w:tr>
      <w:tr w:rsidR="00126E00" w:rsidRPr="00F72847" w14:paraId="124068EB" w14:textId="77777777" w:rsidTr="001C3CAC">
        <w:trPr>
          <w:trHeight w:val="340"/>
        </w:trPr>
        <w:tc>
          <w:tcPr>
            <w:tcW w:w="1651" w:type="dxa"/>
          </w:tcPr>
          <w:p w14:paraId="760A47AB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id_juego</w:t>
            </w:r>
            <w:proofErr w:type="spellEnd"/>
          </w:p>
        </w:tc>
        <w:tc>
          <w:tcPr>
            <w:tcW w:w="1385" w:type="dxa"/>
          </w:tcPr>
          <w:p w14:paraId="036C7239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694" w:type="dxa"/>
          </w:tcPr>
          <w:p w14:paraId="72669500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PK, NOT NULL,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AUTO</w:t>
            </w:r>
          </w:p>
        </w:tc>
        <w:tc>
          <w:tcPr>
            <w:tcW w:w="2197" w:type="dxa"/>
          </w:tcPr>
          <w:p w14:paraId="646F05D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Identificador del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juego</w:t>
            </w:r>
          </w:p>
        </w:tc>
      </w:tr>
      <w:tr w:rsidR="00126E00" w:rsidRPr="00F72847" w14:paraId="09E213C3" w14:textId="77777777" w:rsidTr="001C3CAC">
        <w:trPr>
          <w:trHeight w:val="340"/>
        </w:trPr>
        <w:tc>
          <w:tcPr>
            <w:tcW w:w="1651" w:type="dxa"/>
          </w:tcPr>
          <w:p w14:paraId="4C05C85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385" w:type="dxa"/>
          </w:tcPr>
          <w:p w14:paraId="14E3FB6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694" w:type="dxa"/>
          </w:tcPr>
          <w:p w14:paraId="092FE4E0" w14:textId="78CA88E9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USUARIO.id_usuario</w:t>
            </w:r>
            <w:proofErr w:type="spellEnd"/>
          </w:p>
        </w:tc>
        <w:tc>
          <w:tcPr>
            <w:tcW w:w="2197" w:type="dxa"/>
          </w:tcPr>
          <w:p w14:paraId="0D6C2C09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Usuario que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juega</w:t>
            </w:r>
          </w:p>
        </w:tc>
      </w:tr>
      <w:tr w:rsidR="00126E00" w:rsidRPr="00F72847" w14:paraId="0594BD14" w14:textId="77777777" w:rsidTr="001C3CAC">
        <w:trPr>
          <w:trHeight w:val="340"/>
        </w:trPr>
        <w:tc>
          <w:tcPr>
            <w:tcW w:w="1651" w:type="dxa"/>
          </w:tcPr>
          <w:p w14:paraId="411CE60C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id_quiz</w:t>
            </w:r>
            <w:proofErr w:type="spellEnd"/>
          </w:p>
        </w:tc>
        <w:tc>
          <w:tcPr>
            <w:tcW w:w="1385" w:type="dxa"/>
          </w:tcPr>
          <w:p w14:paraId="0CB23BC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694" w:type="dxa"/>
          </w:tcPr>
          <w:p w14:paraId="2CABAD24" w14:textId="6B655BAE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QUIZ.id_quiz</w:t>
            </w:r>
            <w:proofErr w:type="spellEnd"/>
          </w:p>
        </w:tc>
        <w:tc>
          <w:tcPr>
            <w:tcW w:w="2197" w:type="dxa"/>
          </w:tcPr>
          <w:p w14:paraId="511DF6E0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Cuestionario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jugado</w:t>
            </w:r>
          </w:p>
        </w:tc>
      </w:tr>
      <w:tr w:rsidR="00126E00" w:rsidRPr="00F72847" w14:paraId="359009D2" w14:textId="77777777" w:rsidTr="001C3CAC">
        <w:trPr>
          <w:trHeight w:val="340"/>
        </w:trPr>
        <w:tc>
          <w:tcPr>
            <w:tcW w:w="1651" w:type="dxa"/>
          </w:tcPr>
          <w:p w14:paraId="3626699B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puntuacion</w:t>
            </w:r>
            <w:proofErr w:type="spellEnd"/>
          </w:p>
        </w:tc>
        <w:tc>
          <w:tcPr>
            <w:tcW w:w="1385" w:type="dxa"/>
          </w:tcPr>
          <w:p w14:paraId="7AAE21C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694" w:type="dxa"/>
          </w:tcPr>
          <w:p w14:paraId="055260D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DEFAULT </w:t>
            </w:r>
            <w:r w:rsidRPr="00F72847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  <w:tc>
          <w:tcPr>
            <w:tcW w:w="2197" w:type="dxa"/>
          </w:tcPr>
          <w:p w14:paraId="44596BF9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Puntuación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obtenida</w:t>
            </w:r>
          </w:p>
        </w:tc>
      </w:tr>
    </w:tbl>
    <w:p w14:paraId="71D59960" w14:textId="77777777" w:rsidR="00126E00" w:rsidRPr="00F72847" w:rsidRDefault="00126E00" w:rsidP="00F72847">
      <w:pPr>
        <w:pStyle w:val="Textoindependiente"/>
        <w:spacing w:before="205" w:line="360" w:lineRule="auto"/>
        <w:rPr>
          <w:rFonts w:ascii="Arial" w:hAnsi="Arial" w:cs="Arial"/>
          <w:sz w:val="24"/>
          <w:szCs w:val="24"/>
        </w:rPr>
      </w:pPr>
    </w:p>
    <w:p w14:paraId="2A69DAC8" w14:textId="77777777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Tabla: </w:t>
      </w:r>
      <w:r w:rsidRPr="00F72847">
        <w:rPr>
          <w:rFonts w:ascii="Arial" w:hAnsi="Arial" w:cs="Arial"/>
          <w:spacing w:val="-2"/>
          <w:sz w:val="24"/>
          <w:szCs w:val="24"/>
        </w:rPr>
        <w:t>RESULTADO</w:t>
      </w:r>
    </w:p>
    <w:p w14:paraId="39FAFB81" w14:textId="77777777" w:rsidR="00126E00" w:rsidRPr="00F72847" w:rsidRDefault="00126E00" w:rsidP="00F72847">
      <w:pPr>
        <w:pStyle w:val="Textoindependiente"/>
        <w:spacing w:before="4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3"/>
        <w:gridCol w:w="1385"/>
        <w:gridCol w:w="3216"/>
        <w:gridCol w:w="2674"/>
      </w:tblGrid>
      <w:tr w:rsidR="00126E00" w:rsidRPr="00F72847" w14:paraId="2DB56FB3" w14:textId="77777777" w:rsidTr="00126E00">
        <w:trPr>
          <w:trHeight w:val="340"/>
        </w:trPr>
        <w:tc>
          <w:tcPr>
            <w:tcW w:w="2663" w:type="dxa"/>
            <w:shd w:val="clear" w:color="auto" w:fill="D3D3D3"/>
          </w:tcPr>
          <w:p w14:paraId="6C8F5D5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Nombre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Campo</w:t>
            </w:r>
          </w:p>
        </w:tc>
        <w:tc>
          <w:tcPr>
            <w:tcW w:w="1385" w:type="dxa"/>
            <w:shd w:val="clear" w:color="auto" w:fill="D3D3D3"/>
          </w:tcPr>
          <w:p w14:paraId="52FC34B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Tipo de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Dato</w:t>
            </w:r>
          </w:p>
        </w:tc>
        <w:tc>
          <w:tcPr>
            <w:tcW w:w="3216" w:type="dxa"/>
            <w:shd w:val="clear" w:color="auto" w:fill="D3D3D3"/>
          </w:tcPr>
          <w:p w14:paraId="307EF1D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Restricciones</w:t>
            </w:r>
          </w:p>
        </w:tc>
        <w:tc>
          <w:tcPr>
            <w:tcW w:w="2674" w:type="dxa"/>
            <w:shd w:val="clear" w:color="auto" w:fill="D3D3D3"/>
          </w:tcPr>
          <w:p w14:paraId="110FFEF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Descripción</w:t>
            </w:r>
          </w:p>
        </w:tc>
      </w:tr>
      <w:tr w:rsidR="00126E00" w:rsidRPr="00F72847" w14:paraId="4942A430" w14:textId="77777777" w:rsidTr="00126E00">
        <w:trPr>
          <w:trHeight w:val="340"/>
        </w:trPr>
        <w:tc>
          <w:tcPr>
            <w:tcW w:w="2663" w:type="dxa"/>
          </w:tcPr>
          <w:p w14:paraId="248AE651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id_resultado</w:t>
            </w:r>
            <w:proofErr w:type="spellEnd"/>
          </w:p>
        </w:tc>
        <w:tc>
          <w:tcPr>
            <w:tcW w:w="1385" w:type="dxa"/>
          </w:tcPr>
          <w:p w14:paraId="7FB2856B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3216" w:type="dxa"/>
          </w:tcPr>
          <w:p w14:paraId="7EB54B7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PK, NOT NULL,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AUTO</w:t>
            </w:r>
          </w:p>
        </w:tc>
        <w:tc>
          <w:tcPr>
            <w:tcW w:w="2674" w:type="dxa"/>
          </w:tcPr>
          <w:p w14:paraId="0C1CD5CC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Identificador del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resultado</w:t>
            </w:r>
          </w:p>
        </w:tc>
      </w:tr>
      <w:tr w:rsidR="00126E00" w:rsidRPr="00F72847" w14:paraId="6591F8DD" w14:textId="77777777" w:rsidTr="00126E00">
        <w:trPr>
          <w:trHeight w:val="340"/>
        </w:trPr>
        <w:tc>
          <w:tcPr>
            <w:tcW w:w="2663" w:type="dxa"/>
          </w:tcPr>
          <w:p w14:paraId="1CA19E4E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id_juego</w:t>
            </w:r>
            <w:proofErr w:type="spellEnd"/>
          </w:p>
        </w:tc>
        <w:tc>
          <w:tcPr>
            <w:tcW w:w="1385" w:type="dxa"/>
          </w:tcPr>
          <w:p w14:paraId="7F42DA2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3216" w:type="dxa"/>
          </w:tcPr>
          <w:p w14:paraId="42B7A60B" w14:textId="4FC1BB64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JUEGO.id_juego</w:t>
            </w:r>
            <w:proofErr w:type="spellEnd"/>
          </w:p>
        </w:tc>
        <w:tc>
          <w:tcPr>
            <w:tcW w:w="2674" w:type="dxa"/>
          </w:tcPr>
          <w:p w14:paraId="1A69BD5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Juego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asociado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596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1217"/>
        <w:gridCol w:w="2827"/>
        <w:gridCol w:w="2351"/>
      </w:tblGrid>
      <w:tr w:rsidR="00126E00" w:rsidRPr="00F72847" w14:paraId="446E83E5" w14:textId="77777777" w:rsidTr="00126E00">
        <w:trPr>
          <w:trHeight w:val="499"/>
        </w:trPr>
        <w:tc>
          <w:tcPr>
            <w:tcW w:w="2341" w:type="dxa"/>
            <w:shd w:val="clear" w:color="auto" w:fill="D3D3D3"/>
          </w:tcPr>
          <w:p w14:paraId="4EE17768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lastRenderedPageBreak/>
              <w:t xml:space="preserve">Nombre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Campo</w:t>
            </w:r>
          </w:p>
        </w:tc>
        <w:tc>
          <w:tcPr>
            <w:tcW w:w="1217" w:type="dxa"/>
            <w:shd w:val="clear" w:color="auto" w:fill="D3D3D3"/>
          </w:tcPr>
          <w:p w14:paraId="3AAEBA95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Tipo de </w:t>
            </w:r>
            <w:r w:rsidRPr="00F72847">
              <w:rPr>
                <w:rFonts w:ascii="Arial" w:hAnsi="Arial" w:cs="Arial"/>
                <w:spacing w:val="-4"/>
                <w:sz w:val="24"/>
                <w:szCs w:val="24"/>
              </w:rPr>
              <w:t>Dato</w:t>
            </w:r>
          </w:p>
        </w:tc>
        <w:tc>
          <w:tcPr>
            <w:tcW w:w="2827" w:type="dxa"/>
            <w:shd w:val="clear" w:color="auto" w:fill="D3D3D3"/>
          </w:tcPr>
          <w:p w14:paraId="5C38ABE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Restricciones</w:t>
            </w:r>
          </w:p>
        </w:tc>
        <w:tc>
          <w:tcPr>
            <w:tcW w:w="2351" w:type="dxa"/>
            <w:shd w:val="clear" w:color="auto" w:fill="D3D3D3"/>
          </w:tcPr>
          <w:p w14:paraId="0527016E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Descripción</w:t>
            </w:r>
          </w:p>
        </w:tc>
      </w:tr>
      <w:tr w:rsidR="00126E00" w:rsidRPr="00F72847" w14:paraId="0D6C6D5C" w14:textId="77777777" w:rsidTr="00126E00">
        <w:trPr>
          <w:trHeight w:val="499"/>
        </w:trPr>
        <w:tc>
          <w:tcPr>
            <w:tcW w:w="2341" w:type="dxa"/>
          </w:tcPr>
          <w:p w14:paraId="5EC6C51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id_pregunta</w:t>
            </w:r>
            <w:proofErr w:type="spellEnd"/>
          </w:p>
        </w:tc>
        <w:tc>
          <w:tcPr>
            <w:tcW w:w="1217" w:type="dxa"/>
          </w:tcPr>
          <w:p w14:paraId="0A845948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827" w:type="dxa"/>
          </w:tcPr>
          <w:p w14:paraId="1261C2AD" w14:textId="4246E6F9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PREGUNTA.id_pregunta</w:t>
            </w:r>
            <w:proofErr w:type="spellEnd"/>
          </w:p>
        </w:tc>
        <w:tc>
          <w:tcPr>
            <w:tcW w:w="2351" w:type="dxa"/>
          </w:tcPr>
          <w:p w14:paraId="4B761E12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Pregunta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respondida</w:t>
            </w:r>
          </w:p>
        </w:tc>
      </w:tr>
      <w:tr w:rsidR="00126E00" w:rsidRPr="00F72847" w14:paraId="5AEB9213" w14:textId="77777777" w:rsidTr="00126E00">
        <w:trPr>
          <w:trHeight w:val="499"/>
        </w:trPr>
        <w:tc>
          <w:tcPr>
            <w:tcW w:w="2341" w:type="dxa"/>
          </w:tcPr>
          <w:p w14:paraId="13AC2D94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id_respuesta_seleccionada</w:t>
            </w:r>
            <w:proofErr w:type="spellEnd"/>
          </w:p>
        </w:tc>
        <w:tc>
          <w:tcPr>
            <w:tcW w:w="1217" w:type="dxa"/>
          </w:tcPr>
          <w:p w14:paraId="4F5D415C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5"/>
                <w:sz w:val="24"/>
                <w:szCs w:val="24"/>
              </w:rPr>
              <w:t>INT</w:t>
            </w:r>
          </w:p>
        </w:tc>
        <w:tc>
          <w:tcPr>
            <w:tcW w:w="2827" w:type="dxa"/>
          </w:tcPr>
          <w:p w14:paraId="47A141E9" w14:textId="6995F253" w:rsidR="00126E00" w:rsidRPr="00F72847" w:rsidRDefault="00126E00" w:rsidP="00F72847">
            <w:pPr>
              <w:pStyle w:val="TableParagraph"/>
              <w:spacing w:before="49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z w:val="24"/>
                <w:szCs w:val="24"/>
              </w:rPr>
              <w:t>FK</w:t>
            </w:r>
            <w:proofErr w:type="spellEnd"/>
            <w:r w:rsidRPr="00F728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3832" w:rsidRPr="00F72847">
              <w:rPr>
                <w:rFonts w:ascii="Arial" w:hAnsi="Arial" w:cs="Arial"/>
                <w:sz w:val="24"/>
                <w:szCs w:val="24"/>
              </w:rPr>
              <w:t>-</w:t>
            </w:r>
            <w:r w:rsidRPr="00F72847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RESPUESTA.id_respuesta</w:t>
            </w:r>
            <w:proofErr w:type="spellEnd"/>
          </w:p>
        </w:tc>
        <w:tc>
          <w:tcPr>
            <w:tcW w:w="2351" w:type="dxa"/>
          </w:tcPr>
          <w:p w14:paraId="106A592B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Respuesta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elegida</w:t>
            </w:r>
          </w:p>
        </w:tc>
      </w:tr>
      <w:tr w:rsidR="00126E00" w:rsidRPr="00F72847" w14:paraId="4CD7FC36" w14:textId="77777777" w:rsidTr="00126E00">
        <w:trPr>
          <w:trHeight w:val="499"/>
        </w:trPr>
        <w:tc>
          <w:tcPr>
            <w:tcW w:w="2341" w:type="dxa"/>
          </w:tcPr>
          <w:p w14:paraId="1A4FB95F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es_correcta</w:t>
            </w:r>
            <w:proofErr w:type="spellEnd"/>
          </w:p>
        </w:tc>
        <w:tc>
          <w:tcPr>
            <w:tcW w:w="1217" w:type="dxa"/>
          </w:tcPr>
          <w:p w14:paraId="7F873C83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BOOLEAN</w:t>
            </w:r>
          </w:p>
        </w:tc>
        <w:tc>
          <w:tcPr>
            <w:tcW w:w="2827" w:type="dxa"/>
          </w:tcPr>
          <w:p w14:paraId="022966FA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DEFAULT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FALSE</w:t>
            </w:r>
          </w:p>
        </w:tc>
        <w:tc>
          <w:tcPr>
            <w:tcW w:w="2351" w:type="dxa"/>
          </w:tcPr>
          <w:p w14:paraId="09604231" w14:textId="77777777" w:rsidR="00126E00" w:rsidRPr="00F72847" w:rsidRDefault="00126E00" w:rsidP="00F72847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2847">
              <w:rPr>
                <w:rFonts w:ascii="Arial" w:hAnsi="Arial" w:cs="Arial"/>
                <w:sz w:val="24"/>
                <w:szCs w:val="24"/>
              </w:rPr>
              <w:t xml:space="preserve">Si la respuesta fue </w:t>
            </w:r>
            <w:r w:rsidRPr="00F72847">
              <w:rPr>
                <w:rFonts w:ascii="Arial" w:hAnsi="Arial" w:cs="Arial"/>
                <w:spacing w:val="-2"/>
                <w:sz w:val="24"/>
                <w:szCs w:val="24"/>
              </w:rPr>
              <w:t>correcta</w:t>
            </w:r>
          </w:p>
        </w:tc>
      </w:tr>
    </w:tbl>
    <w:p w14:paraId="15FF7189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</w:p>
    <w:p w14:paraId="1203D240" w14:textId="77777777" w:rsidR="00126E00" w:rsidRPr="00F72847" w:rsidRDefault="00126E00" w:rsidP="00F72847">
      <w:pPr>
        <w:spacing w:line="360" w:lineRule="auto"/>
        <w:ind w:left="710"/>
        <w:rPr>
          <w:rFonts w:ascii="Arial" w:hAnsi="Arial" w:cs="Arial"/>
          <w:sz w:val="24"/>
          <w:szCs w:val="24"/>
        </w:rPr>
      </w:pPr>
    </w:p>
    <w:p w14:paraId="783D877A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25CF4888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53B2C67E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176C0F8F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623FF7AF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6D6F3643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2BFB52F9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2E908E9F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21D3AFA1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5BC9AFAC" w14:textId="77777777" w:rsidR="00126E00" w:rsidRPr="00F72847" w:rsidRDefault="00126E00" w:rsidP="00F72847">
      <w:pPr>
        <w:pStyle w:val="TableParagraph"/>
        <w:spacing w:line="360" w:lineRule="auto"/>
        <w:rPr>
          <w:rFonts w:ascii="Arial" w:hAnsi="Arial" w:cs="Arial"/>
          <w:sz w:val="24"/>
          <w:szCs w:val="24"/>
        </w:rPr>
      </w:pPr>
    </w:p>
    <w:p w14:paraId="63653412" w14:textId="77777777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Relaciones </w:t>
      </w:r>
      <w:r w:rsidRPr="00F72847">
        <w:rPr>
          <w:rFonts w:ascii="Arial" w:hAnsi="Arial" w:cs="Arial"/>
          <w:spacing w:val="-2"/>
          <w:sz w:val="24"/>
          <w:szCs w:val="24"/>
        </w:rPr>
        <w:t>Principales</w:t>
      </w:r>
    </w:p>
    <w:p w14:paraId="3C8B8788" w14:textId="5DA2FD2D" w:rsidR="00126E00" w:rsidRPr="00F72847" w:rsidRDefault="00126E00" w:rsidP="00F72847">
      <w:pPr>
        <w:pStyle w:val="Prrafodelista"/>
        <w:widowControl w:val="0"/>
        <w:numPr>
          <w:ilvl w:val="0"/>
          <w:numId w:val="24"/>
        </w:numPr>
        <w:tabs>
          <w:tab w:val="left" w:pos="832"/>
        </w:tabs>
        <w:autoSpaceDE w:val="0"/>
        <w:autoSpaceDN w:val="0"/>
        <w:spacing w:before="140" w:after="0"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QUIZ </w:t>
      </w:r>
      <w:r w:rsidR="002C3832" w:rsidRPr="00F72847">
        <w:rPr>
          <w:rFonts w:ascii="Arial" w:hAnsi="Arial" w:cs="Arial"/>
          <w:sz w:val="24"/>
          <w:szCs w:val="24"/>
        </w:rPr>
        <w:t>-</w:t>
      </w:r>
      <w:r w:rsidRPr="00F72847">
        <w:rPr>
          <w:rFonts w:ascii="Arial" w:hAnsi="Arial" w:cs="Arial"/>
          <w:spacing w:val="5"/>
          <w:sz w:val="24"/>
          <w:szCs w:val="24"/>
        </w:rPr>
        <w:t xml:space="preserve"> </w:t>
      </w:r>
      <w:r w:rsidRPr="00F72847">
        <w:rPr>
          <w:rFonts w:ascii="Arial" w:hAnsi="Arial" w:cs="Arial"/>
          <w:sz w:val="24"/>
          <w:szCs w:val="24"/>
        </w:rPr>
        <w:t xml:space="preserve">PREGUNTA </w:t>
      </w:r>
    </w:p>
    <w:p w14:paraId="4FDB42F3" w14:textId="07F8BE8A" w:rsidR="00126E00" w:rsidRPr="00F72847" w:rsidRDefault="00126E00" w:rsidP="00F72847">
      <w:pPr>
        <w:pStyle w:val="Prrafodelista"/>
        <w:widowControl w:val="0"/>
        <w:numPr>
          <w:ilvl w:val="0"/>
          <w:numId w:val="24"/>
        </w:numPr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PREGUNTA </w:t>
      </w:r>
      <w:r w:rsidR="002C3832" w:rsidRPr="00F72847">
        <w:rPr>
          <w:rFonts w:ascii="Arial" w:hAnsi="Arial" w:cs="Arial"/>
          <w:sz w:val="24"/>
          <w:szCs w:val="24"/>
        </w:rPr>
        <w:t>-</w:t>
      </w:r>
      <w:r w:rsidRPr="00F72847">
        <w:rPr>
          <w:rFonts w:ascii="Arial" w:hAnsi="Arial" w:cs="Arial"/>
          <w:spacing w:val="5"/>
          <w:sz w:val="24"/>
          <w:szCs w:val="24"/>
        </w:rPr>
        <w:t xml:space="preserve"> </w:t>
      </w:r>
      <w:r w:rsidRPr="00F72847">
        <w:rPr>
          <w:rFonts w:ascii="Arial" w:hAnsi="Arial" w:cs="Arial"/>
          <w:sz w:val="24"/>
          <w:szCs w:val="24"/>
        </w:rPr>
        <w:t xml:space="preserve">RESPUESTA </w:t>
      </w:r>
    </w:p>
    <w:p w14:paraId="29A43640" w14:textId="13014010" w:rsidR="00126E00" w:rsidRPr="00F72847" w:rsidRDefault="00126E00" w:rsidP="00F72847">
      <w:pPr>
        <w:pStyle w:val="Prrafodelista"/>
        <w:widowControl w:val="0"/>
        <w:numPr>
          <w:ilvl w:val="0"/>
          <w:numId w:val="24"/>
        </w:numPr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QUIZ </w:t>
      </w:r>
      <w:r w:rsidR="002C3832" w:rsidRPr="00F72847">
        <w:rPr>
          <w:rFonts w:ascii="Arial" w:hAnsi="Arial" w:cs="Arial"/>
          <w:sz w:val="24"/>
          <w:szCs w:val="24"/>
        </w:rPr>
        <w:t>-</w:t>
      </w:r>
      <w:r w:rsidRPr="00F72847">
        <w:rPr>
          <w:rFonts w:ascii="Arial" w:hAnsi="Arial" w:cs="Arial"/>
          <w:spacing w:val="5"/>
          <w:sz w:val="24"/>
          <w:szCs w:val="24"/>
        </w:rPr>
        <w:t xml:space="preserve"> </w:t>
      </w:r>
      <w:r w:rsidRPr="00F72847">
        <w:rPr>
          <w:rFonts w:ascii="Arial" w:hAnsi="Arial" w:cs="Arial"/>
          <w:sz w:val="24"/>
          <w:szCs w:val="24"/>
        </w:rPr>
        <w:t xml:space="preserve">JUEGO </w:t>
      </w:r>
    </w:p>
    <w:p w14:paraId="1BC20427" w14:textId="46EF6D42" w:rsidR="00126E00" w:rsidRPr="00F72847" w:rsidRDefault="00126E00" w:rsidP="00F72847">
      <w:pPr>
        <w:pStyle w:val="Prrafodelista"/>
        <w:widowControl w:val="0"/>
        <w:numPr>
          <w:ilvl w:val="0"/>
          <w:numId w:val="24"/>
        </w:numPr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JUEGO </w:t>
      </w:r>
      <w:r w:rsidR="002C3832" w:rsidRPr="00F72847">
        <w:rPr>
          <w:rFonts w:ascii="Arial" w:hAnsi="Arial" w:cs="Arial"/>
          <w:sz w:val="24"/>
          <w:szCs w:val="24"/>
        </w:rPr>
        <w:t>-</w:t>
      </w:r>
      <w:r w:rsidRPr="00F72847">
        <w:rPr>
          <w:rFonts w:ascii="Arial" w:hAnsi="Arial" w:cs="Arial"/>
          <w:spacing w:val="5"/>
          <w:sz w:val="24"/>
          <w:szCs w:val="24"/>
        </w:rPr>
        <w:t xml:space="preserve"> </w:t>
      </w:r>
      <w:r w:rsidRPr="00F72847">
        <w:rPr>
          <w:rFonts w:ascii="Arial" w:hAnsi="Arial" w:cs="Arial"/>
          <w:sz w:val="24"/>
          <w:szCs w:val="24"/>
        </w:rPr>
        <w:t xml:space="preserve">RESULTADO </w:t>
      </w:r>
    </w:p>
    <w:p w14:paraId="7D2609E8" w14:textId="1D8D4399" w:rsidR="00126E00" w:rsidRPr="00F72847" w:rsidRDefault="00126E00" w:rsidP="00F72847">
      <w:pPr>
        <w:pStyle w:val="Prrafodelista"/>
        <w:widowControl w:val="0"/>
        <w:numPr>
          <w:ilvl w:val="0"/>
          <w:numId w:val="24"/>
        </w:numPr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PREGUNTA </w:t>
      </w:r>
      <w:r w:rsidR="002C3832" w:rsidRPr="00F72847">
        <w:rPr>
          <w:rFonts w:ascii="Arial" w:hAnsi="Arial" w:cs="Arial"/>
          <w:sz w:val="24"/>
          <w:szCs w:val="24"/>
        </w:rPr>
        <w:t>-</w:t>
      </w:r>
      <w:r w:rsidRPr="00F72847">
        <w:rPr>
          <w:rFonts w:ascii="Arial" w:hAnsi="Arial" w:cs="Arial"/>
          <w:spacing w:val="5"/>
          <w:sz w:val="24"/>
          <w:szCs w:val="24"/>
        </w:rPr>
        <w:t xml:space="preserve"> </w:t>
      </w:r>
      <w:r w:rsidRPr="00F72847">
        <w:rPr>
          <w:rFonts w:ascii="Arial" w:hAnsi="Arial" w:cs="Arial"/>
          <w:sz w:val="24"/>
          <w:szCs w:val="24"/>
        </w:rPr>
        <w:t xml:space="preserve">RESULTADO </w:t>
      </w:r>
    </w:p>
    <w:p w14:paraId="11D1F2C4" w14:textId="77777777" w:rsidR="00126E00" w:rsidRPr="00F72847" w:rsidRDefault="00126E00" w:rsidP="00F72847">
      <w:pPr>
        <w:pStyle w:val="Prrafodelista"/>
        <w:widowControl w:val="0"/>
        <w:numPr>
          <w:ilvl w:val="0"/>
          <w:numId w:val="24"/>
        </w:numPr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sz w:val="24"/>
          <w:szCs w:val="24"/>
        </w:rPr>
        <w:t xml:space="preserve">ESPUESTA </w:t>
      </w:r>
      <w:r w:rsidR="002C3832" w:rsidRPr="00F72847">
        <w:rPr>
          <w:rFonts w:ascii="Arial" w:hAnsi="Arial" w:cs="Arial"/>
          <w:sz w:val="24"/>
          <w:szCs w:val="24"/>
        </w:rPr>
        <w:t>-</w:t>
      </w:r>
      <w:r w:rsidRPr="00F72847">
        <w:rPr>
          <w:rFonts w:ascii="Arial" w:hAnsi="Arial" w:cs="Arial"/>
          <w:spacing w:val="5"/>
          <w:sz w:val="24"/>
          <w:szCs w:val="24"/>
        </w:rPr>
        <w:t xml:space="preserve"> </w:t>
      </w:r>
      <w:r w:rsidRPr="00F72847">
        <w:rPr>
          <w:rFonts w:ascii="Arial" w:hAnsi="Arial" w:cs="Arial"/>
          <w:sz w:val="24"/>
          <w:szCs w:val="24"/>
        </w:rPr>
        <w:t>RESULTAD</w:t>
      </w:r>
    </w:p>
    <w:p w14:paraId="6F428CDA" w14:textId="1F815170" w:rsidR="003B05CF" w:rsidRPr="00F72847" w:rsidRDefault="003B05CF" w:rsidP="00F72847">
      <w:pPr>
        <w:widowControl w:val="0"/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</w:p>
    <w:p w14:paraId="2F6F8B4F" w14:textId="77777777" w:rsidR="003B05CF" w:rsidRPr="00F72847" w:rsidRDefault="003B05CF" w:rsidP="00F72847">
      <w:pPr>
        <w:widowControl w:val="0"/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</w:p>
    <w:p w14:paraId="66871FAE" w14:textId="77777777" w:rsidR="003B05CF" w:rsidRPr="00F72847" w:rsidRDefault="003B05CF" w:rsidP="00F72847">
      <w:pPr>
        <w:widowControl w:val="0"/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</w:pPr>
    </w:p>
    <w:p w14:paraId="2C0527F4" w14:textId="7F8C374D" w:rsidR="003B05CF" w:rsidRPr="00F72847" w:rsidRDefault="003B05CF" w:rsidP="00F72847">
      <w:pPr>
        <w:widowControl w:val="0"/>
        <w:tabs>
          <w:tab w:val="left" w:pos="832"/>
        </w:tabs>
        <w:autoSpaceDE w:val="0"/>
        <w:autoSpaceDN w:val="0"/>
        <w:spacing w:after="0" w:line="360" w:lineRule="auto"/>
        <w:rPr>
          <w:rFonts w:ascii="Arial" w:hAnsi="Arial" w:cs="Arial"/>
          <w:sz w:val="24"/>
          <w:szCs w:val="24"/>
        </w:rPr>
        <w:sectPr w:rsidR="003B05CF" w:rsidRPr="00F72847" w:rsidSect="00126E00">
          <w:headerReference w:type="default" r:id="rId12"/>
          <w:footerReference w:type="default" r:id="rId13"/>
          <w:pgSz w:w="11910" w:h="16840"/>
          <w:pgMar w:top="1500" w:right="850" w:bottom="1597" w:left="850" w:header="720" w:footer="720" w:gutter="0"/>
          <w:cols w:space="720"/>
        </w:sectPr>
      </w:pPr>
    </w:p>
    <w:p w14:paraId="47EC2435" w14:textId="627E96C5" w:rsidR="00126E00" w:rsidRPr="00F72847" w:rsidRDefault="003B05CF" w:rsidP="00F72847">
      <w:pPr>
        <w:spacing w:line="360" w:lineRule="auto"/>
        <w:rPr>
          <w:rFonts w:ascii="Arial" w:hAnsi="Arial" w:cs="Arial"/>
          <w:sz w:val="24"/>
          <w:szCs w:val="24"/>
        </w:rPr>
      </w:pPr>
      <w:r w:rsidRPr="00F72847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2D6AEC05" wp14:editId="68D58241">
            <wp:extent cx="5914663" cy="95654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477" cy="956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A5A3" w14:textId="6D8A455B" w:rsidR="00126E00" w:rsidRPr="00F72847" w:rsidRDefault="00126E00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0D27C737" w14:textId="58C3A2A8" w:rsidR="000D0CC3" w:rsidRPr="00F72847" w:rsidRDefault="003B05CF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F72847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18D0EE8A" wp14:editId="0D14245C">
            <wp:extent cx="5384800" cy="8128000"/>
            <wp:effectExtent l="0" t="0" r="635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0026" w14:textId="580943D2" w:rsidR="003B05CF" w:rsidRPr="00F72847" w:rsidRDefault="00902492" w:rsidP="00F72847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commentRangeStart w:id="8"/>
      <w:r w:rsidRPr="00F72847">
        <w:rPr>
          <w:rFonts w:ascii="Arial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73387B65" wp14:editId="48557009">
            <wp:extent cx="6166527" cy="4364182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07" cy="436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 w:rsidR="002571B9" w:rsidRPr="00F72847">
        <w:rPr>
          <w:rStyle w:val="Refdecomentario"/>
          <w:rFonts w:ascii="Arial" w:hAnsi="Arial" w:cs="Arial"/>
          <w:sz w:val="24"/>
          <w:szCs w:val="24"/>
        </w:rPr>
        <w:commentReference w:id="8"/>
      </w:r>
    </w:p>
    <w:sectPr w:rsidR="003B05CF" w:rsidRPr="00F72847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obert Gonzalez" w:date="2026-02-03T15:22:00Z" w:initials="RG">
    <w:p w14:paraId="62593FAB" w14:textId="04E346FA" w:rsidR="006B0D2C" w:rsidRDefault="006B0D2C">
      <w:pPr>
        <w:pStyle w:val="Textocomentario"/>
      </w:pPr>
      <w:r>
        <w:rPr>
          <w:rStyle w:val="Refdecomentario"/>
        </w:rPr>
        <w:annotationRef/>
      </w:r>
      <w:r>
        <w:t>Colocar los emblemas correspondientes a la portada.</w:t>
      </w:r>
    </w:p>
  </w:comment>
  <w:comment w:id="1" w:author="Abraham Goitia" w:date="2026-02-06T08:30:00Z" w:initials="AG">
    <w:p w14:paraId="1AD3803B" w14:textId="3EEB1493" w:rsidR="00F72847" w:rsidRDefault="00F72847">
      <w:pPr>
        <w:pStyle w:val="Textocomentario"/>
      </w:pPr>
      <w:r>
        <w:rPr>
          <w:rStyle w:val="Refdecomentario"/>
        </w:rPr>
        <w:annotationRef/>
      </w:r>
    </w:p>
  </w:comment>
  <w:comment w:id="2" w:author="Robert Gonzalez" w:date="2026-02-03T15:25:00Z" w:initials="RG">
    <w:p w14:paraId="1E26A629" w14:textId="557F743E" w:rsidR="006B0D2C" w:rsidRDefault="006B0D2C">
      <w:pPr>
        <w:pStyle w:val="Textocomentario"/>
      </w:pPr>
      <w:r>
        <w:rPr>
          <w:rStyle w:val="Refdecomentario"/>
        </w:rPr>
        <w:annotationRef/>
      </w:r>
      <w:r>
        <w:t xml:space="preserve">Seguir las normas APA en forma, Arial 12 todo el documento </w:t>
      </w:r>
      <w:r>
        <w:t>e incluso los titulos, solo titulos en negrita, interlineado 1.5 y justificado todos los textos.</w:t>
      </w:r>
    </w:p>
  </w:comment>
  <w:comment w:id="3" w:author="Robert Gonzalez" w:date="2026-02-03T15:26:00Z" w:initials="RG">
    <w:p w14:paraId="159B55C7" w14:textId="26E3B8D7" w:rsidR="006B0D2C" w:rsidRDefault="006B0D2C">
      <w:pPr>
        <w:pStyle w:val="Textocomentario"/>
      </w:pPr>
      <w:r>
        <w:rPr>
          <w:rStyle w:val="Refdecomentario"/>
        </w:rPr>
        <w:annotationRef/>
      </w:r>
      <w:r>
        <w:t>Emplear las negritas para poder identificar titulos con mayor facilidad.</w:t>
      </w:r>
    </w:p>
  </w:comment>
  <w:comment w:id="4" w:author="Robert Gonzalez" w:date="2026-02-03T15:29:00Z" w:initials="RG">
    <w:p w14:paraId="473DF870" w14:textId="0E8EAA23" w:rsidR="00385A7A" w:rsidRDefault="00385A7A">
      <w:pPr>
        <w:pStyle w:val="Textocomentario"/>
      </w:pPr>
      <w:r>
        <w:rPr>
          <w:rStyle w:val="Refdecomentario"/>
        </w:rPr>
        <w:annotationRef/>
      </w:r>
      <w:r>
        <w:t>Estilizar las tablas e identificarlas, según normas APA. Aplica para todas las tablas y diagramas en el documento</w:t>
      </w:r>
    </w:p>
  </w:comment>
  <w:comment w:id="6" w:author="Robert Gonzalez" w:date="2026-02-03T15:33:00Z" w:initials="RG">
    <w:p w14:paraId="44587CB1" w14:textId="52AE084A" w:rsidR="00C636FD" w:rsidRDefault="00C636FD">
      <w:pPr>
        <w:pStyle w:val="Textocomentario"/>
      </w:pPr>
      <w:r>
        <w:rPr>
          <w:rStyle w:val="Refdecomentario"/>
        </w:rPr>
        <w:annotationRef/>
      </w:r>
      <w:r>
        <w:t>Organizar plan de acción en una pagina horizontal para que se pueda visualizar mejor y ajustarlo para que se vea en una sola página. Cuesta entender la tabla, si la mejoran y me la vuelven a enviar para verificar, estaría bien.</w:t>
      </w:r>
    </w:p>
  </w:comment>
  <w:comment w:id="7" w:author="Robert Gonzalez" w:date="2026-02-03T15:35:00Z" w:initials="RG">
    <w:p w14:paraId="7980F27E" w14:textId="1FE3F71F" w:rsidR="00C636FD" w:rsidRDefault="00C636FD">
      <w:pPr>
        <w:pStyle w:val="Textocomentario"/>
      </w:pPr>
      <w:r>
        <w:rPr>
          <w:rStyle w:val="Refdecomentario"/>
        </w:rPr>
        <w:annotationRef/>
      </w:r>
      <w:r>
        <w:t>Falta el diagrama ER</w:t>
      </w:r>
      <w:r w:rsidR="008163A7">
        <w:t>, sin eso no puedo verificar el diccionario de datos.</w:t>
      </w:r>
    </w:p>
  </w:comment>
  <w:comment w:id="8" w:author="Robert Gonzalez" w:date="2026-02-03T15:37:00Z" w:initials="RG">
    <w:p w14:paraId="047D02CA" w14:textId="613941AC" w:rsidR="002571B9" w:rsidRDefault="002571B9">
      <w:pPr>
        <w:pStyle w:val="Textocomentario"/>
      </w:pPr>
      <w:r>
        <w:rPr>
          <w:rStyle w:val="Refdecomentario"/>
        </w:rPr>
        <w:annotationRef/>
      </w:r>
      <w:r>
        <w:t>El diagrama de flujo era para procesos específicos dentro del sistema, no para todo el sistema, ya que para eso esta el diagrama de secuencia.</w:t>
      </w:r>
      <w:r>
        <w:br/>
      </w:r>
      <w:r>
        <w:br/>
        <w:t>Escojan dos o tres procesos que consideren relevantes de explicar, y hagan de eso específicamente los diagramas de flujo.</w:t>
      </w:r>
      <w:r>
        <w:br/>
      </w:r>
      <w:r>
        <w:br/>
        <w:t>Ya que si se fijan, este diagrama se entiende muy poco, ya que ni siquiera se pueden ver bien las letras.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2593FAB" w15:done="0"/>
  <w15:commentEx w15:paraId="1AD3803B" w15:paraIdParent="62593FAB" w15:done="0"/>
  <w15:commentEx w15:paraId="1E26A629" w15:done="0"/>
  <w15:commentEx w15:paraId="159B55C7" w15:done="0"/>
  <w15:commentEx w15:paraId="473DF870" w15:done="0"/>
  <w15:commentEx w15:paraId="44587CB1" w15:done="0"/>
  <w15:commentEx w15:paraId="7980F27E" w15:done="0"/>
  <w15:commentEx w15:paraId="047D02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5DBCCB8" w16cex:dateUtc="2026-02-03T19:22:00Z"/>
  <w16cex:commentExtensible w16cex:durableId="2D302527" w16cex:dateUtc="2026-02-06T12:30:00Z"/>
  <w16cex:commentExtensible w16cex:durableId="61A1AF06" w16cex:dateUtc="2026-02-03T19:25:00Z"/>
  <w16cex:commentExtensible w16cex:durableId="06164B25" w16cex:dateUtc="2026-02-03T19:26:00Z"/>
  <w16cex:commentExtensible w16cex:durableId="2CA4E912" w16cex:dateUtc="2026-02-03T19:29:00Z"/>
  <w16cex:commentExtensible w16cex:durableId="03CFB5F5" w16cex:dateUtc="2026-02-03T19:33:00Z"/>
  <w16cex:commentExtensible w16cex:durableId="313465C8" w16cex:dateUtc="2026-02-03T19:35:00Z"/>
  <w16cex:commentExtensible w16cex:durableId="21508C62" w16cex:dateUtc="2026-02-03T1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2593FAB" w16cid:durableId="55DBCCB8"/>
  <w16cid:commentId w16cid:paraId="1AD3803B" w16cid:durableId="2D302527"/>
  <w16cid:commentId w16cid:paraId="1E26A629" w16cid:durableId="61A1AF06"/>
  <w16cid:commentId w16cid:paraId="159B55C7" w16cid:durableId="06164B25"/>
  <w16cid:commentId w16cid:paraId="473DF870" w16cid:durableId="2CA4E912"/>
  <w16cid:commentId w16cid:paraId="44587CB1" w16cid:durableId="03CFB5F5"/>
  <w16cid:commentId w16cid:paraId="7980F27E" w16cid:durableId="313465C8"/>
  <w16cid:commentId w16cid:paraId="047D02CA" w16cid:durableId="21508C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504FB" w14:textId="77777777" w:rsidR="00EC2B0E" w:rsidRDefault="00EC2B0E" w:rsidP="002653CA">
      <w:pPr>
        <w:spacing w:after="0" w:line="240" w:lineRule="auto"/>
      </w:pPr>
      <w:r>
        <w:separator/>
      </w:r>
    </w:p>
  </w:endnote>
  <w:endnote w:type="continuationSeparator" w:id="0">
    <w:p w14:paraId="6F224585" w14:textId="77777777" w:rsidR="00EC2B0E" w:rsidRDefault="00EC2B0E" w:rsidP="00265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47EB3" w14:textId="1B1293D4" w:rsidR="002653CA" w:rsidRPr="002653CA" w:rsidRDefault="002653CA" w:rsidP="002653CA">
    <w:pPr>
      <w:pStyle w:val="Piedepgina"/>
      <w:jc w:val="center"/>
      <w:rPr>
        <w:rFonts w:ascii="Arial" w:hAnsi="Arial" w:cs="Arial"/>
        <w:sz w:val="24"/>
        <w:szCs w:val="24"/>
        <w:lang w:val="es-ES"/>
      </w:rPr>
    </w:pPr>
    <w:r w:rsidRPr="002653CA">
      <w:rPr>
        <w:rFonts w:ascii="Arial" w:hAnsi="Arial" w:cs="Arial"/>
        <w:sz w:val="24"/>
        <w:szCs w:val="24"/>
        <w:lang w:val="es-ES"/>
      </w:rPr>
      <w:t>Santa Ana de Coro, febrero del 2026</w:t>
    </w:r>
  </w:p>
  <w:p w14:paraId="7CBBF1D7" w14:textId="77777777" w:rsidR="002653CA" w:rsidRPr="002653CA" w:rsidRDefault="002653CA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97969" w14:textId="77777777" w:rsidR="00126E00" w:rsidRPr="002653CA" w:rsidRDefault="00126E00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F8BF4" w14:textId="77777777" w:rsidR="00E82E19" w:rsidRPr="002653CA" w:rsidRDefault="00E82E19" w:rsidP="002653CA">
    <w:pPr>
      <w:pStyle w:val="Piedepgina"/>
      <w:jc w:val="center"/>
      <w:rPr>
        <w:rFonts w:ascii="Aril" w:hAnsi="Ari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1CD89" w14:textId="77777777" w:rsidR="00EC2B0E" w:rsidRDefault="00EC2B0E" w:rsidP="002653CA">
      <w:pPr>
        <w:spacing w:after="0" w:line="240" w:lineRule="auto"/>
      </w:pPr>
      <w:r>
        <w:separator/>
      </w:r>
    </w:p>
  </w:footnote>
  <w:footnote w:type="continuationSeparator" w:id="0">
    <w:p w14:paraId="38725B3D" w14:textId="77777777" w:rsidR="00EC2B0E" w:rsidRDefault="00EC2B0E" w:rsidP="00265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A3FB6" w14:textId="5F055E64" w:rsidR="002653CA" w:rsidRDefault="002653CA" w:rsidP="002653CA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 xml:space="preserve">República Bolivariana de Venezuela </w:t>
    </w:r>
  </w:p>
  <w:p w14:paraId="232AFB17" w14:textId="77777777" w:rsidR="002653CA" w:rsidRDefault="002653CA" w:rsidP="002653CA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>Ministerio del Poder Popular para la Defensa, Universidad Nacional Experimental Politécnica de la Fuerza Armada Nacional Bolivariana</w:t>
    </w:r>
  </w:p>
  <w:p w14:paraId="42EF7041" w14:textId="77777777" w:rsidR="002653CA" w:rsidRDefault="002653CA" w:rsidP="002653CA">
    <w:pPr>
      <w:spacing w:after="0" w:line="240" w:lineRule="auto"/>
      <w:jc w:val="center"/>
      <w:rPr>
        <w:rFonts w:ascii="Arial" w:eastAsia="Times New Roman" w:hAnsi="Arial" w:cs="Arial"/>
        <w:color w:val="000000"/>
        <w:sz w:val="24"/>
        <w:szCs w:val="24"/>
        <w:lang w:val="es-ES" w:eastAsia="x-none"/>
      </w:rPr>
    </w:pPr>
    <w:r>
      <w:rPr>
        <w:rFonts w:ascii="Arial" w:eastAsia="Times New Roman" w:hAnsi="Arial" w:cs="Arial"/>
        <w:color w:val="000000"/>
        <w:sz w:val="24"/>
        <w:szCs w:val="24"/>
        <w:lang w:val="es-ES" w:eastAsia="x-none"/>
      </w:rPr>
      <w:t xml:space="preserve">UNEFA – Falcon – Sede Coro </w:t>
    </w:r>
  </w:p>
  <w:p w14:paraId="6C605A67" w14:textId="77777777" w:rsidR="002653CA" w:rsidRDefault="002653CA" w:rsidP="002653CA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745BC" w14:textId="77777777" w:rsidR="00126E00" w:rsidRDefault="00126E00" w:rsidP="002653CA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A12F2E" w14:textId="77777777" w:rsidR="00E82E19" w:rsidRDefault="00E82E19" w:rsidP="002653C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52B37"/>
    <w:multiLevelType w:val="hybridMultilevel"/>
    <w:tmpl w:val="4F5E4356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DC6CDD"/>
    <w:multiLevelType w:val="hybridMultilevel"/>
    <w:tmpl w:val="7E8892B6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4A6D"/>
    <w:multiLevelType w:val="hybridMultilevel"/>
    <w:tmpl w:val="05A62C4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56651"/>
    <w:multiLevelType w:val="hybridMultilevel"/>
    <w:tmpl w:val="0B6EE0DE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7447A"/>
    <w:multiLevelType w:val="hybridMultilevel"/>
    <w:tmpl w:val="9B8A84D8"/>
    <w:lvl w:ilvl="0" w:tplc="B4000E3A">
      <w:numFmt w:val="bullet"/>
      <w:lvlText w:val="-"/>
      <w:lvlJc w:val="left"/>
      <w:pPr>
        <w:ind w:left="83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57AE8F0">
      <w:numFmt w:val="bullet"/>
      <w:lvlText w:val="•"/>
      <w:lvlJc w:val="left"/>
      <w:pPr>
        <w:ind w:left="1776" w:hanging="123"/>
      </w:pPr>
      <w:rPr>
        <w:rFonts w:hint="default"/>
        <w:lang w:val="es-ES" w:eastAsia="en-US" w:bidi="ar-SA"/>
      </w:rPr>
    </w:lvl>
    <w:lvl w:ilvl="2" w:tplc="C2F4B69A">
      <w:numFmt w:val="bullet"/>
      <w:lvlText w:val="•"/>
      <w:lvlJc w:val="left"/>
      <w:pPr>
        <w:ind w:left="2713" w:hanging="123"/>
      </w:pPr>
      <w:rPr>
        <w:rFonts w:hint="default"/>
        <w:lang w:val="es-ES" w:eastAsia="en-US" w:bidi="ar-SA"/>
      </w:rPr>
    </w:lvl>
    <w:lvl w:ilvl="3" w:tplc="BBD8D8E8">
      <w:numFmt w:val="bullet"/>
      <w:lvlText w:val="•"/>
      <w:lvlJc w:val="left"/>
      <w:pPr>
        <w:ind w:left="3649" w:hanging="123"/>
      </w:pPr>
      <w:rPr>
        <w:rFonts w:hint="default"/>
        <w:lang w:val="es-ES" w:eastAsia="en-US" w:bidi="ar-SA"/>
      </w:rPr>
    </w:lvl>
    <w:lvl w:ilvl="4" w:tplc="C2584148">
      <w:numFmt w:val="bullet"/>
      <w:lvlText w:val="•"/>
      <w:lvlJc w:val="left"/>
      <w:pPr>
        <w:ind w:left="4586" w:hanging="123"/>
      </w:pPr>
      <w:rPr>
        <w:rFonts w:hint="default"/>
        <w:lang w:val="es-ES" w:eastAsia="en-US" w:bidi="ar-SA"/>
      </w:rPr>
    </w:lvl>
    <w:lvl w:ilvl="5" w:tplc="E92A8D94">
      <w:numFmt w:val="bullet"/>
      <w:lvlText w:val="•"/>
      <w:lvlJc w:val="left"/>
      <w:pPr>
        <w:ind w:left="5522" w:hanging="123"/>
      </w:pPr>
      <w:rPr>
        <w:rFonts w:hint="default"/>
        <w:lang w:val="es-ES" w:eastAsia="en-US" w:bidi="ar-SA"/>
      </w:rPr>
    </w:lvl>
    <w:lvl w:ilvl="6" w:tplc="F4BA2F8C">
      <w:numFmt w:val="bullet"/>
      <w:lvlText w:val="•"/>
      <w:lvlJc w:val="left"/>
      <w:pPr>
        <w:ind w:left="6459" w:hanging="123"/>
      </w:pPr>
      <w:rPr>
        <w:rFonts w:hint="default"/>
        <w:lang w:val="es-ES" w:eastAsia="en-US" w:bidi="ar-SA"/>
      </w:rPr>
    </w:lvl>
    <w:lvl w:ilvl="7" w:tplc="77321700">
      <w:numFmt w:val="bullet"/>
      <w:lvlText w:val="•"/>
      <w:lvlJc w:val="left"/>
      <w:pPr>
        <w:ind w:left="7395" w:hanging="123"/>
      </w:pPr>
      <w:rPr>
        <w:rFonts w:hint="default"/>
        <w:lang w:val="es-ES" w:eastAsia="en-US" w:bidi="ar-SA"/>
      </w:rPr>
    </w:lvl>
    <w:lvl w:ilvl="8" w:tplc="C2527DB8">
      <w:numFmt w:val="bullet"/>
      <w:lvlText w:val="•"/>
      <w:lvlJc w:val="left"/>
      <w:pPr>
        <w:ind w:left="8332" w:hanging="123"/>
      </w:pPr>
      <w:rPr>
        <w:rFonts w:hint="default"/>
        <w:lang w:val="es-ES" w:eastAsia="en-US" w:bidi="ar-SA"/>
      </w:rPr>
    </w:lvl>
  </w:abstractNum>
  <w:abstractNum w:abstractNumId="5" w15:restartNumberingAfterBreak="0">
    <w:nsid w:val="1AC64815"/>
    <w:multiLevelType w:val="hybridMultilevel"/>
    <w:tmpl w:val="68DAEF9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F157F"/>
    <w:multiLevelType w:val="hybridMultilevel"/>
    <w:tmpl w:val="790C30A0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24C80"/>
    <w:multiLevelType w:val="hybridMultilevel"/>
    <w:tmpl w:val="438EFC2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0297B"/>
    <w:multiLevelType w:val="hybridMultilevel"/>
    <w:tmpl w:val="B03A4294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B7F55"/>
    <w:multiLevelType w:val="hybridMultilevel"/>
    <w:tmpl w:val="89EE05B4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529E1"/>
    <w:multiLevelType w:val="hybridMultilevel"/>
    <w:tmpl w:val="C4DCB53A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61CB5"/>
    <w:multiLevelType w:val="hybridMultilevel"/>
    <w:tmpl w:val="833C2C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93558"/>
    <w:multiLevelType w:val="hybridMultilevel"/>
    <w:tmpl w:val="842CFCB8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762E73"/>
    <w:multiLevelType w:val="hybridMultilevel"/>
    <w:tmpl w:val="5D4478C4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F3CC7"/>
    <w:multiLevelType w:val="hybridMultilevel"/>
    <w:tmpl w:val="68DAEF9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7643B"/>
    <w:multiLevelType w:val="hybridMultilevel"/>
    <w:tmpl w:val="D8967152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832520"/>
    <w:multiLevelType w:val="hybridMultilevel"/>
    <w:tmpl w:val="0A2C84C6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44386"/>
    <w:multiLevelType w:val="hybridMultilevel"/>
    <w:tmpl w:val="A22AB9A2"/>
    <w:lvl w:ilvl="0" w:tplc="0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56683"/>
    <w:multiLevelType w:val="hybridMultilevel"/>
    <w:tmpl w:val="DBB416DC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2035F"/>
    <w:multiLevelType w:val="hybridMultilevel"/>
    <w:tmpl w:val="4EA8E0EC"/>
    <w:lvl w:ilvl="0" w:tplc="4F1E88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7242C"/>
    <w:multiLevelType w:val="hybridMultilevel"/>
    <w:tmpl w:val="E03E406C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D596A"/>
    <w:multiLevelType w:val="hybridMultilevel"/>
    <w:tmpl w:val="523E7B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000019" w:tentative="1">
      <w:start w:val="1"/>
      <w:numFmt w:val="lowerLetter"/>
      <w:lvlText w:val="%2."/>
      <w:lvlJc w:val="left"/>
      <w:pPr>
        <w:ind w:left="1440" w:hanging="360"/>
      </w:pPr>
    </w:lvl>
    <w:lvl w:ilvl="2" w:tplc="0000001B" w:tentative="1">
      <w:start w:val="1"/>
      <w:numFmt w:val="lowerRoman"/>
      <w:lvlText w:val="%3."/>
      <w:lvlJc w:val="right"/>
      <w:pPr>
        <w:ind w:left="2160" w:hanging="180"/>
      </w:pPr>
    </w:lvl>
    <w:lvl w:ilvl="3" w:tplc="0000000F" w:tentative="1">
      <w:start w:val="1"/>
      <w:numFmt w:val="decimal"/>
      <w:lvlText w:val="%4."/>
      <w:lvlJc w:val="left"/>
      <w:pPr>
        <w:ind w:left="2880" w:hanging="360"/>
      </w:pPr>
    </w:lvl>
    <w:lvl w:ilvl="4" w:tplc="00000019" w:tentative="1">
      <w:start w:val="1"/>
      <w:numFmt w:val="lowerLetter"/>
      <w:lvlText w:val="%5."/>
      <w:lvlJc w:val="left"/>
      <w:pPr>
        <w:ind w:left="3600" w:hanging="360"/>
      </w:pPr>
    </w:lvl>
    <w:lvl w:ilvl="5" w:tplc="0000001B" w:tentative="1">
      <w:start w:val="1"/>
      <w:numFmt w:val="lowerRoman"/>
      <w:lvlText w:val="%6."/>
      <w:lvlJc w:val="right"/>
      <w:pPr>
        <w:ind w:left="4320" w:hanging="180"/>
      </w:pPr>
    </w:lvl>
    <w:lvl w:ilvl="6" w:tplc="0000000F" w:tentative="1">
      <w:start w:val="1"/>
      <w:numFmt w:val="decimal"/>
      <w:lvlText w:val="%7."/>
      <w:lvlJc w:val="left"/>
      <w:pPr>
        <w:ind w:left="5040" w:hanging="360"/>
      </w:pPr>
    </w:lvl>
    <w:lvl w:ilvl="7" w:tplc="00000019" w:tentative="1">
      <w:start w:val="1"/>
      <w:numFmt w:val="lowerLetter"/>
      <w:lvlText w:val="%8."/>
      <w:lvlJc w:val="left"/>
      <w:pPr>
        <w:ind w:left="5760" w:hanging="360"/>
      </w:pPr>
    </w:lvl>
    <w:lvl w:ilvl="8" w:tplc="0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512BC"/>
    <w:multiLevelType w:val="hybridMultilevel"/>
    <w:tmpl w:val="E2E2BA8E"/>
    <w:lvl w:ilvl="0" w:tplc="0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814978"/>
    <w:multiLevelType w:val="hybridMultilevel"/>
    <w:tmpl w:val="89F4BBF0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6"/>
  </w:num>
  <w:num w:numId="4">
    <w:abstractNumId w:val="23"/>
  </w:num>
  <w:num w:numId="5">
    <w:abstractNumId w:val="9"/>
  </w:num>
  <w:num w:numId="6">
    <w:abstractNumId w:val="5"/>
  </w:num>
  <w:num w:numId="7">
    <w:abstractNumId w:val="16"/>
  </w:num>
  <w:num w:numId="8">
    <w:abstractNumId w:val="1"/>
  </w:num>
  <w:num w:numId="9">
    <w:abstractNumId w:val="0"/>
  </w:num>
  <w:num w:numId="10">
    <w:abstractNumId w:val="22"/>
  </w:num>
  <w:num w:numId="11">
    <w:abstractNumId w:val="12"/>
  </w:num>
  <w:num w:numId="12">
    <w:abstractNumId w:val="15"/>
  </w:num>
  <w:num w:numId="13">
    <w:abstractNumId w:val="10"/>
  </w:num>
  <w:num w:numId="14">
    <w:abstractNumId w:val="8"/>
  </w:num>
  <w:num w:numId="15">
    <w:abstractNumId w:val="14"/>
  </w:num>
  <w:num w:numId="16">
    <w:abstractNumId w:val="13"/>
  </w:num>
  <w:num w:numId="17">
    <w:abstractNumId w:val="11"/>
  </w:num>
  <w:num w:numId="18">
    <w:abstractNumId w:val="19"/>
  </w:num>
  <w:num w:numId="19">
    <w:abstractNumId w:val="21"/>
  </w:num>
  <w:num w:numId="20">
    <w:abstractNumId w:val="3"/>
  </w:num>
  <w:num w:numId="21">
    <w:abstractNumId w:val="18"/>
  </w:num>
  <w:num w:numId="22">
    <w:abstractNumId w:val="20"/>
  </w:num>
  <w:num w:numId="23">
    <w:abstractNumId w:val="4"/>
  </w:num>
  <w:num w:numId="2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ert Gonzalez">
    <w15:presenceInfo w15:providerId="Windows Live" w15:userId="c4b9e6041475c2eb"/>
  </w15:person>
  <w15:person w15:author="Abraham Goitia">
    <w15:presenceInfo w15:providerId="Windows Live" w15:userId="6e425c0fb5df47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isplayBackgroundShape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1C"/>
    <w:rsid w:val="00043C33"/>
    <w:rsid w:val="000D0CC3"/>
    <w:rsid w:val="000D5FAB"/>
    <w:rsid w:val="00126E00"/>
    <w:rsid w:val="00136CC3"/>
    <w:rsid w:val="00137B14"/>
    <w:rsid w:val="001647B6"/>
    <w:rsid w:val="0017144B"/>
    <w:rsid w:val="00205880"/>
    <w:rsid w:val="00227F40"/>
    <w:rsid w:val="002571B9"/>
    <w:rsid w:val="00262357"/>
    <w:rsid w:val="002653CA"/>
    <w:rsid w:val="002C3832"/>
    <w:rsid w:val="00324AA6"/>
    <w:rsid w:val="00385A7A"/>
    <w:rsid w:val="003B05CF"/>
    <w:rsid w:val="003B789F"/>
    <w:rsid w:val="003C526C"/>
    <w:rsid w:val="00431188"/>
    <w:rsid w:val="00474FC4"/>
    <w:rsid w:val="004D613A"/>
    <w:rsid w:val="004F6AC8"/>
    <w:rsid w:val="00500975"/>
    <w:rsid w:val="005277FB"/>
    <w:rsid w:val="00531B38"/>
    <w:rsid w:val="00550677"/>
    <w:rsid w:val="005B1414"/>
    <w:rsid w:val="005B24F8"/>
    <w:rsid w:val="005E0B8B"/>
    <w:rsid w:val="006450D1"/>
    <w:rsid w:val="006B0D2C"/>
    <w:rsid w:val="006D61AA"/>
    <w:rsid w:val="006D7BC4"/>
    <w:rsid w:val="007028EC"/>
    <w:rsid w:val="00703B02"/>
    <w:rsid w:val="007E5661"/>
    <w:rsid w:val="007F26F7"/>
    <w:rsid w:val="007F4F9C"/>
    <w:rsid w:val="0081024F"/>
    <w:rsid w:val="008163A7"/>
    <w:rsid w:val="008426EE"/>
    <w:rsid w:val="0084358F"/>
    <w:rsid w:val="008904CD"/>
    <w:rsid w:val="008A4D48"/>
    <w:rsid w:val="008A62C1"/>
    <w:rsid w:val="008F1573"/>
    <w:rsid w:val="00902492"/>
    <w:rsid w:val="009123EF"/>
    <w:rsid w:val="00914A4D"/>
    <w:rsid w:val="00946919"/>
    <w:rsid w:val="00986767"/>
    <w:rsid w:val="00997E58"/>
    <w:rsid w:val="009C3434"/>
    <w:rsid w:val="009D77DE"/>
    <w:rsid w:val="00A46C0D"/>
    <w:rsid w:val="00AF076C"/>
    <w:rsid w:val="00AF4806"/>
    <w:rsid w:val="00B3697C"/>
    <w:rsid w:val="00B470E5"/>
    <w:rsid w:val="00B7288F"/>
    <w:rsid w:val="00B759D6"/>
    <w:rsid w:val="00BE7E29"/>
    <w:rsid w:val="00C10B07"/>
    <w:rsid w:val="00C1721C"/>
    <w:rsid w:val="00C27415"/>
    <w:rsid w:val="00C636FD"/>
    <w:rsid w:val="00C77EBB"/>
    <w:rsid w:val="00CC738C"/>
    <w:rsid w:val="00CE5C9B"/>
    <w:rsid w:val="00CF10C7"/>
    <w:rsid w:val="00D4316E"/>
    <w:rsid w:val="00D51893"/>
    <w:rsid w:val="00D64F00"/>
    <w:rsid w:val="00D6601E"/>
    <w:rsid w:val="00D8400C"/>
    <w:rsid w:val="00DB24E6"/>
    <w:rsid w:val="00DC736D"/>
    <w:rsid w:val="00DE6BBB"/>
    <w:rsid w:val="00E11E15"/>
    <w:rsid w:val="00E358F0"/>
    <w:rsid w:val="00E53C29"/>
    <w:rsid w:val="00E82E19"/>
    <w:rsid w:val="00EC2B0E"/>
    <w:rsid w:val="00F15EFC"/>
    <w:rsid w:val="00F46AFB"/>
    <w:rsid w:val="00F57319"/>
    <w:rsid w:val="00F575E3"/>
    <w:rsid w:val="00F60B4F"/>
    <w:rsid w:val="00F72847"/>
    <w:rsid w:val="00F77A5D"/>
    <w:rsid w:val="00FA5A47"/>
    <w:rsid w:val="00FC1F41"/>
    <w:rsid w:val="00FC252F"/>
    <w:rsid w:val="00FE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799AFF"/>
  <w15:chartTrackingRefBased/>
  <w15:docId w15:val="{9BD63CF0-00A2-40B3-9C63-72511F18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DC736D"/>
    <w:rPr>
      <w:rFonts w:ascii="Aptos" w:hAnsi="Aptos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946919"/>
    <w:pPr>
      <w:ind w:left="720"/>
      <w:contextualSpacing/>
    </w:pPr>
  </w:style>
  <w:style w:type="table" w:styleId="Tablaconcuadrcula">
    <w:name w:val="Table Grid"/>
    <w:basedOn w:val="Tablanormal"/>
    <w:uiPriority w:val="39"/>
    <w:rsid w:val="00FC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20588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660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60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60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60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601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80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65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53CA"/>
  </w:style>
  <w:style w:type="paragraph" w:styleId="Piedepgina">
    <w:name w:val="footer"/>
    <w:basedOn w:val="Normal"/>
    <w:link w:val="PiedepginaCar"/>
    <w:uiPriority w:val="99"/>
    <w:unhideWhenUsed/>
    <w:rsid w:val="002653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3CA"/>
  </w:style>
  <w:style w:type="table" w:customStyle="1" w:styleId="TableNormal">
    <w:name w:val="Table Normal"/>
    <w:uiPriority w:val="2"/>
    <w:semiHidden/>
    <w:unhideWhenUsed/>
    <w:qFormat/>
    <w:rsid w:val="00126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26E0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6E00"/>
    <w:rPr>
      <w:rFonts w:ascii="Arial MT" w:eastAsia="Arial MT" w:hAnsi="Arial MT" w:cs="Arial MT"/>
      <w:sz w:val="20"/>
      <w:szCs w:val="20"/>
      <w:lang w:val="es-ES"/>
    </w:rPr>
  </w:style>
  <w:style w:type="paragraph" w:styleId="Ttulo">
    <w:name w:val="Title"/>
    <w:basedOn w:val="Normal"/>
    <w:link w:val="TtuloCar"/>
    <w:uiPriority w:val="10"/>
    <w:qFormat/>
    <w:rsid w:val="00126E00"/>
    <w:pPr>
      <w:widowControl w:val="0"/>
      <w:autoSpaceDE w:val="0"/>
      <w:autoSpaceDN w:val="0"/>
      <w:spacing w:before="64" w:after="0" w:line="240" w:lineRule="auto"/>
      <w:ind w:left="4592" w:hanging="3682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126E00"/>
    <w:rPr>
      <w:rFonts w:ascii="Arial" w:eastAsia="Arial" w:hAnsi="Arial" w:cs="Arial"/>
      <w:b/>
      <w:bCs/>
      <w:sz w:val="36"/>
      <w:szCs w:val="36"/>
      <w:lang w:val="es-ES"/>
    </w:rPr>
  </w:style>
  <w:style w:type="paragraph" w:customStyle="1" w:styleId="TableParagraph">
    <w:name w:val="Table Paragraph"/>
    <w:basedOn w:val="Normal"/>
    <w:uiPriority w:val="1"/>
    <w:qFormat/>
    <w:rsid w:val="00126E00"/>
    <w:pPr>
      <w:widowControl w:val="0"/>
      <w:autoSpaceDE w:val="0"/>
      <w:autoSpaceDN w:val="0"/>
      <w:spacing w:before="62" w:after="0" w:line="240" w:lineRule="auto"/>
      <w:ind w:left="120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9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1.jpe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19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JavierG2</dc:creator>
  <cp:keywords/>
  <dc:description/>
  <cp:lastModifiedBy>JavierG2</cp:lastModifiedBy>
  <cp:revision>48</cp:revision>
  <dcterms:created xsi:type="dcterms:W3CDTF">2026-01-25T07:15:00Z</dcterms:created>
  <dcterms:modified xsi:type="dcterms:W3CDTF">2026-02-06T12:11:00Z</dcterms:modified>
</cp:coreProperties>
</file>