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C3CA" w14:textId="1313C73F" w:rsidR="005A77CF" w:rsidRPr="001D2609" w:rsidRDefault="00F32006" w:rsidP="00B05E80">
      <w:pPr>
        <w:pStyle w:val="Ttulo1"/>
        <w:rPr>
          <w:b w:val="0"/>
        </w:rPr>
      </w:pPr>
      <w:r w:rsidRPr="001D2609">
        <w:t>Flujo del código</w:t>
      </w:r>
      <w:r w:rsidR="00466647">
        <w:t xml:space="preserve"> ESP8266</w:t>
      </w:r>
    </w:p>
    <w:p w14:paraId="499F6C91" w14:textId="77777777" w:rsidR="00466647" w:rsidRDefault="00466647" w:rsidP="001D2609">
      <w:pPr>
        <w:spacing w:before="0" w:after="0"/>
        <w:rPr>
          <w:rFonts w:cs="Arial"/>
          <w:szCs w:val="24"/>
        </w:rPr>
      </w:pPr>
    </w:p>
    <w:p w14:paraId="0064994C" w14:textId="77DD87DC" w:rsidR="00F32006" w:rsidRPr="003A67FC" w:rsidRDefault="00F32006" w:rsidP="001D2609">
      <w:pPr>
        <w:spacing w:before="0" w:after="0"/>
        <w:rPr>
          <w:rFonts w:cs="Arial"/>
          <w:szCs w:val="24"/>
        </w:rPr>
      </w:pPr>
      <w:r w:rsidRPr="003A67FC">
        <w:rPr>
          <w:rFonts w:cs="Arial"/>
          <w:szCs w:val="24"/>
        </w:rPr>
        <w:t xml:space="preserve">Programa para dispositivo ESP8266 cuya función es realizar la adquisición de datos de temperatura y humedad </w:t>
      </w:r>
      <w:r w:rsidR="00971CED">
        <w:rPr>
          <w:rFonts w:cs="Arial"/>
          <w:szCs w:val="24"/>
        </w:rPr>
        <w:t>a través de los sensores</w:t>
      </w:r>
      <w:r w:rsidRPr="003A67FC">
        <w:rPr>
          <w:rFonts w:cs="Arial"/>
          <w:szCs w:val="24"/>
        </w:rPr>
        <w:t xml:space="preserve"> sensores y enviar los datos adquiridos a través de ESP-NOW. Vamos a analizarlo por secciones</w:t>
      </w:r>
      <w:r w:rsidR="00824B3C" w:rsidRPr="003A67FC">
        <w:rPr>
          <w:rFonts w:cs="Arial"/>
          <w:szCs w:val="24"/>
        </w:rPr>
        <w:t xml:space="preserve">, dividiéndolo en </w:t>
      </w:r>
      <w:r w:rsidR="004008DB" w:rsidRPr="003A67FC">
        <w:rPr>
          <w:rFonts w:cs="Arial"/>
          <w:szCs w:val="24"/>
        </w:rPr>
        <w:t>6</w:t>
      </w:r>
      <w:r w:rsidR="00824B3C" w:rsidRPr="003A67FC">
        <w:rPr>
          <w:rFonts w:cs="Arial"/>
          <w:szCs w:val="24"/>
        </w:rPr>
        <w:t xml:space="preserve"> partes</w:t>
      </w:r>
      <w:r w:rsidRPr="003A67FC">
        <w:rPr>
          <w:rFonts w:cs="Arial"/>
          <w:szCs w:val="24"/>
        </w:rPr>
        <w:t>:</w:t>
      </w:r>
    </w:p>
    <w:p w14:paraId="27880371" w14:textId="09FCB8E9" w:rsidR="00F32006" w:rsidRPr="003A67FC" w:rsidRDefault="00F32006" w:rsidP="00B05E80">
      <w:pPr>
        <w:pStyle w:val="Ttulo2"/>
        <w:numPr>
          <w:ilvl w:val="0"/>
          <w:numId w:val="11"/>
        </w:numPr>
      </w:pPr>
      <w:r w:rsidRPr="003A67FC">
        <w:t>Declaración de librerías.</w:t>
      </w:r>
    </w:p>
    <w:p w14:paraId="42D9751F" w14:textId="4FABDEB9" w:rsidR="00F32006" w:rsidRPr="003A67FC" w:rsidRDefault="00F32006" w:rsidP="007074FA">
      <w:pPr>
        <w:rPr>
          <w:rFonts w:cs="Arial"/>
          <w:szCs w:val="24"/>
        </w:rPr>
      </w:pPr>
      <w:r w:rsidRPr="003A67FC">
        <w:rPr>
          <w:rFonts w:cs="Arial"/>
          <w:szCs w:val="24"/>
        </w:rPr>
        <w:t>En esta sección se incluyen las librerías necesarias para el programa</w:t>
      </w:r>
      <w:r w:rsidR="00E8114F" w:rsidRPr="003A67FC">
        <w:rPr>
          <w:rFonts w:cs="Arial"/>
          <w:szCs w:val="24"/>
        </w:rPr>
        <w:t xml:space="preserve">. </w:t>
      </w:r>
      <w:r w:rsidRPr="003A67FC">
        <w:rPr>
          <w:rFonts w:cs="Arial"/>
          <w:szCs w:val="24"/>
        </w:rPr>
        <w:t>Estas librerías proporcionarán las funciones y clases necesarias para la comunicación con los sensores, la conexión a redes WiFi y la actualización del firmware a través de OTA (Over-the-Air).</w:t>
      </w:r>
    </w:p>
    <w:p w14:paraId="1798FC5F" w14:textId="77777777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/*LIBRERIAS*/</w:t>
      </w:r>
    </w:p>
    <w:p w14:paraId="63167CCF" w14:textId="3464BA10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"AUTOpairing.h" 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//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Es una librería creada para realizar el emparejamiento automático de múltiples dispositivos ESP8266 con un ESP32 que actúa como servidor.</w:t>
      </w:r>
    </w:p>
    <w:p w14:paraId="70BF0928" w14:textId="75727360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&lt;ArduinoJson.h&gt;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//Librería para la manipulación de datos JSON.</w:t>
      </w:r>
    </w:p>
    <w:p w14:paraId="6BCF3C50" w14:textId="1D33DD26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&lt;ESP8266httpUpdate.h&gt;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//Librería para realizar la actualización de firmware vía OTA.</w:t>
      </w:r>
    </w:p>
    <w:p w14:paraId="0849C1C7" w14:textId="315B293F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&lt;ESP8266HTTPClient.h&gt;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//Librería utilizada para realizar solicitudes HTTP.</w:t>
      </w:r>
    </w:p>
    <w:p w14:paraId="109B9463" w14:textId="03A73B2B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&lt;ESP8266WiFi.h&gt;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//Librería para realizar conexiones a redes wifi.</w:t>
      </w:r>
    </w:p>
    <w:p w14:paraId="3B984A12" w14:textId="760C905C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&lt;OneWire.h&gt;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 Librería para comunicación con sensores de temperaturas </w:t>
      </w:r>
      <w:r w:rsidR="00E86EC2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DS18B20 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multiplexados por un solo cable.</w:t>
      </w:r>
    </w:p>
    <w:p w14:paraId="5C5E5F8A" w14:textId="77C96150" w:rsidR="00F32006" w:rsidRPr="003A67FC" w:rsidRDefault="00F32006" w:rsidP="001D2609">
      <w:p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&lt;DallasTemperature.h&gt;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 xml:space="preserve"> //Librería para la obtención de valores de temperaturas.</w:t>
      </w:r>
    </w:p>
    <w:p w14:paraId="2B842A85" w14:textId="2F498993" w:rsidR="00F32006" w:rsidRPr="003A67FC" w:rsidRDefault="00F32006" w:rsidP="001D2609">
      <w:pPr>
        <w:shd w:val="clear" w:color="auto" w:fill="FFFFFF"/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#include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"funciones.h"</w:t>
      </w:r>
      <w:r w:rsidR="0046145B"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//Librería con funciones personalizadas para procesar las medidas de los sensores</w:t>
      </w:r>
      <w:r w:rsidR="00C64578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, creada por el alumno</w:t>
      </w:r>
      <w:r w:rsidR="0046145B"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.</w:t>
      </w:r>
    </w:p>
    <w:p w14:paraId="3639D903" w14:textId="77777777" w:rsidR="001366B2" w:rsidRPr="003A67FC" w:rsidRDefault="001366B2" w:rsidP="00F32006">
      <w:pPr>
        <w:shd w:val="clear" w:color="auto" w:fill="FFFFFF"/>
        <w:spacing w:after="0" w:line="285" w:lineRule="atLeast"/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</w:pPr>
    </w:p>
    <w:p w14:paraId="388922A1" w14:textId="0BBF954B" w:rsidR="001366B2" w:rsidRPr="003A67FC" w:rsidRDefault="001366B2" w:rsidP="001A1B40">
      <w:pPr>
        <w:pStyle w:val="Ttulo2"/>
        <w:numPr>
          <w:ilvl w:val="0"/>
          <w:numId w:val="11"/>
        </w:numPr>
      </w:pPr>
      <w:r w:rsidRPr="003A67FC">
        <w:t>Declaración de pines de alimentación de los sensores</w:t>
      </w:r>
      <w:r w:rsidR="00936C8A" w:rsidRPr="003A67FC">
        <w:t>, variables</w:t>
      </w:r>
      <w:r w:rsidR="00EC65B6" w:rsidRPr="003A67FC">
        <w:t>, estructura</w:t>
      </w:r>
      <w:r w:rsidR="008B777A" w:rsidRPr="003A67FC">
        <w:t xml:space="preserve"> y objeto</w:t>
      </w:r>
      <w:r w:rsidRPr="003A67FC">
        <w:t>.</w:t>
      </w:r>
    </w:p>
    <w:p w14:paraId="72D89ADA" w14:textId="7B826BE7" w:rsidR="009B6825" w:rsidRPr="003A67FC" w:rsidRDefault="00907361" w:rsidP="009B6825">
      <w:pPr>
        <w:rPr>
          <w:rFonts w:cs="Arial"/>
          <w:szCs w:val="24"/>
          <w:lang w:eastAsia="es-ES"/>
        </w:rPr>
      </w:pPr>
      <w:r w:rsidRPr="003A67FC">
        <w:rPr>
          <w:rFonts w:cs="Arial"/>
          <w:szCs w:val="24"/>
          <w:lang w:eastAsia="es-ES"/>
        </w:rPr>
        <w:t xml:space="preserve">En primer lugar, se definen los pines para controlar la alimentación de los sensores de temperatura y humedad. </w:t>
      </w:r>
      <w:r w:rsidR="006A162E" w:rsidRPr="003A67FC">
        <w:rPr>
          <w:rFonts w:cs="Arial"/>
          <w:szCs w:val="24"/>
          <w:lang w:eastAsia="es-ES"/>
        </w:rPr>
        <w:t xml:space="preserve"> </w:t>
      </w:r>
      <w:r w:rsidRPr="003A67FC">
        <w:rPr>
          <w:rFonts w:cs="Arial"/>
          <w:szCs w:val="24"/>
          <w:lang w:eastAsia="es-ES"/>
        </w:rPr>
        <w:t>A continuación,</w:t>
      </w:r>
      <w:r w:rsidR="009B6825" w:rsidRPr="003A67FC">
        <w:rPr>
          <w:rFonts w:cs="Arial"/>
          <w:szCs w:val="24"/>
          <w:lang w:eastAsia="es-ES"/>
        </w:rPr>
        <w:t xml:space="preserve"> se declaran variables para almacenar los valores de humedad y de temperatura </w:t>
      </w:r>
      <w:r w:rsidR="00313427" w:rsidRPr="003A67FC">
        <w:rPr>
          <w:rFonts w:cs="Arial"/>
          <w:szCs w:val="24"/>
          <w:lang w:eastAsia="es-ES"/>
        </w:rPr>
        <w:t>(las</w:t>
      </w:r>
      <w:r w:rsidR="006E42F0" w:rsidRPr="003A67FC">
        <w:rPr>
          <w:rFonts w:cs="Arial"/>
          <w:szCs w:val="24"/>
          <w:lang w:eastAsia="es-ES"/>
        </w:rPr>
        <w:t xml:space="preserve"> </w:t>
      </w:r>
      <w:r w:rsidR="009B6825" w:rsidRPr="003A67FC">
        <w:rPr>
          <w:rFonts w:cs="Arial"/>
          <w:szCs w:val="24"/>
          <w:lang w:eastAsia="es-ES"/>
        </w:rPr>
        <w:t xml:space="preserve">variables S1_T, S2_T y S3_T representan las temperaturas individuales de cada sensor, mientras que el </w:t>
      </w:r>
      <w:r w:rsidR="009B6825" w:rsidRPr="003A67FC">
        <w:rPr>
          <w:rFonts w:cs="Arial"/>
          <w:szCs w:val="24"/>
          <w:lang w:eastAsia="es-ES"/>
        </w:rPr>
        <w:lastRenderedPageBreak/>
        <w:t>array temp se utiliza para almacenar los valores de temperatura de los tres sensores</w:t>
      </w:r>
      <w:r w:rsidR="006E42F0" w:rsidRPr="003A67FC">
        <w:rPr>
          <w:rFonts w:cs="Arial"/>
          <w:szCs w:val="24"/>
          <w:lang w:eastAsia="es-ES"/>
        </w:rPr>
        <w:t>)</w:t>
      </w:r>
      <w:r w:rsidR="009B6825" w:rsidRPr="003A67FC">
        <w:rPr>
          <w:rFonts w:cs="Arial"/>
          <w:szCs w:val="24"/>
          <w:lang w:eastAsia="es-ES"/>
        </w:rPr>
        <w:t xml:space="preserve">. </w:t>
      </w:r>
    </w:p>
    <w:p w14:paraId="6518CB59" w14:textId="17CAAC4E" w:rsidR="006E42F0" w:rsidRPr="003A67FC" w:rsidRDefault="00F10CF3" w:rsidP="009B6825">
      <w:pPr>
        <w:rPr>
          <w:rFonts w:cs="Arial"/>
          <w:szCs w:val="24"/>
          <w:lang w:eastAsia="es-ES"/>
        </w:rPr>
      </w:pPr>
      <w:r w:rsidRPr="003A67FC">
        <w:rPr>
          <w:rFonts w:cs="Arial"/>
          <w:szCs w:val="24"/>
          <w:lang w:eastAsia="es-ES"/>
        </w:rPr>
        <w:t xml:space="preserve">Se instancia un objeto </w:t>
      </w:r>
      <w:r w:rsidR="00042C76" w:rsidRPr="003A67FC">
        <w:rPr>
          <w:rFonts w:cs="Arial"/>
          <w:szCs w:val="24"/>
          <w:lang w:eastAsia="es-ES"/>
        </w:rPr>
        <w:t xml:space="preserve">de la clase </w:t>
      </w:r>
      <w:r w:rsidRPr="003A67FC">
        <w:rPr>
          <w:rFonts w:cs="Arial"/>
          <w:szCs w:val="24"/>
          <w:lang w:eastAsia="es-ES"/>
        </w:rPr>
        <w:t xml:space="preserve">AUTOpairing_t llamado clienteAP para manejar la comunicación a través de ESP-NOW. </w:t>
      </w:r>
    </w:p>
    <w:p w14:paraId="6BB0A5E1" w14:textId="25C0DDB2" w:rsidR="009B6825" w:rsidRPr="00627ADD" w:rsidRDefault="00627ADD" w:rsidP="00C5353E">
      <w:pPr>
        <w:rPr>
          <w:b/>
          <w:bCs/>
        </w:rPr>
      </w:pPr>
      <w:r w:rsidRPr="00627ADD">
        <w:rPr>
          <w:lang w:eastAsia="es-ES"/>
        </w:rPr>
        <w:t>Se define una estructura llamada configuración que tiene dos campos sleep y timeout, ambos de tipo uint32_t. La estructura se utiliza para almacenar la configuración del programa, definida por el tiempo de sueño profundo y el tiempo de espera</w:t>
      </w:r>
      <w:r w:rsidR="00226CB8">
        <w:rPr>
          <w:lang w:eastAsia="es-ES"/>
        </w:rPr>
        <w:t xml:space="preserve"> de conexión</w:t>
      </w:r>
      <w:r w:rsidRPr="00627ADD">
        <w:rPr>
          <w:lang w:eastAsia="es-ES"/>
        </w:rPr>
        <w:t>.</w:t>
      </w:r>
    </w:p>
    <w:p w14:paraId="418B9388" w14:textId="77777777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/*PINES*/</w:t>
      </w:r>
    </w:p>
    <w:p w14:paraId="22A7A10C" w14:textId="77777777" w:rsidR="001366B2" w:rsidRPr="003A67FC" w:rsidRDefault="001366B2" w:rsidP="009B37FD">
      <w:pPr>
        <w:shd w:val="clear" w:color="auto" w:fill="FFFFFF"/>
        <w:spacing w:after="0" w:line="285" w:lineRule="atLeast"/>
        <w:ind w:left="284" w:firstLine="0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const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int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Power_s_temp =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12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Pin GPIO para alimentar los sensores de temperatura</w:t>
      </w:r>
    </w:p>
    <w:p w14:paraId="13DA1EA1" w14:textId="77777777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const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int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Power_s_hum =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13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Pin GPIO para alimentar sensor de humedad</w:t>
      </w:r>
    </w:p>
    <w:p w14:paraId="2529134F" w14:textId="60FDECC9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/*VARIABLES*/</w:t>
      </w:r>
    </w:p>
    <w:p w14:paraId="33D67440" w14:textId="77777777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float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S1_T=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S2_T=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S3_T=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53677B8" w14:textId="77777777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float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temp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[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3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];</w:t>
      </w:r>
    </w:p>
    <w:p w14:paraId="6746E3F2" w14:textId="77777777" w:rsidR="001366B2" w:rsidRPr="003A67FC" w:rsidRDefault="001366B2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float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humedad;</w:t>
      </w:r>
    </w:p>
    <w:p w14:paraId="163B4AEA" w14:textId="77777777" w:rsidR="009B6825" w:rsidRPr="009B6825" w:rsidRDefault="009B6825" w:rsidP="009B37FD">
      <w:pPr>
        <w:shd w:val="clear" w:color="auto" w:fill="FFFFFF"/>
        <w:spacing w:before="0" w:after="0" w:line="285" w:lineRule="atLeast"/>
        <w:ind w:left="284" w:firstLine="0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9B6825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AUTOpairing_t</w:t>
      </w:r>
      <w:r w:rsidRPr="009B6825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clienteAP;</w:t>
      </w:r>
      <w:r w:rsidRPr="009B6825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objeto de la clase AUTOpairing_t para la comunicación por ESP-NOW.</w:t>
      </w:r>
    </w:p>
    <w:p w14:paraId="267907D4" w14:textId="77777777" w:rsidR="00014F74" w:rsidRDefault="00014F74" w:rsidP="00014F74">
      <w:pPr>
        <w:shd w:val="clear" w:color="auto" w:fill="FFFFFF"/>
        <w:spacing w:before="0" w:after="0" w:line="285" w:lineRule="atLeast"/>
        <w:ind w:left="284" w:firstLine="0"/>
        <w:jc w:val="left"/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</w:pPr>
    </w:p>
    <w:p w14:paraId="4929C89B" w14:textId="5D7C5C9B" w:rsidR="00014F74" w:rsidRPr="00014F74" w:rsidRDefault="00014F74" w:rsidP="00014F74">
      <w:pPr>
        <w:shd w:val="clear" w:color="auto" w:fill="FFFFFF"/>
        <w:spacing w:before="0" w:after="0" w:line="285" w:lineRule="atLeast"/>
        <w:ind w:left="284" w:firstLine="0"/>
        <w:jc w:val="left"/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</w:pPr>
      <w:r w:rsidRPr="00014F74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// </w:t>
      </w:r>
      <w:r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E</w:t>
      </w:r>
      <w:r w:rsidRPr="00014F74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structura utilizada para almacenar la configuración del programa, (tiempo de sueño profundo y el tiempo de espera de conexión).</w:t>
      </w:r>
    </w:p>
    <w:p w14:paraId="0A9B478D" w14:textId="77777777" w:rsidR="007E3D12" w:rsidRDefault="007E3D12" w:rsidP="00226CB8">
      <w:pPr>
        <w:shd w:val="clear" w:color="auto" w:fill="FFFFFF"/>
        <w:spacing w:after="0" w:line="285" w:lineRule="atLeast"/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</w:pPr>
    </w:p>
    <w:p w14:paraId="547851F8" w14:textId="001D99A0" w:rsidR="00746093" w:rsidRPr="003A67FC" w:rsidRDefault="00746093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struct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configuracion</w:t>
      </w:r>
    </w:p>
    <w:p w14:paraId="26ED72F5" w14:textId="77777777" w:rsidR="00746093" w:rsidRPr="003A67FC" w:rsidRDefault="00746093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7E5FEF00" w14:textId="77777777" w:rsidR="00746093" w:rsidRPr="003A67FC" w:rsidRDefault="00746093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uint32_t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sleep;</w:t>
      </w:r>
    </w:p>
    <w:p w14:paraId="4160D693" w14:textId="77777777" w:rsidR="00746093" w:rsidRPr="003A67FC" w:rsidRDefault="00746093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uint32_t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timeout;</w:t>
      </w:r>
    </w:p>
    <w:p w14:paraId="3B149DBE" w14:textId="77777777" w:rsidR="00746093" w:rsidRPr="003A67FC" w:rsidRDefault="00746093" w:rsidP="00226CB8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mi_configuracion;</w:t>
      </w:r>
    </w:p>
    <w:p w14:paraId="0FCA5285" w14:textId="77777777" w:rsidR="00746093" w:rsidRPr="003A67FC" w:rsidRDefault="00746093" w:rsidP="00746093">
      <w:pPr>
        <w:rPr>
          <w:rFonts w:cs="Arial"/>
          <w:szCs w:val="24"/>
        </w:rPr>
      </w:pPr>
    </w:p>
    <w:p w14:paraId="256CFBA0" w14:textId="460D3B4D" w:rsidR="001366B2" w:rsidRPr="00F86AF9" w:rsidRDefault="00746093" w:rsidP="001A1B40">
      <w:pPr>
        <w:pStyle w:val="Ttulo2"/>
        <w:numPr>
          <w:ilvl w:val="0"/>
          <w:numId w:val="11"/>
        </w:numPr>
      </w:pPr>
      <w:r w:rsidRPr="00F86AF9">
        <w:t>Declaración de variables para la actualización vía FLOTA (Firmware Over-the-Air).</w:t>
      </w:r>
    </w:p>
    <w:p w14:paraId="22518275" w14:textId="66E55CE2" w:rsidR="00746093" w:rsidRPr="003A67FC" w:rsidRDefault="00746093" w:rsidP="00746093">
      <w:pPr>
        <w:rPr>
          <w:rFonts w:cs="Arial"/>
          <w:szCs w:val="24"/>
        </w:rPr>
      </w:pPr>
      <w:r w:rsidRPr="003A67FC">
        <w:rPr>
          <w:rFonts w:cs="Arial"/>
          <w:szCs w:val="24"/>
        </w:rPr>
        <w:t xml:space="preserve">Aquí se definen variables relacionadas con la actualización del firmware a través de FOTA. Se define el nombre de la red WiFi (ssid) y la contraseña (password) para la conexión, la URL para la actualización del firmware (OTA_URL) y la versión del firmware (HTTP_OTA_VERSION). Además, se crea un objeto WiFiClientSecure llamado WClient para la conexión segura con el servidor. </w:t>
      </w:r>
    </w:p>
    <w:p w14:paraId="04144F59" w14:textId="77777777" w:rsidR="00746093" w:rsidRPr="003A67FC" w:rsidRDefault="00746093" w:rsidP="00746093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//--------------------- ACTUALIZACION FOTA ----------------------</w:t>
      </w:r>
    </w:p>
    <w:p w14:paraId="1A34AE33" w14:textId="77777777" w:rsidR="00746093" w:rsidRPr="003A67FC" w:rsidRDefault="00746093" w:rsidP="00746093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</w:p>
    <w:p w14:paraId="720B9C16" w14:textId="77777777" w:rsidR="00746093" w:rsidRPr="003A67FC" w:rsidRDefault="00746093" w:rsidP="00746093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const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char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* ssid =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"huerticawifi"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26FF5B9" w14:textId="77777777" w:rsidR="00746093" w:rsidRPr="003A67FC" w:rsidRDefault="00746093" w:rsidP="00746093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const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char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* password =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"4cc3sshu3rt1c4"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C328C41" w14:textId="77777777" w:rsidR="00746093" w:rsidRPr="003A67FC" w:rsidRDefault="00746093" w:rsidP="00746093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#define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OTA_URL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   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"https://huertociencias.uma.es/esp8266-ota-update"</w:t>
      </w:r>
    </w:p>
    <w:p w14:paraId="1A3B6F7C" w14:textId="757EB827" w:rsidR="00746093" w:rsidRPr="003A67FC" w:rsidRDefault="00746093" w:rsidP="00F86AF9">
      <w:pPr>
        <w:shd w:val="clear" w:color="auto" w:fill="FFFFFF"/>
        <w:spacing w:after="0" w:line="285" w:lineRule="atLeast"/>
        <w:ind w:left="284" w:firstLine="0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lastRenderedPageBreak/>
        <w:t>#define</w:t>
      </w:r>
      <w:r w:rsidR="00F86AF9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HTTP_OTA_VERSION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String</w:t>
      </w: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__FILE__</w:t>
      </w: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substring</w:t>
      </w: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String</w:t>
      </w: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__FILE__</w:t>
      </w: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3A67FC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lastIndexOf</w:t>
      </w: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'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\\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'</w:t>
      </w: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+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</w:t>
      </w:r>
      <w:r w:rsidRPr="003A67FC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+ </w:t>
      </w:r>
      <w:r w:rsidRPr="003A67FC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".d1_mini_pro"</w:t>
      </w:r>
    </w:p>
    <w:p w14:paraId="21BE7C99" w14:textId="77777777" w:rsidR="00746093" w:rsidRPr="003A67FC" w:rsidRDefault="00746093" w:rsidP="00F86AF9">
      <w:pPr>
        <w:shd w:val="clear" w:color="auto" w:fill="FFFFFF"/>
        <w:spacing w:after="0" w:line="285" w:lineRule="atLeas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A67FC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WiFiClientSecure WClient;</w:t>
      </w:r>
    </w:p>
    <w:p w14:paraId="64C62541" w14:textId="77777777" w:rsidR="00746093" w:rsidRPr="003A67FC" w:rsidRDefault="00746093" w:rsidP="00746093">
      <w:pPr>
        <w:rPr>
          <w:rFonts w:cs="Arial"/>
          <w:szCs w:val="24"/>
        </w:rPr>
      </w:pPr>
    </w:p>
    <w:p w14:paraId="77603C1D" w14:textId="44CDC3F5" w:rsidR="00B87A0A" w:rsidRPr="005B2CDF" w:rsidRDefault="00B87A0A" w:rsidP="001A1B40">
      <w:pPr>
        <w:pStyle w:val="Ttulo2"/>
        <w:numPr>
          <w:ilvl w:val="0"/>
          <w:numId w:val="11"/>
        </w:numPr>
      </w:pPr>
      <w:r w:rsidRPr="005B2CDF">
        <w:t>Declaración de la función procesa mensaje.</w:t>
      </w:r>
    </w:p>
    <w:p w14:paraId="757F7CE1" w14:textId="443A09B1" w:rsidR="00746093" w:rsidRPr="003A67FC" w:rsidRDefault="00746093" w:rsidP="003D2375">
      <w:pPr>
        <w:rPr>
          <w:rFonts w:cs="Arial"/>
          <w:szCs w:val="24"/>
        </w:rPr>
      </w:pPr>
      <w:r w:rsidRPr="003A67FC">
        <w:rPr>
          <w:rFonts w:cs="Arial"/>
          <w:szCs w:val="24"/>
        </w:rPr>
        <w:t>Se declara la función procesa_mensajes</w:t>
      </w:r>
      <w:r w:rsidR="00D71981">
        <w:rPr>
          <w:rFonts w:cs="Arial"/>
          <w:szCs w:val="24"/>
        </w:rPr>
        <w:t xml:space="preserve"> </w:t>
      </w:r>
      <w:r w:rsidRPr="003A67FC">
        <w:rPr>
          <w:rFonts w:cs="Arial"/>
          <w:szCs w:val="24"/>
        </w:rPr>
        <w:t>es llamada cuando se reciben mensajes a través de ESP-NOW. dependiendo del tema del mensaje, se realiza la actualización del firmware o se configuran parámetros.</w:t>
      </w:r>
      <w:r w:rsidR="00B87A0A" w:rsidRPr="003A67FC">
        <w:rPr>
          <w:rFonts w:cs="Arial"/>
          <w:szCs w:val="24"/>
        </w:rPr>
        <w:t xml:space="preserve"> Se encarga de procesar los mensajes recibidos a través de ESP-NOW. Toma dos argumentos: topic, que representa el tema del mensaje y payload, que contiene los datos del mensaje.</w:t>
      </w:r>
    </w:p>
    <w:p w14:paraId="34AECF20" w14:textId="5BEBB927" w:rsidR="00B87A0A" w:rsidRPr="00AC3714" w:rsidRDefault="00B87A0A" w:rsidP="003D2375">
      <w:pPr>
        <w:rPr>
          <w:rFonts w:cs="Arial"/>
          <w:szCs w:val="24"/>
        </w:rPr>
      </w:pPr>
      <w:r w:rsidRPr="00AC3714">
        <w:rPr>
          <w:rFonts w:cs="Arial"/>
          <w:szCs w:val="24"/>
        </w:rPr>
        <w:t>Es una función compleja que se explicará paso a paso:</w:t>
      </w:r>
    </w:p>
    <w:p w14:paraId="5F3A531A" w14:textId="77777777" w:rsidR="00AC6314" w:rsidRPr="00AC3714" w:rsidRDefault="00AC6314" w:rsidP="003D2375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AC3714">
        <w:rPr>
          <w:rFonts w:cs="Arial"/>
          <w:szCs w:val="24"/>
        </w:rPr>
        <w:t>Imprime información sobre el mensaje recibido, como el tema (topic) y la carga útil (payload).</w:t>
      </w:r>
    </w:p>
    <w:p w14:paraId="5B93065A" w14:textId="77777777" w:rsidR="00AC6314" w:rsidRPr="00AC3714" w:rsidRDefault="00AC6314" w:rsidP="003D2375">
      <w:pPr>
        <w:rPr>
          <w:rFonts w:cs="Arial"/>
          <w:szCs w:val="24"/>
        </w:rPr>
      </w:pPr>
    </w:p>
    <w:p w14:paraId="326798D7" w14:textId="27256A6C" w:rsidR="00AC6314" w:rsidRPr="00AC3714" w:rsidRDefault="00AC6314" w:rsidP="003D2375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AC3714">
        <w:rPr>
          <w:rFonts w:cs="Arial"/>
          <w:szCs w:val="24"/>
        </w:rPr>
        <w:t xml:space="preserve">Comprueba el tema del mensaje utilizando una estructura de control if-else. Hay dos posibles temas: </w:t>
      </w:r>
    </w:p>
    <w:p w14:paraId="29332F0D" w14:textId="77777777" w:rsidR="001E0A3E" w:rsidRPr="00AC3714" w:rsidRDefault="00AC6314" w:rsidP="003D2375">
      <w:pPr>
        <w:pStyle w:val="Prrafodelista"/>
        <w:numPr>
          <w:ilvl w:val="1"/>
          <w:numId w:val="5"/>
        </w:numPr>
        <w:rPr>
          <w:rFonts w:cs="Arial"/>
          <w:szCs w:val="24"/>
        </w:rPr>
      </w:pPr>
      <w:r w:rsidRPr="00AC3714">
        <w:rPr>
          <w:rFonts w:cs="Arial"/>
          <w:szCs w:val="24"/>
        </w:rPr>
        <w:t xml:space="preserve">Si el tema es "fota", significa que se recibió un mensaje para realizar una actualización de firmware. En este caso, </w:t>
      </w:r>
      <w:r w:rsidR="00D975C8" w:rsidRPr="00AC3714">
        <w:rPr>
          <w:rFonts w:cs="Arial"/>
          <w:szCs w:val="24"/>
        </w:rPr>
        <w:t xml:space="preserve">corre </w:t>
      </w:r>
      <w:r w:rsidRPr="00AC3714">
        <w:rPr>
          <w:rFonts w:cs="Arial"/>
          <w:szCs w:val="24"/>
        </w:rPr>
        <w:t xml:space="preserve">el código de actualización FOTA. </w:t>
      </w:r>
    </w:p>
    <w:p w14:paraId="3EE291EB" w14:textId="614EFC44" w:rsidR="00013F0B" w:rsidRPr="000676AB" w:rsidRDefault="00A443FD" w:rsidP="003D2375">
      <w:pPr>
        <w:pStyle w:val="Prrafodelista"/>
        <w:numPr>
          <w:ilvl w:val="2"/>
          <w:numId w:val="5"/>
        </w:num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7C468A">
        <w:rPr>
          <w:rFonts w:cs="Arial"/>
          <w:szCs w:val="24"/>
        </w:rPr>
        <w:t>Realiza la conexión</w:t>
      </w:r>
      <w:r w:rsidR="007C468A">
        <w:rPr>
          <w:rFonts w:cs="Arial"/>
          <w:szCs w:val="24"/>
        </w:rPr>
        <w:t xml:space="preserve"> </w:t>
      </w:r>
      <w:r w:rsidRPr="007C468A">
        <w:rPr>
          <w:rFonts w:cs="Arial"/>
          <w:szCs w:val="24"/>
        </w:rPr>
        <w:t xml:space="preserve">wifi utilizando la librería </w:t>
      </w:r>
      <w:r w:rsidRPr="007C468A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&lt;ESP8266WiFi.h&gt;</w:t>
      </w:r>
      <w:r w:rsidR="005D46C4" w:rsidRPr="007C468A">
        <w:rPr>
          <w:rFonts w:cs="Arial"/>
          <w:szCs w:val="24"/>
        </w:rPr>
        <w:t>.</w:t>
      </w:r>
      <w:r w:rsidR="00AC3714" w:rsidRPr="007C468A">
        <w:rPr>
          <w:rFonts w:cs="Arial"/>
          <w:szCs w:val="24"/>
        </w:rPr>
        <w:t xml:space="preserve"> </w:t>
      </w:r>
      <w:r w:rsidR="00183271" w:rsidRPr="007C468A">
        <w:rPr>
          <w:rFonts w:cs="Arial"/>
          <w:szCs w:val="24"/>
        </w:rPr>
        <w:t xml:space="preserve">Si no conecta transcurrido </w:t>
      </w:r>
      <w:r w:rsidR="00FB12FD" w:rsidRPr="007C468A">
        <w:rPr>
          <w:rFonts w:cs="Arial"/>
          <w:szCs w:val="24"/>
        </w:rPr>
        <w:t>le tiempo establecido</w:t>
      </w:r>
      <w:r w:rsidR="00D16D37" w:rsidRPr="007C468A">
        <w:rPr>
          <w:rFonts w:cs="Arial"/>
          <w:szCs w:val="24"/>
        </w:rPr>
        <w:t>, el nodo pasa a estado de sueño profundo, si conecta</w:t>
      </w:r>
      <w:r w:rsidR="007C468A">
        <w:rPr>
          <w:rFonts w:cs="Arial"/>
          <w:szCs w:val="24"/>
        </w:rPr>
        <w:t>,</w:t>
      </w:r>
      <w:r w:rsidR="005D46C4" w:rsidRPr="007C468A">
        <w:rPr>
          <w:rFonts w:cs="Arial"/>
          <w:szCs w:val="24"/>
        </w:rPr>
        <w:t xml:space="preserve"> a través de la clase </w:t>
      </w:r>
      <w:r w:rsidR="00FE6D34" w:rsidRPr="007C468A">
        <w:rPr>
          <w:rFonts w:eastAsia="Times New Roman" w:cs="Arial"/>
          <w:kern w:val="0"/>
          <w:szCs w:val="24"/>
          <w:lang w:eastAsia="es-ES"/>
          <w14:ligatures w14:val="none"/>
        </w:rPr>
        <w:t>WClient</w:t>
      </w:r>
      <w:r w:rsidR="008A5A2C" w:rsidRPr="007C468A">
        <w:rPr>
          <w:rFonts w:eastAsia="Times New Roman" w:cs="Arial"/>
          <w:kern w:val="0"/>
          <w:szCs w:val="24"/>
          <w:lang w:eastAsia="es-ES"/>
          <w14:ligatures w14:val="none"/>
        </w:rPr>
        <w:t xml:space="preserve"> realiza la actualización </w:t>
      </w:r>
      <w:r w:rsidR="00013F0B" w:rsidRPr="007C468A">
        <w:rPr>
          <w:rFonts w:eastAsia="Times New Roman" w:cs="Arial"/>
          <w:kern w:val="0"/>
          <w:szCs w:val="24"/>
          <w:lang w:eastAsia="es-ES"/>
          <w14:ligatures w14:val="none"/>
        </w:rPr>
        <w:t xml:space="preserve">llamando a la función </w:t>
      </w:r>
      <w:r w:rsidR="00013F0B" w:rsidRPr="007C468A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ESPhttpUpdate</w:t>
      </w:r>
      <w:r w:rsidR="00013F0B" w:rsidRPr="007C468A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="00013F0B" w:rsidRPr="007C468A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update</w:t>
      </w:r>
      <w:r w:rsidR="00013F0B" w:rsidRPr="007C468A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="00013F0B" w:rsidRPr="007C468A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WClient,OTA_URL, HTTP_OTA_VERSION</w:t>
      </w:r>
      <w:r w:rsidR="00013F0B" w:rsidRPr="007C468A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="007C78D5" w:rsidRPr="000676AB">
        <w:rPr>
          <w:rFonts w:eastAsia="Times New Roman" w:cs="Arial"/>
          <w:kern w:val="0"/>
          <w:szCs w:val="24"/>
          <w:lang w:eastAsia="es-ES"/>
          <w14:ligatures w14:val="none"/>
        </w:rPr>
        <w:t>.</w:t>
      </w:r>
    </w:p>
    <w:p w14:paraId="00916EE2" w14:textId="4B24F73A" w:rsidR="00A443FD" w:rsidRPr="00351899" w:rsidRDefault="000676AB" w:rsidP="003D2375">
      <w:pPr>
        <w:pStyle w:val="Prrafodelista"/>
        <w:numPr>
          <w:ilvl w:val="2"/>
          <w:numId w:val="5"/>
        </w:numPr>
        <w:shd w:val="clear" w:color="auto" w:fill="FFFFFF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>
        <w:rPr>
          <w:rFonts w:cs="Arial"/>
          <w:szCs w:val="24"/>
        </w:rPr>
        <w:t>Si no realiza la conexión el nodo entra en sueño profundo.</w:t>
      </w:r>
    </w:p>
    <w:p w14:paraId="7E9A13B4" w14:textId="3F669F9A" w:rsidR="00AC6314" w:rsidRDefault="00AC6314" w:rsidP="003D2375">
      <w:pPr>
        <w:pStyle w:val="Prrafodelista"/>
        <w:numPr>
          <w:ilvl w:val="1"/>
          <w:numId w:val="5"/>
        </w:numPr>
        <w:rPr>
          <w:rFonts w:cs="Arial"/>
          <w:szCs w:val="24"/>
        </w:rPr>
      </w:pPr>
      <w:r w:rsidRPr="00351899">
        <w:rPr>
          <w:rFonts w:cs="Arial"/>
          <w:szCs w:val="24"/>
        </w:rPr>
        <w:t xml:space="preserve">Si el tema es "config", significa que se recibió un mensaje para actualizar la configuración del dispositivo. En este caso, </w:t>
      </w:r>
      <w:r w:rsidR="00351899" w:rsidRPr="00351899">
        <w:rPr>
          <w:rFonts w:cs="Arial"/>
          <w:szCs w:val="24"/>
        </w:rPr>
        <w:t>ejecuta el</w:t>
      </w:r>
      <w:r w:rsidRPr="00351899">
        <w:rPr>
          <w:rFonts w:cs="Arial"/>
          <w:szCs w:val="24"/>
        </w:rPr>
        <w:t xml:space="preserve"> código correspondiente </w:t>
      </w:r>
      <w:r w:rsidR="004E3AB7">
        <w:rPr>
          <w:rFonts w:cs="Arial"/>
          <w:szCs w:val="24"/>
        </w:rPr>
        <w:t>para realizar la</w:t>
      </w:r>
      <w:r w:rsidRPr="00351899">
        <w:rPr>
          <w:rFonts w:cs="Arial"/>
          <w:szCs w:val="24"/>
        </w:rPr>
        <w:t xml:space="preserve"> configuración</w:t>
      </w:r>
      <w:r w:rsidR="00351899">
        <w:rPr>
          <w:rFonts w:cs="Arial"/>
          <w:szCs w:val="24"/>
        </w:rPr>
        <w:t>.</w:t>
      </w:r>
    </w:p>
    <w:p w14:paraId="04880ADA" w14:textId="5B07EDB9" w:rsidR="00FF245B" w:rsidRPr="00FF245B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t xml:space="preserve">Se crea un StaticJsonDocument con un tamaño adecuado para </w:t>
      </w:r>
      <w:r w:rsidR="00425A27">
        <w:rPr>
          <w:rFonts w:cs="Arial"/>
          <w:szCs w:val="24"/>
        </w:rPr>
        <w:t>cargar el mensaje</w:t>
      </w:r>
      <w:r w:rsidRPr="00FF245B">
        <w:rPr>
          <w:rFonts w:cs="Arial"/>
          <w:szCs w:val="24"/>
        </w:rPr>
        <w:t xml:space="preserve"> JSON recibid</w:t>
      </w:r>
      <w:r w:rsidR="00425A27">
        <w:rPr>
          <w:rFonts w:cs="Arial"/>
          <w:szCs w:val="24"/>
        </w:rPr>
        <w:t>o</w:t>
      </w:r>
      <w:r w:rsidRPr="00FF245B">
        <w:rPr>
          <w:rFonts w:cs="Arial"/>
          <w:szCs w:val="24"/>
        </w:rPr>
        <w:t>.</w:t>
      </w:r>
    </w:p>
    <w:p w14:paraId="29D902E4" w14:textId="7EACAC58" w:rsidR="00FF245B" w:rsidRPr="00FF245B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lastRenderedPageBreak/>
        <w:t>Se deserializa el</w:t>
      </w:r>
      <w:r w:rsidR="00BC4AD5">
        <w:rPr>
          <w:rFonts w:cs="Arial"/>
          <w:szCs w:val="24"/>
        </w:rPr>
        <w:t xml:space="preserve"> mensaje</w:t>
      </w:r>
      <w:r w:rsidRPr="00FF245B">
        <w:rPr>
          <w:rFonts w:cs="Arial"/>
          <w:szCs w:val="24"/>
        </w:rPr>
        <w:t xml:space="preserve"> JSON usando deserializeJson para convertir la carga útil en un documento JSON manejable.</w:t>
      </w:r>
    </w:p>
    <w:p w14:paraId="05257E01" w14:textId="415CABCC" w:rsidR="00FF245B" w:rsidRPr="00FF245B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t>Se comprueba si la deserialización fue exitosa.</w:t>
      </w:r>
    </w:p>
    <w:p w14:paraId="12588336" w14:textId="4030722D" w:rsidR="00FF245B" w:rsidRPr="00FF245B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t xml:space="preserve">Se verifica si el documento JSON contiene </w:t>
      </w:r>
      <w:r w:rsidR="00BC4AD5">
        <w:rPr>
          <w:rFonts w:cs="Arial"/>
          <w:szCs w:val="24"/>
        </w:rPr>
        <w:t>los campos</w:t>
      </w:r>
      <w:r w:rsidRPr="00FF245B">
        <w:rPr>
          <w:rFonts w:cs="Arial"/>
          <w:szCs w:val="24"/>
        </w:rPr>
        <w:t xml:space="preserve"> "sleep" y "timeout". Si están presentes, significa que se recibió una configuración válida.</w:t>
      </w:r>
    </w:p>
    <w:p w14:paraId="052F81CF" w14:textId="77777777" w:rsidR="00FF245B" w:rsidRPr="00FF245B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t>Se extraen los valores de "sleep" y "timeout" del documento JSON y se almacenan en la estructura de configuración mi_configuracion.</w:t>
      </w:r>
    </w:p>
    <w:p w14:paraId="652A991B" w14:textId="59F62A1F" w:rsidR="0094449B" w:rsidRPr="00351899" w:rsidRDefault="00FF245B" w:rsidP="003D2375">
      <w:pPr>
        <w:pStyle w:val="Prrafodelista"/>
        <w:numPr>
          <w:ilvl w:val="2"/>
          <w:numId w:val="5"/>
        </w:numPr>
        <w:rPr>
          <w:rFonts w:cs="Arial"/>
          <w:szCs w:val="24"/>
        </w:rPr>
      </w:pPr>
      <w:r w:rsidRPr="00FF245B">
        <w:rPr>
          <w:rFonts w:cs="Arial"/>
          <w:szCs w:val="24"/>
        </w:rPr>
        <w:t>Finalmente, se llama al método set_config del objeto clienteAP para actualizar la configuración con los nuevos valores.</w:t>
      </w:r>
    </w:p>
    <w:p w14:paraId="5C884AF7" w14:textId="45E91DE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procesa_mensajes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String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topic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String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payload)</w:t>
      </w:r>
    </w:p>
    <w:p w14:paraId="73B0CAE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6064222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"Mensaje recibido..."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C80361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"Topic: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DA737F0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topic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319E580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"Payload: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3864E3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payload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2748C5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topic==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"fota"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</w:p>
    <w:p w14:paraId="1C38F46C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</w:p>
    <w:p w14:paraId="50058EA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delay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100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03E7816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791882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"Conectando a WiFi con SSID: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52242A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ssid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E63BEC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    //wifi_promiscuous_enable(0);</w:t>
      </w:r>
    </w:p>
    <w:p w14:paraId="439AEEC0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disconnect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9C60B6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mode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WIFI_STA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DB0251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begin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ssid, password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98CBA4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unsigned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long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ahora=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millis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6D403FA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while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status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!= WL_CONNECTED &amp;&amp;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millis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-ahora&lt;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15000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0EA945CC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delay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100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EE74A86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"."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A22BEFC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0205AE4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status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!= WL_CONNECTED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</w:p>
    <w:p w14:paraId="2EFAABE3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61A0E6C0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"WiFi NO conectado"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4C148EF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clienteAP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gotoSleep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617FC53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5137CD9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4D7516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"WiFi conectado"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35BC38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"Direccion IP: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269C2D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WiFi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localIP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E64FBB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WClient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setTimeout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12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timeout argument is defined in seconds for setTimeout</w:t>
      </w:r>
    </w:p>
    <w:p w14:paraId="531A53A2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WClient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setInsecure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// no chequea certificado...</w:t>
      </w:r>
    </w:p>
    <w:p w14:paraId="34073CC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"Intentando la actualización FOTA..."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4B275DB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OTA_URL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D601FD0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HTTP_OTA_VERSION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BB12C75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27033955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switch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ESPhttpUpdate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update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WClient,OTA_URL, HTTP_OTA_VERSION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41BB278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case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HTTP_UPDATE_FAILED:</w:t>
      </w:r>
    </w:p>
    <w:p w14:paraId="43E841FB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printf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"Error en actualización HTTP: Error #(%d): %s\n"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ESPhttpUpdate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getLastError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ESPhttpUpdate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getLastErrorString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c_str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0380F2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break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1AA2442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case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HTTP_UPDATE_NO_UPDATES:</w:t>
      </w:r>
    </w:p>
    <w:p w14:paraId="373DD0B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F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"No hay nueva actualiación"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97BF28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break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314629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case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HTTP_UPDATE_OK:</w:t>
      </w:r>
    </w:p>
    <w:p w14:paraId="4017E9A4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F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"Actualiación OK"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06B12CB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break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6BCDAE6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26268BCA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clienteAP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gotoSleep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FCD7CE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end FOTA</w:t>
      </w:r>
    </w:p>
    <w:p w14:paraId="793C9BE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2536CB4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topic==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"config"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el mesaje debe tener topic = config y payload = {"sleep": # , "timeout": # }</w:t>
      </w:r>
    </w:p>
    <w:p w14:paraId="4221707C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17E50B08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StaticJsonDocument&lt;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512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&gt; doc;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el tamaño tiene que ser adecuado para el mensaje</w:t>
      </w:r>
    </w:p>
    <w:p w14:paraId="48E4FE68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    // Deserialize the JSON document</w:t>
      </w:r>
    </w:p>
    <w:p w14:paraId="1400C715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DeserializationError error =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deserializeJson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doc,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payload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c_str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,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payload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length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CE2284C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0B30EA3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    // Compruebo si no hubo error</w:t>
      </w:r>
    </w:p>
    <w:p w14:paraId="6E96FF1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error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31C5533A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"Error fallo en deserializeJson():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A169655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error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c_str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())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F9238E8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379E0A34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else</w:t>
      </w:r>
    </w:p>
    <w:p w14:paraId="44FA3246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if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containsKey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"sleep"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containsKey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"timeout"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// comprobar si existe el campo/clave que estamos buscando</w:t>
      </w:r>
    </w:p>
    <w:p w14:paraId="4D6788E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</w:p>
    <w:p w14:paraId="17FC388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r w:rsidRPr="00BB6F9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int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valor =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[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"sleep"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];</w:t>
      </w:r>
    </w:p>
    <w:p w14:paraId="42122DE6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"JSON sleep =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E779EA1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valor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E0D6AAA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mi_configuracion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sleep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=valor;</w:t>
      </w:r>
    </w:p>
    <w:p w14:paraId="43C1F657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valor =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doc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[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"timeout"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];</w:t>
      </w:r>
    </w:p>
    <w:p w14:paraId="031447B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"JSON timeout = 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C10F939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valor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7235D832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mi_configuracion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timeout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=valor;</w:t>
      </w:r>
    </w:p>
    <w:p w14:paraId="16B3FAD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     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clienteAP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set_config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((</w:t>
      </w:r>
      <w:r w:rsidRPr="00BB6F96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uint8_t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*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&amp;mi_configuracion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1ABBE24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04AA13FE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else</w:t>
      </w:r>
    </w:p>
    <w:p w14:paraId="0BCDB17F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6D1F0DC8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BB6F96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BB6F96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"ERROR: claves \"sleep\" &amp; \"timeout\" no aparecen en JSON"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B6097C8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23ABC3AD" w14:textId="77777777" w:rsidR="00BB6F96" w:rsidRP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  <w:r w:rsidRPr="00BB6F96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// end config</w:t>
      </w:r>
    </w:p>
    <w:p w14:paraId="0F7E8C88" w14:textId="77777777" w:rsidR="00BB6F96" w:rsidRDefault="00BB6F96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</w:pPr>
      <w:r w:rsidRPr="00BB6F96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lastRenderedPageBreak/>
        <w:t>}</w:t>
      </w:r>
    </w:p>
    <w:p w14:paraId="6E5ADA2C" w14:textId="77777777" w:rsidR="00F10221" w:rsidRDefault="00F10221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</w:pPr>
    </w:p>
    <w:p w14:paraId="37C4684A" w14:textId="77777777" w:rsidR="00F10221" w:rsidRDefault="00F10221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</w:pPr>
    </w:p>
    <w:p w14:paraId="6105938F" w14:textId="77777777" w:rsidR="00F10221" w:rsidRDefault="00F10221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</w:pPr>
    </w:p>
    <w:p w14:paraId="09ECF50F" w14:textId="77777777" w:rsidR="00F10221" w:rsidRPr="00BB6F96" w:rsidRDefault="00F10221" w:rsidP="00BB6F96">
      <w:pPr>
        <w:shd w:val="clear" w:color="auto" w:fill="FFFFFF"/>
        <w:spacing w:before="0" w:after="0" w:line="285" w:lineRule="atLeast"/>
        <w:ind w:left="284" w:firstLine="0"/>
        <w:jc w:val="lef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7F394C4E" w14:textId="07E8174F" w:rsidR="00AB702D" w:rsidRPr="00F10221" w:rsidRDefault="00AB702D" w:rsidP="000A7BA2">
      <w:pPr>
        <w:pStyle w:val="Ttulo2"/>
        <w:numPr>
          <w:ilvl w:val="0"/>
          <w:numId w:val="11"/>
        </w:numPr>
      </w:pPr>
      <w:r w:rsidRPr="00F10221">
        <w:t>Entrada en el bucle de Setup.</w:t>
      </w:r>
    </w:p>
    <w:p w14:paraId="72128816" w14:textId="282C9BFC" w:rsidR="00FC63B9" w:rsidRDefault="00FB72BD" w:rsidP="005919D7">
      <w:pPr>
        <w:shd w:val="clear" w:color="auto" w:fill="FFFFFF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="005919D7">
        <w:rPr>
          <w:rFonts w:cs="Arial"/>
          <w:szCs w:val="24"/>
        </w:rPr>
        <w:t>l código de</w:t>
      </w:r>
      <w:r>
        <w:rPr>
          <w:rFonts w:cs="Arial"/>
          <w:szCs w:val="24"/>
        </w:rPr>
        <w:t xml:space="preserve"> este bucle </w:t>
      </w:r>
      <w:r w:rsidR="005919D7" w:rsidRPr="005919D7">
        <w:rPr>
          <w:rFonts w:cs="Arial"/>
          <w:szCs w:val="24"/>
        </w:rPr>
        <w:t xml:space="preserve">se encarga de configurar </w:t>
      </w:r>
      <w:r w:rsidR="00133157">
        <w:rPr>
          <w:rFonts w:cs="Arial"/>
          <w:szCs w:val="24"/>
        </w:rPr>
        <w:t xml:space="preserve">los </w:t>
      </w:r>
      <w:r w:rsidR="005919D7" w:rsidRPr="005919D7">
        <w:rPr>
          <w:rFonts w:cs="Arial"/>
          <w:szCs w:val="24"/>
        </w:rPr>
        <w:t xml:space="preserve">pines, </w:t>
      </w:r>
      <w:r w:rsidR="00491DE9">
        <w:rPr>
          <w:rFonts w:cs="Arial"/>
          <w:szCs w:val="24"/>
        </w:rPr>
        <w:t xml:space="preserve">iniciar la </w:t>
      </w:r>
      <w:r w:rsidR="005919D7" w:rsidRPr="005919D7">
        <w:rPr>
          <w:rFonts w:cs="Arial"/>
          <w:szCs w:val="24"/>
        </w:rPr>
        <w:t xml:space="preserve">comunicación, </w:t>
      </w:r>
      <w:r w:rsidR="00133157" w:rsidRPr="00133157">
        <w:rPr>
          <w:rFonts w:cs="Arial"/>
          <w:szCs w:val="24"/>
        </w:rPr>
        <w:t>establece</w:t>
      </w:r>
      <w:r w:rsidR="00133157">
        <w:rPr>
          <w:rFonts w:cs="Arial"/>
          <w:szCs w:val="24"/>
        </w:rPr>
        <w:t>r</w:t>
      </w:r>
      <w:r w:rsidR="00133157" w:rsidRPr="00133157">
        <w:rPr>
          <w:rFonts w:cs="Arial"/>
          <w:szCs w:val="24"/>
        </w:rPr>
        <w:t xml:space="preserve"> valores de configuración y realiza la inicialización de la comunicación ESP-NOW</w:t>
      </w:r>
      <w:r w:rsidR="003451DA">
        <w:rPr>
          <w:rFonts w:cs="Arial"/>
          <w:szCs w:val="24"/>
        </w:rPr>
        <w:t>, y realizar</w:t>
      </w:r>
      <w:r w:rsidR="005919D7" w:rsidRPr="005919D7">
        <w:rPr>
          <w:rFonts w:cs="Arial"/>
          <w:szCs w:val="24"/>
        </w:rPr>
        <w:t xml:space="preserve"> otros ajustes iniciales necesarios para el funcionamiento del dispositivo. </w:t>
      </w:r>
      <w:r w:rsidR="006F161C">
        <w:rPr>
          <w:rFonts w:cs="Arial"/>
          <w:szCs w:val="24"/>
        </w:rPr>
        <w:t>Paso por paso:</w:t>
      </w:r>
    </w:p>
    <w:p w14:paraId="7FAFCBD0" w14:textId="77777777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>Se configura la alimentación de los sensores de temperatura y humedad mediante los pines Power_s_temp y Power_s_hum. Se establece su modo como salida y se encienden inicialmente.</w:t>
      </w:r>
    </w:p>
    <w:p w14:paraId="05B42771" w14:textId="77777777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>Se inicia la comunicación serie (puerto serie) con una velocidad de transmisión de 115200 baudios.</w:t>
      </w:r>
    </w:p>
    <w:p w14:paraId="6F932130" w14:textId="77777777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>Se imprimen mensajes en la consola para indicar que la configuración está comenzando.</w:t>
      </w:r>
    </w:p>
    <w:p w14:paraId="45368E48" w14:textId="77777777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>Se inicializa el tamaño de la configuración del objeto clienteAP para que coincida con el tamaño de la estructura mi_configuracion.</w:t>
      </w:r>
    </w:p>
    <w:p w14:paraId="02C11EAE" w14:textId="035D45F3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 xml:space="preserve">Se verifica si hay una configuración previamente guardada utilizando el método get_config de </w:t>
      </w:r>
      <w:r w:rsidR="00E07FBD">
        <w:rPr>
          <w:rFonts w:cs="Arial"/>
          <w:szCs w:val="24"/>
        </w:rPr>
        <w:t xml:space="preserve">la clase </w:t>
      </w:r>
      <w:r w:rsidRPr="0092575E">
        <w:rPr>
          <w:rFonts w:cs="Arial"/>
          <w:szCs w:val="24"/>
        </w:rPr>
        <w:t>clienteAP</w:t>
      </w:r>
      <w:r w:rsidR="001434C9">
        <w:rPr>
          <w:rFonts w:cs="Arial"/>
          <w:szCs w:val="24"/>
        </w:rPr>
        <w:t xml:space="preserve">. </w:t>
      </w:r>
      <w:r w:rsidRPr="0092575E">
        <w:rPr>
          <w:rFonts w:cs="Arial"/>
          <w:szCs w:val="24"/>
        </w:rPr>
        <w:t>Si no hay configuración guardada, se establecen valores por defecto para sleep y timeout en la estructura mi_configuracion.</w:t>
      </w:r>
    </w:p>
    <w:p w14:paraId="56B2C145" w14:textId="77777777" w:rsidR="0092575E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>Se imprimen en la consola los valores de sleep y timeout obtenidos o establecidos.</w:t>
      </w:r>
    </w:p>
    <w:p w14:paraId="58FFEA04" w14:textId="77777777" w:rsidR="00A65ADD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 xml:space="preserve">Se configuran parámetros de </w:t>
      </w:r>
      <w:r w:rsidR="001434C9">
        <w:rPr>
          <w:rFonts w:cs="Arial"/>
          <w:szCs w:val="24"/>
        </w:rPr>
        <w:t xml:space="preserve">la clase </w:t>
      </w:r>
      <w:r w:rsidRPr="0092575E">
        <w:rPr>
          <w:rFonts w:cs="Arial"/>
          <w:szCs w:val="24"/>
        </w:rPr>
        <w:t>clienteAP utilizando métodos</w:t>
      </w:r>
      <w:r w:rsidR="00A65ADD">
        <w:rPr>
          <w:rFonts w:cs="Arial"/>
          <w:szCs w:val="24"/>
        </w:rPr>
        <w:t>:</w:t>
      </w:r>
    </w:p>
    <w:p w14:paraId="774913B0" w14:textId="570D3C75" w:rsidR="00B52CD2" w:rsidRDefault="0092575E" w:rsidP="00A65ADD">
      <w:pPr>
        <w:pStyle w:val="Prrafodelista"/>
        <w:numPr>
          <w:ilvl w:val="1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>set_timeOut</w:t>
      </w:r>
      <w:r w:rsidR="00B23C0A">
        <w:rPr>
          <w:rFonts w:cs="Arial"/>
          <w:szCs w:val="24"/>
        </w:rPr>
        <w:t>, establece el t</w:t>
      </w:r>
      <w:r w:rsidR="00B52CD2" w:rsidRPr="00B52CD2">
        <w:rPr>
          <w:rFonts w:cs="Arial"/>
          <w:szCs w:val="24"/>
        </w:rPr>
        <w:t>iempo máximo</w:t>
      </w:r>
      <w:r w:rsidR="00B23C0A">
        <w:rPr>
          <w:rFonts w:cs="Arial"/>
          <w:szCs w:val="24"/>
        </w:rPr>
        <w:t xml:space="preserve"> de conexión.</w:t>
      </w:r>
    </w:p>
    <w:p w14:paraId="1A18159E" w14:textId="7E1F8ED2" w:rsidR="00B52CD2" w:rsidRDefault="0092575E" w:rsidP="00A65ADD">
      <w:pPr>
        <w:pStyle w:val="Prrafodelista"/>
        <w:numPr>
          <w:ilvl w:val="1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 xml:space="preserve">set_deepSleep, </w:t>
      </w:r>
      <w:r w:rsidR="00B23C0A">
        <w:rPr>
          <w:rFonts w:cs="Arial"/>
          <w:szCs w:val="24"/>
        </w:rPr>
        <w:t>establece el tiempo en sueño profundo</w:t>
      </w:r>
      <w:r w:rsidR="008E6359">
        <w:rPr>
          <w:rFonts w:cs="Arial"/>
          <w:szCs w:val="24"/>
        </w:rPr>
        <w:t xml:space="preserve"> (en segundos)</w:t>
      </w:r>
      <w:r w:rsidR="000A0466">
        <w:rPr>
          <w:rFonts w:cs="Arial"/>
          <w:szCs w:val="24"/>
        </w:rPr>
        <w:t>.</w:t>
      </w:r>
    </w:p>
    <w:p w14:paraId="37A9C42F" w14:textId="5B9EF9F0" w:rsidR="00B52CD2" w:rsidRDefault="0092575E" w:rsidP="00A65ADD">
      <w:pPr>
        <w:pStyle w:val="Prrafodelista"/>
        <w:numPr>
          <w:ilvl w:val="1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 xml:space="preserve">set_channel, set_debug, </w:t>
      </w:r>
      <w:r w:rsidR="008E6359">
        <w:rPr>
          <w:rFonts w:cs="Arial"/>
          <w:szCs w:val="24"/>
        </w:rPr>
        <w:t xml:space="preserve">establece el canal donde empieza el escaneo de </w:t>
      </w:r>
      <w:r w:rsidR="009364C7">
        <w:rPr>
          <w:rFonts w:cs="Arial"/>
          <w:szCs w:val="24"/>
        </w:rPr>
        <w:t xml:space="preserve">dispositivos en la red wifi para el </w:t>
      </w:r>
      <w:r w:rsidR="00D73672">
        <w:rPr>
          <w:rFonts w:cs="Arial"/>
          <w:szCs w:val="24"/>
        </w:rPr>
        <w:t>autoemparejamiento</w:t>
      </w:r>
      <w:r w:rsidR="009364C7">
        <w:rPr>
          <w:rFonts w:cs="Arial"/>
          <w:szCs w:val="24"/>
        </w:rPr>
        <w:t>.</w:t>
      </w:r>
    </w:p>
    <w:p w14:paraId="6D16F483" w14:textId="1BB7037B" w:rsidR="0092575E" w:rsidRPr="0092575E" w:rsidRDefault="0092575E" w:rsidP="00A65ADD">
      <w:pPr>
        <w:pStyle w:val="Prrafodelista"/>
        <w:numPr>
          <w:ilvl w:val="1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>set_callback</w:t>
      </w:r>
      <w:r w:rsidR="0089383C">
        <w:rPr>
          <w:rFonts w:cs="Arial"/>
          <w:szCs w:val="24"/>
        </w:rPr>
        <w:t xml:space="preserve">, llama a la función </w:t>
      </w:r>
      <w:r w:rsidR="00F2404F" w:rsidRPr="00F2404F">
        <w:rPr>
          <w:rFonts w:cs="Arial"/>
          <w:szCs w:val="24"/>
        </w:rPr>
        <w:t>procesa_mensajes</w:t>
      </w:r>
      <w:r w:rsidR="000A0466">
        <w:rPr>
          <w:rFonts w:cs="Arial"/>
          <w:szCs w:val="24"/>
        </w:rPr>
        <w:t>.</w:t>
      </w:r>
    </w:p>
    <w:p w14:paraId="70D3888F" w14:textId="63B7D980" w:rsid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t>Se inicia la comunicación a través de ESP-NOW llamando al método begin de clienteAP</w:t>
      </w:r>
      <w:r w:rsidR="000A0DEA">
        <w:rPr>
          <w:rFonts w:cs="Arial"/>
          <w:szCs w:val="24"/>
        </w:rPr>
        <w:t xml:space="preserve">. </w:t>
      </w:r>
      <w:r w:rsidR="00A654FB">
        <w:rPr>
          <w:rFonts w:cs="Arial"/>
          <w:szCs w:val="24"/>
        </w:rPr>
        <w:t>El</w:t>
      </w:r>
      <w:r w:rsidR="004F1926">
        <w:rPr>
          <w:rFonts w:cs="Arial"/>
          <w:szCs w:val="24"/>
        </w:rPr>
        <w:t xml:space="preserve"> método begin se explica al final del documento</w:t>
      </w:r>
      <w:r w:rsidR="000A0DEA">
        <w:rPr>
          <w:rFonts w:cs="Arial"/>
          <w:szCs w:val="24"/>
        </w:rPr>
        <w:t xml:space="preserve">, ya que es una de las funciones principales del proyecto para </w:t>
      </w:r>
      <w:r w:rsidR="00B061F1">
        <w:rPr>
          <w:rFonts w:cs="Arial"/>
          <w:szCs w:val="24"/>
        </w:rPr>
        <w:t>autoemparejar a los dispositivos</w:t>
      </w:r>
      <w:r w:rsidR="004F1926">
        <w:rPr>
          <w:rFonts w:cs="Arial"/>
          <w:szCs w:val="24"/>
        </w:rPr>
        <w:t>.</w:t>
      </w:r>
    </w:p>
    <w:p w14:paraId="1D2D700E" w14:textId="4ADC6180" w:rsidR="006F161C" w:rsidRPr="0092575E" w:rsidRDefault="0092575E" w:rsidP="00EE6FBA">
      <w:pPr>
        <w:pStyle w:val="Prrafodelista"/>
        <w:numPr>
          <w:ilvl w:val="0"/>
          <w:numId w:val="9"/>
        </w:numPr>
        <w:shd w:val="clear" w:color="auto" w:fill="FFFFFF"/>
        <w:rPr>
          <w:rFonts w:cs="Arial"/>
          <w:szCs w:val="24"/>
        </w:rPr>
      </w:pPr>
      <w:r w:rsidRPr="0092575E">
        <w:rPr>
          <w:rFonts w:cs="Arial"/>
          <w:szCs w:val="24"/>
        </w:rPr>
        <w:lastRenderedPageBreak/>
        <w:t xml:space="preserve">Se realiza una adquisición de </w:t>
      </w:r>
      <w:r w:rsidR="005C1496">
        <w:rPr>
          <w:rFonts w:cs="Arial"/>
          <w:szCs w:val="24"/>
        </w:rPr>
        <w:t xml:space="preserve">las </w:t>
      </w:r>
      <w:r w:rsidRPr="0092575E">
        <w:rPr>
          <w:rFonts w:cs="Arial"/>
          <w:szCs w:val="24"/>
        </w:rPr>
        <w:t xml:space="preserve">direcciones de </w:t>
      </w:r>
      <w:r w:rsidR="003A34F0">
        <w:rPr>
          <w:rFonts w:cs="Arial"/>
          <w:szCs w:val="24"/>
        </w:rPr>
        <w:t xml:space="preserve">los </w:t>
      </w:r>
      <w:r w:rsidRPr="0092575E">
        <w:rPr>
          <w:rFonts w:cs="Arial"/>
          <w:szCs w:val="24"/>
        </w:rPr>
        <w:t>sensores de temperatura llamando a la función adquisicion_direcciones_temp</w:t>
      </w:r>
      <w:r w:rsidR="00126BF3">
        <w:rPr>
          <w:rFonts w:cs="Arial"/>
          <w:szCs w:val="24"/>
        </w:rPr>
        <w:t xml:space="preserve"> (</w:t>
      </w:r>
      <w:r w:rsidR="00392E2D">
        <w:rPr>
          <w:rFonts w:cs="Arial"/>
          <w:szCs w:val="24"/>
        </w:rPr>
        <w:t>función perteneciente a la librería funciones.cpp</w:t>
      </w:r>
      <w:r w:rsidR="001C2A94">
        <w:rPr>
          <w:rFonts w:cs="Arial"/>
          <w:szCs w:val="24"/>
        </w:rPr>
        <w:t>)</w:t>
      </w:r>
      <w:r w:rsidR="006D67D5">
        <w:rPr>
          <w:rFonts w:cs="Arial"/>
          <w:szCs w:val="24"/>
        </w:rPr>
        <w:t>.</w:t>
      </w:r>
    </w:p>
    <w:p w14:paraId="67E59B9C" w14:textId="77777777" w:rsidR="0092575E" w:rsidRPr="0092575E" w:rsidRDefault="0092575E" w:rsidP="0092575E">
      <w:pPr>
        <w:shd w:val="clear" w:color="auto" w:fill="FFFFFF"/>
        <w:rPr>
          <w:rFonts w:cs="Arial"/>
          <w:color w:val="4E5B61"/>
          <w:szCs w:val="24"/>
        </w:rPr>
      </w:pPr>
    </w:p>
    <w:p w14:paraId="7E758134" w14:textId="77777777" w:rsidR="00D06FDE" w:rsidRPr="003A67FC" w:rsidRDefault="00D06FDE" w:rsidP="00D06FDE">
      <w:pPr>
        <w:shd w:val="clear" w:color="auto" w:fill="FFFFFF"/>
        <w:spacing w:line="285" w:lineRule="atLeast"/>
        <w:rPr>
          <w:rFonts w:cs="Arial"/>
          <w:color w:val="4E5B61"/>
          <w:szCs w:val="24"/>
        </w:rPr>
      </w:pPr>
      <w:r w:rsidRPr="003A67FC">
        <w:rPr>
          <w:rFonts w:cs="Arial"/>
          <w:color w:val="95A5A6"/>
          <w:szCs w:val="24"/>
        </w:rPr>
        <w:t>//-----------------------   SETUP   ---------------------------------</w:t>
      </w:r>
    </w:p>
    <w:p w14:paraId="6A329FEB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void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setup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332DF794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// Iniciar alimentación de sensores</w:t>
      </w:r>
    </w:p>
    <w:p w14:paraId="057FB040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pinMode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Power_s_temp, OUTPUT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E9945AB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pinMode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Power_s_hum, OUTPUT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2912705D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digitalWrite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Power_s_temp, HIGH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36D5EF3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digitalWrite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Power_s_hum, HIGH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5E06ED6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</w:p>
    <w:p w14:paraId="1E08EA6D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// Iniciar puerto serie</w:t>
      </w:r>
    </w:p>
    <w:p w14:paraId="5716138A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begin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115200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B920370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B9AB1E2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"SETUP..."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7BF3B205" w14:textId="2F12C400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4F015E8E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init_config_size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sizeof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mi_configuracion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295476E" w14:textId="77777777" w:rsid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680A945F" w14:textId="5CB54188" w:rsidR="00D75A78" w:rsidRPr="00527228" w:rsidRDefault="005A5914" w:rsidP="005A5914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// </w:t>
      </w:r>
      <w:r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Lee configuración de la memoria.</w:t>
      </w:r>
    </w:p>
    <w:p w14:paraId="33E1F245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get_config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((</w:t>
      </w:r>
      <w:r w:rsidRPr="00527228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uint8_t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*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&amp;mi_configuracion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==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false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</w:p>
    <w:p w14:paraId="7E181A74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si no hay configuración guardada la pongo por defecto</w:t>
      </w:r>
    </w:p>
    <w:p w14:paraId="7DBBDFBB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sleep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=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10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2B82F20F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timeout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=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3000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98CFD4B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10DE09E7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printf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 &gt; DeepSleep : %d\n"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sleep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12EACB9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printf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 &gt; TimeOut   : %d\n"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timeout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6A50BD2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set_timeOut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timeout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true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tiempo máximo</w:t>
      </w:r>
    </w:p>
    <w:p w14:paraId="64C37697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set_deepSleep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mi_configuracion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sleep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//tiempo dormido en segundos</w:t>
      </w:r>
    </w:p>
    <w:p w14:paraId="39A96FFF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set_channel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6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// canal donde empieza el scaneo</w:t>
      </w:r>
    </w:p>
    <w:p w14:paraId="343A6E1E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set_debug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true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 // depuración, inicializar Serial antes</w:t>
      </w:r>
    </w:p>
    <w:p w14:paraId="409F3EA1" w14:textId="62E9459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set_callback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procesa_mensajes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527228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//</w:t>
      </w:r>
      <w:r w:rsidR="006324CA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Revisa si tiene algún mensaje de configuración o actualización en cola</w:t>
      </w:r>
    </w:p>
    <w:p w14:paraId="02EAF9C8" w14:textId="17769BFC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begin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B7D11B3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527228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adquisicion_direcciones_temp</w:t>
      </w: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527228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81CC1AA" w14:textId="77777777" w:rsidR="00527228" w:rsidRPr="00527228" w:rsidRDefault="00527228" w:rsidP="00527228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27228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42EDDDF0" w14:textId="67AED16E" w:rsidR="00D06FDE" w:rsidRPr="003A67FC" w:rsidRDefault="00D06FDE" w:rsidP="00527228">
      <w:pPr>
        <w:shd w:val="clear" w:color="auto" w:fill="FFFFFF"/>
        <w:spacing w:line="285" w:lineRule="atLeast"/>
        <w:ind w:firstLine="0"/>
        <w:rPr>
          <w:rFonts w:cs="Arial"/>
          <w:color w:val="4E5B61"/>
          <w:szCs w:val="24"/>
        </w:rPr>
      </w:pPr>
    </w:p>
    <w:p w14:paraId="3A681DD9" w14:textId="77777777" w:rsidR="00D06FDE" w:rsidRPr="003A67FC" w:rsidRDefault="00D06FDE" w:rsidP="00D06FDE">
      <w:pPr>
        <w:shd w:val="clear" w:color="auto" w:fill="FFFFFF"/>
        <w:spacing w:line="285" w:lineRule="atLeast"/>
        <w:rPr>
          <w:rFonts w:cs="Arial"/>
          <w:color w:val="4E5B61"/>
          <w:szCs w:val="24"/>
        </w:rPr>
      </w:pPr>
    </w:p>
    <w:p w14:paraId="3A160D7C" w14:textId="77777777" w:rsidR="007D4CC6" w:rsidRPr="003A67FC" w:rsidRDefault="007D4CC6" w:rsidP="000A7BA2">
      <w:pPr>
        <w:pStyle w:val="Ttulo2"/>
        <w:numPr>
          <w:ilvl w:val="0"/>
          <w:numId w:val="11"/>
        </w:numPr>
      </w:pPr>
      <w:r w:rsidRPr="003A67FC">
        <w:t>Entrada en el bucle principal.</w:t>
      </w:r>
    </w:p>
    <w:p w14:paraId="7B34B39D" w14:textId="28B3128C" w:rsidR="007D4CC6" w:rsidRPr="007F37A7" w:rsidRDefault="008929D8" w:rsidP="007F37A7">
      <w:pPr>
        <w:rPr>
          <w:rFonts w:cs="Arial"/>
          <w:szCs w:val="24"/>
        </w:rPr>
      </w:pPr>
      <w:r>
        <w:rPr>
          <w:rFonts w:cs="Arial"/>
          <w:szCs w:val="24"/>
        </w:rPr>
        <w:t>En el bucle</w:t>
      </w:r>
      <w:r w:rsidR="00221234">
        <w:rPr>
          <w:rFonts w:cs="Arial"/>
          <w:szCs w:val="24"/>
        </w:rPr>
        <w:t>,</w:t>
      </w:r>
      <w:r w:rsidR="007D4CC6" w:rsidRPr="007F37A7">
        <w:rPr>
          <w:rFonts w:cs="Arial"/>
          <w:szCs w:val="24"/>
        </w:rPr>
        <w:t xml:space="preserve"> se mantiene la conexión con AUTOpairing y se comprueba si hay </w:t>
      </w:r>
      <w:r w:rsidR="0049325D">
        <w:rPr>
          <w:rFonts w:cs="Arial"/>
          <w:szCs w:val="24"/>
        </w:rPr>
        <w:t>mensajes</w:t>
      </w:r>
      <w:r w:rsidR="007D4CC6" w:rsidRPr="007F37A7">
        <w:rPr>
          <w:rFonts w:cs="Arial"/>
          <w:szCs w:val="24"/>
        </w:rPr>
        <w:t xml:space="preserve"> disponibles </w:t>
      </w:r>
      <w:r w:rsidR="007F6E64">
        <w:rPr>
          <w:rFonts w:cs="Arial"/>
          <w:szCs w:val="24"/>
        </w:rPr>
        <w:t>de actualización o configuración del dispositivo</w:t>
      </w:r>
      <w:r w:rsidR="007D4CC6" w:rsidRPr="007F37A7">
        <w:rPr>
          <w:rFonts w:cs="Arial"/>
          <w:szCs w:val="24"/>
        </w:rPr>
        <w:t>.</w:t>
      </w:r>
      <w:r w:rsidR="001635EF">
        <w:rPr>
          <w:rFonts w:cs="Arial"/>
          <w:szCs w:val="24"/>
        </w:rPr>
        <w:t xml:space="preserve"> A continuación</w:t>
      </w:r>
      <w:r w:rsidR="007D4CC6" w:rsidRPr="007F37A7">
        <w:rPr>
          <w:rFonts w:cs="Arial"/>
          <w:szCs w:val="24"/>
        </w:rPr>
        <w:t>,</w:t>
      </w:r>
      <w:r w:rsidR="001635EF">
        <w:rPr>
          <w:rFonts w:cs="Arial"/>
          <w:szCs w:val="24"/>
        </w:rPr>
        <w:t xml:space="preserve"> </w:t>
      </w:r>
      <w:r w:rsidR="007D4CC6" w:rsidRPr="007F37A7">
        <w:rPr>
          <w:rFonts w:cs="Arial"/>
          <w:szCs w:val="24"/>
        </w:rPr>
        <w:t xml:space="preserve">obtienen </w:t>
      </w:r>
      <w:r w:rsidR="001635EF">
        <w:rPr>
          <w:rFonts w:cs="Arial"/>
          <w:szCs w:val="24"/>
        </w:rPr>
        <w:t xml:space="preserve">los datos </w:t>
      </w:r>
      <w:r w:rsidR="00C03909">
        <w:rPr>
          <w:rFonts w:cs="Arial"/>
          <w:szCs w:val="24"/>
        </w:rPr>
        <w:t xml:space="preserve">de </w:t>
      </w:r>
      <w:r w:rsidR="007D4CC6" w:rsidRPr="007F37A7">
        <w:rPr>
          <w:rFonts w:cs="Arial"/>
          <w:szCs w:val="24"/>
        </w:rPr>
        <w:t xml:space="preserve">temperaturas y humedad de los sensores, </w:t>
      </w:r>
      <w:r w:rsidR="00DE7DE2">
        <w:rPr>
          <w:rFonts w:cs="Arial"/>
          <w:szCs w:val="24"/>
        </w:rPr>
        <w:t>una vez recibidos</w:t>
      </w:r>
      <w:r w:rsidR="007D4CC6" w:rsidRPr="007F37A7">
        <w:rPr>
          <w:rFonts w:cs="Arial"/>
          <w:szCs w:val="24"/>
        </w:rPr>
        <w:t xml:space="preserve"> </w:t>
      </w:r>
      <w:r w:rsidR="00941646">
        <w:rPr>
          <w:rFonts w:cs="Arial"/>
          <w:szCs w:val="24"/>
        </w:rPr>
        <w:t>deja de alimentar a</w:t>
      </w:r>
      <w:r w:rsidR="007D4CC6" w:rsidRPr="007F37A7">
        <w:rPr>
          <w:rFonts w:cs="Arial"/>
          <w:szCs w:val="24"/>
        </w:rPr>
        <w:t xml:space="preserve"> los sensores y se crea un mensaje con los datos en formato JSON. Luego se utiliza </w:t>
      </w:r>
      <w:r w:rsidR="00941646">
        <w:rPr>
          <w:rFonts w:cs="Arial"/>
          <w:szCs w:val="24"/>
        </w:rPr>
        <w:t>en método</w:t>
      </w:r>
      <w:r w:rsidR="007D4CC6" w:rsidRPr="007F37A7">
        <w:rPr>
          <w:rFonts w:cs="Arial"/>
          <w:szCs w:val="24"/>
        </w:rPr>
        <w:t xml:space="preserve"> espnow_send_check()</w:t>
      </w:r>
      <w:r w:rsidR="007B1063">
        <w:rPr>
          <w:rFonts w:cs="Arial"/>
          <w:szCs w:val="24"/>
        </w:rPr>
        <w:t xml:space="preserve"> de la clase clienteAP </w:t>
      </w:r>
      <w:r w:rsidR="007D4CC6" w:rsidRPr="007F37A7">
        <w:rPr>
          <w:rFonts w:cs="Arial"/>
          <w:szCs w:val="24"/>
        </w:rPr>
        <w:t xml:space="preserve">para enviar el mensaje a través de ESP-NOW. Después de enviar los datos, el dispositivo entra en modo </w:t>
      </w:r>
      <w:r w:rsidR="00B34ADA">
        <w:rPr>
          <w:rFonts w:cs="Arial"/>
          <w:szCs w:val="24"/>
        </w:rPr>
        <w:t>sueño profundo</w:t>
      </w:r>
      <w:r w:rsidR="007D4CC6" w:rsidRPr="007F37A7">
        <w:rPr>
          <w:rFonts w:cs="Arial"/>
          <w:szCs w:val="24"/>
        </w:rPr>
        <w:t xml:space="preserve"> (deepsleep) hasta que se active nuevamente transcurrido en el tiempo fijado por configuración.</w:t>
      </w:r>
    </w:p>
    <w:p w14:paraId="20D5DD50" w14:textId="77777777" w:rsidR="005148C9" w:rsidRPr="005148C9" w:rsidRDefault="005148C9" w:rsidP="007F37A7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5148C9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//-----------------------   LOOP    ---------------------------------</w:t>
      </w:r>
    </w:p>
    <w:p w14:paraId="664AA314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void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loop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585F2336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//digitalWrite(Power_s_temp, HIGH);</w:t>
      </w:r>
    </w:p>
    <w:p w14:paraId="54D6AC80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//digitalWrite(Power_s_hum, HIGH);</w:t>
      </w:r>
    </w:p>
    <w:p w14:paraId="4AA49B31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mantener_conexion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27E287D6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3881D8D6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3455B7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envio_disponible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</w:p>
    <w:p w14:paraId="68685724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3455B7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char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mensaje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[</w:t>
      </w:r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256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];</w:t>
      </w:r>
    </w:p>
    <w:p w14:paraId="05E3F246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</w:p>
    <w:p w14:paraId="14D21404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pedir_temperaturas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temp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A5693DA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digitalWrite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Power_s_temp, LOW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apagamos los sensores de temperatura</w:t>
      </w:r>
    </w:p>
    <w:p w14:paraId="4672E717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      humedad=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pedir_humedad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1182F7A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digitalWrite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Power_s_hum, LOW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// apagamos sensor de humedad</w:t>
      </w:r>
    </w:p>
    <w:p w14:paraId="57E23828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sprintf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mensaje, </w:t>
      </w:r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"{\"topic\":\"datos\",\"T1\":%4.2f,\"T2\":%4.2f,\"T3\":%4.2f, \"hum\":%4.2f }"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, 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temp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[</w:t>
      </w:r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], 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temp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[</w:t>
      </w:r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], 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temp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[</w:t>
      </w:r>
      <w:r w:rsidRPr="003455B7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2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], humedad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C913265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clienteAP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3455B7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espnow_send_check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mensaje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3455B7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hará deepsleep por defecto</w:t>
      </w:r>
    </w:p>
    <w:p w14:paraId="09471AB2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11A68F95" w14:textId="77777777" w:rsidR="003455B7" w:rsidRPr="003455B7" w:rsidRDefault="003455B7" w:rsidP="009B64AE">
      <w:pPr>
        <w:shd w:val="clear" w:color="auto" w:fill="FFFFFF"/>
        <w:spacing w:before="0" w:after="0"/>
        <w:ind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3455B7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7EDD8074" w14:textId="77777777" w:rsidR="00F530DB" w:rsidRDefault="00F530DB" w:rsidP="007D4CC6">
      <w:pPr>
        <w:rPr>
          <w:rFonts w:cs="Arial"/>
          <w:szCs w:val="24"/>
        </w:rPr>
      </w:pPr>
    </w:p>
    <w:p w14:paraId="1AD41ED2" w14:textId="77777777" w:rsidR="00F530DB" w:rsidRDefault="00F530DB" w:rsidP="007D4CC6">
      <w:pPr>
        <w:rPr>
          <w:rFonts w:cs="Arial"/>
          <w:szCs w:val="24"/>
        </w:rPr>
      </w:pPr>
    </w:p>
    <w:p w14:paraId="19964C59" w14:textId="78C2A951" w:rsidR="00F530DB" w:rsidRPr="003A67FC" w:rsidRDefault="00F530DB" w:rsidP="00F530DB"/>
    <w:p w14:paraId="7C6B4829" w14:textId="77777777" w:rsidR="00D06FDE" w:rsidRPr="003A67FC" w:rsidRDefault="00D06FDE" w:rsidP="00AB702D">
      <w:pPr>
        <w:rPr>
          <w:rFonts w:cs="Arial"/>
          <w:szCs w:val="24"/>
        </w:rPr>
      </w:pPr>
    </w:p>
    <w:p w14:paraId="7B0CE43E" w14:textId="77777777" w:rsidR="001366B2" w:rsidRPr="003A67FC" w:rsidRDefault="001366B2" w:rsidP="001366B2">
      <w:pPr>
        <w:shd w:val="clear" w:color="auto" w:fill="FFFFFF"/>
        <w:spacing w:after="0" w:line="285" w:lineRule="atLeast"/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</w:pPr>
    </w:p>
    <w:p w14:paraId="1C4066F9" w14:textId="15598589" w:rsidR="007D248F" w:rsidRPr="00635806" w:rsidRDefault="00635806" w:rsidP="00B05E80">
      <w:pPr>
        <w:pStyle w:val="Ttulo1"/>
      </w:pPr>
      <w:r w:rsidRPr="00635806">
        <w:lastRenderedPageBreak/>
        <w:t>F</w:t>
      </w:r>
      <w:r w:rsidR="007D248F" w:rsidRPr="00635806">
        <w:t xml:space="preserve">unción begin() perteneciente a la clase AUTOpairing_t de la librería AUTOpairing.h . </w:t>
      </w:r>
    </w:p>
    <w:p w14:paraId="60D8A168" w14:textId="2AA6EB7B" w:rsidR="00F32006" w:rsidRDefault="007D248F" w:rsidP="007D248F">
      <w:pPr>
        <w:rPr>
          <w:rFonts w:cs="Arial"/>
          <w:szCs w:val="24"/>
        </w:rPr>
      </w:pPr>
      <w:r w:rsidRPr="007D248F">
        <w:rPr>
          <w:rFonts w:cs="Arial"/>
          <w:szCs w:val="24"/>
        </w:rPr>
        <w:t>Esta función se encarga de iniciar el proceso de emparejamiento automático (AUTOpairing) utilizando el protocolo ESP-NOW.</w:t>
      </w:r>
      <w:r>
        <w:rPr>
          <w:rFonts w:cs="Arial"/>
          <w:szCs w:val="24"/>
        </w:rPr>
        <w:t xml:space="preserve"> </w:t>
      </w:r>
      <w:r w:rsidR="00AF6116">
        <w:rPr>
          <w:rFonts w:cs="Arial"/>
          <w:szCs w:val="24"/>
        </w:rPr>
        <w:t>La explicación del flujo del código es el siguiente:</w:t>
      </w:r>
    </w:p>
    <w:p w14:paraId="6613E012" w14:textId="613FDEAB" w:rsidR="00613482" w:rsidRPr="007C39EA" w:rsidRDefault="00613482" w:rsidP="005F4930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7C39EA">
        <w:rPr>
          <w:rFonts w:cs="Arial"/>
          <w:szCs w:val="24"/>
        </w:rPr>
        <w:t>Se verifica si se ha habilitado el modo de depuración (debug) y se imprime un mensaje indicando que comienza el proceso de emparejamiento automático (AUTOpairing)</w:t>
      </w:r>
      <w:r w:rsidR="008A7B2D">
        <w:rPr>
          <w:rFonts w:cs="Arial"/>
          <w:szCs w:val="24"/>
        </w:rPr>
        <w:t xml:space="preserve"> y s</w:t>
      </w:r>
      <w:r w:rsidRPr="007C39EA">
        <w:rPr>
          <w:rFonts w:cs="Arial"/>
          <w:szCs w:val="24"/>
        </w:rPr>
        <w:t>e inicializan variables relacionadas con el tiempo (previousMillis_scanChannel y start_time).</w:t>
      </w:r>
    </w:p>
    <w:p w14:paraId="31DFE743" w14:textId="0C8D2000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realiza la inicialización de la memoria EEPROM o RTC MEM según la configuración definida en usar_FLASH</w:t>
      </w:r>
      <w:r w:rsidR="00F64EE1">
        <w:rPr>
          <w:rFonts w:cs="Arial"/>
          <w:szCs w:val="24"/>
        </w:rPr>
        <w:t xml:space="preserve">, en nuestro caso </w:t>
      </w:r>
      <w:r w:rsidR="00055163">
        <w:rPr>
          <w:rFonts w:cs="Arial"/>
          <w:szCs w:val="24"/>
        </w:rPr>
        <w:t>se trabaja con RTC</w:t>
      </w:r>
      <w:r w:rsidR="00A57938">
        <w:rPr>
          <w:rFonts w:cs="Arial"/>
          <w:szCs w:val="24"/>
        </w:rPr>
        <w:t>, luego,</w:t>
      </w:r>
      <w:r w:rsidRPr="00613482">
        <w:rPr>
          <w:rFonts w:cs="Arial"/>
          <w:szCs w:val="24"/>
        </w:rPr>
        <w:t xml:space="preserve"> se utiliza RTC MEM, se lee directamente desde la memoria RTC.</w:t>
      </w:r>
    </w:p>
    <w:p w14:paraId="27858A08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verifica si el valor code1 en la estructura rtcData coincide con el valor MAGIC_CODE1. Si coinciden, significa que hay datos de emparejamiento almacenados en la memoria y se procede a recuperar esos datos.</w:t>
      </w:r>
    </w:p>
    <w:p w14:paraId="170F865C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copian los datos de emparejamiento (pairingData) desde la memoria a la estructura local.</w:t>
      </w:r>
    </w:p>
    <w:p w14:paraId="6D3D8C42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imprimen mensajes informativos sobre la recuperación de datos de emparejamiento, incluyendo la dirección MAC del dispositivo emparejado y el canal utilizado.</w:t>
      </w:r>
    </w:p>
    <w:p w14:paraId="010B408D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configura el dispositivo como una estación Wi-Fi (WiFi.mode(WIFI_STA)).</w:t>
      </w:r>
    </w:p>
    <w:p w14:paraId="5969C672" w14:textId="1FB58492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habilita el modo promiscuo (wifi_promiscuous_enable(1)) para capturar paquetes.</w:t>
      </w:r>
    </w:p>
    <w:p w14:paraId="6BA3A8A5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establece el canal Wi-Fi en el valor especificado en pairingData.channel utilizando wifi_set_channel().</w:t>
      </w:r>
    </w:p>
    <w:p w14:paraId="3C29C262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deshabilita el modo promiscuo después de configurar el canal (wifi_promiscuous_enable(0)).</w:t>
      </w:r>
    </w:p>
    <w:p w14:paraId="59BFBFF4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desconecta cualquier conexión Wi-Fi existente utilizando WiFi.disconnect().</w:t>
      </w:r>
    </w:p>
    <w:p w14:paraId="5AE8B325" w14:textId="38D16921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inicializa el protocolo ESP-NOW mediante esp_now_init(). Si hay un error en la inicialización, se imprime un mensaje de error y la función termina.</w:t>
      </w:r>
    </w:p>
    <w:p w14:paraId="6A6860BC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lastRenderedPageBreak/>
        <w:t>Se establece el rol de ESP-NOW como "combo" (ESP_NOW_ROLE_COMBO) mediante esp_now_set_self_role().</w:t>
      </w:r>
    </w:p>
    <w:p w14:paraId="4BFE0F62" w14:textId="61ACCB3E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 xml:space="preserve">Se registran </w:t>
      </w:r>
      <w:r w:rsidR="00F41FB1">
        <w:rPr>
          <w:rFonts w:cs="Arial"/>
          <w:szCs w:val="24"/>
        </w:rPr>
        <w:t xml:space="preserve">las </w:t>
      </w:r>
      <w:r w:rsidRPr="00613482">
        <w:rPr>
          <w:rFonts w:cs="Arial"/>
          <w:szCs w:val="24"/>
        </w:rPr>
        <w:t xml:space="preserve">funciones de devolución de llamada </w:t>
      </w:r>
      <w:r w:rsidR="00E6596C">
        <w:rPr>
          <w:rFonts w:cs="Arial"/>
          <w:szCs w:val="24"/>
        </w:rPr>
        <w:t xml:space="preserve">para recibir datos </w:t>
      </w:r>
      <w:r w:rsidRPr="00613482">
        <w:rPr>
          <w:rFonts w:cs="Arial"/>
          <w:szCs w:val="24"/>
        </w:rPr>
        <w:t>(OnDataRecv</w:t>
      </w:r>
      <w:r w:rsidR="00E6596C">
        <w:rPr>
          <w:rFonts w:cs="Arial"/>
          <w:szCs w:val="24"/>
        </w:rPr>
        <w:t>)</w:t>
      </w:r>
      <w:r w:rsidRPr="00613482">
        <w:rPr>
          <w:rFonts w:cs="Arial"/>
          <w:szCs w:val="24"/>
        </w:rPr>
        <w:t xml:space="preserve"> y </w:t>
      </w:r>
      <w:r w:rsidR="00E6596C">
        <w:rPr>
          <w:rFonts w:cs="Arial"/>
          <w:szCs w:val="24"/>
        </w:rPr>
        <w:t>para enviar datos (</w:t>
      </w:r>
      <w:r w:rsidRPr="00613482">
        <w:rPr>
          <w:rFonts w:cs="Arial"/>
          <w:szCs w:val="24"/>
        </w:rPr>
        <w:t xml:space="preserve">OnDataSent) </w:t>
      </w:r>
      <w:r w:rsidR="00276589">
        <w:rPr>
          <w:rFonts w:cs="Arial"/>
          <w:szCs w:val="24"/>
        </w:rPr>
        <w:t xml:space="preserve">A </w:t>
      </w:r>
      <w:r w:rsidR="009143A1">
        <w:rPr>
          <w:rFonts w:cs="Arial"/>
          <w:szCs w:val="24"/>
        </w:rPr>
        <w:t xml:space="preserve">través de </w:t>
      </w:r>
      <w:r w:rsidRPr="00613482">
        <w:rPr>
          <w:rFonts w:cs="Arial"/>
          <w:szCs w:val="24"/>
        </w:rPr>
        <w:t>ESP-NOW.</w:t>
      </w:r>
    </w:p>
    <w:p w14:paraId="7A0969CD" w14:textId="77777777" w:rsidR="00613482" w:rsidRPr="00613482" w:rsidRDefault="00613482" w:rsidP="00613482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agrega el dispositivo emparejado como peer en la lista de peers de ESP-NOW utilizando esp_now_add_peer().</w:t>
      </w:r>
    </w:p>
    <w:p w14:paraId="720054BE" w14:textId="7A29A4AD" w:rsidR="00F724E0" w:rsidRPr="00F724E0" w:rsidRDefault="00613482" w:rsidP="00F724E0">
      <w:pPr>
        <w:pStyle w:val="Prrafodelista"/>
        <w:numPr>
          <w:ilvl w:val="0"/>
          <w:numId w:val="10"/>
        </w:numPr>
        <w:rPr>
          <w:rFonts w:cs="Arial"/>
          <w:szCs w:val="24"/>
        </w:rPr>
      </w:pPr>
      <w:r w:rsidRPr="00613482">
        <w:rPr>
          <w:rFonts w:cs="Arial"/>
          <w:szCs w:val="24"/>
        </w:rPr>
        <w:t>Se establece el estado de emparejamiento como "emparejado" mediante la variable pairingStatus.</w:t>
      </w:r>
    </w:p>
    <w:p w14:paraId="71CDEFBC" w14:textId="77777777" w:rsidR="00A75C91" w:rsidRDefault="00A75C91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</w:pPr>
    </w:p>
    <w:p w14:paraId="5777C606" w14:textId="6BD1FC6E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void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begin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</w:p>
    <w:p w14:paraId="28F4C70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51836C65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"\nComienza AUTOpairing..."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9E24246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    previousMillis_scanChannel=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8153A44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    start_time=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millis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89B509D" w14:textId="48CA135C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Inicialización de la memoria EEPROM o RTC MEM según la configuración</w:t>
      </w:r>
    </w:p>
    <w:p w14:paraId="59708BB3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  // usamos rtc memory</w:t>
      </w:r>
    </w:p>
    <w:p w14:paraId="4DAC24BF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usar_FLASH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</w:p>
    <w:p w14:paraId="600AA19B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12E6989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!EEPROM_init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EEPROM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begin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sizeof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rtcData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 EEPROM_init=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true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;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3377C3AD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EEPROM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get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rtcData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; </w:t>
      </w:r>
    </w:p>
    <w:p w14:paraId="149A84E3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"Magic code en FLASH: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6E8C56C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2AEA6241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else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</w:p>
    <w:p w14:paraId="7CC81CEB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240A6440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rtcUserMemoryRead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uint32_t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*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&amp;rtcData, sizeof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rtcData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DB4AEE9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"Magic code en RTC MEM: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7A6FB4F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3C03D74C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rtcData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code1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,HEX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7A675107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 - esperando: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89C7240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((</w:t>
      </w:r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unsigned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long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MAGIC_CODE1,HEX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4D7F311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</w:p>
    <w:p w14:paraId="7B94A9A4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rtcData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code1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==MAGIC_CODE1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//Si coinciden, significa que hay datos de emparejamiento almacenados en la memoria y se procede a recuperar esos datos.</w:t>
      </w:r>
    </w:p>
    <w:p w14:paraId="113CE9F3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68E7BC0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lastRenderedPageBreak/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memcpy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&amp;pairingData, &amp;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rtcData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data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, sizeof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pairingData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D24836D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"Emparejamiento recuperado de la memoria RTC del usuario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CD2B940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printMAC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pairingData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macAddr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B199F1F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 en el canal "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0FA3E0F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pairingData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channel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  // channel used by the server</w:t>
      </w:r>
    </w:p>
    <w:p w14:paraId="1B2B781A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    // Imprime el tiempo transcurrido desde el inicio del proceso de emparejamiento</w:t>
      </w:r>
    </w:p>
    <w:p w14:paraId="6DAB4F31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 en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009F6A9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millis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-start_time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79488A2E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"ms"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EEA1047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     </w:t>
      </w:r>
    </w:p>
    <w:p w14:paraId="247F6084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  // Set device as a Wi-Fi Station</w:t>
      </w:r>
    </w:p>
    <w:p w14:paraId="45A6710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mode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WIFI_STA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D4A3764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 MI DIRECCIÓN MAC: 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;   </w:t>
      </w:r>
    </w:p>
    <w:p w14:paraId="433BACC1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macAddress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35F2F25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wifi_promiscuous_enable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1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55A07FC6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wifi_set_channel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pairingData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channel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0952A6E6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wifi_promiscuous_enable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42D98279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WiFi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disconnect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2D6F2949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1C8F9A6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    // Init ESP-NOW</w:t>
      </w:r>
    </w:p>
    <w:p w14:paraId="4C22524E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esp_now_init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!= 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{</w:t>
      </w:r>
    </w:p>
    <w:p w14:paraId="5BBC56B9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if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debug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Serial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println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"Error al inicializar ESP-NOW"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6357CF9F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  </w:t>
      </w:r>
      <w:r w:rsidRPr="00A75C91">
        <w:rPr>
          <w:rFonts w:eastAsia="Times New Roman" w:cs="Arial"/>
          <w:color w:val="728E00"/>
          <w:kern w:val="0"/>
          <w:szCs w:val="24"/>
          <w:lang w:eastAsia="es-ES"/>
          <w14:ligatures w14:val="none"/>
        </w:rPr>
        <w:t>return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AC4ED7D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2FD7AF60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006FBCFC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    // Set ESP-NOW Role</w:t>
      </w:r>
    </w:p>
    <w:p w14:paraId="59B1D17C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esp_now_set_self_role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ESP_NOW_ROLE_COMBO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5BE55E5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       </w:t>
      </w:r>
    </w:p>
    <w:p w14:paraId="41F1FAF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>      // Register for a callback function that will be called when data is received</w:t>
      </w:r>
    </w:p>
    <w:p w14:paraId="7B34FE10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esp_now_register_recv_cb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AUTOpairing_t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::OnDataRecv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3B039816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esp_now_register_send_cb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00979D"/>
          <w:kern w:val="0"/>
          <w:szCs w:val="24"/>
          <w:lang w:eastAsia="es-ES"/>
          <w14:ligatures w14:val="none"/>
        </w:rPr>
        <w:t>AUTOpairing_t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::OnDataSent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</w:p>
    <w:p w14:paraId="13EE499B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</w:t>
      </w:r>
    </w:p>
    <w:p w14:paraId="378A68F8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     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esp_now_add_peer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(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pairingData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macAddr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, ESP_NOW_ROLE_COMBO, 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pairingData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.</w:t>
      </w:r>
      <w:r w:rsidRPr="00A75C91">
        <w:rPr>
          <w:rFonts w:eastAsia="Times New Roman" w:cs="Arial"/>
          <w:color w:val="D35400"/>
          <w:kern w:val="0"/>
          <w:szCs w:val="24"/>
          <w:lang w:eastAsia="es-ES"/>
          <w14:ligatures w14:val="none"/>
        </w:rPr>
        <w:t>channel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, 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NULL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 xml:space="preserve">, </w:t>
      </w:r>
      <w:r w:rsidRPr="00A75C91">
        <w:rPr>
          <w:rFonts w:eastAsia="Times New Roman" w:cs="Arial"/>
          <w:color w:val="005C5F"/>
          <w:kern w:val="0"/>
          <w:szCs w:val="24"/>
          <w:lang w:eastAsia="es-ES"/>
          <w14:ligatures w14:val="none"/>
        </w:rPr>
        <w:t>0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)</w:t>
      </w: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;</w:t>
      </w: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// add the server to the peer list </w:t>
      </w:r>
    </w:p>
    <w:p w14:paraId="53E9CBA2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t>      pairingStatus = PAIR_PAIRED ;</w:t>
      </w:r>
      <w:r w:rsidRPr="00A75C91">
        <w:rPr>
          <w:rFonts w:eastAsia="Times New Roman" w:cs="Arial"/>
          <w:color w:val="95A5A6"/>
          <w:kern w:val="0"/>
          <w:szCs w:val="24"/>
          <w:lang w:eastAsia="es-ES"/>
          <w14:ligatures w14:val="none"/>
        </w:rPr>
        <w:t xml:space="preserve">            // set the pairing status</w:t>
      </w:r>
    </w:p>
    <w:p w14:paraId="4B35E203" w14:textId="77777777" w:rsidR="00F724E0" w:rsidRPr="00A75C91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  <w:lastRenderedPageBreak/>
        <w:t xml:space="preserve">    </w:t>
      </w: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6D2C76F6" w14:textId="77777777" w:rsidR="00F724E0" w:rsidRPr="00F724E0" w:rsidRDefault="00F724E0" w:rsidP="00F724E0">
      <w:pPr>
        <w:shd w:val="clear" w:color="auto" w:fill="FFFFFF"/>
        <w:spacing w:before="0" w:after="0"/>
        <w:ind w:left="284" w:firstLine="0"/>
        <w:jc w:val="left"/>
        <w:rPr>
          <w:rFonts w:eastAsia="Times New Roman" w:cs="Arial"/>
          <w:color w:val="4E5B61"/>
          <w:kern w:val="0"/>
          <w:szCs w:val="24"/>
          <w:lang w:eastAsia="es-ES"/>
          <w14:ligatures w14:val="none"/>
        </w:rPr>
      </w:pPr>
      <w:r w:rsidRPr="00A75C91">
        <w:rPr>
          <w:rFonts w:eastAsia="Times New Roman" w:cs="Arial"/>
          <w:color w:val="434F54"/>
          <w:kern w:val="0"/>
          <w:szCs w:val="24"/>
          <w:lang w:eastAsia="es-ES"/>
          <w14:ligatures w14:val="none"/>
        </w:rPr>
        <w:t>}</w:t>
      </w:r>
    </w:p>
    <w:p w14:paraId="144772FA" w14:textId="77777777" w:rsidR="00BF27E8" w:rsidRDefault="00BF27E8" w:rsidP="00A654FB"/>
    <w:p w14:paraId="59181B21" w14:textId="77777777" w:rsidR="00E912F5" w:rsidRPr="00E912F5" w:rsidRDefault="00E912F5" w:rsidP="00E912F5"/>
    <w:sectPr w:rsidR="00E912F5" w:rsidRPr="00E912F5" w:rsidSect="007C0B7B">
      <w:pgSz w:w="11906" w:h="16838"/>
      <w:pgMar w:top="720" w:right="1558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237"/>
    <w:multiLevelType w:val="hybridMultilevel"/>
    <w:tmpl w:val="634E41B8"/>
    <w:lvl w:ilvl="0" w:tplc="D588482E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1F84DD5"/>
    <w:multiLevelType w:val="hybridMultilevel"/>
    <w:tmpl w:val="6650759E"/>
    <w:lvl w:ilvl="0" w:tplc="FF90E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5251"/>
    <w:multiLevelType w:val="multilevel"/>
    <w:tmpl w:val="C0201062"/>
    <w:styleLink w:val="Estilo1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484" w:hanging="360"/>
      </w:pPr>
      <w:rPr>
        <w:rFonts w:ascii="Calibri" w:hAnsi="Calibri" w:hint="default"/>
      </w:rPr>
    </w:lvl>
    <w:lvl w:ilvl="3">
      <w:numFmt w:val="bullet"/>
      <w:lvlText w:val="-"/>
      <w:lvlJc w:val="left"/>
      <w:pPr>
        <w:ind w:left="3164" w:hanging="360"/>
      </w:pPr>
      <w:rPr>
        <w:rFonts w:ascii="Calibri" w:eastAsiaTheme="minorHAnsi" w:hAnsi="Calibri" w:cs="Calibri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A464167"/>
    <w:multiLevelType w:val="multilevel"/>
    <w:tmpl w:val="C0201062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numFmt w:val="bullet"/>
      <w:lvlText w:val="-"/>
      <w:lvlJc w:val="left"/>
      <w:pPr>
        <w:ind w:left="3164" w:hanging="360"/>
      </w:pPr>
      <w:rPr>
        <w:rFonts w:ascii="Calibri" w:eastAsiaTheme="minorHAnsi" w:hAnsi="Calibri" w:cs="Calibri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B6146A6"/>
    <w:multiLevelType w:val="hybridMultilevel"/>
    <w:tmpl w:val="BF7C8536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F81EC2"/>
    <w:multiLevelType w:val="hybridMultilevel"/>
    <w:tmpl w:val="A52ABB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565A4B"/>
    <w:multiLevelType w:val="hybridMultilevel"/>
    <w:tmpl w:val="7F5C909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164EFF"/>
    <w:multiLevelType w:val="hybridMultilevel"/>
    <w:tmpl w:val="C2107232"/>
    <w:lvl w:ilvl="0" w:tplc="12049D6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4FD06AE"/>
    <w:multiLevelType w:val="multilevel"/>
    <w:tmpl w:val="C0201062"/>
    <w:numStyleLink w:val="Estilo1"/>
  </w:abstractNum>
  <w:abstractNum w:abstractNumId="9" w15:restartNumberingAfterBreak="0">
    <w:nsid w:val="67D4781A"/>
    <w:multiLevelType w:val="hybridMultilevel"/>
    <w:tmpl w:val="659C8CB2"/>
    <w:lvl w:ilvl="0" w:tplc="12049D6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87E010C"/>
    <w:multiLevelType w:val="hybridMultilevel"/>
    <w:tmpl w:val="F09EA0BE"/>
    <w:lvl w:ilvl="0" w:tplc="8A16EB3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3981441">
    <w:abstractNumId w:val="1"/>
  </w:num>
  <w:num w:numId="2" w16cid:durableId="1504978600">
    <w:abstractNumId w:val="10"/>
  </w:num>
  <w:num w:numId="3" w16cid:durableId="2085297656">
    <w:abstractNumId w:val="6"/>
  </w:num>
  <w:num w:numId="4" w16cid:durableId="326521619">
    <w:abstractNumId w:val="5"/>
  </w:num>
  <w:num w:numId="5" w16cid:durableId="698094455">
    <w:abstractNumId w:val="8"/>
  </w:num>
  <w:num w:numId="6" w16cid:durableId="1725325717">
    <w:abstractNumId w:val="0"/>
  </w:num>
  <w:num w:numId="7" w16cid:durableId="741686123">
    <w:abstractNumId w:val="3"/>
  </w:num>
  <w:num w:numId="8" w16cid:durableId="569775383">
    <w:abstractNumId w:val="2"/>
  </w:num>
  <w:num w:numId="9" w16cid:durableId="732391750">
    <w:abstractNumId w:val="9"/>
  </w:num>
  <w:num w:numId="10" w16cid:durableId="1265113792">
    <w:abstractNumId w:val="7"/>
  </w:num>
  <w:num w:numId="11" w16cid:durableId="1997223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006"/>
    <w:rsid w:val="00013F0B"/>
    <w:rsid w:val="00014A6E"/>
    <w:rsid w:val="00014F74"/>
    <w:rsid w:val="00042C76"/>
    <w:rsid w:val="0005245C"/>
    <w:rsid w:val="00055163"/>
    <w:rsid w:val="0006368F"/>
    <w:rsid w:val="000676AB"/>
    <w:rsid w:val="00080007"/>
    <w:rsid w:val="00085263"/>
    <w:rsid w:val="000A0466"/>
    <w:rsid w:val="000A0DEA"/>
    <w:rsid w:val="000A7BA2"/>
    <w:rsid w:val="00125788"/>
    <w:rsid w:val="00126BF3"/>
    <w:rsid w:val="00133157"/>
    <w:rsid w:val="001366B2"/>
    <w:rsid w:val="001434C9"/>
    <w:rsid w:val="001635EF"/>
    <w:rsid w:val="00164565"/>
    <w:rsid w:val="00183271"/>
    <w:rsid w:val="001A1B40"/>
    <w:rsid w:val="001A7C07"/>
    <w:rsid w:val="001B38BD"/>
    <w:rsid w:val="001C1AB1"/>
    <w:rsid w:val="001C2A94"/>
    <w:rsid w:val="001D2609"/>
    <w:rsid w:val="001E0A3E"/>
    <w:rsid w:val="00220A97"/>
    <w:rsid w:val="00221234"/>
    <w:rsid w:val="00226CB8"/>
    <w:rsid w:val="00241312"/>
    <w:rsid w:val="00276589"/>
    <w:rsid w:val="002C390F"/>
    <w:rsid w:val="002D673F"/>
    <w:rsid w:val="00313427"/>
    <w:rsid w:val="003451DA"/>
    <w:rsid w:val="003455B7"/>
    <w:rsid w:val="00351899"/>
    <w:rsid w:val="00356633"/>
    <w:rsid w:val="003644E1"/>
    <w:rsid w:val="00392E2D"/>
    <w:rsid w:val="00394297"/>
    <w:rsid w:val="003A34F0"/>
    <w:rsid w:val="003A64E9"/>
    <w:rsid w:val="003A67FC"/>
    <w:rsid w:val="003A7E68"/>
    <w:rsid w:val="003D2375"/>
    <w:rsid w:val="004008DB"/>
    <w:rsid w:val="004154C4"/>
    <w:rsid w:val="00425A27"/>
    <w:rsid w:val="00442E94"/>
    <w:rsid w:val="0046145B"/>
    <w:rsid w:val="00462903"/>
    <w:rsid w:val="00466647"/>
    <w:rsid w:val="00491DE9"/>
    <w:rsid w:val="0049325D"/>
    <w:rsid w:val="004E2A4B"/>
    <w:rsid w:val="004E3AB7"/>
    <w:rsid w:val="004F1926"/>
    <w:rsid w:val="005148C9"/>
    <w:rsid w:val="00527228"/>
    <w:rsid w:val="00587091"/>
    <w:rsid w:val="005919D7"/>
    <w:rsid w:val="005A5914"/>
    <w:rsid w:val="005A77CF"/>
    <w:rsid w:val="005B14CF"/>
    <w:rsid w:val="005B2CDF"/>
    <w:rsid w:val="005C1496"/>
    <w:rsid w:val="005D46C4"/>
    <w:rsid w:val="005D7E29"/>
    <w:rsid w:val="00602641"/>
    <w:rsid w:val="00610B35"/>
    <w:rsid w:val="00613482"/>
    <w:rsid w:val="00627ADD"/>
    <w:rsid w:val="006324CA"/>
    <w:rsid w:val="00635806"/>
    <w:rsid w:val="00695320"/>
    <w:rsid w:val="006A162E"/>
    <w:rsid w:val="006A790C"/>
    <w:rsid w:val="006D67D5"/>
    <w:rsid w:val="006E42F0"/>
    <w:rsid w:val="006F161C"/>
    <w:rsid w:val="007074FA"/>
    <w:rsid w:val="00720300"/>
    <w:rsid w:val="00733C4D"/>
    <w:rsid w:val="00746093"/>
    <w:rsid w:val="00760DF2"/>
    <w:rsid w:val="007A0B4D"/>
    <w:rsid w:val="007B1063"/>
    <w:rsid w:val="007C0B7B"/>
    <w:rsid w:val="007C39EA"/>
    <w:rsid w:val="007C468A"/>
    <w:rsid w:val="007C78D5"/>
    <w:rsid w:val="007D248F"/>
    <w:rsid w:val="007D4CC6"/>
    <w:rsid w:val="007E3D12"/>
    <w:rsid w:val="007F37A7"/>
    <w:rsid w:val="007F6E64"/>
    <w:rsid w:val="00824B3C"/>
    <w:rsid w:val="00852B5A"/>
    <w:rsid w:val="00855D9B"/>
    <w:rsid w:val="008929D8"/>
    <w:rsid w:val="0089383C"/>
    <w:rsid w:val="008A5A2C"/>
    <w:rsid w:val="008A7B2D"/>
    <w:rsid w:val="008B777A"/>
    <w:rsid w:val="008C215D"/>
    <w:rsid w:val="008C2370"/>
    <w:rsid w:val="008E6359"/>
    <w:rsid w:val="00905E51"/>
    <w:rsid w:val="00907361"/>
    <w:rsid w:val="009143A1"/>
    <w:rsid w:val="0092575E"/>
    <w:rsid w:val="00925EAB"/>
    <w:rsid w:val="009364C7"/>
    <w:rsid w:val="00936C8A"/>
    <w:rsid w:val="00937429"/>
    <w:rsid w:val="00941646"/>
    <w:rsid w:val="0094449B"/>
    <w:rsid w:val="00951F8A"/>
    <w:rsid w:val="00971CED"/>
    <w:rsid w:val="00986720"/>
    <w:rsid w:val="00986839"/>
    <w:rsid w:val="009B360D"/>
    <w:rsid w:val="009B37FD"/>
    <w:rsid w:val="009B64AE"/>
    <w:rsid w:val="009B6825"/>
    <w:rsid w:val="009E1A2C"/>
    <w:rsid w:val="00A11C31"/>
    <w:rsid w:val="00A41452"/>
    <w:rsid w:val="00A443FD"/>
    <w:rsid w:val="00A57938"/>
    <w:rsid w:val="00A654FB"/>
    <w:rsid w:val="00A65ADD"/>
    <w:rsid w:val="00A70888"/>
    <w:rsid w:val="00A75C91"/>
    <w:rsid w:val="00A8134A"/>
    <w:rsid w:val="00A845BD"/>
    <w:rsid w:val="00AA2032"/>
    <w:rsid w:val="00AB702D"/>
    <w:rsid w:val="00AC3714"/>
    <w:rsid w:val="00AC6314"/>
    <w:rsid w:val="00AE5EE7"/>
    <w:rsid w:val="00AF6116"/>
    <w:rsid w:val="00B05E80"/>
    <w:rsid w:val="00B061F1"/>
    <w:rsid w:val="00B23C0A"/>
    <w:rsid w:val="00B34ADA"/>
    <w:rsid w:val="00B4168C"/>
    <w:rsid w:val="00B45BEF"/>
    <w:rsid w:val="00B52CD2"/>
    <w:rsid w:val="00B55635"/>
    <w:rsid w:val="00B87A0A"/>
    <w:rsid w:val="00BB6F96"/>
    <w:rsid w:val="00BC4AD5"/>
    <w:rsid w:val="00BC6B6A"/>
    <w:rsid w:val="00BD035B"/>
    <w:rsid w:val="00BF27E8"/>
    <w:rsid w:val="00C03909"/>
    <w:rsid w:val="00C24C7F"/>
    <w:rsid w:val="00C24EB0"/>
    <w:rsid w:val="00C446E3"/>
    <w:rsid w:val="00C5353E"/>
    <w:rsid w:val="00C60F42"/>
    <w:rsid w:val="00C62E04"/>
    <w:rsid w:val="00C64578"/>
    <w:rsid w:val="00C80107"/>
    <w:rsid w:val="00CB67D7"/>
    <w:rsid w:val="00D06FDE"/>
    <w:rsid w:val="00D165D6"/>
    <w:rsid w:val="00D16D37"/>
    <w:rsid w:val="00D55BE5"/>
    <w:rsid w:val="00D71981"/>
    <w:rsid w:val="00D73672"/>
    <w:rsid w:val="00D75A78"/>
    <w:rsid w:val="00D975C8"/>
    <w:rsid w:val="00DE16D0"/>
    <w:rsid w:val="00DE7DE2"/>
    <w:rsid w:val="00DF175E"/>
    <w:rsid w:val="00DF3AE9"/>
    <w:rsid w:val="00E07FBD"/>
    <w:rsid w:val="00E511D8"/>
    <w:rsid w:val="00E56633"/>
    <w:rsid w:val="00E6596C"/>
    <w:rsid w:val="00E701DC"/>
    <w:rsid w:val="00E8114F"/>
    <w:rsid w:val="00E86EC2"/>
    <w:rsid w:val="00E912F5"/>
    <w:rsid w:val="00E95B13"/>
    <w:rsid w:val="00EB736E"/>
    <w:rsid w:val="00EC0465"/>
    <w:rsid w:val="00EC65B6"/>
    <w:rsid w:val="00ED1B0A"/>
    <w:rsid w:val="00EE6FBA"/>
    <w:rsid w:val="00F10221"/>
    <w:rsid w:val="00F10CF3"/>
    <w:rsid w:val="00F220E5"/>
    <w:rsid w:val="00F229A3"/>
    <w:rsid w:val="00F2404F"/>
    <w:rsid w:val="00F32006"/>
    <w:rsid w:val="00F3669B"/>
    <w:rsid w:val="00F41FB1"/>
    <w:rsid w:val="00F51F3B"/>
    <w:rsid w:val="00F530DB"/>
    <w:rsid w:val="00F54ADC"/>
    <w:rsid w:val="00F566B4"/>
    <w:rsid w:val="00F64EE1"/>
    <w:rsid w:val="00F724E0"/>
    <w:rsid w:val="00F86AF9"/>
    <w:rsid w:val="00FA1A4A"/>
    <w:rsid w:val="00FA3474"/>
    <w:rsid w:val="00FB12FD"/>
    <w:rsid w:val="00FB72BD"/>
    <w:rsid w:val="00FC59E5"/>
    <w:rsid w:val="00FC63B9"/>
    <w:rsid w:val="00FE6D34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6447"/>
  <w15:chartTrackingRefBased/>
  <w15:docId w15:val="{C7BE4DE3-8B06-46CA-962B-ABAD3B22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before="60" w:after="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3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05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E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006"/>
    <w:pPr>
      <w:ind w:left="720"/>
      <w:contextualSpacing/>
    </w:pPr>
  </w:style>
  <w:style w:type="numbering" w:customStyle="1" w:styleId="Estilo1">
    <w:name w:val="Estilo1"/>
    <w:uiPriority w:val="99"/>
    <w:rsid w:val="00905E51"/>
    <w:pPr>
      <w:numPr>
        <w:numId w:val="8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B05E80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5E80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12</Pages>
  <Words>2689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gil</dc:creator>
  <cp:keywords/>
  <dc:description/>
  <cp:lastModifiedBy>Javier Gil Palacios</cp:lastModifiedBy>
  <cp:revision>209</cp:revision>
  <dcterms:created xsi:type="dcterms:W3CDTF">2023-06-01T23:24:00Z</dcterms:created>
  <dcterms:modified xsi:type="dcterms:W3CDTF">2023-08-19T00:21:00Z</dcterms:modified>
</cp:coreProperties>
</file>