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Git + GITHUB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Instalaciones Necesarias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https://gist.github.com/Klerith/90a612344dc2d4e4455ea810fdacbe69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Instalar extensión Terminal, para que aparezca el icono de la Terminal en la barra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r w:rsidDel="00000000" w:rsidR="00000000" w:rsidRPr="00000000">
        <w:rPr>
          <w:rtl w:val="0"/>
        </w:rPr>
        <w:t xml:space="preserve">Primeros comandos de GIT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git –version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Muestra la versión de GIT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git help 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Muestra la ayuda de GIT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git help commit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Muestra ayuda sobre el comando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git config -- global user.name “usuario”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Configura de forma global 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git config  -- global user.email “correo” 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Establece de forma global el correo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git config -- global core.editor “code  -- wait”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Establece como editor predeterminado a visual studio 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git config -- global -e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Lista todas las configuraciones globales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r w:rsidDel="00000000" w:rsidR="00000000" w:rsidRPr="00000000">
        <w:rPr>
          <w:rtl w:val="0"/>
        </w:rPr>
        <w:t xml:space="preserve"> Primer Repositorio</w:t>
      </w:r>
    </w:p>
    <w:tbl>
      <w:tblPr>
        <w:tblStyle w:val="Table2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git init  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Inicializa el repositorio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ls -a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Visualiza los archivos ocultos como .git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git status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Da información sobre los commits, la rama en la que se esta trabajando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git . add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Agrega los archivos al stage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Git reset nombre_archivo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Saca un archivo del Stage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Git commit -m “Nombre del Commit”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Hace un commit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Git config core.autocrlf true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Estandarizar los saltos de línea en Windows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Git checkout -- .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Reconstruye el repositorio a como estaba en el último commit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r w:rsidDel="00000000" w:rsidR="00000000" w:rsidRPr="00000000">
        <w:rPr>
          <w:rtl w:val="0"/>
        </w:rPr>
        <w:t xml:space="preserve">Cambiar Nombre de la Rama Master a Main</w:t>
      </w:r>
    </w:p>
    <w:tbl>
      <w:tblPr>
        <w:tblStyle w:val="Table3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git branch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Nos dice en que rama estamos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git branch -m master main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Cambia el nombre de la rama, en este caso la rama master a 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git config –global init.DefaultBranch main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Cambia el nombre de la rama de manera global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Git commit -am “Texto”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Agrega al stage y hace commit en un solo paso, pero solo funciona si ya le están dando seguimiento al archivo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Git log 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Para ver los logs del repositorio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r w:rsidDel="00000000" w:rsidR="00000000" w:rsidRPr="00000000">
        <w:rPr>
          <w:rtl w:val="0"/>
        </w:rPr>
        <w:t xml:space="preserve">Diferentes Formas de añadir al Stage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utilizó el archivo 02-bases</w:t>
      </w:r>
    </w:p>
    <w:tbl>
      <w:tblPr>
        <w:tblStyle w:val="Table4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Git add index.html main.html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Agrega archivos al stage por partes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Git reset index.html main.html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Saca el archivo del Stage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Git add *.extension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Agrega todos los archivos al stage con la extensión indicada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Git add js/*.js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Agrega archivos al stage que se encuentran dentro de una carpeta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Git no le da seguimiento a las carpetas vacías, para que le de seguimiento a las carpetas se debe crear un archivo llamado .gitkeep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Git add css/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Añade todos los archivos al stage que se encuentran dentro de la carpeta indicada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r w:rsidDel="00000000" w:rsidR="00000000" w:rsidRPr="00000000">
        <w:rPr>
          <w:rtl w:val="0"/>
        </w:rPr>
        <w:t xml:space="preserve">Alias para los Comandos</w:t>
      </w:r>
    </w:p>
    <w:tbl>
      <w:tblPr>
        <w:tblStyle w:val="Table5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Comando 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Git status -- short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Permite visualizar un resumen condensado de la información de los archivos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Git log --oneline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Muestra de forma resumida los datos de los commits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git log --oneline --decorate --all --graph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0">
            <w:pPr>
              <w:tabs>
                <w:tab w:val="left" w:leader="none" w:pos="2850"/>
              </w:tabs>
              <w:rPr/>
            </w:pPr>
            <w:r w:rsidDel="00000000" w:rsidR="00000000" w:rsidRPr="00000000">
              <w:rPr>
                <w:rtl w:val="0"/>
              </w:rPr>
              <w:tab/>
              <w:t xml:space="preserve">Creación de Alias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tabs>
                <w:tab w:val="left" w:leader="none" w:pos="2850"/>
              </w:tabs>
              <w:rPr/>
            </w:pPr>
            <w:r w:rsidDel="00000000" w:rsidR="00000000" w:rsidRPr="00000000">
              <w:rPr>
                <w:rtl w:val="0"/>
              </w:rPr>
              <w:t xml:space="preserve">Git config –global alias.s “status  --short”</w:t>
            </w:r>
          </w:p>
        </w:tc>
        <w:tc>
          <w:tcPr/>
          <w:p w:rsidR="00000000" w:rsidDel="00000000" w:rsidP="00000000" w:rsidRDefault="00000000" w:rsidRPr="00000000" w14:paraId="00000073">
            <w:pPr>
              <w:tabs>
                <w:tab w:val="left" w:leader="none" w:pos="2850"/>
              </w:tabs>
              <w:rPr/>
            </w:pPr>
            <w:r w:rsidDel="00000000" w:rsidR="00000000" w:rsidRPr="00000000">
              <w:rPr>
                <w:rtl w:val="0"/>
              </w:rPr>
              <w:t xml:space="preserve">Crea un alias para los comandos especificados, donde el alias es el que se encuentra después de la palabra alias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tabs>
                <w:tab w:val="left" w:leader="none" w:pos="2850"/>
              </w:tabs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24292f"/>
                <w:highlight w:val="white"/>
                <w:rtl w:val="0"/>
              </w:rPr>
              <w:t xml:space="preserve">git config --global alias.lg "log --graph --abbrev-commit --decorate --format=format:'%C(bold blue)%h%C(reset) - %C(bold green)(%ar)%C(reset) %C(white)%s%C(reset) %C(dim white)- %an%C(reset)%C(bold yellow)%d%C(reset)' --all"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tabs>
                <w:tab w:val="left" w:leader="none" w:pos="2850"/>
              </w:tabs>
              <w:rPr/>
            </w:pPr>
            <w:r w:rsidDel="00000000" w:rsidR="00000000" w:rsidRPr="00000000">
              <w:rPr>
                <w:rtl w:val="0"/>
              </w:rPr>
              <w:t xml:space="preserve">Un alias de log para ver de una forma más formal la información de los commits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7">
      <w:pPr>
        <w:pStyle w:val="Heading2"/>
        <w:rPr/>
      </w:pPr>
      <w:r w:rsidDel="00000000" w:rsidR="00000000" w:rsidRPr="00000000">
        <w:rPr>
          <w:rtl w:val="0"/>
        </w:rPr>
        <w:t xml:space="preserve">Cambios en los Archivos </w:t>
      </w:r>
    </w:p>
    <w:tbl>
      <w:tblPr>
        <w:tblStyle w:val="Table6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Git diff </w:t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Muestra los cambios en los archivos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Git diff –staged 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Muestra los cambios en los archivos que están en el stage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r w:rsidDel="00000000" w:rsidR="00000000" w:rsidRPr="00000000">
        <w:rPr>
          <w:rtl w:val="0"/>
        </w:rPr>
        <w:t xml:space="preserve">Actualizar Mensajes de Commits y Revertir Commits</w:t>
      </w:r>
    </w:p>
    <w:tbl>
      <w:tblPr>
        <w:tblStyle w:val="Table7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Git commit  --amend  -m “Nuevo nombre del commit”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Este comando permite cambiar el nombre del último commit. Este es el comando recomendado para cambiar los nombres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Git reset --soft HEAD^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En este comando el HEAD apunta al último commit, el ^ indica el último commit antes del HEAD. Este comando nos mueve en los commits, si queremos hace cambios en el. El soft no borra los cambios  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r w:rsidDel="00000000" w:rsidR="00000000" w:rsidRPr="00000000">
        <w:rPr>
          <w:rtl w:val="0"/>
        </w:rPr>
        <w:t xml:space="preserve">Preparando un repositorio para viajes en el tiempo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Se utilizo proyecto Material-Heoes</w:t>
      </w:r>
    </w:p>
    <w:tbl>
      <w:tblPr>
        <w:tblStyle w:val="Table8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git reset --soft 8b35dff</w:t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Comando que ayuda a regresar a un punto en el tiempo de los commits, utilizando el Hash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Git reset --soft 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Genera un reset de HEAD hacia otro commit. No modifica el índice de archivos ni el contenido local. Esto significa que los archivos agregados o eliminados y los cambios producidos durante estos commits reseteados se mantendrán en el contenido local. No modifica los cambios, no los saca del stage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Git reset –mixed </w:t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Modifca el HEAD y el índice de archivos pero no el contenido local. Cualquier archivo insertado o eliminado dentro de los commits reseteados no se agregará en el índice de commits futuros. Saca los archivos del Stage (Predeterminado)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Git reset --hard</w:t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Modifca el HEAD, el índice de archivos y el contenido local. El estado del proyecto es el equivalente al que se encontraba en el commit al que fue reseteado.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Git reflog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Es un log de las referencias de todo lo que ha sucedido en orden cronológico 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r w:rsidDel="00000000" w:rsidR="00000000" w:rsidRPr="00000000">
        <w:rPr>
          <w:rtl w:val="0"/>
        </w:rPr>
        <w:t xml:space="preserve">Cambiar el nombre y eliminar archivos mediante GIT</w:t>
      </w:r>
    </w:p>
    <w:tbl>
      <w:tblPr>
        <w:tblStyle w:val="Table9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Git mv nombrearchivoanterior nombrearchivonuevo </w:t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Mueve los datos de un archivo a otro y lo renombra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Git rm nombre_del_archivo 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Elimina un archivo, pero lo deja en el stage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Git reset –hard 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Regresa el archivo eliminado</w:t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r w:rsidDel="00000000" w:rsidR="00000000" w:rsidRPr="00000000">
        <w:rPr>
          <w:rtl w:val="0"/>
        </w:rPr>
        <w:t xml:space="preserve">Ignorar Archivos que no deseamos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Para que los archivos sean ignorados por git se tiene que crear un archivo .gitignore, usualmente debe estar en la raíz del proyecto</w:t>
      </w:r>
    </w:p>
    <w:p w:rsidR="00000000" w:rsidDel="00000000" w:rsidP="00000000" w:rsidRDefault="00000000" w:rsidRPr="00000000" w14:paraId="000000A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612130" cy="189738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/>
      </w:pPr>
      <w:r w:rsidDel="00000000" w:rsidR="00000000" w:rsidRPr="00000000">
        <w:rPr>
          <w:rtl w:val="0"/>
        </w:rPr>
        <w:t xml:space="preserve">Ramas Uniones y tags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/>
      </w:pPr>
      <w:r w:rsidDel="00000000" w:rsidR="00000000" w:rsidRPr="00000000">
        <w:rPr>
          <w:rtl w:val="0"/>
        </w:rPr>
        <w:t xml:space="preserve">Ramas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Una rama es una línea del tiempo de commits</w:t>
      </w:r>
    </w:p>
    <w:p w:rsidR="00000000" w:rsidDel="00000000" w:rsidP="00000000" w:rsidRDefault="00000000" w:rsidRPr="00000000" w14:paraId="000000A8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612130" cy="297307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/>
      </w:pPr>
      <w:r w:rsidDel="00000000" w:rsidR="00000000" w:rsidRPr="00000000">
        <w:rPr>
          <w:rtl w:val="0"/>
        </w:rPr>
        <w:t xml:space="preserve">Merge - Uniones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Cuando intentamos unir una rama con otra git intentara hacerlo por nosotros, escenarios de los merge: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Fast-forward – se dispara cuando git detecta que no hay ningún cambio en la rama principal y los cambios pueden ser reintegrados de forma transparente a la rama principal</w:t>
      </w:r>
    </w:p>
    <w:p w:rsidR="00000000" w:rsidDel="00000000" w:rsidP="00000000" w:rsidRDefault="00000000" w:rsidRPr="00000000" w14:paraId="000000A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612130" cy="245300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Uniones automáticas – Git detecta que en la rama principal hubo algún cambio que la rama secundaria desconoce, sino hay conflictos git une la rama a la principal de forma transparente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Uniones Manuales. Git no puede resolver de forma automática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0956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Git branch nombre_rama </w:t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Crea una rama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Git branch </w:t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Visualiza las ramas y en la que estoy actualmente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Git checkout ‘Nombre de la rama ‘</w:t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Se mueve a una rama</w:t>
            </w:r>
          </w:p>
        </w:tc>
      </w:tr>
    </w:tbl>
    <w:p w:rsidR="00000000" w:rsidDel="00000000" w:rsidP="00000000" w:rsidRDefault="00000000" w:rsidRPr="00000000" w14:paraId="000000B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Al realizar un git log se muestra que la rama nueva y la rama main se encuentran apuntando al mismo lugar </w:t>
      </w:r>
    </w:p>
    <w:p w:rsidR="00000000" w:rsidDel="00000000" w:rsidP="00000000" w:rsidRDefault="00000000" w:rsidRPr="00000000" w14:paraId="000000B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612130" cy="181102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Al realizar un commit nuevo y a ejecutar el git log se muestra lo siguiente: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0" distT="0" distL="0" distR="0">
            <wp:extent cx="5612130" cy="1854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Git branch nombre_rama 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Crea una rama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Git branch </w:t>
            </w:r>
          </w:p>
        </w:tc>
        <w:tc>
          <w:tcPr/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Visualiza las ramas y en la que estoy actualmente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Git checkout ‘Nombre de la rama ‘</w:t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Se mueve a una rama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Git merge nombre de la rama 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Se debe posicionar en la rama que se quiere hacer merge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Git branch -d nombre de la rama</w:t>
            </w:r>
          </w:p>
        </w:tc>
        <w:tc>
          <w:tcPr/>
          <w:p w:rsidR="00000000" w:rsidDel="00000000" w:rsidP="00000000" w:rsidRDefault="00000000" w:rsidRPr="00000000" w14:paraId="000000CB">
            <w:pPr>
              <w:tabs>
                <w:tab w:val="left" w:leader="none" w:pos="2055"/>
              </w:tabs>
              <w:rPr/>
            </w:pPr>
            <w:r w:rsidDel="00000000" w:rsidR="00000000" w:rsidRPr="00000000">
              <w:rPr>
                <w:rtl w:val="0"/>
              </w:rPr>
              <w:t xml:space="preserve">Elimina una rama</w:t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Git branch -d nombre de la rama -f</w:t>
            </w:r>
          </w:p>
        </w:tc>
        <w:tc>
          <w:tcPr/>
          <w:p w:rsidR="00000000" w:rsidDel="00000000" w:rsidP="00000000" w:rsidRDefault="00000000" w:rsidRPr="00000000" w14:paraId="000000CD">
            <w:pPr>
              <w:tabs>
                <w:tab w:val="left" w:leader="none" w:pos="2055"/>
              </w:tabs>
              <w:rPr/>
            </w:pPr>
            <w:r w:rsidDel="00000000" w:rsidR="00000000" w:rsidRPr="00000000">
              <w:rPr>
                <w:rtl w:val="0"/>
              </w:rPr>
              <w:t xml:space="preserve">Borra de manera forzada, aunque no se hayan hecho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Git checkout -b nombre de la rama</w:t>
            </w:r>
          </w:p>
        </w:tc>
        <w:tc>
          <w:tcPr/>
          <w:p w:rsidR="00000000" w:rsidDel="00000000" w:rsidP="00000000" w:rsidRDefault="00000000" w:rsidRPr="00000000" w14:paraId="000000CF">
            <w:pPr>
              <w:tabs>
                <w:tab w:val="left" w:leader="none" w:pos="2055"/>
              </w:tabs>
              <w:rPr/>
            </w:pPr>
            <w:r w:rsidDel="00000000" w:rsidR="00000000" w:rsidRPr="00000000">
              <w:rPr>
                <w:rtl w:val="0"/>
              </w:rPr>
              <w:t xml:space="preserve">Este comando crea la rama y cambia a ella en un solo paso</w:t>
            </w:r>
          </w:p>
        </w:tc>
      </w:tr>
    </w:tbl>
    <w:p w:rsidR="00000000" w:rsidDel="00000000" w:rsidP="00000000" w:rsidRDefault="00000000" w:rsidRPr="00000000" w14:paraId="000000D0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555D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76036C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5A4CA1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tulo">
    <w:name w:val="Title"/>
    <w:basedOn w:val="Normal"/>
    <w:next w:val="Normal"/>
    <w:link w:val="TtuloCar"/>
    <w:uiPriority w:val="10"/>
    <w:qFormat w:val="1"/>
    <w:rsid w:val="001555D6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555D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1Car" w:customStyle="1">
    <w:name w:val="Título 1 Car"/>
    <w:basedOn w:val="Fuentedeprrafopredeter"/>
    <w:link w:val="Ttulo1"/>
    <w:uiPriority w:val="9"/>
    <w:rsid w:val="001555D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ipervnculo">
    <w:name w:val="Hyperlink"/>
    <w:basedOn w:val="Fuentedeprrafopredeter"/>
    <w:uiPriority w:val="99"/>
    <w:unhideWhenUsed w:val="1"/>
    <w:rsid w:val="001555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1555D6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2Car" w:customStyle="1">
    <w:name w:val="Título 2 Car"/>
    <w:basedOn w:val="Fuentedeprrafopredeter"/>
    <w:link w:val="Ttulo2"/>
    <w:uiPriority w:val="9"/>
    <w:rsid w:val="0076036C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5A4CA1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5A4CA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st.github.com/Klerith/90a612344dc2d4e4455ea810fdacbe69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lAvszOAUhfNigc7vsxsk/urD7Q==">AMUW2mU1OS9X5Dgm2p/UeyKE9L+D1viHPd8B2Irev71f2KG+hAdnP7MWZvbpqATO9+rd4qt0mCKTOfjZ+cScSXKTS98i0RzNy6zCgjp6EumVXeR3XYkt5b0=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2023-02-24T23:50:00Z</dcterms:created>
  <dc:creator>GallardoTI</dc:creator>
</cp:coreProperties>
</file>