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39" w:rsidRDefault="007F3739" w:rsidP="007F3739">
      <w:pPr>
        <w:jc w:val="center"/>
        <w:rPr>
          <w:rFonts w:ascii="Butler Stencil" w:hAnsi="Butler Stencil"/>
        </w:rPr>
      </w:pPr>
    </w:p>
    <w:p w:rsidR="0078581B" w:rsidRDefault="007F3739" w:rsidP="007F3739">
      <w:pPr>
        <w:jc w:val="center"/>
        <w:rPr>
          <w:rFonts w:ascii="Broadway" w:hAnsi="Broadway"/>
          <w:sz w:val="56"/>
          <w:szCs w:val="56"/>
        </w:rPr>
      </w:pPr>
      <w:r w:rsidRPr="0014516A">
        <w:rPr>
          <w:rFonts w:ascii="Broadway" w:hAnsi="Broadway"/>
          <w:sz w:val="56"/>
          <w:szCs w:val="56"/>
        </w:rPr>
        <w:t>Modelo Entidad-Relación</w:t>
      </w:r>
    </w:p>
    <w:p w:rsidR="0014516A" w:rsidRPr="0014516A" w:rsidRDefault="0014516A" w:rsidP="0014516A">
      <w:pPr>
        <w:jc w:val="right"/>
        <w:rPr>
          <w:rFonts w:ascii="Broadway" w:hAnsi="Broadway"/>
          <w:sz w:val="56"/>
          <w:szCs w:val="56"/>
        </w:rPr>
      </w:pPr>
    </w:p>
    <w:p w:rsidR="007F3739" w:rsidRPr="0014516A" w:rsidRDefault="0014516A" w:rsidP="007F3739">
      <w:pPr>
        <w:jc w:val="both"/>
        <w:rPr>
          <w:rFonts w:ascii="Letters for Learners" w:hAnsi="Letters for Learners"/>
          <w:sz w:val="28"/>
          <w:lang w:val="es-ES"/>
        </w:rPr>
      </w:pPr>
      <w:r>
        <w:rPr>
          <w:rFonts w:ascii="Letters for Learners" w:hAnsi="Letters for Learners"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191135</wp:posOffset>
                </wp:positionV>
                <wp:extent cx="314325" cy="428625"/>
                <wp:effectExtent l="0" t="38100" r="47625" b="2857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C3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45pt;margin-top:15.05pt;width:24.75pt;height:3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8L3wEAAAIEAAAOAAAAZHJzL2Uyb0RvYy54bWysU01vEzEQvSPxHyzfySZpqaoomx5S4IIg&#10;gsLd9Y6zFv7SeEg2/56xN1kQUKlCXLz+mPfmvZnZ9d3gnTgAZhtDKxezuRQQdOxs2Lfyy8PbV7dS&#10;ZFKhUy4GaOUJsrzbvHyxPqYVLGMfXQcomCTk1TG1sidKq6bJugev8iwmCPxoInpFfMR906E6Mrt3&#10;zXI+v2mOEbuEUUPOfHs/PspN5TcGNH00JgMJ10rWRnXFuj6Wtdms1WqPKvVWn2Wof1DhlQ2cdKK6&#10;V6TEd7R/UHmrMeZoaKajb6IxVkP1wG4W89/cfO5VguqFi5PTVKb8/2j1h8MOhe24d1IE5blFW26U&#10;pogCy0d0IIwD3SuxKNU6prxi0Dbs8HzKaYfF+mDQc6hNXwtZuWF7Yqi1Pk21hoGE5surxfXV8rUU&#10;mp+ul7c3vGe+ZqQp4ISZ3kH0omxamQmV3ffE6kZ5Ywp1eJ9pBF4ABexCWUlZ9yZ0gk6JfRFaFfYO&#10;znlKSFPcjPrrjk4ORvgnMFwV1jmmqfMIW4fioHiSum+1FqzWBY4sEGOdm0Dzav9J0Dm2wKDO6HOB&#10;U3TNGANNQG9DxL9lpeEi1YzxF9ej12L7MXan2s1aDh602ofzT1Em+ddzhf/8dTc/AAAA//8DAFBL&#10;AwQUAAYACAAAACEAsArJ2d8AAAAIAQAADwAAAGRycy9kb3ducmV2LnhtbEyPy07DMBBF90j8gzVI&#10;7KgdWloa4lQIiQ0g6INNd248TSLiceRx28DX465gOTqje88tFoPrxBEDt540ZCMFAqnytqVaw+fm&#10;+eYeBEdD1nSeUMM3MizKy4vC5NafaIXHdaxFCiHOjYYmxj6XkqsGneGR75ES2/vgTExnqKUN5pTC&#10;XSdvlZpKZ1pKDY3p8anB6mt9cBresvDxMtu+7ydch58tvU6WvPRaX18Njw8gIg7x7xnO+kkdyuS0&#10;8weyLDoNc5WmRA1jlYE48/H8DsQugdkUZFnI/wPKXwAAAP//AwBQSwECLQAUAAYACAAAACEAtoM4&#10;kv4AAADhAQAAEwAAAAAAAAAAAAAAAAAAAAAAW0NvbnRlbnRfVHlwZXNdLnhtbFBLAQItABQABgAI&#10;AAAAIQA4/SH/1gAAAJQBAAALAAAAAAAAAAAAAAAAAC8BAABfcmVscy8ucmVsc1BLAQItABQABgAI&#10;AAAAIQCcWV8L3wEAAAIEAAAOAAAAAAAAAAAAAAAAAC4CAABkcnMvZTJvRG9jLnhtbFBLAQItABQA&#10;BgAIAAAAIQCwCsnZ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etters for Learners" w:hAnsi="Letters for Learners"/>
          <w:sz w:val="28"/>
          <w:lang w:val="es-ES"/>
        </w:rPr>
        <w:t>ENTREGA</w:t>
      </w:r>
      <w:r w:rsidR="007F3739" w:rsidRPr="0014516A">
        <w:rPr>
          <w:rFonts w:ascii="Letters for Learners" w:hAnsi="Letters for Learners"/>
          <w:sz w:val="28"/>
          <w:lang w:val="es-ES"/>
        </w:rPr>
        <w:t xml:space="preserve"> (</w:t>
      </w:r>
      <w:r w:rsidR="007F3739" w:rsidRPr="0014516A">
        <w:rPr>
          <w:rFonts w:ascii="Letters for Learners" w:hAnsi="Letters for Learners"/>
          <w:b/>
          <w:sz w:val="28"/>
          <w:lang w:val="es-ES"/>
        </w:rPr>
        <w:t>N_Entrega</w:t>
      </w:r>
      <w:r w:rsidR="007F3739" w:rsidRPr="0014516A">
        <w:rPr>
          <w:rFonts w:ascii="Letters for Learners" w:hAnsi="Letters for Learners"/>
          <w:sz w:val="28"/>
          <w:lang w:val="es-ES"/>
        </w:rPr>
        <w:t>, Fecha_y_hora, Cantidad, Tipo_aceituna, Parcela_SIGPAC, Recinto_SIGPAC)</w:t>
      </w:r>
    </w:p>
    <w:p w:rsidR="007F3739" w:rsidRPr="0014516A" w:rsidRDefault="007F3739" w:rsidP="007F3739">
      <w:pPr>
        <w:jc w:val="both"/>
        <w:rPr>
          <w:rFonts w:ascii="Letters for Learners" w:hAnsi="Letters for Learners"/>
          <w:sz w:val="28"/>
          <w:lang w:val="es-ES"/>
        </w:rPr>
      </w:pPr>
    </w:p>
    <w:p w:rsidR="0014516A" w:rsidRP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  <w:r>
        <w:rPr>
          <w:rFonts w:ascii="Letters for Learners" w:hAnsi="Letters for Learners"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581024</wp:posOffset>
                </wp:positionH>
                <wp:positionV relativeFrom="paragraph">
                  <wp:posOffset>173990</wp:posOffset>
                </wp:positionV>
                <wp:extent cx="238125" cy="457200"/>
                <wp:effectExtent l="0" t="0" r="4762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7E91" id="Conector recto de flecha 2" o:spid="_x0000_s1026" type="#_x0000_t32" style="position:absolute;margin-left:45.75pt;margin-top:13.7pt;width:18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nF1gEAAPgDAAAOAAAAZHJzL2Uyb0RvYy54bWysU9uOEzEMfUfiH6K802kHFlZVp/vQBV4Q&#10;VFw+IJtxOhG5yTHt9O9xMu0s4iIhxItz87HPsZ3N3eidOAJmG0MnV4ulFBB07G04dPLL5zfPbqXI&#10;pEKvXAzQyTNkebd9+mRzSmto4xBdDyg4SMjrU+rkQJTWTZP1AF7lRUwQ+NFE9Ir4iIemR3Xi6N41&#10;7XL5sjlF7BNGDTnz7f30KLc1vjGg6YMxGUi4TjI3qharfSi22W7U+oAqDVZfaKh/YOGVDZx0DnWv&#10;SIlvaH8J5a3GmKOhhY6+icZYDVUDq1ktf1LzaVAJqhYuTk5zmfL/C6vfH/cobN/JVoqgPLdox43S&#10;FFFgWUQPwjjQgxJtqdYp5TWDdmGPl1NOeyzSR4O+rCxKjLXC57nCMJLQfNk+v121N1Jofnpx84o7&#10;WGI2j+CEmd5C9KJsOpkJlT0MxJwmUqtaZXV8l2kCXgElswvFkrLudegFnROrIbQqHBxc8hSXpmiY&#10;WNcdnR1M8I9guBbMc0pTpxB2DsVR8fz0X1dzFPYsEGOdm0HLyu2PoItvgUGdzL8Fzt41Yww0A70N&#10;EX+XlcYrVTP5X1VPWovsh9ifaw9rOXi8ah8uX6HM74/nCn/8sNvvAAAA//8DAFBLAwQUAAYACAAA&#10;ACEACO8oKt0AAAAIAQAADwAAAGRycy9kb3ducmV2LnhtbEyPwU7DMBBE70j8g7VI3KjTqNAmxKkQ&#10;gmOFaCrE0Y03cUS8jmKnDX/P9kSPqzeafVNsZ9eLE46h86RguUhAINXedNQqOFTvDxsQIWoyuveE&#10;Cn4xwLa8vSl0bvyZPvG0j63gEgq5VmBjHHIpQ23R6bDwAxKzxo9ORz7HVppRn7nc9TJNkifpdEf8&#10;weoBXy3WP/vJKWiq9lB/v23k1Dcf6+rLZnZX7ZS6v5tfnkFEnON/GC76rA4lOx39RCaIXkG2fOSk&#10;gnS9AnHhacbbjgyyFciykNcDyj8AAAD//wMAUEsBAi0AFAAGAAgAAAAhALaDOJL+AAAA4QEAABMA&#10;AAAAAAAAAAAAAAAAAAAAAFtDb250ZW50X1R5cGVzXS54bWxQSwECLQAUAAYACAAAACEAOP0h/9YA&#10;AACUAQAACwAAAAAAAAAAAAAAAAAvAQAAX3JlbHMvLnJlbHNQSwECLQAUAAYACAAAACEAktjpxdYB&#10;AAD4AwAADgAAAAAAAAAAAAAAAAAuAgAAZHJzL2Uyb0RvYy54bWxQSwECLQAUAAYACAAAACEACO8o&#10;K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etters for Learners" w:hAnsi="Letters for Learners"/>
          <w:sz w:val="28"/>
          <w:lang w:val="es-ES"/>
        </w:rPr>
        <w:t>SOCIO</w:t>
      </w:r>
      <w:r w:rsidRPr="0014516A">
        <w:rPr>
          <w:rFonts w:ascii="Letters for Learners" w:hAnsi="Letters for Learners"/>
          <w:sz w:val="28"/>
          <w:lang w:val="es-ES"/>
        </w:rPr>
        <w:t xml:space="preserve"> (</w:t>
      </w:r>
      <w:r w:rsidRPr="0014516A">
        <w:rPr>
          <w:rFonts w:ascii="Letters for Learners" w:hAnsi="Letters for Learners"/>
          <w:b/>
          <w:sz w:val="28"/>
          <w:lang w:val="es-ES"/>
        </w:rPr>
        <w:t>NIF</w:t>
      </w:r>
      <w:r w:rsidRPr="0014516A">
        <w:rPr>
          <w:rFonts w:ascii="Letters for Learners" w:hAnsi="Letters for Learners"/>
          <w:sz w:val="28"/>
          <w:lang w:val="es-ES"/>
        </w:rPr>
        <w:t>, Nombre, Apellido_1, Apellido_2, Dirección, C_Postal</w:t>
      </w:r>
      <w:r>
        <w:rPr>
          <w:rFonts w:ascii="Letters for Learners" w:hAnsi="Letters for Learners"/>
          <w:sz w:val="28"/>
          <w:lang w:val="es-ES"/>
        </w:rPr>
        <w:t>, Municipio, Provincia, Teléfono, Correo_electrónico)</w:t>
      </w:r>
    </w:p>
    <w:p w:rsidR="007F3739" w:rsidRDefault="007F3739" w:rsidP="0014516A">
      <w:pPr>
        <w:jc w:val="both"/>
        <w:rPr>
          <w:rFonts w:ascii="Letters for Learners" w:hAnsi="Letters for Learners"/>
          <w:sz w:val="28"/>
          <w:lang w:val="es-ES"/>
        </w:rPr>
      </w:pPr>
    </w:p>
    <w:p w:rsid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  <w:r>
        <w:rPr>
          <w:rFonts w:ascii="Letters for Learners" w:hAnsi="Letters for Learners"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173990</wp:posOffset>
                </wp:positionV>
                <wp:extent cx="676275" cy="438150"/>
                <wp:effectExtent l="38100" t="38100" r="2857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C91B7" id="Conector recto de flecha 4" o:spid="_x0000_s1026" type="#_x0000_t32" style="position:absolute;margin-left:1in;margin-top:13.7pt;width:53.25pt;height:34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+q5QEAAAwEAAAOAAAAZHJzL2Uyb0RvYy54bWysU8mO2zAMvRfoPwi6N07STGYQxJlDpsuh&#10;aINud41MxUK1gWKz/H0pOXGLLkBR9EJLJt8jH0mt70/eiQNgtjG0cjaZSgFBx86GfSs/fXz57E6K&#10;TCp0ysUArTxDlvebp0/Wx7SCeeyj6wAFk4S8OqZW9kRp1TRZ9+BVnsQEgZ0molfEV9w3Haojs3vX&#10;zKfTZXOM2CWMGnLmvw+DU24qvzGg6Z0xGUi4VnJtVC1W+1hss1mr1R5V6q2+lKH+oQqvbOCkI9WD&#10;IiW+ov2FyluNMUdDEx19E42xGqoGVjOb/qTmQ68SVC3cnJzGNuX/R6vfHnYobNfKhRRBeR7Rlgel&#10;KaLA8hEdCONA90osSreOKa8YtA07vNxy2mGRfjLoOdSm17wIsp4+l1PxsVBxql0/j12HEwnNP5e3&#10;y/ntjRSaXYvnd7ObOpVmICzghJleQfSiHFqZCZXd98R1DoUOKdThTSYuiYFXQAG7UCwp616ETtA5&#10;sUJCq8LeQdHD4SWkKboGJfVEZwcD/D0Y7g/XOaSpmwlbh+KgeKe6L7ORhSMLxFjnRtC0yv8j6BJb&#10;YFC39W+BY3TNGAONQG9DxN9lpdO1VDPEX1UPWovsx9id61xrO3jlan8uz6Ps9I/3Cv/+iDffAAAA&#10;//8DAFBLAwQUAAYACAAAACEACJhUaNwAAAAJAQAADwAAAGRycy9kb3ducmV2LnhtbEyPzU7DMBCE&#10;70h9B2srcaMOIf0LcSpA9MalaR/AjTc/aryOYqcJb89yguNoRjPfZIfZduKOg28dKXheRSCQSmda&#10;qhVczsenHQgfNBndOUIF3+jhkC8eMp0aN9EJ70WoBZeQT7WCJoQ+ldKXDVrtV65HYq9yg9WB5VBL&#10;M+iJy20n4yjaSKtb4oVG9/jRYHkrRqtA+vN4epmnW1nh9FUVn+b4Xu+VelzOb68gAs7hLwy/+IwO&#10;OTNd3UjGi451kvCXoCDeJiA4EK+jNYirgv0mAZln8v+D/AcAAP//AwBQSwECLQAUAAYACAAAACEA&#10;toM4kv4AAADhAQAAEwAAAAAAAAAAAAAAAAAAAAAAW0NvbnRlbnRfVHlwZXNdLnhtbFBLAQItABQA&#10;BgAIAAAAIQA4/SH/1gAAAJQBAAALAAAAAAAAAAAAAAAAAC8BAABfcmVscy8ucmVsc1BLAQItABQA&#10;BgAIAAAAIQD0Ca+q5QEAAAwEAAAOAAAAAAAAAAAAAAAAAC4CAABkcnMvZTJvRG9jLnhtbFBLAQIt&#10;ABQABgAIAAAAIQAImFRo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etters for Learners" w:hAnsi="Letters for Learners"/>
          <w:sz w:val="28"/>
          <w:lang w:val="es-ES"/>
        </w:rPr>
        <w:t>VENTAS</w:t>
      </w:r>
      <w:r w:rsidRPr="0014516A">
        <w:rPr>
          <w:rFonts w:ascii="Letters for Learners" w:hAnsi="Letters for Learners"/>
          <w:sz w:val="28"/>
          <w:lang w:val="es-ES"/>
        </w:rPr>
        <w:t xml:space="preserve"> (</w:t>
      </w:r>
      <w:r>
        <w:rPr>
          <w:rFonts w:ascii="Letters for Learners" w:hAnsi="Letters for Learners"/>
          <w:b/>
          <w:sz w:val="28"/>
          <w:lang w:val="es-ES"/>
        </w:rPr>
        <w:t>N_</w:t>
      </w:r>
      <w:proofErr w:type="gramStart"/>
      <w:r>
        <w:rPr>
          <w:rFonts w:ascii="Letters for Learners" w:hAnsi="Letters for Learners"/>
          <w:b/>
          <w:sz w:val="28"/>
          <w:lang w:val="es-ES"/>
        </w:rPr>
        <w:t>Ventas</w:t>
      </w:r>
      <w:r>
        <w:rPr>
          <w:rFonts w:ascii="Letters for Learners" w:hAnsi="Letters for Learners"/>
          <w:sz w:val="28"/>
          <w:lang w:val="es-ES"/>
        </w:rPr>
        <w:t>,</w:t>
      </w:r>
      <w:r>
        <w:rPr>
          <w:rFonts w:ascii="Letters for Learners" w:hAnsi="Letters for Learners"/>
          <w:sz w:val="28"/>
          <w:lang w:val="es-ES"/>
        </w:rPr>
        <w:t>,</w:t>
      </w:r>
      <w:proofErr w:type="gramEnd"/>
      <w:r>
        <w:rPr>
          <w:rFonts w:ascii="Letters for Learners" w:hAnsi="Letters for Learners"/>
          <w:sz w:val="28"/>
          <w:lang w:val="es-ES"/>
        </w:rPr>
        <w:t xml:space="preserve"> </w:t>
      </w:r>
      <w:r>
        <w:rPr>
          <w:rFonts w:ascii="Letters for Learners" w:hAnsi="Letters for Learners"/>
          <w:sz w:val="28"/>
          <w:lang w:val="es-ES"/>
        </w:rPr>
        <w:t>Fecha_y_hora</w:t>
      </w:r>
      <w:r>
        <w:rPr>
          <w:rFonts w:ascii="Letters for Learners" w:hAnsi="Letters for Learners"/>
          <w:sz w:val="28"/>
          <w:lang w:val="es-ES"/>
        </w:rPr>
        <w:t>)</w:t>
      </w:r>
    </w:p>
    <w:p w:rsid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</w:p>
    <w:p w:rsid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  <w:r>
        <w:rPr>
          <w:rFonts w:ascii="Letters for Learners" w:hAnsi="Letters for Learners"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186055</wp:posOffset>
                </wp:positionV>
                <wp:extent cx="1495425" cy="409575"/>
                <wp:effectExtent l="38100" t="0" r="28575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A7BA2" id="Conector recto de flecha 5" o:spid="_x0000_s1026" type="#_x0000_t32" style="position:absolute;margin-left:92.25pt;margin-top:14.65pt;width:117.75pt;height:32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8Xn3wEAAAMEAAAOAAAAZHJzL2Uyb0RvYy54bWysU8uOEzEQvCPxD5bvZCZRAmyUyR6yPA4I&#10;Vgt8gNfTzlj4pXaTx9/T9iQDAoQQ4tIztruqu8rtze3JO3EAzDaGTs5nrRQQdOxt2Hfy86fXz15K&#10;kUmFXrkYoJNnyPJ2+/TJ5pjWsIhDdD2gYJKQ18fUyYEorZsm6wG8yrOYIPChiegV8RL3TY/qyOze&#10;NYu2fd4cI/YJo4acefduPJTbym8MaPpgTAYSrpPcG9WINT6W2Gw3ar1HlQarL22of+jCKxu46ER1&#10;p0iJr2h/ofJWY8zR0ExH30RjrIaqgdXM25/UfBxUgqqFzclpsin/P1r9/nCPwvadXEkRlOcr2vFF&#10;aYoosHxED8I40IMSq+LWMeU1g3bhHi+rnO6xSD8Z9Jxq01sehGoGyxOn6vV58hpOJDRvzpc3q+WC&#10;i2o+W7Y3qxeVvhl5Cl/CTG8gelF+OpkJld0PxO2N/Y011OFdJu6EgVdAAbtQIinrXoVe0DmxMEKr&#10;wt5BkcHpJaUpckYB9Y/ODkb4Axi2pTRapdSBhJ1DcVA8Sv2X+cTCmQVirHMTqP0z6JJbYFCH9G+B&#10;U3atGANNQG9DxN9VpdO1VTPmX1WPWovsx9if63VWO3jSqj+XV1FG+cd1hX9/u9tvAAAA//8DAFBL&#10;AwQUAAYACAAAACEAOK84md8AAAAJAQAADwAAAGRycy9kb3ducmV2LnhtbEyPQU/CQBCF7yb8h82Q&#10;eJMtULXUbgkx8aIGEb1wW7pD29CdbXYXqP56x5MeX+bLe98Uy8F24ow+tI4UTCcJCKTKmZZqBZ8f&#10;TzcZiBA1Gd05QgVfGGBZjq4KnRt3oXc8b2MtuIRCrhU0Mfa5lKFq0OowcT0S3w7OWx05+loary9c&#10;bjs5S5I7aXVLvNDoHh8brI7bk1XwOvVvz/e79SENtf/e0Uu6CRun1PV4WD2AiDjEPxh+9VkdSnba&#10;uxOZIDrOWXrLqILZYg6CgZT3QOwVLOYZyLKQ/z8ofwAAAP//AwBQSwECLQAUAAYACAAAACEAtoM4&#10;kv4AAADhAQAAEwAAAAAAAAAAAAAAAAAAAAAAW0NvbnRlbnRfVHlwZXNdLnhtbFBLAQItABQABgAI&#10;AAAAIQA4/SH/1gAAAJQBAAALAAAAAAAAAAAAAAAAAC8BAABfcmVscy8ucmVsc1BLAQItABQABgAI&#10;AAAAIQB/48Xn3wEAAAMEAAAOAAAAAAAAAAAAAAAAAC4CAABkcnMvZTJvRG9jLnhtbFBLAQItABQA&#10;BgAIAAAAIQA4rziZ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etters for Learners" w:hAnsi="Letters for Learners"/>
          <w:sz w:val="28"/>
          <w:lang w:val="es-ES"/>
        </w:rPr>
        <w:t>VENTAS_PRODUCTO (</w:t>
      </w:r>
      <w:r w:rsidRPr="0014516A">
        <w:rPr>
          <w:rFonts w:ascii="Letters for Learners" w:hAnsi="Letters for Learners"/>
          <w:b/>
          <w:sz w:val="28"/>
          <w:lang w:val="es-ES"/>
        </w:rPr>
        <w:t>N_Ventas, Cantidad, Código_aceite</w:t>
      </w:r>
      <w:r>
        <w:rPr>
          <w:rFonts w:ascii="Letters for Learners" w:hAnsi="Letters for Learners"/>
          <w:sz w:val="28"/>
          <w:lang w:val="es-ES"/>
        </w:rPr>
        <w:t>)</w:t>
      </w:r>
    </w:p>
    <w:p w:rsid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</w:p>
    <w:p w:rsid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  <w:r>
        <w:rPr>
          <w:rFonts w:ascii="Letters for Learners" w:hAnsi="Letters for Learners"/>
          <w:sz w:val="28"/>
          <w:lang w:val="es-ES"/>
        </w:rPr>
        <w:t>PRODUCTO (</w:t>
      </w:r>
      <w:r>
        <w:rPr>
          <w:rFonts w:ascii="Letters for Learners" w:hAnsi="Letters for Learners"/>
          <w:b/>
          <w:sz w:val="28"/>
          <w:lang w:val="es-ES"/>
        </w:rPr>
        <w:t xml:space="preserve">Código_aceite, </w:t>
      </w:r>
      <w:r w:rsidRPr="0014516A">
        <w:rPr>
          <w:rFonts w:ascii="Letters for Learners" w:hAnsi="Letters for Learners"/>
          <w:sz w:val="28"/>
          <w:lang w:val="es-ES"/>
        </w:rPr>
        <w:t>Denominación</w:t>
      </w:r>
      <w:r w:rsidRPr="0014516A">
        <w:rPr>
          <w:rFonts w:ascii="Letters for Learners" w:hAnsi="Letters for Learners"/>
          <w:sz w:val="28"/>
          <w:lang w:val="es-ES"/>
        </w:rPr>
        <w:t xml:space="preserve">, </w:t>
      </w:r>
      <w:r w:rsidRPr="0014516A">
        <w:rPr>
          <w:rFonts w:ascii="Letters for Learners" w:hAnsi="Letters for Learners"/>
          <w:sz w:val="28"/>
          <w:lang w:val="es-ES"/>
        </w:rPr>
        <w:t>Precio</w:t>
      </w:r>
      <w:r w:rsidRPr="0014516A">
        <w:rPr>
          <w:rFonts w:ascii="Letters for Learners" w:hAnsi="Letters for Learners"/>
          <w:sz w:val="28"/>
          <w:lang w:val="es-ES"/>
        </w:rPr>
        <w:t>)</w:t>
      </w:r>
      <w:bookmarkStart w:id="0" w:name="_GoBack"/>
      <w:bookmarkEnd w:id="0"/>
    </w:p>
    <w:p w:rsid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</w:p>
    <w:p w:rsid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</w:p>
    <w:p w:rsid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</w:p>
    <w:p w:rsidR="0014516A" w:rsidRP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</w:p>
    <w:p w:rsidR="0014516A" w:rsidRPr="0014516A" w:rsidRDefault="0014516A" w:rsidP="0014516A">
      <w:pPr>
        <w:jc w:val="both"/>
        <w:rPr>
          <w:rFonts w:ascii="Letters for Learners" w:hAnsi="Letters for Learners"/>
          <w:sz w:val="28"/>
          <w:lang w:val="es-ES"/>
        </w:rPr>
      </w:pPr>
    </w:p>
    <w:sectPr w:rsidR="0014516A" w:rsidRPr="0014516A" w:rsidSect="009E74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utler Stencil">
    <w:charset w:val="00"/>
    <w:family w:val="modern"/>
    <w:notTrueType/>
    <w:pitch w:val="variable"/>
    <w:sig w:usb0="00000007" w:usb1="00000000" w:usb2="00000000" w:usb3="00000000" w:csb0="00000003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Letters for Learners">
    <w:charset w:val="00"/>
    <w:family w:val="auto"/>
    <w:pitch w:val="variable"/>
    <w:sig w:usb0="A00002AF" w:usb1="00000042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39"/>
    <w:rsid w:val="0014516A"/>
    <w:rsid w:val="0078581B"/>
    <w:rsid w:val="007F3739"/>
    <w:rsid w:val="009E7410"/>
    <w:rsid w:val="00A2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2BA6"/>
  <w15:chartTrackingRefBased/>
  <w15:docId w15:val="{72B04BD3-8770-44BB-BC14-A13E3EEF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2024-04-02T16:57:00Z</dcterms:created>
  <dcterms:modified xsi:type="dcterms:W3CDTF">2024-04-02T17:15:00Z</dcterms:modified>
</cp:coreProperties>
</file>