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CC388" w14:textId="4D451B92" w:rsidR="00E96F9D" w:rsidRPr="00E96F9D" w:rsidRDefault="00E96F9D" w:rsidP="0003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1"/>
          <w:szCs w:val="21"/>
          <w:lang w:eastAsia="es-ES"/>
        </w:rPr>
      </w:pPr>
      <w:r w:rsidRPr="00E96F9D">
        <w:rPr>
          <w:rFonts w:ascii="Consolas" w:eastAsia="Times New Roman" w:hAnsi="Consolas" w:cs="Courier New"/>
          <w:b/>
          <w:bCs/>
          <w:color w:val="24292F"/>
          <w:sz w:val="21"/>
          <w:szCs w:val="21"/>
          <w:lang w:eastAsia="es-ES"/>
        </w:rPr>
        <w:t xml:space="preserve">Subir </w:t>
      </w:r>
      <w:proofErr w:type="spellStart"/>
      <w:r w:rsidRPr="00E96F9D">
        <w:rPr>
          <w:rFonts w:ascii="Consolas" w:eastAsia="Times New Roman" w:hAnsi="Consolas" w:cs="Courier New"/>
          <w:b/>
          <w:bCs/>
          <w:color w:val="24292F"/>
          <w:sz w:val="21"/>
          <w:szCs w:val="21"/>
          <w:lang w:eastAsia="es-ES"/>
        </w:rPr>
        <w:t>projecto</w:t>
      </w:r>
      <w:proofErr w:type="spellEnd"/>
      <w:r w:rsidRPr="00E96F9D">
        <w:rPr>
          <w:rFonts w:ascii="Consolas" w:eastAsia="Times New Roman" w:hAnsi="Consolas" w:cs="Courier New"/>
          <w:b/>
          <w:bCs/>
          <w:color w:val="24292F"/>
          <w:sz w:val="21"/>
          <w:szCs w:val="21"/>
          <w:lang w:eastAsia="es-ES"/>
        </w:rPr>
        <w:t xml:space="preserve"> a remoto en </w:t>
      </w:r>
      <w:proofErr w:type="spellStart"/>
      <w:r w:rsidRPr="00E96F9D">
        <w:rPr>
          <w:rFonts w:ascii="Consolas" w:eastAsia="Times New Roman" w:hAnsi="Consolas" w:cs="Courier New"/>
          <w:b/>
          <w:bCs/>
          <w:color w:val="24292F"/>
          <w:sz w:val="21"/>
          <w:szCs w:val="21"/>
          <w:lang w:eastAsia="es-ES"/>
        </w:rPr>
        <w:t>git</w:t>
      </w:r>
      <w:proofErr w:type="spellEnd"/>
      <w:r w:rsidRPr="00E96F9D">
        <w:rPr>
          <w:rFonts w:ascii="Consolas" w:eastAsia="Times New Roman" w:hAnsi="Consolas" w:cs="Courier New"/>
          <w:b/>
          <w:bCs/>
          <w:color w:val="24292F"/>
          <w:sz w:val="21"/>
          <w:szCs w:val="21"/>
          <w:lang w:eastAsia="es-ES"/>
        </w:rPr>
        <w:t>.</w:t>
      </w:r>
    </w:p>
    <w:p w14:paraId="0414D4E5" w14:textId="77777777" w:rsidR="00E96F9D" w:rsidRDefault="00E96F9D" w:rsidP="0003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</w:p>
    <w:p w14:paraId="5888210C" w14:textId="75561FF4" w:rsidR="00036B1D" w:rsidRDefault="00036B1D" w:rsidP="0003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git</w:t>
      </w:r>
      <w:proofErr w:type="spellEnd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init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– 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ab/>
        <w:t xml:space="preserve">- crea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repository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en local</w:t>
      </w:r>
    </w:p>
    <w:p w14:paraId="734D5E3E" w14:textId="77777777" w:rsidR="00036B1D" w:rsidRPr="00036B1D" w:rsidRDefault="00036B1D" w:rsidP="0003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</w:p>
    <w:p w14:paraId="7968BFBE" w14:textId="0A225309" w:rsidR="00036B1D" w:rsidRDefault="00036B1D" w:rsidP="0003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git</w:t>
      </w:r>
      <w:proofErr w:type="spellEnd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add</w:t>
      </w:r>
      <w:proofErr w:type="spellEnd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README.md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ab/>
        <w:t xml:space="preserve">- pasa información desde c hasta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staging</w:t>
      </w:r>
      <w:proofErr w:type="spellEnd"/>
    </w:p>
    <w:p w14:paraId="03729C71" w14:textId="77777777" w:rsidR="00036B1D" w:rsidRPr="00036B1D" w:rsidRDefault="00036B1D" w:rsidP="0003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</w:p>
    <w:p w14:paraId="4290DBED" w14:textId="681EC0C1" w:rsidR="00036B1D" w:rsidRDefault="00036B1D" w:rsidP="0003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git</w:t>
      </w:r>
      <w:proofErr w:type="spellEnd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commit</w:t>
      </w:r>
      <w:proofErr w:type="spellEnd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-m "</w:t>
      </w: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first</w:t>
      </w:r>
      <w:proofErr w:type="spellEnd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commit</w:t>
      </w:r>
      <w:proofErr w:type="spellEnd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"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ab/>
        <w:t>– Confirmamos subida a local</w:t>
      </w:r>
    </w:p>
    <w:p w14:paraId="11220254" w14:textId="77777777" w:rsidR="00036B1D" w:rsidRPr="00036B1D" w:rsidRDefault="00036B1D" w:rsidP="0003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</w:p>
    <w:p w14:paraId="4A51EF56" w14:textId="5163693F" w:rsidR="00036B1D" w:rsidRDefault="00036B1D" w:rsidP="0003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git</w:t>
      </w:r>
      <w:proofErr w:type="spellEnd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branch</w:t>
      </w:r>
      <w:proofErr w:type="spellEnd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-M </w:t>
      </w: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main</w:t>
      </w:r>
      <w:proofErr w:type="spellEnd"/>
      <w:r w:rsidR="00E352D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ab/>
      </w:r>
      <w:r w:rsidR="00E352D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ab/>
        <w:t>- Asigna a qué rama va a subirse en remoto</w:t>
      </w:r>
    </w:p>
    <w:p w14:paraId="6DC963F6" w14:textId="77777777" w:rsidR="00E352DD" w:rsidRPr="00036B1D" w:rsidRDefault="00E352DD" w:rsidP="0003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</w:p>
    <w:p w14:paraId="445780B9" w14:textId="2A387FFA" w:rsidR="00036B1D" w:rsidRDefault="00036B1D" w:rsidP="0003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git</w:t>
      </w:r>
      <w:proofErr w:type="spellEnd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remote </w:t>
      </w: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add</w:t>
      </w:r>
      <w:proofErr w:type="spellEnd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origin</w:t>
      </w:r>
      <w:proofErr w:type="spellEnd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hyperlink r:id="rId4" w:history="1">
        <w:r w:rsidR="00E96F9D" w:rsidRPr="00036B1D">
          <w:rPr>
            <w:rStyle w:val="Hipervnculo"/>
            <w:rFonts w:ascii="Consolas" w:eastAsia="Times New Roman" w:hAnsi="Consolas" w:cs="Courier New"/>
            <w:sz w:val="21"/>
            <w:szCs w:val="21"/>
            <w:lang w:eastAsia="es-ES"/>
          </w:rPr>
          <w:t>https://github.com/JaviGit83/First_repository.git</w:t>
        </w:r>
      </w:hyperlink>
      <w:r w:rsidR="00E96F9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ab/>
        <w:t>- Asignamos el repositorio al que va.</w:t>
      </w:r>
    </w:p>
    <w:p w14:paraId="54925397" w14:textId="77777777" w:rsidR="00E96F9D" w:rsidRPr="00036B1D" w:rsidRDefault="00E96F9D" w:rsidP="0003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</w:p>
    <w:p w14:paraId="6BF201CF" w14:textId="4F957B84" w:rsidR="00036B1D" w:rsidRPr="00036B1D" w:rsidRDefault="00036B1D" w:rsidP="00036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</w:pP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git</w:t>
      </w:r>
      <w:proofErr w:type="spellEnd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push</w:t>
      </w:r>
      <w:proofErr w:type="spellEnd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-u </w:t>
      </w: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origin</w:t>
      </w:r>
      <w:proofErr w:type="spellEnd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 xml:space="preserve"> </w:t>
      </w:r>
      <w:proofErr w:type="spellStart"/>
      <w:r w:rsidRPr="00036B1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main</w:t>
      </w:r>
      <w:proofErr w:type="spellEnd"/>
      <w:r w:rsidR="00E96F9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ab/>
      </w:r>
      <w:r w:rsidR="00E96F9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ab/>
        <w:t xml:space="preserve">- De origen a </w:t>
      </w:r>
      <w:proofErr w:type="spellStart"/>
      <w:r w:rsidR="00E96F9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main</w:t>
      </w:r>
      <w:proofErr w:type="spellEnd"/>
      <w:r w:rsidR="00E96F9D">
        <w:rPr>
          <w:rFonts w:ascii="Consolas" w:eastAsia="Times New Roman" w:hAnsi="Consolas" w:cs="Courier New"/>
          <w:color w:val="24292F"/>
          <w:sz w:val="21"/>
          <w:szCs w:val="21"/>
          <w:lang w:eastAsia="es-ES"/>
        </w:rPr>
        <w:t>.</w:t>
      </w:r>
    </w:p>
    <w:p w14:paraId="105DB04A" w14:textId="3FC726BB" w:rsidR="000A22A2" w:rsidRDefault="00204624"/>
    <w:p w14:paraId="56259E30" w14:textId="7C32717F" w:rsidR="00036B1D" w:rsidRDefault="00036B1D"/>
    <w:p w14:paraId="42B9315A" w14:textId="7ED58846" w:rsidR="00036B1D" w:rsidRDefault="00036B1D">
      <w:r>
        <w:t xml:space="preserve">Una vez confirmada con </w:t>
      </w:r>
      <w:proofErr w:type="spellStart"/>
      <w:r>
        <w:t>commit</w:t>
      </w:r>
      <w:proofErr w:type="spellEnd"/>
      <w:r>
        <w:t xml:space="preserve"> ya no es posible borrar. Necesitaríamos otro repositorio.</w:t>
      </w:r>
    </w:p>
    <w:p w14:paraId="363FEED6" w14:textId="2E73DEAA" w:rsidR="00036B1D" w:rsidRDefault="005B69CB">
      <w:r>
        <w:t xml:space="preserve">Para subirlo, es necesario señalar la rama. Predeterminada es la </w:t>
      </w:r>
      <w:proofErr w:type="spellStart"/>
      <w:r>
        <w:t>main</w:t>
      </w:r>
      <w:proofErr w:type="spellEnd"/>
      <w:r>
        <w:t>.</w:t>
      </w:r>
    </w:p>
    <w:p w14:paraId="2E31F840" w14:textId="3066A42F" w:rsidR="005B69CB" w:rsidRDefault="005B69CB"/>
    <w:p w14:paraId="6CB57610" w14:textId="4B48EE1E" w:rsidR="000E1296" w:rsidRDefault="000E1296"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– estado de nuestros archivos modificados</w:t>
      </w:r>
    </w:p>
    <w:p w14:paraId="47E3DE8C" w14:textId="64D44B3C" w:rsidR="000E1296" w:rsidRDefault="000E1296"/>
    <w:p w14:paraId="3F57294B" w14:textId="520FEA1D" w:rsidR="00D05E2E" w:rsidRDefault="00D05E2E">
      <w:proofErr w:type="spellStart"/>
      <w:r>
        <w:t>git</w:t>
      </w:r>
      <w:proofErr w:type="spellEnd"/>
      <w:r>
        <w:t xml:space="preserve"> clone </w:t>
      </w:r>
      <w:proofErr w:type="spellStart"/>
      <w:r>
        <w:t>url</w:t>
      </w:r>
      <w:proofErr w:type="spellEnd"/>
      <w:r>
        <w:t xml:space="preserve"> – para clonar repositorio</w:t>
      </w:r>
    </w:p>
    <w:p w14:paraId="47954742" w14:textId="44DB77F5" w:rsidR="00EA1E9E" w:rsidRDefault="00EA1E9E"/>
    <w:p w14:paraId="47A84F74" w14:textId="6D9924C6" w:rsidR="00D05E2E" w:rsidRDefault="00EA1E9E">
      <w:proofErr w:type="spellStart"/>
      <w:r w:rsidRPr="00EA1E9E">
        <w:t>git</w:t>
      </w:r>
      <w:proofErr w:type="spellEnd"/>
      <w:r w:rsidRPr="00EA1E9E">
        <w:t xml:space="preserve"> remote -v</w:t>
      </w:r>
      <w:r>
        <w:t xml:space="preserve"> – </w:t>
      </w:r>
      <w:r w:rsidR="009B1CFA">
        <w:t>comprobamos cuál es el repositorio remoto.</w:t>
      </w:r>
    </w:p>
    <w:p w14:paraId="0F95CD5C" w14:textId="544B099E" w:rsidR="009B1CFA" w:rsidRDefault="009B1CFA">
      <w:r>
        <w:t>Git remote set-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https…. – cambiamos el repositorio remoto.</w:t>
      </w:r>
    </w:p>
    <w:p w14:paraId="5DBCD108" w14:textId="2FAC098E" w:rsidR="00753E00" w:rsidRDefault="00753E00"/>
    <w:p w14:paraId="0BA07C3A" w14:textId="77777777" w:rsidR="00191A9B" w:rsidRDefault="00753E00">
      <w:proofErr w:type="spellStart"/>
      <w:r>
        <w:t>Mkdir</w:t>
      </w:r>
      <w:proofErr w:type="spellEnd"/>
      <w:r>
        <w:t xml:space="preserve"> – crear carpeta en computador. No </w:t>
      </w:r>
      <w:proofErr w:type="spellStart"/>
      <w:r>
        <w:t>git</w:t>
      </w:r>
      <w:proofErr w:type="spellEnd"/>
      <w:r>
        <w:t>.</w:t>
      </w:r>
    </w:p>
    <w:p w14:paraId="3F12FF1E" w14:textId="77777777" w:rsidR="00191A9B" w:rsidRDefault="00191A9B"/>
    <w:p w14:paraId="0BD2D6B4" w14:textId="77777777" w:rsidR="00191A9B" w:rsidRDefault="00191A9B">
      <w:r>
        <w:t>Para descargar:</w:t>
      </w:r>
    </w:p>
    <w:p w14:paraId="2DF0A7B6" w14:textId="77777777" w:rsidR="00191A9B" w:rsidRDefault="00191A9B">
      <w:r>
        <w:t xml:space="preserve">Git </w:t>
      </w:r>
      <w:proofErr w:type="spellStart"/>
      <w:r>
        <w:t>pull</w:t>
      </w:r>
      <w:proofErr w:type="spellEnd"/>
    </w:p>
    <w:p w14:paraId="3E6A8F29" w14:textId="77777777" w:rsidR="00191A9B" w:rsidRDefault="00191A9B">
      <w:r>
        <w:t xml:space="preserve">Git </w:t>
      </w:r>
      <w:proofErr w:type="spellStart"/>
      <w:r>
        <w:t>fecht</w:t>
      </w:r>
      <w:proofErr w:type="spellEnd"/>
    </w:p>
    <w:p w14:paraId="75F76AC5" w14:textId="11698002" w:rsidR="00753E00" w:rsidRDefault="00191A9B">
      <w:r>
        <w:t xml:space="preserve">Git clon + </w:t>
      </w:r>
      <w:proofErr w:type="spellStart"/>
      <w:r>
        <w:t>hhtp</w:t>
      </w:r>
      <w:proofErr w:type="spellEnd"/>
      <w:r>
        <w:t xml:space="preserve"> – te descargas todo con ramas </w:t>
      </w:r>
      <w:r w:rsidR="00753E00">
        <w:t xml:space="preserve"> </w:t>
      </w:r>
    </w:p>
    <w:p w14:paraId="17608F6A" w14:textId="6E6AA24F" w:rsidR="00204624" w:rsidRDefault="00204624"/>
    <w:p w14:paraId="0BE19183" w14:textId="7FD8DD0F" w:rsidR="00204624" w:rsidRDefault="00204624">
      <w:r w:rsidRPr="00204624">
        <w:t>https://confluence.atlassian.com/bitbucketserver/basic-git-commands-776639767.html</w:t>
      </w:r>
    </w:p>
    <w:sectPr w:rsidR="00204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1D"/>
    <w:rsid w:val="00036B1D"/>
    <w:rsid w:val="000E1296"/>
    <w:rsid w:val="00191A9B"/>
    <w:rsid w:val="001C0505"/>
    <w:rsid w:val="00204624"/>
    <w:rsid w:val="005B69CB"/>
    <w:rsid w:val="00753E00"/>
    <w:rsid w:val="009B1CFA"/>
    <w:rsid w:val="00C2535F"/>
    <w:rsid w:val="00D05E2E"/>
    <w:rsid w:val="00D663D4"/>
    <w:rsid w:val="00E352DD"/>
    <w:rsid w:val="00E96F9D"/>
    <w:rsid w:val="00EA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C788"/>
  <w15:chartTrackingRefBased/>
  <w15:docId w15:val="{46866C88-B10E-4F6A-8577-BB3324D8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6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6B1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036B1D"/>
  </w:style>
  <w:style w:type="character" w:styleId="Hipervnculo">
    <w:name w:val="Hyperlink"/>
    <w:basedOn w:val="Fuentedeprrafopredeter"/>
    <w:uiPriority w:val="99"/>
    <w:unhideWhenUsed/>
    <w:rsid w:val="00E96F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6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viGit83/First_repository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Jcabreras@outlook.es</dc:creator>
  <cp:keywords/>
  <dc:description/>
  <cp:lastModifiedBy>Jcabreras@outlook.es</cp:lastModifiedBy>
  <cp:revision>10</cp:revision>
  <dcterms:created xsi:type="dcterms:W3CDTF">2022-04-27T17:44:00Z</dcterms:created>
  <dcterms:modified xsi:type="dcterms:W3CDTF">2022-04-27T18:35:00Z</dcterms:modified>
</cp:coreProperties>
</file>