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Reporte de Encuentro N° 2 — Configuración de Ambiente y Base</w:t>
      </w:r>
      <w:r/>
    </w:p>
    <w:p>
      <w:pPr>
        <w:pBdr/>
        <w:spacing/>
        <w:ind/>
        <w:rPr/>
      </w:pPr>
      <w:r>
        <w:t xml:space="preserve">Fecha de la sesión: 29 de agosto | Hora: 19:00 hs | Duración: 2 horas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Resumen General</w:t>
      </w:r>
      <w:r/>
    </w:p>
    <w:p>
      <w:pPr>
        <w:pBdr/>
        <w:spacing/>
        <w:ind/>
        <w:rPr/>
      </w:pPr>
      <w:r>
        <w:t xml:space="preserve">Este documento expone las actividades del segundo encuentro virtual del grupo. Se creó el ambiente de desarrollo colaborativo en GitHub, se inició el proyecto en Visual Studio y se establecieron los principios lógicos de la aplicación para comenzar con el d</w:t>
      </w:r>
      <w:r>
        <w:t xml:space="preserve">esarrollo de la propuesta del proyecto.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Actividades Realizadas</w:t>
      </w:r>
      <w:r/>
    </w:p>
    <w:p>
      <w:pPr>
        <w:pBdr/>
        <w:spacing/>
        <w:ind/>
        <w:rPr/>
      </w:pPr>
      <w:r>
        <w:t xml:space="preserve">Sincronización en Git: Todos los integrantes del equipo se integraron oficialmente al repositorio de GitHub.</w:t>
      </w:r>
      <w:r/>
    </w:p>
    <w:p>
      <w:pPr>
        <w:pBdr/>
        <w:spacing/>
        <w:ind/>
        <w:rPr/>
      </w:pPr>
      <w:r>
        <w:t xml:space="preserve">Primer Commit: Se subió el primer archivo base del proyecto y se creó la rama de desarrollo inicial</w:t>
      </w:r>
      <w:r/>
    </w:p>
    <w:p>
      <w:pPr>
        <w:pBdr/>
        <w:spacing/>
        <w:ind/>
        <w:rPr/>
      </w:pPr>
      <w:r>
        <w:t xml:space="preserve">Ambiente de Desarrollo: Se utilizó Visual Studio, se organizó la solución base de la app y se programó la estructura inicial de la interfaz de la terminal.</w:t>
      </w:r>
      <w:r/>
    </w:p>
    <w:p>
      <w:pPr>
        <w:pBdr/>
        <w:spacing/>
        <w:ind/>
        <w:rPr/>
      </w:pPr>
      <w:r>
        <w:t xml:space="preserve">Lógica del Programa: Se definió que el funcionamiento del software necesitará obligatoriamente una entrada de datos por parte del usuario.</w:t>
      </w:r>
      <w:r/>
    </w:p>
    <w:p>
      <w:pPr>
        <w:pBdr/>
        <w:spacing/>
        <w:ind/>
        <w:rPr/>
      </w:pPr>
      <w:r>
        <w:t xml:space="preserve">Modelado Teórico: Conceptualización del nombre del proyecto, justificación del dominio seleccionado, el problema a resolver y el usuario objetivo.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Reporte de Encuentro N° 3 — Diseño e Ingeniería de Requerimientos</w:t>
      </w:r>
      <w:r/>
    </w:p>
    <w:p>
      <w:pPr>
        <w:pBdr/>
        <w:spacing/>
        <w:ind/>
        <w:rPr/>
      </w:pPr>
      <w:r>
        <w:t xml:space="preserve">Fecha de la sesión: 5 de septiembre | Hora:19.30hs | Duración: 2hs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Resumen General</w:t>
      </w:r>
      <w:r/>
    </w:p>
    <w:p>
      <w:pPr>
        <w:pBdr/>
        <w:spacing/>
        <w:ind/>
        <w:rPr/>
      </w:pPr>
      <w:r>
        <w:t xml:space="preserve">Este informe describe el tercer encuentro virtual del grupo. La sesión se centró exclusivamente en el diseño de la estructura del software y la redacción de los requerimientos técnicos formales para el Trabajo Práctico 0 (TP0).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Actividades Realizadas</w:t>
      </w:r>
      <w:r/>
    </w:p>
    <w:p>
      <w:pPr>
        <w:pBdr/>
        <w:spacing/>
        <w:ind/>
        <w:rPr/>
      </w:pPr>
      <w:r>
        <w:t xml:space="preserve">Especificación de Requerimientos: Definición, desglose y redacción detallada de las cinco funcionalidades iniciales del sistema.</w:t>
      </w:r>
      <w:r/>
    </w:p>
    <w:p>
      <w:pPr>
        <w:pBdr/>
        <w:spacing/>
        <w:ind/>
        <w:rPr/>
      </w:pPr>
      <w:r>
        <w:t xml:space="preserve">Arquitectura de Software: Diseño y validación del diagrama de clases inicial para modelar datos y su estructura orientada a objetos.</w:t>
      </w:r>
      <w:r/>
    </w:p>
    <w:p>
      <w:pPr>
        <w:pBdr/>
        <w:spacing/>
        <w:ind/>
        <w:rPr/>
      </w:pPr>
      <w:r>
        <w:t xml:space="preserve">Consolidación Documental: Finalización del informe escrito de la propuesta del proyecto (boceto de la interfaz de terminal, nombre, justificación, problema y público objetivo).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Reporte de Encuentro N° 4 — Gestión de Datos y Cierre de TP0</w:t>
      </w:r>
      <w:r/>
    </w:p>
    <w:p>
      <w:pPr>
        <w:pBdr/>
        <w:spacing/>
        <w:ind/>
        <w:rPr/>
      </w:pPr>
      <w:r>
        <w:t xml:space="preserve">Fecha: 6 de septiembre | Hora: 14hs |Duracion: 1hs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Resumen General</w:t>
      </w:r>
      <w:r/>
    </w:p>
    <w:p>
      <w:pPr>
        <w:pBdr/>
        <w:spacing/>
        <w:ind/>
        <w:rPr/>
      </w:pPr>
      <w:r>
        <w:t xml:space="preserve">Este documento documenta el hito técnico final y el cierre definitivo del Trabajo Práctico 0 (TP0). Se procesó el conjunto de datos del sistema y se realizó el despliegue final en el repositorio de producción en la fecha indicada.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Actividades Realizadas</w:t>
      </w:r>
      <w:r/>
    </w:p>
    <w:p>
      <w:pPr>
        <w:pBdr/>
        <w:spacing/>
        <w:ind/>
        <w:rPr/>
      </w:pPr>
      <w:r>
        <w:t xml:space="preserve">Estructuración de Datos: Se completó la preparación y el formato del documento con todos los registros de las series que la aplicación procesará.</w:t>
      </w:r>
      <w:r/>
    </w:p>
    <w:p>
      <w:pPr>
        <w:pBdr/>
        <w:spacing/>
        <w:ind/>
        <w:rPr/>
      </w:pPr>
      <w:r>
        <w:t xml:space="preserve">Integración y Despliegue: Se llevó a cabo la subida e importación oficial del archivo de datos (series_dataset) dentro de Visual Studio.</w:t>
      </w:r>
      <w:r/>
    </w:p>
    <w:p>
      <w:pPr>
        <w:pBdr/>
        <w:spacing/>
        <w:ind/>
        <w:rPr/>
      </w:pPr>
      <w:r>
        <w:t xml:space="preserve">Validación Lógica: Se conectó satisfactoriamente el conjunto de datos a la interfaz y a la lógica de la aplicación que se creó originalmente en el Reporte 2.</w:t>
      </w:r>
      <w:r/>
    </w:p>
    <w:p>
      <w:pPr>
        <w:pBdr/>
        <w:spacing/>
        <w:ind/>
        <w:rPr/>
      </w:pPr>
      <w:r>
        <w:t xml:space="preserve">Cierre del Sprint: Con la carga del conjunto de datos en el repositorio, se considera finalizado y cerrado el TP0 con éxito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2026-09-06T19:46:13Z</dcterms:modified>
</cp:coreProperties>
</file>