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Reporte de Reunión N° 5 — Avances del Trabajo Práctico</w:t>
      </w:r>
      <w:r>
        <w:rPr>
          <w:lang w:val="es-MX"/>
        </w:rPr>
        <w:t xml:space="preserve">- TP1</w:t>
      </w:r>
      <w:r/>
    </w:p>
    <w:p>
      <w:pPr>
        <w:pBdr/>
        <w:spacing/>
        <w:ind/>
        <w:rPr/>
      </w:pPr>
      <w:r>
        <w:t xml:space="preserve">Fecha: 6 de septiembre | Hora: </w:t>
      </w:r>
      <w:r>
        <w:rPr>
          <w:lang w:val="es-MX"/>
        </w:rPr>
        <w:t xml:space="preserve">16</w:t>
      </w:r>
      <w:r>
        <w:t xml:space="preserve">:00 hs | Duración: 4 horas</w:t>
      </w:r>
      <w:r/>
    </w:p>
    <w:p>
      <w:pPr>
        <w:pBdr/>
        <w:spacing/>
        <w:ind/>
        <w:rPr/>
      </w:pPr>
      <w:r>
        <w:t xml:space="preserve">1. Resumen de lo que hicimos</w:t>
      </w:r>
      <w:r/>
    </w:p>
    <w:p>
      <w:pPr>
        <w:pBdr/>
        <w:spacing/>
        <w:ind/>
        <w:rPr/>
      </w:pPr>
      <w:r>
        <w:t xml:space="preserve">En este encuentro nos juntamos para armar la base funcional de nuestro trabajo. Básicamente, unimos las distintas partes del código que teníamos sueltas, agregamos el menú para que el usuario pueda usar el programa desde la pantalla de la compu y dejamos li</w:t>
      </w:r>
      <w:r>
        <w:t xml:space="preserve">sta la carga automática de los datos.</w:t>
      </w:r>
      <w:r/>
    </w:p>
    <w:p>
      <w:pPr>
        <w:pBdr/>
        <w:spacing/>
        <w:ind/>
        <w:rPr/>
      </w:pPr>
      <w:r>
        <w:t xml:space="preserve">2. Tareas terminadas paso a paso</w:t>
      </w:r>
      <w:r/>
    </w:p>
    <w:p>
      <w:pPr>
        <w:pBdr/>
        <w:spacing/>
        <w:ind/>
        <w:rPr/>
      </w:pPr>
      <w:r>
        <w:t xml:space="preserve">Mejora en la velocidad: Modificamos el código para que esa parte del programa funcione mucho más rápido y no se trabe.</w:t>
      </w:r>
      <w:r/>
    </w:p>
    <w:p>
      <w:pPr>
        <w:pBdr/>
        <w:spacing/>
        <w:ind/>
        <w:rPr/>
      </w:pPr>
      <w:r>
        <w:t xml:space="preserve">Integración de los request : Agarramos las funciones que manejan las peticiones de datos  que teníamos separadas en el archivo  y las copiamos dentro del archivo principal (main.py) para que todo corra junto</w:t>
      </w:r>
      <w:r/>
    </w:p>
    <w:p>
      <w:pPr>
        <w:pBdr/>
        <w:spacing/>
        <w:ind/>
        <w:rPr/>
      </w:pPr>
      <w:r>
        <w:t xml:space="preserve">Menú en la pantalla: Armamos el menú interactivo con opciones (Buscar, Listar, Filtrar) para que cualquiera pueda manejar el programa</w:t>
      </w:r>
      <w:r/>
    </w:p>
    <w:p>
      <w:pPr>
        <w:pBdr/>
        <w:spacing/>
        <w:ind/>
        <w:rPr/>
      </w:pPr>
      <w:r>
        <w:t xml:space="preserve">Carga de datos del JSON: Dejamos listo el sistema que lee el archivo de texto. Ahora el programa saca la información automáticamente de ahí adentro sin que tengamos que escribirla a mano en el código.</w:t>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2026-09-06T23:17:29Z</dcterms:modified>
</cp:coreProperties>
</file>