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 mc:Ignorable="w14 w15 wp14 w16se w16cid w16 w16cex w16sdtdh">
  <w:body>
    <w:p w:rsidR="4DFE5DF9" w:rsidP="4DFE5DF9" w:rsidRDefault="4DFE5DF9" w14:paraId="65244F4F" w14:textId="5F8AFEA0">
      <w:pPr>
        <w:pStyle w:val="Heading3"/>
        <w:rPr>
          <w:noProof w:val="0"/>
          <w:lang w:val="es-ES"/>
        </w:rPr>
      </w:pPr>
    </w:p>
    <w:p w:rsidR="4DFE5DF9" w:rsidP="4DFE5DF9" w:rsidRDefault="4DFE5DF9" w14:paraId="680BB6A0" w14:textId="31CF3E85">
      <w:pPr>
        <w:pStyle w:val="Heading3"/>
        <w:rPr>
          <w:noProof w:val="0"/>
          <w:lang w:val="es-ES"/>
        </w:rPr>
      </w:pPr>
    </w:p>
    <w:p w:rsidR="4DFE5DF9" w:rsidP="4DFE5DF9" w:rsidRDefault="4DFE5DF9" w14:paraId="6E8552B6" w14:textId="48D19E68">
      <w:pPr>
        <w:pStyle w:val="Heading3"/>
        <w:rPr>
          <w:noProof w:val="0"/>
          <w:lang w:val="es-ES"/>
        </w:rPr>
      </w:pPr>
    </w:p>
    <w:p w:rsidR="4DFE5DF9" w:rsidP="4DFE5DF9" w:rsidRDefault="4DFE5DF9" w14:paraId="6E741C03" w14:textId="7542EFE0">
      <w:pPr>
        <w:pStyle w:val="Heading3"/>
        <w:rPr>
          <w:noProof w:val="0"/>
          <w:lang w:val="es-ES"/>
        </w:rPr>
      </w:pPr>
    </w:p>
    <w:p w:rsidR="726F5DFD" w:rsidP="4DFE5DF9" w:rsidRDefault="726F5DFD" w14:paraId="6F26CDB3" w14:textId="70BF3343">
      <w:pPr>
        <w:pStyle w:val="Heading1"/>
        <w:rPr>
          <w:noProof w:val="0"/>
          <w:sz w:val="144"/>
          <w:szCs w:val="144"/>
          <w:lang w:val="es-ES"/>
        </w:rPr>
      </w:pPr>
      <w:bookmarkStart w:name="_Toc869199513" w:id="1197615436"/>
      <w:r w:rsidRPr="4DFE5DF9" w:rsidR="726F5DFD">
        <w:rPr>
          <w:noProof w:val="0"/>
          <w:lang w:val="es-ES"/>
        </w:rPr>
        <w:t>Documento de Alcance de Proyecto TOTEM PV</w:t>
      </w:r>
      <w:bookmarkEnd w:id="1197615436"/>
    </w:p>
    <w:p w:rsidR="4DFE5DF9" w:rsidP="4DFE5DF9" w:rsidRDefault="4DFE5DF9" w14:paraId="2C430AFB" w14:textId="5C598D1C">
      <w:pPr>
        <w:pStyle w:val="Heading3"/>
        <w:rPr>
          <w:noProof w:val="0"/>
          <w:lang w:val="es-ES"/>
        </w:rPr>
      </w:pPr>
    </w:p>
    <w:p w:rsidR="4DFE5DF9" w:rsidP="4DFE5DF9" w:rsidRDefault="4DFE5DF9" w14:paraId="5AE96781" w14:textId="0ABBB7A0">
      <w:pPr>
        <w:pStyle w:val="Heading3"/>
        <w:rPr>
          <w:noProof w:val="0"/>
          <w:lang w:val="es-ES"/>
        </w:rPr>
      </w:pPr>
    </w:p>
    <w:p w:rsidR="4DFE5DF9" w:rsidP="4DFE5DF9" w:rsidRDefault="4DFE5DF9" w14:paraId="7FEF5803" w14:textId="6FE403A8">
      <w:pPr>
        <w:pStyle w:val="Heading3"/>
        <w:rPr>
          <w:noProof w:val="0"/>
          <w:lang w:val="es-ES"/>
        </w:rPr>
      </w:pPr>
    </w:p>
    <w:p w:rsidR="4DFE5DF9" w:rsidP="4DFE5DF9" w:rsidRDefault="4DFE5DF9" w14:paraId="7A3734FB" w14:textId="72768981">
      <w:pPr>
        <w:pStyle w:val="Heading3"/>
        <w:rPr>
          <w:noProof w:val="0"/>
          <w:lang w:val="es-ES"/>
        </w:rPr>
      </w:pPr>
    </w:p>
    <w:p w:rsidR="4DFE5DF9" w:rsidP="4DFE5DF9" w:rsidRDefault="4DFE5DF9" w14:paraId="5E24267E" w14:textId="7D41D4E4">
      <w:pPr>
        <w:pStyle w:val="Heading3"/>
        <w:rPr>
          <w:noProof w:val="0"/>
          <w:lang w:val="es-ES"/>
        </w:rPr>
      </w:pPr>
    </w:p>
    <w:p w:rsidR="1B648475" w:rsidP="1B648475" w:rsidRDefault="1B648475" w14:paraId="2E6F24A0" w14:textId="014A90BC">
      <w:pPr>
        <w:pStyle w:val="Normal"/>
        <w:rPr>
          <w:noProof w:val="0"/>
          <w:lang w:val="es-ES"/>
        </w:rPr>
      </w:pPr>
    </w:p>
    <w:p w:rsidR="4DFE5DF9" w:rsidP="4DFE5DF9" w:rsidRDefault="4DFE5DF9" w14:paraId="1AA48BF9" w14:textId="1A495290">
      <w:pPr>
        <w:pStyle w:val="Heading3"/>
        <w:rPr>
          <w:noProof w:val="0"/>
          <w:lang w:val="es-ES"/>
        </w:rPr>
      </w:pPr>
    </w:p>
    <w:sdt>
      <w:sdtPr>
        <w:id w:val="1582770408"/>
        <w:docPartObj>
          <w:docPartGallery w:val="Table of Contents"/>
          <w:docPartUnique/>
        </w:docPartObj>
      </w:sdtPr>
      <w:sdtContent>
        <w:p w:rsidR="4DFE5DF9" w:rsidP="4DFE5DF9" w:rsidRDefault="4DFE5DF9" w14:paraId="01321E53" w14:textId="1F927FC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69199513">
            <w:r w:rsidRPr="4DFE5DF9" w:rsidR="4DFE5DF9">
              <w:rPr>
                <w:rStyle w:val="Hyperlink"/>
              </w:rPr>
              <w:t>Documento de Alcance de Proyecto TOTEM PV</w:t>
            </w:r>
            <w:r>
              <w:tab/>
            </w:r>
            <w:r>
              <w:fldChar w:fldCharType="begin"/>
            </w:r>
            <w:r>
              <w:instrText xml:space="preserve">PAGEREF _Toc869199513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FE5DF9" w:rsidP="4DFE5DF9" w:rsidRDefault="4DFE5DF9" w14:paraId="3E21D2F6" w14:textId="5E5C4B3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2539610">
            <w:r w:rsidRPr="4DFE5DF9" w:rsidR="4DFE5DF9">
              <w:rPr>
                <w:rStyle w:val="Hyperlink"/>
              </w:rPr>
              <w:t>Introducción del Proyecto:</w:t>
            </w:r>
            <w:r>
              <w:tab/>
            </w:r>
            <w:r>
              <w:fldChar w:fldCharType="begin"/>
            </w:r>
            <w:r>
              <w:instrText xml:space="preserve">PAGEREF _Toc1482539610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DFE5DF9" w:rsidP="4DFE5DF9" w:rsidRDefault="4DFE5DF9" w14:paraId="651E4C98" w14:textId="0B80E9B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0872137">
            <w:r w:rsidRPr="4DFE5DF9" w:rsidR="4DFE5DF9">
              <w:rPr>
                <w:rStyle w:val="Hyperlink"/>
              </w:rPr>
              <w:t>Objetivos del Proyecto:</w:t>
            </w:r>
            <w:r>
              <w:tab/>
            </w:r>
            <w:r>
              <w:fldChar w:fldCharType="begin"/>
            </w:r>
            <w:r>
              <w:instrText xml:space="preserve">PAGEREF _Toc1810872137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FE5DF9" w:rsidP="4DFE5DF9" w:rsidRDefault="4DFE5DF9" w14:paraId="354DC885" w14:textId="17FC33A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4588274">
            <w:r w:rsidRPr="4DFE5DF9" w:rsidR="4DFE5DF9">
              <w:rPr>
                <w:rStyle w:val="Hyperlink"/>
              </w:rPr>
              <w:t>Objetivo General:</w:t>
            </w:r>
            <w:r>
              <w:tab/>
            </w:r>
            <w:r>
              <w:fldChar w:fldCharType="begin"/>
            </w:r>
            <w:r>
              <w:instrText xml:space="preserve">PAGEREF _Toc1664588274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FE5DF9" w:rsidP="4DFE5DF9" w:rsidRDefault="4DFE5DF9" w14:paraId="37AC52C7" w14:textId="2DEBE97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7706007">
            <w:r w:rsidRPr="4DFE5DF9" w:rsidR="4DFE5DF9">
              <w:rPr>
                <w:rStyle w:val="Hyperlink"/>
              </w:rPr>
              <w:t>Objetivos Específicos:</w:t>
            </w:r>
            <w:r>
              <w:tab/>
            </w:r>
            <w:r>
              <w:fldChar w:fldCharType="begin"/>
            </w:r>
            <w:r>
              <w:instrText xml:space="preserve">PAGEREF _Toc437706007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FE5DF9" w:rsidP="4DFE5DF9" w:rsidRDefault="4DFE5DF9" w14:paraId="76609FB5" w14:textId="0E8B2AB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9186343">
            <w:r w:rsidRPr="4DFE5DF9" w:rsidR="4DFE5DF9">
              <w:rPr>
                <w:rStyle w:val="Hyperlink"/>
              </w:rPr>
              <w:t>Descripción del Alcance del Proyecto:</w:t>
            </w:r>
            <w:r>
              <w:tab/>
            </w:r>
            <w:r>
              <w:fldChar w:fldCharType="begin"/>
            </w:r>
            <w:r>
              <w:instrText xml:space="preserve">PAGEREF _Toc799186343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FE5DF9" w:rsidP="4DFE5DF9" w:rsidRDefault="4DFE5DF9" w14:paraId="604DF122" w14:textId="23A7C55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2917471">
            <w:r w:rsidRPr="4DFE5DF9" w:rsidR="4DFE5DF9">
              <w:rPr>
                <w:rStyle w:val="Hyperlink"/>
              </w:rPr>
              <w:t>Incluye:</w:t>
            </w:r>
            <w:r>
              <w:tab/>
            </w:r>
            <w:r>
              <w:fldChar w:fldCharType="begin"/>
            </w:r>
            <w:r>
              <w:instrText xml:space="preserve">PAGEREF _Toc1052917471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DFE5DF9" w:rsidP="4DFE5DF9" w:rsidRDefault="4DFE5DF9" w14:paraId="54E12789" w14:textId="2E30A8F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9620968">
            <w:r w:rsidRPr="4DFE5DF9" w:rsidR="4DFE5DF9">
              <w:rPr>
                <w:rStyle w:val="Hyperlink"/>
              </w:rPr>
              <w:t>Excluye:</w:t>
            </w:r>
            <w:r>
              <w:tab/>
            </w:r>
            <w:r>
              <w:fldChar w:fldCharType="begin"/>
            </w:r>
            <w:r>
              <w:instrText xml:space="preserve">PAGEREF _Toc509620968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DFE5DF9" w:rsidP="4DFE5DF9" w:rsidRDefault="4DFE5DF9" w14:paraId="5F667A7C" w14:textId="68E5EB5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36552952">
            <w:r w:rsidRPr="4DFE5DF9" w:rsidR="4DFE5DF9">
              <w:rPr>
                <w:rStyle w:val="Hyperlink"/>
              </w:rPr>
              <w:t>Entregables del Proyecto:</w:t>
            </w:r>
            <w:r>
              <w:tab/>
            </w:r>
            <w:r>
              <w:fldChar w:fldCharType="begin"/>
            </w:r>
            <w:r>
              <w:instrText xml:space="preserve">PAGEREF _Toc336552952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DFE5DF9" w:rsidP="4DFE5DF9" w:rsidRDefault="4DFE5DF9" w14:paraId="53B3E67E" w14:textId="2F86A92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4381630">
            <w:r w:rsidRPr="4DFE5DF9" w:rsidR="4DFE5DF9">
              <w:rPr>
                <w:rStyle w:val="Hyperlink"/>
              </w:rPr>
              <w:t>Criterios de Aceptación:</w:t>
            </w:r>
            <w:r>
              <w:tab/>
            </w:r>
            <w:r>
              <w:fldChar w:fldCharType="begin"/>
            </w:r>
            <w:r>
              <w:instrText xml:space="preserve">PAGEREF _Toc1354381630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FE5DF9" w:rsidP="4DFE5DF9" w:rsidRDefault="4DFE5DF9" w14:paraId="3B304013" w14:textId="0A96B79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0671785">
            <w:r w:rsidRPr="4DFE5DF9" w:rsidR="4DFE5DF9">
              <w:rPr>
                <w:rStyle w:val="Hyperlink"/>
              </w:rPr>
              <w:t>Supuestos y Restricciones:</w:t>
            </w:r>
            <w:r>
              <w:tab/>
            </w:r>
            <w:r>
              <w:fldChar w:fldCharType="begin"/>
            </w:r>
            <w:r>
              <w:instrText xml:space="preserve">PAGEREF _Toc870671785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FE5DF9" w:rsidP="4DFE5DF9" w:rsidRDefault="4DFE5DF9" w14:paraId="0E3CD9A2" w14:textId="30A4C46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432866">
            <w:r w:rsidRPr="4DFE5DF9" w:rsidR="4DFE5DF9">
              <w:rPr>
                <w:rStyle w:val="Hyperlink"/>
              </w:rPr>
              <w:t>Supuestos:</w:t>
            </w:r>
            <w:r>
              <w:tab/>
            </w:r>
            <w:r>
              <w:fldChar w:fldCharType="begin"/>
            </w:r>
            <w:r>
              <w:instrText xml:space="preserve">PAGEREF _Toc36432866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FE5DF9" w:rsidP="4DFE5DF9" w:rsidRDefault="4DFE5DF9" w14:paraId="7FE9258C" w14:textId="2467F9E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7903598">
            <w:r w:rsidRPr="4DFE5DF9" w:rsidR="4DFE5DF9">
              <w:rPr>
                <w:rStyle w:val="Hyperlink"/>
              </w:rPr>
              <w:t>Restricciones:</w:t>
            </w:r>
            <w:r>
              <w:tab/>
            </w:r>
            <w:r>
              <w:fldChar w:fldCharType="begin"/>
            </w:r>
            <w:r>
              <w:instrText xml:space="preserve">PAGEREF _Toc1437903598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DFE5DF9" w:rsidP="4DFE5DF9" w:rsidRDefault="4DFE5DF9" w14:paraId="34818FD4" w14:textId="3887BF1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3637047">
            <w:r w:rsidRPr="4DFE5DF9" w:rsidR="4DFE5DF9">
              <w:rPr>
                <w:rStyle w:val="Hyperlink"/>
              </w:rPr>
              <w:t>Riesgos Potenciales Relacionados con el Alcance:</w:t>
            </w:r>
            <w:r>
              <w:tab/>
            </w:r>
            <w:r>
              <w:fldChar w:fldCharType="begin"/>
            </w:r>
            <w:r>
              <w:instrText xml:space="preserve">PAGEREF _Toc523637047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DFE5DF9" w:rsidP="4DFE5DF9" w:rsidRDefault="4DFE5DF9" w14:paraId="2AD12371" w14:textId="7EC363F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0978297">
            <w:r w:rsidRPr="4DFE5DF9" w:rsidR="4DFE5DF9">
              <w:rPr>
                <w:rStyle w:val="Hyperlink"/>
              </w:rPr>
              <w:t>Control de Cambios en el Alcance:</w:t>
            </w:r>
            <w:r>
              <w:tab/>
            </w:r>
            <w:r>
              <w:fldChar w:fldCharType="begin"/>
            </w:r>
            <w:r>
              <w:instrText xml:space="preserve">PAGEREF _Toc980978297 \h</w:instrText>
            </w:r>
            <w:r>
              <w:fldChar w:fldCharType="separate"/>
            </w:r>
            <w:r w:rsidRPr="4DFE5DF9" w:rsidR="4DFE5DF9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DFE5DF9" w:rsidP="4DFE5DF9" w:rsidRDefault="4DFE5DF9" w14:paraId="453BCC35" w14:textId="61445EF6">
      <w:pPr>
        <w:pStyle w:val="Heading3"/>
        <w:rPr>
          <w:noProof w:val="0"/>
          <w:lang w:val="es-ES"/>
        </w:rPr>
      </w:pPr>
    </w:p>
    <w:p w:rsidR="4DFE5DF9" w:rsidP="4DFE5DF9" w:rsidRDefault="4DFE5DF9" w14:paraId="3DABCBBE" w14:textId="48FF1868">
      <w:pPr>
        <w:pStyle w:val="Normal"/>
        <w:rPr>
          <w:noProof w:val="0"/>
          <w:lang w:val="es-ES"/>
        </w:rPr>
      </w:pPr>
    </w:p>
    <w:p w:rsidR="4DFE5DF9" w:rsidP="4DFE5DF9" w:rsidRDefault="4DFE5DF9" w14:paraId="633B9B29" w14:textId="6DF6D22C">
      <w:pPr>
        <w:pStyle w:val="Normal"/>
        <w:rPr>
          <w:noProof w:val="0"/>
          <w:lang w:val="es-ES"/>
        </w:rPr>
      </w:pPr>
    </w:p>
    <w:p w:rsidR="1B648475" w:rsidP="1B648475" w:rsidRDefault="1B648475" w14:paraId="0D7B58BB" w14:textId="14CF72C5">
      <w:pPr>
        <w:pStyle w:val="Normal"/>
        <w:rPr>
          <w:noProof w:val="0"/>
          <w:lang w:val="es-ES"/>
        </w:rPr>
      </w:pPr>
    </w:p>
    <w:p w:rsidR="1B648475" w:rsidP="1B648475" w:rsidRDefault="1B648475" w14:paraId="14DE2D7A" w14:textId="11FB2A8D">
      <w:pPr>
        <w:pStyle w:val="Normal"/>
        <w:rPr>
          <w:noProof w:val="0"/>
          <w:lang w:val="es-ES"/>
        </w:rPr>
      </w:pPr>
    </w:p>
    <w:p w:rsidR="1B648475" w:rsidP="1B648475" w:rsidRDefault="1B648475" w14:paraId="58A602FA" w14:textId="5E830B69">
      <w:pPr>
        <w:pStyle w:val="Normal"/>
        <w:rPr>
          <w:noProof w:val="0"/>
          <w:lang w:val="es-ES"/>
        </w:rPr>
      </w:pPr>
    </w:p>
    <w:p w:rsidR="1B648475" w:rsidP="1B648475" w:rsidRDefault="1B648475" w14:paraId="25CC8340" w14:textId="297DFC10">
      <w:pPr>
        <w:pStyle w:val="Normal"/>
        <w:rPr>
          <w:noProof w:val="0"/>
          <w:lang w:val="es-ES"/>
        </w:rPr>
      </w:pPr>
    </w:p>
    <w:p w:rsidR="1B648475" w:rsidP="1B648475" w:rsidRDefault="1B648475" w14:paraId="5547F390" w14:textId="5FB53E74">
      <w:pPr>
        <w:pStyle w:val="Normal"/>
        <w:rPr>
          <w:noProof w:val="0"/>
          <w:lang w:val="es-ES"/>
        </w:rPr>
      </w:pPr>
    </w:p>
    <w:p w:rsidR="1B648475" w:rsidP="1B648475" w:rsidRDefault="1B648475" w14:paraId="14C29CB8" w14:textId="5FFC8115">
      <w:pPr>
        <w:pStyle w:val="Normal"/>
        <w:rPr>
          <w:noProof w:val="0"/>
          <w:lang w:val="es-ES"/>
        </w:rPr>
      </w:pPr>
    </w:p>
    <w:p w:rsidR="1B648475" w:rsidP="1B648475" w:rsidRDefault="1B648475" w14:paraId="47BD978B" w14:textId="38A0C274">
      <w:pPr>
        <w:pStyle w:val="Normal"/>
        <w:rPr>
          <w:noProof w:val="0"/>
          <w:lang w:val="es-ES"/>
        </w:rPr>
      </w:pPr>
    </w:p>
    <w:p w:rsidR="5127D469" w:rsidP="4DFE5DF9" w:rsidRDefault="5127D469" w14:paraId="620F7B71" w14:textId="05B6012D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</w:pPr>
      <w:bookmarkStart w:name="_Toc1482539610" w:id="398937362"/>
      <w:r w:rsidRPr="4DFE5DF9" w:rsidR="5127D469">
        <w:rPr>
          <w:noProof w:val="0"/>
          <w:lang w:val="es-ES"/>
        </w:rPr>
        <w:t>Introducción del Proyecto:</w:t>
      </w:r>
      <w:bookmarkEnd w:id="398937362"/>
    </w:p>
    <w:p w:rsidR="5127D469" w:rsidP="4DFE5DF9" w:rsidRDefault="5127D469" w14:paraId="14422F1E" w14:textId="30C2C92E">
      <w:pPr>
        <w:spacing w:before="240" w:beforeAutospacing="off" w:after="24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 xml:space="preserve">El Proyecto Totem tiene como objetivo principal crear dos sistemas interconectados: </w:t>
      </w:r>
      <w:r w:rsidRPr="4DFE5DF9" w:rsidR="51152C42">
        <w:rPr>
          <w:noProof w:val="0"/>
          <w:lang w:val="es-ES"/>
        </w:rPr>
        <w:t xml:space="preserve">en primer </w:t>
      </w:r>
      <w:r w:rsidRPr="4DFE5DF9" w:rsidR="6D03478C">
        <w:rPr>
          <w:noProof w:val="0"/>
          <w:lang w:val="es-ES"/>
        </w:rPr>
        <w:t>lugar,</w:t>
      </w:r>
      <w:r w:rsidRPr="4DFE5DF9" w:rsidR="51152C42">
        <w:rPr>
          <w:noProof w:val="0"/>
          <w:lang w:val="es-ES"/>
        </w:rPr>
        <w:t xml:space="preserve"> </w:t>
      </w:r>
      <w:r w:rsidRPr="4DFE5DF9" w:rsidR="5127D469">
        <w:rPr>
          <w:noProof w:val="0"/>
          <w:lang w:val="es-ES"/>
        </w:rPr>
        <w:t xml:space="preserve">un </w:t>
      </w:r>
      <w:r w:rsidRPr="4DFE5DF9" w:rsidR="5127D469">
        <w:rPr>
          <w:b w:val="1"/>
          <w:bCs w:val="1"/>
          <w:noProof w:val="0"/>
          <w:lang w:val="es-ES"/>
        </w:rPr>
        <w:t>Sistema Totem</w:t>
      </w:r>
      <w:r w:rsidRPr="4DFE5DF9" w:rsidR="5127D469">
        <w:rPr>
          <w:noProof w:val="0"/>
          <w:lang w:val="es-ES"/>
        </w:rPr>
        <w:t xml:space="preserve"> dirigido a los estudiantes de Duoc UC, que permita el acceso fácil a información institucional, académica </w:t>
      </w:r>
      <w:r w:rsidRPr="4DFE5DF9" w:rsidR="1462F9F9">
        <w:rPr>
          <w:noProof w:val="0"/>
          <w:lang w:val="es-ES"/>
        </w:rPr>
        <w:t>o</w:t>
      </w:r>
      <w:r w:rsidRPr="4DFE5DF9" w:rsidR="5127D469">
        <w:rPr>
          <w:noProof w:val="0"/>
          <w:lang w:val="es-ES"/>
        </w:rPr>
        <w:t xml:space="preserve"> de servicios</w:t>
      </w:r>
      <w:r w:rsidRPr="4DFE5DF9" w:rsidR="68772C95">
        <w:rPr>
          <w:noProof w:val="0"/>
          <w:lang w:val="es-ES"/>
        </w:rPr>
        <w:t>.</w:t>
      </w:r>
      <w:r w:rsidRPr="4DFE5DF9" w:rsidR="5127D469">
        <w:rPr>
          <w:noProof w:val="0"/>
          <w:lang w:val="es-ES"/>
        </w:rPr>
        <w:t xml:space="preserve"> </w:t>
      </w:r>
      <w:r w:rsidRPr="4DFE5DF9" w:rsidR="05DA0D5C">
        <w:rPr>
          <w:noProof w:val="0"/>
          <w:lang w:val="es-ES"/>
        </w:rPr>
        <w:t>C</w:t>
      </w:r>
      <w:r w:rsidRPr="4DFE5DF9" w:rsidR="3D6488C5">
        <w:rPr>
          <w:noProof w:val="0"/>
          <w:lang w:val="es-ES"/>
        </w:rPr>
        <w:t>omo</w:t>
      </w:r>
      <w:r w:rsidRPr="4DFE5DF9" w:rsidR="5127D469">
        <w:rPr>
          <w:noProof w:val="0"/>
          <w:lang w:val="es-ES"/>
        </w:rPr>
        <w:t xml:space="preserve"> </w:t>
      </w:r>
      <w:r w:rsidRPr="4DFE5DF9" w:rsidR="3D6488C5">
        <w:rPr>
          <w:noProof w:val="0"/>
          <w:lang w:val="es-ES"/>
        </w:rPr>
        <w:t xml:space="preserve">segundo objetivo </w:t>
      </w:r>
      <w:r w:rsidRPr="4DFE5DF9" w:rsidR="5127D469">
        <w:rPr>
          <w:noProof w:val="0"/>
          <w:lang w:val="es-ES"/>
        </w:rPr>
        <w:t xml:space="preserve">un </w:t>
      </w:r>
      <w:r w:rsidRPr="4DFE5DF9" w:rsidR="5127D469">
        <w:rPr>
          <w:b w:val="1"/>
          <w:bCs w:val="1"/>
          <w:noProof w:val="0"/>
          <w:lang w:val="es-ES"/>
        </w:rPr>
        <w:t>Sistema Administrador</w:t>
      </w:r>
      <w:r w:rsidRPr="4DFE5DF9" w:rsidR="5127D469">
        <w:rPr>
          <w:noProof w:val="0"/>
          <w:lang w:val="es-ES"/>
        </w:rPr>
        <w:t xml:space="preserve"> destinado a los administrativos, </w:t>
      </w:r>
      <w:r w:rsidRPr="4DFE5DF9" w:rsidR="5DBEF483">
        <w:rPr>
          <w:noProof w:val="0"/>
          <w:lang w:val="es-ES"/>
        </w:rPr>
        <w:t>el cual</w:t>
      </w:r>
      <w:r w:rsidRPr="4DFE5DF9" w:rsidR="5127D469">
        <w:rPr>
          <w:noProof w:val="0"/>
          <w:lang w:val="es-ES"/>
        </w:rPr>
        <w:t xml:space="preserve"> permita gestionar la información mostrada en el Totem. Este documento define los objetivos, el alcance, y los entregables del proyecto, asegurando una correcta gestión y desarrollo de los módulos involucrados.</w:t>
      </w:r>
    </w:p>
    <w:p w:rsidR="4DFE5DF9" w:rsidRDefault="4DFE5DF9" w14:paraId="146BDC2B" w14:textId="6E23AC0D"/>
    <w:p w:rsidR="5127D469" w:rsidP="4DFE5DF9" w:rsidRDefault="5127D469" w14:paraId="0596C593" w14:textId="015D0170">
      <w:pPr>
        <w:pStyle w:val="Heading3"/>
        <w:rPr>
          <w:b w:val="1"/>
          <w:bCs w:val="1"/>
          <w:noProof w:val="0"/>
          <w:sz w:val="32"/>
          <w:szCs w:val="32"/>
          <w:lang w:val="es-ES"/>
        </w:rPr>
      </w:pPr>
      <w:bookmarkStart w:name="_Toc1810872137" w:id="1910591771"/>
      <w:r w:rsidRPr="4DFE5DF9" w:rsidR="5127D469">
        <w:rPr>
          <w:noProof w:val="0"/>
          <w:lang w:val="es-ES"/>
        </w:rPr>
        <w:t>Objetivos del Proyecto:</w:t>
      </w:r>
      <w:bookmarkEnd w:id="1910591771"/>
    </w:p>
    <w:p w:rsidR="5127D469" w:rsidP="4DFE5DF9" w:rsidRDefault="5127D469" w14:paraId="0C6749E7" w14:textId="652A4482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bookmarkStart w:name="_Toc1664588274" w:id="1916851137"/>
      <w:r w:rsidRPr="4DFE5DF9" w:rsidR="5127D469">
        <w:rPr>
          <w:noProof w:val="0"/>
          <w:lang w:val="es-ES"/>
        </w:rPr>
        <w:t>Objetivo General:</w:t>
      </w:r>
      <w:bookmarkEnd w:id="1916851137"/>
    </w:p>
    <w:p w:rsidR="5127D469" w:rsidP="4DFE5DF9" w:rsidRDefault="5127D469" w14:paraId="20B5447D" w14:textId="232D4AEA">
      <w:pPr>
        <w:pStyle w:val="Normal"/>
      </w:pPr>
      <w:r w:rsidRPr="4DFE5DF9" w:rsidR="5127D469">
        <w:rPr>
          <w:noProof w:val="0"/>
          <w:lang w:val="es-ES"/>
        </w:rPr>
        <w:t>Desarrollar dos sistemas integrados: un Sistema Totem interactivo para que los estudiantes accedan a información general sin necesidad de autenticación y un Sistema Administrador para los administrativos, con funcionalidades de gestión de usuarios, contenidos, módulos y reportes.</w:t>
      </w:r>
    </w:p>
    <w:p w:rsidR="5127D469" w:rsidP="4DFE5DF9" w:rsidRDefault="5127D469" w14:paraId="4C6EC106" w14:textId="49D34B37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s-ES"/>
        </w:rPr>
      </w:pPr>
      <w:bookmarkStart w:name="_Toc437706007" w:id="1713238556"/>
      <w:r w:rsidRPr="4DFE5DF9" w:rsidR="5127D469">
        <w:rPr>
          <w:b w:val="1"/>
          <w:bCs w:val="1"/>
          <w:noProof w:val="0"/>
          <w:sz w:val="24"/>
          <w:szCs w:val="24"/>
          <w:lang w:val="es-ES"/>
        </w:rPr>
        <w:t>Objetivos Específicos:</w:t>
      </w:r>
      <w:bookmarkEnd w:id="1713238556"/>
    </w:p>
    <w:p w:rsidR="5127D469" w:rsidP="4DFE5DF9" w:rsidRDefault="5127D469" w14:paraId="7AC8B2C2" w14:textId="43EBCF52">
      <w:pPr>
        <w:pStyle w:val="ListParagraph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 xml:space="preserve">Implementar un </w:t>
      </w:r>
      <w:r w:rsidRPr="4DFE5DF9" w:rsidR="5127D469">
        <w:rPr>
          <w:noProof w:val="0"/>
          <w:lang w:val="es-ES"/>
        </w:rPr>
        <w:t xml:space="preserve">Sistema </w:t>
      </w:r>
      <w:r w:rsidRPr="4DFE5DF9" w:rsidR="5127D469">
        <w:rPr>
          <w:noProof w:val="0"/>
          <w:lang w:val="es-ES"/>
        </w:rPr>
        <w:t>Totem accesible y responsivo que permita la visualización de módulos como colaboradores, noticias, preguntas frecuentes, mapas e información de áreas.</w:t>
      </w:r>
    </w:p>
    <w:p w:rsidR="5127D469" w:rsidP="4DFE5DF9" w:rsidRDefault="5127D469" w14:paraId="37A19FAE" w14:textId="5AF17CD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Crear un Sistema Administrador que permita la gestión de usuarios, permisos, roles, módulos y la generación de estadísticas de uso.</w:t>
      </w:r>
    </w:p>
    <w:p w:rsidR="5127D469" w:rsidP="4DFE5DF9" w:rsidRDefault="5127D469" w14:paraId="79AF6F01" w14:textId="7066691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Diseñar y desarrollar una base de datos relacional para el almacenamiento y gestión de la información.</w:t>
      </w:r>
    </w:p>
    <w:p w:rsidR="5127D469" w:rsidP="4DFE5DF9" w:rsidRDefault="5127D469" w14:paraId="2D0DBBA9" w14:textId="5A17CCC3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Garantizar que el Sistema Totem sea escalable y pueda incorporar más módulos en el futuro sin comprometer el rendimiento o la seguridad.</w:t>
      </w:r>
    </w:p>
    <w:p w:rsidR="445E6A0D" w:rsidP="4DFE5DF9" w:rsidRDefault="445E6A0D" w14:paraId="1B38FE35" w14:textId="3CDCAAF2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445E6A0D">
        <w:rPr>
          <w:noProof w:val="0"/>
          <w:lang w:val="es-ES"/>
        </w:rPr>
        <w:t>E</w:t>
      </w:r>
      <w:r w:rsidRPr="4DFE5DF9" w:rsidR="5127D469">
        <w:rPr>
          <w:noProof w:val="0"/>
          <w:lang w:val="es-ES"/>
        </w:rPr>
        <w:t>l Sistema Administrador</w:t>
      </w:r>
      <w:r w:rsidRPr="4DFE5DF9" w:rsidR="3DA66153">
        <w:rPr>
          <w:noProof w:val="0"/>
          <w:lang w:val="es-ES"/>
        </w:rPr>
        <w:t xml:space="preserve"> debe</w:t>
      </w:r>
      <w:r w:rsidRPr="4DFE5DF9" w:rsidR="5127D469">
        <w:rPr>
          <w:noProof w:val="0"/>
          <w:lang w:val="es-ES"/>
        </w:rPr>
        <w:t xml:space="preserve"> permit</w:t>
      </w:r>
      <w:r w:rsidRPr="4DFE5DF9" w:rsidR="64844CDA">
        <w:rPr>
          <w:noProof w:val="0"/>
          <w:lang w:val="es-ES"/>
        </w:rPr>
        <w:t>ir</w:t>
      </w:r>
      <w:r w:rsidRPr="4DFE5DF9" w:rsidR="5127D469">
        <w:rPr>
          <w:noProof w:val="0"/>
          <w:lang w:val="es-ES"/>
        </w:rPr>
        <w:t xml:space="preserve"> un manejo eficiente de la información en tiempo real, facilitando la actualización continua de contenidos.</w:t>
      </w:r>
    </w:p>
    <w:p w:rsidR="4DFE5DF9" w:rsidRDefault="4DFE5DF9" w14:paraId="0874B0C6" w14:textId="44796099"/>
    <w:p w:rsidR="5127D469" w:rsidP="4DFE5DF9" w:rsidRDefault="5127D469" w14:paraId="5EE38BDA" w14:textId="5A73269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799186343" w:id="2127144814"/>
      <w:r w:rsidRPr="4DFE5DF9" w:rsidR="5127D469">
        <w:rPr>
          <w:b w:val="1"/>
          <w:bCs w:val="1"/>
          <w:noProof w:val="0"/>
          <w:sz w:val="28"/>
          <w:szCs w:val="28"/>
          <w:lang w:val="es-ES"/>
        </w:rPr>
        <w:t>Descripción del Alcance del Proyecto:</w:t>
      </w:r>
      <w:bookmarkEnd w:id="2127144814"/>
    </w:p>
    <w:p w:rsidR="5127D469" w:rsidP="4DFE5DF9" w:rsidRDefault="5127D469" w14:paraId="177446B6" w14:textId="6932D50E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s-ES"/>
        </w:rPr>
      </w:pPr>
      <w:bookmarkStart w:name="_Toc1052917471" w:id="1421135913"/>
      <w:r w:rsidRPr="4DFE5DF9" w:rsidR="5127D469">
        <w:rPr>
          <w:b w:val="1"/>
          <w:bCs w:val="1"/>
          <w:noProof w:val="0"/>
          <w:sz w:val="24"/>
          <w:szCs w:val="24"/>
          <w:lang w:val="es-ES"/>
        </w:rPr>
        <w:t>Incluye:</w:t>
      </w:r>
      <w:bookmarkEnd w:id="1421135913"/>
    </w:p>
    <w:p w:rsidR="5127D469" w:rsidP="4DFE5DF9" w:rsidRDefault="5127D469" w14:paraId="5BAA4DB6" w14:textId="42694EBA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Sistema Totem</w:t>
      </w:r>
      <w:r w:rsidRPr="7AB08AE6" w:rsidR="5127D469">
        <w:rPr>
          <w:noProof w:val="0"/>
          <w:lang w:val="es-ES"/>
        </w:rPr>
        <w:t>:</w:t>
      </w:r>
    </w:p>
    <w:p w:rsidR="5127D469" w:rsidP="4DFE5DF9" w:rsidRDefault="5127D469" w14:paraId="615D71AD" w14:textId="7F514556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Home</w:t>
      </w:r>
      <w:r w:rsidRPr="7AB08AE6" w:rsidR="5127D469">
        <w:rPr>
          <w:noProof w:val="0"/>
          <w:lang w:val="es-ES"/>
        </w:rPr>
        <w:t>: Página de inicio responsiva, con integración de noticias y redes sociales (Instagram API).</w:t>
      </w:r>
    </w:p>
    <w:p w:rsidR="5127D469" w:rsidP="4DFE5DF9" w:rsidRDefault="5127D469" w14:paraId="458578AE" w14:textId="573ED19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Noticias</w:t>
      </w:r>
      <w:r w:rsidRPr="7AB08AE6" w:rsidR="5127D469">
        <w:rPr>
          <w:noProof w:val="0"/>
          <w:lang w:val="es-ES"/>
        </w:rPr>
        <w:t>: Visualización de noticias propias</w:t>
      </w:r>
      <w:r w:rsidRPr="7AB08AE6" w:rsidR="4DE46C71">
        <w:rPr>
          <w:noProof w:val="0"/>
          <w:lang w:val="es-ES"/>
        </w:rPr>
        <w:t xml:space="preserve"> del Totem</w:t>
      </w:r>
      <w:r w:rsidRPr="7AB08AE6" w:rsidR="5127D469">
        <w:rPr>
          <w:noProof w:val="0"/>
          <w:lang w:val="es-ES"/>
        </w:rPr>
        <w:t xml:space="preserve"> e integración con redes sociales, gestionado desde el sistema administrador.</w:t>
      </w:r>
    </w:p>
    <w:p w:rsidR="5127D469" w:rsidP="4DFE5DF9" w:rsidRDefault="5127D469" w14:paraId="5C5AA410" w14:textId="20F793AF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Colaboradores</w:t>
      </w:r>
      <w:r w:rsidRPr="7AB08AE6" w:rsidR="5127D469">
        <w:rPr>
          <w:noProof w:val="0"/>
          <w:lang w:val="es-ES"/>
        </w:rPr>
        <w:t>: Búsqueda y visualización de colaboradores por categoría, con gestión de datos mediante archivos Excel.</w:t>
      </w:r>
    </w:p>
    <w:p w:rsidR="5127D469" w:rsidP="4DFE5DF9" w:rsidRDefault="5127D469" w14:paraId="7C5ED83A" w14:textId="05F1C327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Preguntas Frecuentes</w:t>
      </w:r>
      <w:r w:rsidRPr="7AB08AE6" w:rsidR="5127D469">
        <w:rPr>
          <w:noProof w:val="0"/>
          <w:lang w:val="es-ES"/>
        </w:rPr>
        <w:t>: Gestión de preguntas frecuentes, con búsqueda por categorías o palabras clave, gestionado desde el sistema administrador</w:t>
      </w:r>
      <w:r w:rsidRPr="7AB08AE6" w:rsidR="74A4C4B9">
        <w:rPr>
          <w:noProof w:val="0"/>
          <w:lang w:val="es-ES"/>
        </w:rPr>
        <w:t xml:space="preserve"> con archivos Excel</w:t>
      </w:r>
      <w:r w:rsidRPr="7AB08AE6" w:rsidR="5127D469">
        <w:rPr>
          <w:noProof w:val="0"/>
          <w:lang w:val="es-ES"/>
        </w:rPr>
        <w:t>.</w:t>
      </w:r>
    </w:p>
    <w:p w:rsidR="5127D469" w:rsidP="4DFE5DF9" w:rsidRDefault="5127D469" w14:paraId="5C28C6AE" w14:textId="6FBB69C2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Mapas</w:t>
      </w:r>
      <w:r w:rsidRPr="7AB08AE6" w:rsidR="5127D469">
        <w:rPr>
          <w:noProof w:val="0"/>
          <w:lang w:val="es-ES"/>
        </w:rPr>
        <w:t>: Mapas interactivos con búsqueda de salas y puntos de interés, gestionado desde el administrador.</w:t>
      </w:r>
    </w:p>
    <w:p w:rsidR="5127D469" w:rsidP="4DFE5DF9" w:rsidRDefault="5127D469" w14:paraId="40FED985" w14:textId="7EA73DF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Módulo de Información de Áreas</w:t>
      </w:r>
      <w:r w:rsidRPr="7AB08AE6" w:rsidR="5127D469">
        <w:rPr>
          <w:noProof w:val="0"/>
          <w:lang w:val="es-ES"/>
        </w:rPr>
        <w:t>: Información detallada por área, incluyendo colaboradores, preguntas frecuentes y servicios ofrecidos.</w:t>
      </w:r>
    </w:p>
    <w:p w:rsidR="7AB08AE6" w:rsidP="7AB08AE6" w:rsidRDefault="7AB08AE6" w14:paraId="1A39D76A" w14:textId="37AA296B">
      <w:pPr>
        <w:pStyle w:val="Normal"/>
        <w:spacing w:before="0" w:beforeAutospacing="off" w:after="0" w:afterAutospacing="off"/>
        <w:ind w:left="720"/>
        <w:rPr>
          <w:noProof w:val="0"/>
          <w:lang w:val="es-ES"/>
        </w:rPr>
      </w:pPr>
    </w:p>
    <w:p w:rsidR="5127D469" w:rsidP="4DFE5DF9" w:rsidRDefault="5127D469" w14:paraId="0C66EAE9" w14:textId="46E9CF43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Sistema Administrador</w:t>
      </w:r>
      <w:r w:rsidRPr="7AB08AE6" w:rsidR="5127D469">
        <w:rPr>
          <w:noProof w:val="0"/>
          <w:lang w:val="es-ES"/>
        </w:rPr>
        <w:t>:</w:t>
      </w:r>
    </w:p>
    <w:p w:rsidR="5127D469" w:rsidP="4DFE5DF9" w:rsidRDefault="5127D469" w14:paraId="287F7241" w14:textId="52EFFCDC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Gestión de Usuarios</w:t>
      </w:r>
      <w:r w:rsidRPr="7AB08AE6" w:rsidR="5127D469">
        <w:rPr>
          <w:noProof w:val="0"/>
          <w:lang w:val="es-ES"/>
        </w:rPr>
        <w:t>: Creación, modificación</w:t>
      </w:r>
      <w:r w:rsidRPr="7AB08AE6" w:rsidR="13DB7FCF">
        <w:rPr>
          <w:noProof w:val="0"/>
          <w:lang w:val="es-ES"/>
        </w:rPr>
        <w:t xml:space="preserve"> y</w:t>
      </w:r>
      <w:r w:rsidRPr="7AB08AE6" w:rsidR="5127D469">
        <w:rPr>
          <w:noProof w:val="0"/>
          <w:lang w:val="es-ES"/>
        </w:rPr>
        <w:t xml:space="preserve"> eliminación de usuarios</w:t>
      </w:r>
      <w:r w:rsidRPr="7AB08AE6" w:rsidR="12CCF6AF">
        <w:rPr>
          <w:noProof w:val="0"/>
          <w:lang w:val="es-ES"/>
        </w:rPr>
        <w:t xml:space="preserve">, </w:t>
      </w:r>
      <w:r w:rsidRPr="7AB08AE6" w:rsidR="57290A36">
        <w:rPr>
          <w:noProof w:val="0"/>
          <w:lang w:val="es-ES"/>
        </w:rPr>
        <w:t>además</w:t>
      </w:r>
      <w:r w:rsidRPr="7AB08AE6" w:rsidR="12CCF6AF">
        <w:rPr>
          <w:noProof w:val="0"/>
          <w:lang w:val="es-ES"/>
        </w:rPr>
        <w:t xml:space="preserve"> de la </w:t>
      </w:r>
      <w:r w:rsidRPr="7AB08AE6" w:rsidR="04FA1CA1">
        <w:rPr>
          <w:noProof w:val="0"/>
          <w:lang w:val="es-ES"/>
        </w:rPr>
        <w:t>gestión</w:t>
      </w:r>
      <w:r w:rsidRPr="7AB08AE6" w:rsidR="12CCF6AF">
        <w:rPr>
          <w:noProof w:val="0"/>
          <w:lang w:val="es-ES"/>
        </w:rPr>
        <w:t xml:space="preserve"> de sus</w:t>
      </w:r>
      <w:r w:rsidRPr="7AB08AE6" w:rsidR="5127D469">
        <w:rPr>
          <w:noProof w:val="0"/>
          <w:lang w:val="es-ES"/>
        </w:rPr>
        <w:t xml:space="preserve"> permisos</w:t>
      </w:r>
      <w:r w:rsidRPr="7AB08AE6" w:rsidR="18FE5665">
        <w:rPr>
          <w:noProof w:val="0"/>
          <w:lang w:val="es-ES"/>
        </w:rPr>
        <w:t xml:space="preserve"> en el </w:t>
      </w:r>
      <w:r w:rsidRPr="7AB08AE6" w:rsidR="5127D469">
        <w:rPr>
          <w:noProof w:val="0"/>
          <w:lang w:val="es-ES"/>
        </w:rPr>
        <w:t>sistema.</w:t>
      </w:r>
    </w:p>
    <w:p w:rsidR="5127D469" w:rsidP="4DFE5DF9" w:rsidRDefault="5127D469" w14:paraId="31068B8D" w14:textId="1B323032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Dashboard de Estadísticas</w:t>
      </w:r>
      <w:r w:rsidRPr="7AB08AE6" w:rsidR="5127D469">
        <w:rPr>
          <w:noProof w:val="0"/>
          <w:lang w:val="es-ES"/>
        </w:rPr>
        <w:t>: Visualización en tiempo real de estadísticas de uso por módulo y generación de informes de uso.</w:t>
      </w:r>
    </w:p>
    <w:p w:rsidR="5127D469" w:rsidP="4DFE5DF9" w:rsidRDefault="5127D469" w14:paraId="4B298BFF" w14:textId="3A8FA2B6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Gestores de Módulos</w:t>
      </w:r>
      <w:r w:rsidRPr="7AB08AE6" w:rsidR="5127D469">
        <w:rPr>
          <w:noProof w:val="0"/>
          <w:lang w:val="es-ES"/>
        </w:rPr>
        <w:t>: Herramientas para gestionar noticias, preguntas frecuentes, colaboradores, áreas, puntos de interés y mapas.</w:t>
      </w:r>
    </w:p>
    <w:p w:rsidR="7AB08AE6" w:rsidP="7AB08AE6" w:rsidRDefault="7AB08AE6" w14:paraId="62FC5C83" w14:textId="6F4852A5">
      <w:pPr>
        <w:pStyle w:val="ListParagraph"/>
        <w:numPr>
          <w:ilvl w:val="0"/>
          <w:numId w:val="0"/>
        </w:numPr>
        <w:spacing w:before="0" w:beforeAutospacing="off" w:after="0" w:afterAutospacing="off"/>
        <w:ind w:left="1440"/>
        <w:rPr>
          <w:noProof w:val="0"/>
          <w:lang w:val="es-ES"/>
        </w:rPr>
      </w:pPr>
    </w:p>
    <w:p w:rsidR="5127D469" w:rsidP="4DFE5DF9" w:rsidRDefault="5127D469" w14:paraId="1E162FE1" w14:textId="5C1C4E82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5127D469">
        <w:rPr>
          <w:b w:val="1"/>
          <w:bCs w:val="1"/>
          <w:noProof w:val="0"/>
          <w:lang w:val="es-ES"/>
        </w:rPr>
        <w:t>Base de Datos</w:t>
      </w:r>
      <w:r w:rsidRPr="7AB08AE6" w:rsidR="5127D469">
        <w:rPr>
          <w:noProof w:val="0"/>
          <w:lang w:val="es-ES"/>
        </w:rPr>
        <w:t>:</w:t>
      </w:r>
    </w:p>
    <w:p w:rsidR="5127D469" w:rsidP="4DFE5DF9" w:rsidRDefault="5127D469" w14:paraId="68DC81AE" w14:textId="65887E0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noProof w:val="0"/>
          <w:lang w:val="es-ES"/>
        </w:rPr>
        <w:t>Diseño y configuración para almacenar toda la información necesaria de los módulos (usuarios, noticias, colaboradores, preguntas frecuentes, mapas, áreas).</w:t>
      </w:r>
    </w:p>
    <w:p w:rsidR="5127D469" w:rsidP="4DFE5DF9" w:rsidRDefault="5127D469" w14:paraId="59086552" w14:textId="633B4C35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5127D469">
        <w:rPr>
          <w:noProof w:val="0"/>
          <w:lang w:val="es-ES"/>
        </w:rPr>
        <w:t>Implementación de seguridad y respaldo automático para asegurar la integridad de los datos.</w:t>
      </w:r>
    </w:p>
    <w:p w:rsidR="7AB08AE6" w:rsidP="7AB08AE6" w:rsidRDefault="7AB08AE6" w14:paraId="78F25F86" w14:textId="24AA36B3">
      <w:pPr>
        <w:pStyle w:val="ListParagraph"/>
        <w:numPr>
          <w:ilvl w:val="0"/>
          <w:numId w:val="0"/>
        </w:numPr>
        <w:spacing w:before="0" w:beforeAutospacing="off" w:after="0" w:afterAutospacing="off"/>
        <w:ind w:left="1440"/>
        <w:rPr>
          <w:noProof w:val="0"/>
          <w:lang w:val="es-ES"/>
        </w:rPr>
      </w:pPr>
    </w:p>
    <w:p w:rsidR="16DE351E" w:rsidP="7AB08AE6" w:rsidRDefault="16DE351E" w14:paraId="2DFF6860" w14:textId="3A426561">
      <w:pPr>
        <w:pStyle w:val="ListParagraph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B08AE6" w:rsidR="771144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Back-End</w:t>
      </w:r>
      <w:r w:rsidRPr="7AB08AE6" w:rsidR="77114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w:rsidR="16DE351E" w:rsidP="7AB08AE6" w:rsidRDefault="16DE351E" w14:paraId="227023A3" w14:textId="0CE027BE">
      <w:pPr>
        <w:pStyle w:val="ListParagraph"/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B08AE6" w:rsidR="77114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Implementación del sistema Back-End que conectará la base de datos con los diferentes módulos del Sistema Totem y Sistema Administrador, asegurando la lógica de negocio, seguridad y soporte de grandes volúmenes de datos.</w:t>
      </w:r>
    </w:p>
    <w:p w:rsidR="16DE351E" w:rsidP="6694FFC7" w:rsidRDefault="16DE351E" w14:paraId="6CFC18AA" w14:textId="0AC9311F">
      <w:pPr>
        <w:pStyle w:val="Normal"/>
        <w:spacing w:before="0" w:beforeAutospacing="off" w:after="0" w:afterAutospacing="off"/>
        <w:ind w:left="0"/>
        <w:rPr>
          <w:noProof w:val="0"/>
          <w:lang w:val="es-ES"/>
        </w:rPr>
      </w:pPr>
    </w:p>
    <w:p w:rsidR="5127D469" w:rsidP="4DFE5DF9" w:rsidRDefault="5127D469" w14:paraId="66540B39" w14:textId="20BE4FA5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s-ES"/>
        </w:rPr>
      </w:pPr>
      <w:bookmarkStart w:name="_Toc509620968" w:id="1987005049"/>
      <w:r w:rsidRPr="4DFE5DF9" w:rsidR="5127D469">
        <w:rPr>
          <w:b w:val="1"/>
          <w:bCs w:val="1"/>
          <w:noProof w:val="0"/>
          <w:sz w:val="24"/>
          <w:szCs w:val="24"/>
          <w:lang w:val="es-ES"/>
        </w:rPr>
        <w:t>Excluye:</w:t>
      </w:r>
      <w:bookmarkEnd w:id="1987005049"/>
    </w:p>
    <w:p w:rsidR="5127D469" w:rsidP="4DFE5DF9" w:rsidRDefault="5127D469" w14:paraId="1B20DCF9" w14:textId="7F7564C8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No se desarrollarán módulos específicos para estudiantes donde sea necesario iniciar sesión. Toda la información del Sistema Totem será global y accesible sin autenticación.</w:t>
      </w:r>
    </w:p>
    <w:p w:rsidR="5127D469" w:rsidP="4DFE5DF9" w:rsidRDefault="5127D469" w14:paraId="5A77EE2B" w14:textId="57BD577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No se integrarán sistemas externos como SAP, Vivo Duoc o Blackboard (AVA).</w:t>
      </w:r>
    </w:p>
    <w:p w:rsidR="5127D469" w:rsidP="4DFE5DF9" w:rsidRDefault="5127D469" w14:paraId="26DC12C4" w14:textId="42BF1D2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La compatibilidad estará limitada a teléfonos móviles, computadoras de escritorio y el dispositivo Totem físico. No se contempla compatibilidad con tabletas</w:t>
      </w:r>
      <w:r w:rsidRPr="4DFE5DF9" w:rsidR="354182EC">
        <w:rPr>
          <w:noProof w:val="0"/>
          <w:lang w:val="es-ES"/>
        </w:rPr>
        <w:t xml:space="preserve"> </w:t>
      </w:r>
      <w:r w:rsidRPr="4DFE5DF9" w:rsidR="5127D469">
        <w:rPr>
          <w:noProof w:val="0"/>
          <w:lang w:val="es-ES"/>
        </w:rPr>
        <w:t>u otros dispositivos.</w:t>
      </w:r>
    </w:p>
    <w:p w:rsidR="5127D469" w:rsidP="4DFE5DF9" w:rsidRDefault="5127D469" w14:paraId="324DC07F" w14:textId="748F165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No se desarrollarán funcionalidades relacionadas con la gestión de horarios o exámenes.</w:t>
      </w:r>
    </w:p>
    <w:p w:rsidR="5127D469" w:rsidP="4DFE5DF9" w:rsidRDefault="5127D469" w14:paraId="7F9379C4" w14:textId="2FC596AA">
      <w:pPr>
        <w:pStyle w:val="NoSpacing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proyecto no contempla análisis financiero o de presupuesto.</w:t>
      </w:r>
    </w:p>
    <w:p w:rsidR="4DFE5DF9" w:rsidRDefault="4DFE5DF9" w14:paraId="69FA598D" w14:textId="43486A0B"/>
    <w:p w:rsidR="5127D469" w:rsidP="4DFE5DF9" w:rsidRDefault="5127D469" w14:paraId="20A3E426" w14:textId="12D505AF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336552952" w:id="1536752500"/>
      <w:r w:rsidRPr="050AC6B0" w:rsidR="5127D469">
        <w:rPr>
          <w:b w:val="1"/>
          <w:bCs w:val="1"/>
          <w:noProof w:val="0"/>
          <w:sz w:val="28"/>
          <w:szCs w:val="28"/>
          <w:lang w:val="es-ES"/>
        </w:rPr>
        <w:t>Entregables del Proyecto:</w:t>
      </w:r>
      <w:bookmarkEnd w:id="1536752500"/>
    </w:p>
    <w:p w:rsidR="3059399F" w:rsidP="050AC6B0" w:rsidRDefault="3059399F" w14:paraId="067294ED" w14:textId="6589AE4C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Base de Datos</w:t>
      </w:r>
      <w:r w:rsidRPr="7AB08AE6" w:rsidR="3059399F">
        <w:rPr>
          <w:noProof w:val="0"/>
          <w:lang w:val="es-ES"/>
        </w:rPr>
        <w:t>:</w:t>
      </w:r>
    </w:p>
    <w:p w:rsidR="3059399F" w:rsidP="7AB08AE6" w:rsidRDefault="3059399F" w14:paraId="5D2B27DD" w14:textId="53E298F6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3059399F">
        <w:rPr>
          <w:noProof w:val="0"/>
          <w:lang w:val="es-ES"/>
        </w:rPr>
        <w:t>Diseño y configuración de la base de datos relacional para almacenar la información necesaria para los módulos del Sistema Totem y Sistema Administrador, asegurando integridad, respaldo automático y seguridad.</w:t>
      </w:r>
    </w:p>
    <w:p w:rsidR="7AB08AE6" w:rsidP="7AB08AE6" w:rsidRDefault="7AB08AE6" w14:paraId="48EC1E68" w14:textId="1FF49A74">
      <w:pPr>
        <w:pStyle w:val="Normal"/>
        <w:spacing w:before="240" w:beforeAutospacing="off" w:after="240" w:afterAutospacing="off"/>
        <w:ind w:left="0"/>
        <w:rPr>
          <w:noProof w:val="0"/>
          <w:lang w:val="es-ES"/>
        </w:rPr>
      </w:pPr>
    </w:p>
    <w:p w:rsidR="3059399F" w:rsidP="050AC6B0" w:rsidRDefault="3059399F" w14:paraId="6D77FF87" w14:textId="65932B31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Back-End</w:t>
      </w:r>
      <w:r w:rsidRPr="7AB08AE6" w:rsidR="3059399F">
        <w:rPr>
          <w:noProof w:val="0"/>
          <w:lang w:val="es-ES"/>
        </w:rPr>
        <w:t>:</w:t>
      </w:r>
    </w:p>
    <w:p w:rsidR="3059399F" w:rsidP="7AB08AE6" w:rsidRDefault="3059399F" w14:paraId="1EE08A8A" w14:textId="550A0F3F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3059399F">
        <w:rPr>
          <w:noProof w:val="0"/>
          <w:lang w:val="es-ES"/>
        </w:rPr>
        <w:t>Implementación del sistema Back-End que conectará la base de datos con los diferentes módulos del Sistema Totem y Sistema Administrador, asegurando la lógica de negocio, seguridad y soporte de grandes volúmenes de datos.</w:t>
      </w:r>
    </w:p>
    <w:p w:rsidR="7AB08AE6" w:rsidP="7AB08AE6" w:rsidRDefault="7AB08AE6" w14:paraId="5DDB3FD8" w14:textId="20675D76">
      <w:pPr>
        <w:pStyle w:val="NoSpacing"/>
        <w:numPr>
          <w:ilvl w:val="0"/>
          <w:numId w:val="0"/>
        </w:numPr>
        <w:ind w:left="0"/>
        <w:rPr>
          <w:noProof w:val="0"/>
          <w:lang w:val="es-ES"/>
        </w:rPr>
      </w:pPr>
    </w:p>
    <w:p w:rsidR="3059399F" w:rsidP="050AC6B0" w:rsidRDefault="3059399F" w14:paraId="76900FE7" w14:textId="04A20C94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Sistema Administrador</w:t>
      </w:r>
      <w:r w:rsidRPr="7AB08AE6" w:rsidR="3059399F">
        <w:rPr>
          <w:noProof w:val="0"/>
          <w:lang w:val="es-ES"/>
        </w:rPr>
        <w:t>:</w:t>
      </w:r>
    </w:p>
    <w:p w:rsidR="3059399F" w:rsidP="050AC6B0" w:rsidRDefault="3059399F" w14:paraId="5424D1FE" w14:textId="0277361C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Sistema de Administración</w:t>
      </w:r>
      <w:r w:rsidRPr="7AB08AE6" w:rsidR="3059399F">
        <w:rPr>
          <w:noProof w:val="0"/>
          <w:lang w:val="es-ES"/>
        </w:rPr>
        <w:t>:</w:t>
      </w:r>
    </w:p>
    <w:p w:rsidR="3059399F" w:rsidP="050AC6B0" w:rsidRDefault="3059399F" w14:paraId="6688AFEB" w14:textId="47520956">
      <w:pPr>
        <w:pStyle w:val="ListParagraph"/>
        <w:spacing w:before="0" w:beforeAutospacing="off" w:after="0" w:afterAutospacing="off"/>
        <w:rPr/>
      </w:pPr>
      <w:r w:rsidRPr="7AB08AE6" w:rsidR="3059399F">
        <w:rPr>
          <w:noProof w:val="0"/>
          <w:lang w:val="es-ES"/>
        </w:rPr>
        <w:t xml:space="preserve">Incluye el </w:t>
      </w:r>
      <w:r w:rsidRPr="7AB08AE6" w:rsidR="3059399F">
        <w:rPr>
          <w:b w:val="1"/>
          <w:bCs w:val="1"/>
          <w:noProof w:val="0"/>
          <w:lang w:val="es-ES"/>
        </w:rPr>
        <w:t>login</w:t>
      </w:r>
      <w:r w:rsidRPr="7AB08AE6" w:rsidR="3059399F">
        <w:rPr>
          <w:noProof w:val="0"/>
          <w:lang w:val="es-ES"/>
        </w:rPr>
        <w:t xml:space="preserve"> y la </w:t>
      </w:r>
      <w:r w:rsidRPr="7AB08AE6" w:rsidR="3059399F">
        <w:rPr>
          <w:b w:val="1"/>
          <w:bCs w:val="1"/>
          <w:noProof w:val="0"/>
          <w:lang w:val="es-ES"/>
        </w:rPr>
        <w:t>gestión de usuarios, roles y permisos</w:t>
      </w:r>
      <w:r w:rsidRPr="7AB08AE6" w:rsidR="3059399F">
        <w:rPr>
          <w:noProof w:val="0"/>
          <w:lang w:val="es-ES"/>
        </w:rPr>
        <w:t>. Permite a los administradores gestionar contenidos y acceder a los módulos para agregar, editar y eliminar datos relacionados con el Sistema Totem.</w:t>
      </w:r>
    </w:p>
    <w:p w:rsidR="3059399F" w:rsidP="050AC6B0" w:rsidRDefault="3059399F" w14:paraId="4C398379" w14:textId="4323B6D1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Dashboard de Estadísticas</w:t>
      </w:r>
      <w:r w:rsidRPr="7AB08AE6" w:rsidR="3059399F">
        <w:rPr>
          <w:noProof w:val="0"/>
          <w:lang w:val="es-ES"/>
        </w:rPr>
        <w:t>:</w:t>
      </w:r>
    </w:p>
    <w:p w:rsidR="3059399F" w:rsidP="050AC6B0" w:rsidRDefault="3059399F" w14:paraId="60554BBF" w14:textId="276CFF99">
      <w:pPr>
        <w:pStyle w:val="ListParagraph"/>
        <w:spacing w:before="0" w:beforeAutospacing="off" w:after="0" w:afterAutospacing="off"/>
        <w:rPr/>
      </w:pPr>
      <w:r w:rsidRPr="7AB08AE6" w:rsidR="3059399F">
        <w:rPr>
          <w:noProof w:val="0"/>
          <w:lang w:val="es-ES"/>
        </w:rPr>
        <w:t>Herramienta que muestra estadísticas de uso en tiempo real de los diferentes módulos, permitiendo la generación de informes y reportes en formato PDF o Excel.</w:t>
      </w:r>
    </w:p>
    <w:p w:rsidR="3059399F" w:rsidP="050AC6B0" w:rsidRDefault="3059399F" w14:paraId="639022BA" w14:textId="6E941D0B">
      <w:pPr>
        <w:pStyle w:val="ListParagraph"/>
        <w:spacing w:before="240" w:beforeAutospacing="off" w:after="24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Sistema Totem</w:t>
      </w:r>
      <w:r w:rsidRPr="7AB08AE6" w:rsidR="3059399F">
        <w:rPr>
          <w:noProof w:val="0"/>
          <w:lang w:val="es-ES"/>
        </w:rPr>
        <w:t>:</w:t>
      </w:r>
    </w:p>
    <w:p w:rsidR="3059399F" w:rsidP="050AC6B0" w:rsidRDefault="3059399F" w14:paraId="4CF01C90" w14:textId="404DEE4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Home</w:t>
      </w:r>
      <w:r w:rsidRPr="7AB08AE6" w:rsidR="3059399F">
        <w:rPr>
          <w:noProof w:val="0"/>
          <w:lang w:val="es-ES"/>
        </w:rPr>
        <w:t>: Página de inicio responsiva con integración de noticias institucionales y redes sociales (Instagram API), accesible en dispositivos físicos, móviles y computadoras.</w:t>
      </w:r>
    </w:p>
    <w:p w:rsidR="3059399F" w:rsidP="050AC6B0" w:rsidRDefault="3059399F" w14:paraId="3869204C" w14:textId="1609FB4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de Noticias</w:t>
      </w:r>
      <w:r w:rsidRPr="7AB08AE6" w:rsidR="3059399F">
        <w:rPr>
          <w:noProof w:val="0"/>
          <w:lang w:val="es-ES"/>
        </w:rPr>
        <w:t>: Sistema de visualización y gestión de noticias propias e integración de redes sociales, con soporte para QR en Tótems físicos.</w:t>
      </w:r>
    </w:p>
    <w:p w:rsidR="3059399F" w:rsidP="050AC6B0" w:rsidRDefault="3059399F" w14:paraId="37EC965B" w14:textId="278ABA9E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de Colaboradores</w:t>
      </w:r>
      <w:r w:rsidRPr="7AB08AE6" w:rsidR="3059399F">
        <w:rPr>
          <w:noProof w:val="0"/>
          <w:lang w:val="es-ES"/>
        </w:rPr>
        <w:t>: Búsqueda y visualización de colaboradores con filtro por área y nombre, y la posibilidad de actualizar los datos desde el sistema administrador.</w:t>
      </w:r>
    </w:p>
    <w:p w:rsidR="3059399F" w:rsidP="050AC6B0" w:rsidRDefault="3059399F" w14:paraId="3CDACCF6" w14:textId="76F9211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de Preguntas Frecuentes</w:t>
      </w:r>
      <w:r w:rsidRPr="7AB08AE6" w:rsidR="3059399F">
        <w:rPr>
          <w:noProof w:val="0"/>
          <w:lang w:val="es-ES"/>
        </w:rPr>
        <w:t>: Sistema para acceder a preguntas frecuentes organizadas por categorías o palabras clave, con soporte para carga masiva mediante archivos Excel.</w:t>
      </w:r>
    </w:p>
    <w:p w:rsidR="3059399F" w:rsidP="050AC6B0" w:rsidRDefault="3059399F" w14:paraId="744CFC58" w14:textId="41457E7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de Mapas</w:t>
      </w:r>
      <w:r w:rsidRPr="7AB08AE6" w:rsidR="3059399F">
        <w:rPr>
          <w:noProof w:val="0"/>
          <w:lang w:val="es-ES"/>
        </w:rPr>
        <w:t>: Mapa interactivo que permite la visualización del campus, puntos de interés (aulas, oficinas, laboratorios), y la búsqueda de salas u otros espacios.</w:t>
      </w:r>
    </w:p>
    <w:p w:rsidR="3059399F" w:rsidP="050AC6B0" w:rsidRDefault="3059399F" w14:paraId="0BAAB841" w14:textId="4B02B37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7AB08AE6" w:rsidR="3059399F">
        <w:rPr>
          <w:b w:val="1"/>
          <w:bCs w:val="1"/>
          <w:noProof w:val="0"/>
          <w:lang w:val="es-ES"/>
        </w:rPr>
        <w:t>Módulo de Información de Áreas</w:t>
      </w:r>
      <w:r w:rsidRPr="7AB08AE6" w:rsidR="3059399F">
        <w:rPr>
          <w:noProof w:val="0"/>
          <w:lang w:val="es-ES"/>
        </w:rPr>
        <w:t>: Páginas detalladas por área que incluyen información de servicios, preguntas frecuentes y colaboradores relacionados con cada área, accesibles desde el Sistema Totem y gestionado desde el Sistema Administrador.</w:t>
      </w:r>
    </w:p>
    <w:p w:rsidR="4DFE5DF9" w:rsidRDefault="4DFE5DF9" w14:paraId="4F2AD323" w14:textId="61D3DC6F"/>
    <w:p w:rsidR="5127D469" w:rsidP="4DFE5DF9" w:rsidRDefault="5127D469" w14:paraId="14EBCD70" w14:textId="18EF57D9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1354381630" w:id="936220538"/>
      <w:r w:rsidRPr="4DFE5DF9" w:rsidR="5127D469">
        <w:rPr>
          <w:b w:val="1"/>
          <w:bCs w:val="1"/>
          <w:noProof w:val="0"/>
          <w:sz w:val="28"/>
          <w:szCs w:val="28"/>
          <w:lang w:val="es-ES"/>
        </w:rPr>
        <w:t>Criterios de Aceptación:</w:t>
      </w:r>
      <w:bookmarkEnd w:id="936220538"/>
    </w:p>
    <w:p w:rsidR="5127D469" w:rsidP="4DFE5DF9" w:rsidRDefault="5127D469" w14:paraId="67AF4E0E" w14:textId="2B9A09B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Todos los módulos deben ser completamente funcionales y responsivos, asegurando que el Sistema Totem funcione tanto en dispositivos físicos como en teléfonos y computadoras.</w:t>
      </w:r>
    </w:p>
    <w:p w:rsidR="5127D469" w:rsidP="4DFE5DF9" w:rsidRDefault="5127D469" w14:paraId="38C240F0" w14:textId="3972AA9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Sistema Administrador debe permitir la gestión completa de usuarios, roles, permisos y módulos.</w:t>
      </w:r>
    </w:p>
    <w:p w:rsidR="5127D469" w:rsidP="4DFE5DF9" w:rsidRDefault="5127D469" w14:paraId="5EBDEDEF" w14:textId="150A5B6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La base de datos debe estar correctamente configurada y conectada al Back-End, cumpliendo con estándares de seguridad y eficiencia.</w:t>
      </w:r>
    </w:p>
    <w:p w:rsidR="5127D469" w:rsidP="4DFE5DF9" w:rsidRDefault="5127D469" w14:paraId="2439DE3D" w14:textId="3A65733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Las pruebas de funcionalidad deben demostrar que cada módulo del sistema es estable, eficiente y cumple con los requisitos definidos.</w:t>
      </w:r>
    </w:p>
    <w:p w:rsidR="5127D469" w:rsidP="4DFE5DF9" w:rsidRDefault="5127D469" w14:paraId="2C4D9E4B" w14:textId="567068A8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dashboard de administrador debe mostrar estadísticas de uso en tiempo real y ser capaz de generar informes de uso.</w:t>
      </w:r>
    </w:p>
    <w:p w:rsidR="4DFE5DF9" w:rsidRDefault="4DFE5DF9" w14:paraId="64616924" w14:textId="709FAB85"/>
    <w:p w:rsidR="5127D469" w:rsidP="4DFE5DF9" w:rsidRDefault="5127D469" w14:paraId="629838C5" w14:textId="5E778C1C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870671785" w:id="1092118154"/>
      <w:r w:rsidRPr="4DFE5DF9" w:rsidR="5127D469">
        <w:rPr>
          <w:b w:val="1"/>
          <w:bCs w:val="1"/>
          <w:noProof w:val="0"/>
          <w:sz w:val="28"/>
          <w:szCs w:val="28"/>
          <w:lang w:val="es-ES"/>
        </w:rPr>
        <w:t>Supuestos y Restricciones:</w:t>
      </w:r>
      <w:bookmarkEnd w:id="1092118154"/>
    </w:p>
    <w:p w:rsidR="5127D469" w:rsidP="4DFE5DF9" w:rsidRDefault="5127D469" w14:paraId="517EF3AD" w14:textId="010B0F29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s-ES"/>
        </w:rPr>
      </w:pPr>
      <w:bookmarkStart w:name="_Toc36432866" w:id="561277637"/>
      <w:r w:rsidRPr="4DFE5DF9" w:rsidR="5127D469">
        <w:rPr>
          <w:b w:val="1"/>
          <w:bCs w:val="1"/>
          <w:noProof w:val="0"/>
          <w:sz w:val="24"/>
          <w:szCs w:val="24"/>
          <w:lang w:val="es-ES"/>
        </w:rPr>
        <w:t>Supuestos:</w:t>
      </w:r>
      <w:bookmarkEnd w:id="561277637"/>
    </w:p>
    <w:p w:rsidR="5127D469" w:rsidP="4DFE5DF9" w:rsidRDefault="5127D469" w14:paraId="4EA8FFD8" w14:textId="13C6BCA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 xml:space="preserve">Se cuenta con las herramientas tecnológicas necesarias (hardware de Totem, </w:t>
      </w:r>
      <w:r w:rsidRPr="4DFE5DF9" w:rsidR="3F39E03E">
        <w:rPr>
          <w:noProof w:val="0"/>
          <w:lang w:val="es-ES"/>
        </w:rPr>
        <w:t>hosting</w:t>
      </w:r>
      <w:r w:rsidRPr="4DFE5DF9" w:rsidR="5127D469">
        <w:rPr>
          <w:noProof w:val="0"/>
          <w:lang w:val="es-ES"/>
        </w:rPr>
        <w:t xml:space="preserve">, </w:t>
      </w:r>
      <w:r w:rsidRPr="4DFE5DF9" w:rsidR="29EF3251">
        <w:rPr>
          <w:noProof w:val="0"/>
          <w:lang w:val="es-ES"/>
        </w:rPr>
        <w:t>conexión a internet</w:t>
      </w:r>
      <w:r w:rsidRPr="4DFE5DF9" w:rsidR="5127D469">
        <w:rPr>
          <w:noProof w:val="0"/>
          <w:lang w:val="es-ES"/>
        </w:rPr>
        <w:t>).</w:t>
      </w:r>
    </w:p>
    <w:p w:rsidR="5127D469" w:rsidP="4DFE5DF9" w:rsidRDefault="5127D469" w14:paraId="7EDB3A2E" w14:textId="71967E77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Las tecnologías seleccionadas serán compatibles con los dispositivos Totem y los navegadores web utilizados.</w:t>
      </w:r>
    </w:p>
    <w:p w:rsidR="5127D469" w:rsidP="4DFE5DF9" w:rsidRDefault="5127D469" w14:paraId="33C0DF6F" w14:textId="605EC06C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equipo de desarrollo estará disponible durante todo el proyecto.</w:t>
      </w:r>
    </w:p>
    <w:p w:rsidR="5127D469" w:rsidP="4DFE5DF9" w:rsidRDefault="5127D469" w14:paraId="2A80D868" w14:textId="5B1F6B8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s-ES"/>
        </w:rPr>
      </w:pPr>
      <w:bookmarkStart w:name="_Toc1437903598" w:id="1371120715"/>
      <w:r w:rsidRPr="4DFE5DF9" w:rsidR="5127D469">
        <w:rPr>
          <w:b w:val="1"/>
          <w:bCs w:val="1"/>
          <w:noProof w:val="0"/>
          <w:sz w:val="24"/>
          <w:szCs w:val="24"/>
          <w:lang w:val="es-ES"/>
        </w:rPr>
        <w:t>Restricciones:</w:t>
      </w:r>
      <w:bookmarkEnd w:id="1371120715"/>
    </w:p>
    <w:p w:rsidR="5127D469" w:rsidP="4DFE5DF9" w:rsidRDefault="5127D469" w14:paraId="4365823F" w14:textId="4C61F43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tiempo es limitado, el proyecto debe ser entregado en dos Sprint con un calendario ajustado.</w:t>
      </w:r>
    </w:p>
    <w:p w:rsidR="5127D469" w:rsidP="4DFE5DF9" w:rsidRDefault="5127D469" w14:paraId="69CC39EB" w14:textId="047E781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El sistema debe cumplir con las políticas de seguridad y privacidad de Duoc UC, limitando la exposición de datos confidenciales.</w:t>
      </w:r>
    </w:p>
    <w:p w:rsidR="5127D469" w:rsidP="4DFE5DF9" w:rsidRDefault="5127D469" w14:paraId="204E229B" w14:textId="30C972EC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No se integrarán módulos o sistemas externos que no estén especificados en el alcance del proyecto.</w:t>
      </w:r>
    </w:p>
    <w:p w:rsidR="4DFE5DF9" w:rsidRDefault="4DFE5DF9" w14:paraId="2D1C839E" w14:textId="5CE70582"/>
    <w:p w:rsidR="5127D469" w:rsidP="4DFE5DF9" w:rsidRDefault="5127D469" w14:paraId="643880D8" w14:textId="461BA6CD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523637047" w:id="422288560"/>
      <w:r w:rsidRPr="4DFE5DF9" w:rsidR="5127D469">
        <w:rPr>
          <w:b w:val="1"/>
          <w:bCs w:val="1"/>
          <w:noProof w:val="0"/>
          <w:sz w:val="28"/>
          <w:szCs w:val="28"/>
          <w:lang w:val="es-ES"/>
        </w:rPr>
        <w:t>Riesgos Potenciales Relacionados con el Alcance:</w:t>
      </w:r>
      <w:bookmarkEnd w:id="422288560"/>
    </w:p>
    <w:p w:rsidR="5127D469" w:rsidP="4DFE5DF9" w:rsidRDefault="5127D469" w14:paraId="32BBDD94" w14:textId="44223BD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b w:val="1"/>
          <w:bCs w:val="1"/>
          <w:noProof w:val="0"/>
          <w:lang w:val="es-ES"/>
        </w:rPr>
        <w:t>Mala planificación o gestión del tiempo</w:t>
      </w:r>
      <w:r w:rsidRPr="4DFE5DF9" w:rsidR="5127D469">
        <w:rPr>
          <w:noProof w:val="0"/>
          <w:lang w:val="es-ES"/>
        </w:rPr>
        <w:t>: Un mal manejo de las tareas podría llevar a incumplir los plazos establecidos.</w:t>
      </w:r>
    </w:p>
    <w:p w:rsidR="5127D469" w:rsidP="4DFE5DF9" w:rsidRDefault="5127D469" w14:paraId="3AEDAED1" w14:textId="02A16A2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b w:val="1"/>
          <w:bCs w:val="1"/>
          <w:noProof w:val="0"/>
          <w:lang w:val="es-ES"/>
        </w:rPr>
        <w:t>Cambios en los requisitos o expectativas</w:t>
      </w:r>
      <w:r w:rsidRPr="4DFE5DF9" w:rsidR="5127D469">
        <w:rPr>
          <w:noProof w:val="0"/>
          <w:lang w:val="es-ES"/>
        </w:rPr>
        <w:t>: Si los requisitos no son claros o se modifican durante el desarrollo, esto podría afectar el cumplimiento del alcance.</w:t>
      </w:r>
    </w:p>
    <w:p w:rsidR="5127D469" w:rsidP="4DFE5DF9" w:rsidRDefault="5127D469" w14:paraId="760E9283" w14:textId="5D9416EB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b w:val="1"/>
          <w:bCs w:val="1"/>
          <w:noProof w:val="0"/>
          <w:lang w:val="es-ES"/>
        </w:rPr>
        <w:t>Retrasos en la retroalimentación</w:t>
      </w:r>
      <w:r w:rsidRPr="4DFE5DF9" w:rsidR="5127D469">
        <w:rPr>
          <w:noProof w:val="0"/>
          <w:lang w:val="es-ES"/>
        </w:rPr>
        <w:t>: La falta de validación o feedback por parte de los interesados podría ralentizar el desarrollo del proyecto.</w:t>
      </w:r>
    </w:p>
    <w:p w:rsidR="5127D469" w:rsidP="4DFE5DF9" w:rsidRDefault="5127D469" w14:paraId="30641061" w14:textId="3E8534F9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b w:val="1"/>
          <w:bCs w:val="1"/>
          <w:noProof w:val="0"/>
          <w:lang w:val="es-ES"/>
        </w:rPr>
        <w:t>Fallas en la integración entre módulos</w:t>
      </w:r>
      <w:r w:rsidRPr="4DFE5DF9" w:rsidR="5127D469">
        <w:rPr>
          <w:noProof w:val="0"/>
          <w:lang w:val="es-ES"/>
        </w:rPr>
        <w:t>: Problemas en la interconexión entre módulos pueden generar dificultades en la implementación final.</w:t>
      </w:r>
    </w:p>
    <w:p w:rsidR="5127D469" w:rsidP="4DFE5DF9" w:rsidRDefault="5127D469" w14:paraId="0A075F49" w14:textId="382B8268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s-ES"/>
        </w:rPr>
      </w:pPr>
      <w:bookmarkStart w:name="_Toc980978297" w:id="305750115"/>
      <w:r w:rsidRPr="4DFE5DF9" w:rsidR="5127D469">
        <w:rPr>
          <w:b w:val="1"/>
          <w:bCs w:val="1"/>
          <w:noProof w:val="0"/>
          <w:sz w:val="28"/>
          <w:szCs w:val="28"/>
          <w:lang w:val="es-ES"/>
        </w:rPr>
        <w:t>Control de Cambios en el Alcance:</w:t>
      </w:r>
      <w:bookmarkEnd w:id="305750115"/>
    </w:p>
    <w:p w:rsidR="5127D469" w:rsidP="4DFE5DF9" w:rsidRDefault="5127D469" w14:paraId="62355CA8" w14:textId="2556A10C">
      <w:pPr>
        <w:spacing w:before="240" w:beforeAutospacing="off" w:after="240" w:afterAutospacing="off"/>
      </w:pPr>
      <w:r w:rsidRPr="4DFE5DF9" w:rsidR="5127D469">
        <w:rPr>
          <w:noProof w:val="0"/>
          <w:lang w:val="es-ES"/>
        </w:rPr>
        <w:t xml:space="preserve">Debido al tiempo limitado para el desarrollo del proyecto, solo se aceptarán cambios en el alcance durante el </w:t>
      </w:r>
      <w:r w:rsidRPr="4DFE5DF9" w:rsidR="5127D469">
        <w:rPr>
          <w:b w:val="1"/>
          <w:bCs w:val="1"/>
          <w:noProof w:val="0"/>
          <w:lang w:val="es-ES"/>
        </w:rPr>
        <w:t>Sprint 1</w:t>
      </w:r>
      <w:r w:rsidRPr="4DFE5DF9" w:rsidR="5127D469">
        <w:rPr>
          <w:noProof w:val="0"/>
          <w:lang w:val="es-ES"/>
        </w:rPr>
        <w:t>. Las solicitudes de cambio serán evaluadas por el equipo de desarrollo y los interesados, considerando el impacto en tiempo y recursos. El proceso de control de cambios incluye:</w:t>
      </w:r>
    </w:p>
    <w:p w:rsidR="5127D469" w:rsidP="4DFE5DF9" w:rsidRDefault="5127D469" w14:paraId="21BB6A44" w14:textId="50733D3D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Solicitud formal del cambio por parte de los interesados.</w:t>
      </w:r>
    </w:p>
    <w:p w:rsidR="5127D469" w:rsidP="4DFE5DF9" w:rsidRDefault="5127D469" w14:paraId="7A6F2DBC" w14:textId="1BBF1024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Evaluación del impacto en tiempo y recursos.</w:t>
      </w:r>
    </w:p>
    <w:p w:rsidR="5127D469" w:rsidP="4DFE5DF9" w:rsidRDefault="5127D469" w14:paraId="364666DC" w14:textId="141524B1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Aprobación o rechazo del cambio dentro del Sprint 1.</w:t>
      </w:r>
    </w:p>
    <w:p w:rsidR="5127D469" w:rsidP="4DFE5DF9" w:rsidRDefault="5127D469" w14:paraId="3D0BA3FC" w14:textId="6F6E8720">
      <w:pPr>
        <w:pStyle w:val="ListParagraph"/>
        <w:spacing w:before="0" w:beforeAutospacing="off" w:after="0" w:afterAutospacing="off"/>
        <w:rPr>
          <w:noProof w:val="0"/>
          <w:lang w:val="es-ES"/>
        </w:rPr>
      </w:pPr>
      <w:r w:rsidRPr="4DFE5DF9" w:rsidR="5127D469">
        <w:rPr>
          <w:noProof w:val="0"/>
          <w:lang w:val="es-ES"/>
        </w:rPr>
        <w:t>Implementación del cambio si es aprobado.</w:t>
      </w:r>
    </w:p>
    <w:p w:rsidR="5127D469" w:rsidP="4DFE5DF9" w:rsidRDefault="5127D469" w14:paraId="48C90A5C" w14:textId="4BCF495C">
      <w:pPr>
        <w:spacing w:before="240" w:beforeAutospacing="off" w:after="240" w:afterAutospacing="off"/>
      </w:pPr>
      <w:r w:rsidRPr="4DFE5DF9" w:rsidR="5127D469">
        <w:rPr>
          <w:noProof w:val="0"/>
          <w:lang w:val="es-ES"/>
        </w:rPr>
        <w:t>Este proceso asegura que el proyecto mantenga el enfoque y cumpla con los plazos establecidos sin desviaciones significativas en el alcance.</w:t>
      </w:r>
    </w:p>
    <w:p w:rsidR="5AEDC800" w:rsidP="418473FA" w:rsidRDefault="5AEDC800" w14:paraId="0CD4D824" w14:textId="6F429D7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s-ES"/>
        </w:rPr>
      </w:pPr>
      <w:r w:rsidRPr="418473FA" w:rsidR="5AEDC800">
        <w:rPr>
          <w:b w:val="1"/>
          <w:bCs w:val="1"/>
          <w:noProof w:val="0"/>
          <w:sz w:val="28"/>
          <w:szCs w:val="28"/>
          <w:lang w:val="es-ES"/>
        </w:rPr>
        <w:t>Aprobación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DFE5DF9" w:rsidTr="340F11D3" w14:paraId="2B011165">
        <w:trPr>
          <w:trHeight w:val="300"/>
        </w:trPr>
        <w:tc>
          <w:tcPr>
            <w:tcW w:w="2254" w:type="dxa"/>
            <w:tcMar/>
          </w:tcPr>
          <w:p w:rsidR="54787E9D" w:rsidP="4DFE5DF9" w:rsidRDefault="54787E9D" w14:paraId="1F3B203D" w14:textId="7EAFCA54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4DFE5DF9" w:rsidR="54787E9D">
              <w:rPr>
                <w:b w:val="1"/>
                <w:bCs w:val="1"/>
                <w:noProof w:val="0"/>
                <w:sz w:val="28"/>
                <w:szCs w:val="28"/>
                <w:lang w:val="es-ES"/>
              </w:rPr>
              <w:t>Nombre completo</w:t>
            </w:r>
          </w:p>
        </w:tc>
        <w:tc>
          <w:tcPr>
            <w:tcW w:w="2254" w:type="dxa"/>
            <w:tcMar/>
          </w:tcPr>
          <w:p w:rsidR="54787E9D" w:rsidP="4DFE5DF9" w:rsidRDefault="54787E9D" w14:paraId="286BA66E" w14:textId="380E4867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4DFE5DF9" w:rsidR="54787E9D">
              <w:rPr>
                <w:b w:val="1"/>
                <w:bCs w:val="1"/>
                <w:noProof w:val="0"/>
                <w:sz w:val="28"/>
                <w:szCs w:val="28"/>
                <w:lang w:val="es-ES"/>
              </w:rPr>
              <w:t>Rol dentro del proyecto</w:t>
            </w:r>
          </w:p>
        </w:tc>
        <w:tc>
          <w:tcPr>
            <w:tcW w:w="2254" w:type="dxa"/>
            <w:tcMar/>
          </w:tcPr>
          <w:p w:rsidR="3DF9C1F2" w:rsidP="4DFE5DF9" w:rsidRDefault="3DF9C1F2" w14:paraId="0C2A3558" w14:textId="0E47B4DC">
            <w:pPr>
              <w:pStyle w:val="Normal"/>
              <w:suppressLineNumbers w:val="0"/>
              <w:bidi w:val="0"/>
              <w:spacing w:before="240" w:beforeAutospacing="off" w:after="240" w:afterAutospacing="off" w:line="279" w:lineRule="auto"/>
              <w:ind w:left="0" w:right="0"/>
              <w:jc w:val="center"/>
            </w:pPr>
            <w:r w:rsidRPr="4DFE5DF9" w:rsidR="3DF9C1F2">
              <w:rPr>
                <w:b w:val="1"/>
                <w:bCs w:val="1"/>
                <w:noProof w:val="0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2254" w:type="dxa"/>
            <w:tcMar/>
          </w:tcPr>
          <w:p w:rsidR="54787E9D" w:rsidP="4DFE5DF9" w:rsidRDefault="54787E9D" w14:paraId="2D93D152" w14:textId="6D31BF43">
            <w:pPr>
              <w:pStyle w:val="Normal"/>
              <w:suppressLineNumbers w:val="0"/>
              <w:bidi w:val="0"/>
              <w:spacing w:before="240" w:beforeAutospacing="off" w:after="240" w:afterAutospacing="off" w:line="279" w:lineRule="auto"/>
              <w:ind w:left="0" w:right="0"/>
              <w:jc w:val="center"/>
              <w:rPr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4DFE5DF9" w:rsidR="54787E9D">
              <w:rPr>
                <w:b w:val="1"/>
                <w:bCs w:val="1"/>
                <w:noProof w:val="0"/>
                <w:sz w:val="28"/>
                <w:szCs w:val="28"/>
                <w:lang w:val="es-ES"/>
              </w:rPr>
              <w:t>Fecha</w:t>
            </w:r>
          </w:p>
        </w:tc>
      </w:tr>
      <w:tr w:rsidR="4DFE5DF9" w:rsidTr="340F11D3" w14:paraId="2D71A64F">
        <w:trPr>
          <w:trHeight w:val="300"/>
        </w:trPr>
        <w:tc>
          <w:tcPr>
            <w:tcW w:w="2254" w:type="dxa"/>
            <w:tcMar/>
          </w:tcPr>
          <w:p w:rsidR="54787E9D" w:rsidP="4DFE5DF9" w:rsidRDefault="54787E9D" w14:paraId="4E80D0DE" w14:textId="0D9992E8">
            <w:pPr>
              <w:pStyle w:val="Normal"/>
              <w:rPr>
                <w:noProof w:val="0"/>
                <w:lang w:val="es-ES"/>
              </w:rPr>
            </w:pPr>
            <w:r w:rsidRPr="4DFE5DF9" w:rsidR="54787E9D">
              <w:rPr>
                <w:noProof w:val="0"/>
                <w:lang w:val="es-ES"/>
              </w:rPr>
              <w:t>Miguel Angel Silva Pascua</w:t>
            </w:r>
          </w:p>
        </w:tc>
        <w:tc>
          <w:tcPr>
            <w:tcW w:w="2254" w:type="dxa"/>
            <w:tcMar/>
          </w:tcPr>
          <w:p w:rsidR="54787E9D" w:rsidP="4DFE5DF9" w:rsidRDefault="54787E9D" w14:paraId="4B002750" w14:textId="3258AD00">
            <w:pPr>
              <w:pStyle w:val="Normal"/>
              <w:rPr>
                <w:noProof w:val="0"/>
                <w:lang w:val="es-ES"/>
              </w:rPr>
            </w:pPr>
            <w:r w:rsidRPr="4DFE5DF9" w:rsidR="54787E9D">
              <w:rPr>
                <w:noProof w:val="0"/>
                <w:lang w:val="es-ES"/>
              </w:rPr>
              <w:t>Estudiante y Desarrollador</w:t>
            </w:r>
          </w:p>
        </w:tc>
        <w:tc>
          <w:tcPr>
            <w:tcW w:w="2254" w:type="dxa"/>
            <w:tcMar/>
          </w:tcPr>
          <w:p w:rsidR="3D99218A" w:rsidP="4DFE5DF9" w:rsidRDefault="3D99218A" w14:paraId="661075C7" w14:textId="48A1097C">
            <w:pPr>
              <w:pStyle w:val="Normal"/>
              <w:rPr>
                <w:noProof w:val="0"/>
                <w:lang w:val="es-ES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A35FF09" wp14:editId="5F2B3A40">
                      <wp:extent cx="855980" cy="579755"/>
                      <wp:effectExtent l="19050" t="57150" r="1270" b="67945"/>
                      <wp:docPr xmlns:wp="http://schemas.openxmlformats.org/drawingml/2006/wordprocessingDrawing" id="430335265" name="Entrada de lápiz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xmlns:r="http://schemas.openxmlformats.org/officeDocument/2006/relationships" xmlns:w14="http://schemas.microsoft.com/office/word/2010/wordml" bwMode="auto" r:id="rId11759724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55980" cy="579755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/>
              </mc:AlternateContent>
            </w:r>
          </w:p>
        </w:tc>
        <w:tc>
          <w:tcPr>
            <w:tcW w:w="2254" w:type="dxa"/>
            <w:tcMar/>
          </w:tcPr>
          <w:p w:rsidR="54787E9D" w:rsidP="4DFE5DF9" w:rsidRDefault="54787E9D" w14:paraId="48EDBCCC" w14:textId="472D8247">
            <w:pPr>
              <w:pStyle w:val="Normal"/>
              <w:rPr>
                <w:noProof w:val="0"/>
                <w:lang w:val="es-ES"/>
              </w:rPr>
            </w:pPr>
            <w:r w:rsidRPr="4DFE5DF9" w:rsidR="54787E9D">
              <w:rPr>
                <w:noProof w:val="0"/>
                <w:lang w:val="es-ES"/>
              </w:rPr>
              <w:t>05-09-2023</w:t>
            </w:r>
          </w:p>
        </w:tc>
      </w:tr>
      <w:tr w:rsidR="4DFE5DF9" w:rsidTr="340F11D3" w14:paraId="113F9F2F">
        <w:trPr>
          <w:trHeight w:val="300"/>
        </w:trPr>
        <w:tc>
          <w:tcPr>
            <w:tcW w:w="2254" w:type="dxa"/>
            <w:tcMar/>
          </w:tcPr>
          <w:p w:rsidR="4DFE5DF9" w:rsidP="4DFE5DF9" w:rsidRDefault="4DFE5DF9" w14:paraId="78DA49AC" w14:textId="1BC6A5DC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Nicolás Castillo</w:t>
            </w:r>
          </w:p>
        </w:tc>
        <w:tc>
          <w:tcPr>
            <w:tcW w:w="2254" w:type="dxa"/>
            <w:tcMar/>
          </w:tcPr>
          <w:p w:rsidR="4DFE5DF9" w:rsidP="4DFE5DF9" w:rsidRDefault="4DFE5DF9" w14:paraId="55DB73CC" w14:textId="00C48386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Estudiante y Desarrollador</w:t>
            </w:r>
          </w:p>
        </w:tc>
        <w:tc>
          <w:tcPr>
            <w:tcW w:w="2254" w:type="dxa"/>
            <w:tcMar/>
          </w:tcPr>
          <w:p w:rsidR="4DFE5DF9" w:rsidP="4DFE5DF9" w:rsidRDefault="4DFE5DF9" w14:paraId="14A73774" w14:textId="4336CD89">
            <w:pPr>
              <w:pStyle w:val="Normal"/>
              <w:rPr>
                <w:noProof w:val="0"/>
                <w:lang w:val="es-ES"/>
              </w:rPr>
            </w:pPr>
            <w:r w:rsidR="241B02A8">
              <w:drawing>
                <wp:inline wp14:editId="4DBF197B" wp14:anchorId="083E00C4">
                  <wp:extent cx="1285875" cy="1285875"/>
                  <wp:effectExtent l="0" t="0" r="0" b="0"/>
                  <wp:docPr id="1767911622" name="" title="Insertando imagen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ede4af6e2847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4DFE5DF9" w:rsidP="4DFE5DF9" w:rsidRDefault="4DFE5DF9" w14:paraId="521CA727" w14:textId="55EA012E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09/09/2024</w:t>
            </w:r>
          </w:p>
        </w:tc>
      </w:tr>
      <w:tr w:rsidR="4DFE5DF9" w:rsidTr="340F11D3" w14:paraId="12B33A5E">
        <w:trPr>
          <w:trHeight w:val="300"/>
        </w:trPr>
        <w:tc>
          <w:tcPr>
            <w:tcW w:w="2254" w:type="dxa"/>
            <w:tcMar/>
          </w:tcPr>
          <w:p w:rsidR="4DFE5DF9" w:rsidP="4DFE5DF9" w:rsidRDefault="4DFE5DF9" w14:paraId="72E61868" w14:textId="29A65E28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Javiera Ibarra</w:t>
            </w:r>
          </w:p>
        </w:tc>
        <w:tc>
          <w:tcPr>
            <w:tcW w:w="2254" w:type="dxa"/>
            <w:tcMar/>
          </w:tcPr>
          <w:p w:rsidR="4DFE5DF9" w:rsidP="4DFE5DF9" w:rsidRDefault="4DFE5DF9" w14:paraId="6BB0CF96" w14:textId="59FBF5E1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Estudiante y Desarrolladora</w:t>
            </w:r>
          </w:p>
        </w:tc>
        <w:tc>
          <w:tcPr>
            <w:tcW w:w="2254" w:type="dxa"/>
            <w:tcMar/>
          </w:tcPr>
          <w:p w:rsidR="4DFE5DF9" w:rsidP="4DFE5DF9" w:rsidRDefault="4DFE5DF9" w14:paraId="549CDA9B" w14:textId="55D70F31">
            <w:pPr>
              <w:pStyle w:val="Normal"/>
              <w:rPr>
                <w:noProof w:val="0"/>
                <w:lang w:val="es-ES"/>
              </w:rPr>
            </w:pPr>
            <w:r w:rsidR="241B02A8">
              <w:drawing>
                <wp:inline wp14:editId="735357AA" wp14:anchorId="2C3A4109">
                  <wp:extent cx="1285875" cy="704865"/>
                  <wp:effectExtent l="0" t="0" r="0" b="0"/>
                  <wp:docPr id="1038888126" name="" title="Insertando imagen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baf560942946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2962" r="0" b="22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0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4DFE5DF9" w:rsidP="4DFE5DF9" w:rsidRDefault="4DFE5DF9" w14:paraId="234F7339" w14:textId="1ACAEFC7">
            <w:pPr>
              <w:pStyle w:val="Normal"/>
              <w:rPr>
                <w:noProof w:val="0"/>
                <w:lang w:val="es-ES"/>
              </w:rPr>
            </w:pPr>
            <w:r w:rsidRPr="4B2710A3" w:rsidR="241B02A8">
              <w:rPr>
                <w:noProof w:val="0"/>
                <w:lang w:val="es-ES"/>
              </w:rPr>
              <w:t>09/09/2024</w:t>
            </w:r>
          </w:p>
        </w:tc>
      </w:tr>
      <w:tr w:rsidR="4DFE5DF9" w:rsidTr="340F11D3" w14:paraId="595719B6">
        <w:trPr>
          <w:trHeight w:val="300"/>
        </w:trPr>
        <w:tc>
          <w:tcPr>
            <w:tcW w:w="2254" w:type="dxa"/>
            <w:tcMar/>
          </w:tcPr>
          <w:p w:rsidR="4DFE5DF9" w:rsidP="4DFE5DF9" w:rsidRDefault="4DFE5DF9" w14:paraId="1D1574D6" w14:textId="417CBD03">
            <w:pPr>
              <w:pStyle w:val="Normal"/>
              <w:rPr>
                <w:noProof w:val="0"/>
                <w:lang w:val="es-ES"/>
              </w:rPr>
            </w:pPr>
            <w:r w:rsidRPr="340F11D3" w:rsidR="4E8B009B">
              <w:rPr>
                <w:noProof w:val="0"/>
                <w:lang w:val="es-ES"/>
              </w:rPr>
              <w:t>Josefa Rebolledo</w:t>
            </w:r>
          </w:p>
        </w:tc>
        <w:tc>
          <w:tcPr>
            <w:tcW w:w="2254" w:type="dxa"/>
            <w:tcMar/>
          </w:tcPr>
          <w:p w:rsidR="4DFE5DF9" w:rsidP="4DFE5DF9" w:rsidRDefault="4DFE5DF9" w14:paraId="605318BC" w14:textId="758A03DB">
            <w:pPr>
              <w:pStyle w:val="Normal"/>
              <w:rPr>
                <w:noProof w:val="0"/>
                <w:lang w:val="es-ES"/>
              </w:rPr>
            </w:pPr>
            <w:r w:rsidRPr="340F11D3" w:rsidR="4E8B009B">
              <w:rPr>
                <w:noProof w:val="0"/>
                <w:lang w:val="es-ES"/>
              </w:rPr>
              <w:t>Estudiante y Desarrolladora</w:t>
            </w:r>
          </w:p>
        </w:tc>
        <w:tc>
          <w:tcPr>
            <w:tcW w:w="2254" w:type="dxa"/>
            <w:tcMar/>
          </w:tcPr>
          <w:p w:rsidR="4DFE5DF9" w:rsidP="4DFE5DF9" w:rsidRDefault="4DFE5DF9" w14:paraId="3DF0E381" w14:textId="06155D08">
            <w:pPr>
              <w:pStyle w:val="Normal"/>
            </w:pPr>
            <w:r w:rsidR="4E8B009B">
              <w:drawing>
                <wp:inline wp14:editId="623508D0" wp14:anchorId="0C281F2A">
                  <wp:extent cx="1285875" cy="800100"/>
                  <wp:effectExtent l="0" t="0" r="0" b="0"/>
                  <wp:docPr id="20739632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1cd351aa3e4a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4DFE5DF9" w:rsidP="4DFE5DF9" w:rsidRDefault="4DFE5DF9" w14:paraId="7D1B2041" w14:textId="05943047">
            <w:pPr>
              <w:pStyle w:val="Normal"/>
              <w:rPr>
                <w:noProof w:val="0"/>
                <w:lang w:val="es-ES"/>
              </w:rPr>
            </w:pPr>
            <w:r w:rsidRPr="340F11D3" w:rsidR="4E8B009B">
              <w:rPr>
                <w:noProof w:val="0"/>
                <w:lang w:val="es-ES"/>
              </w:rPr>
              <w:t>09/09/2024</w:t>
            </w:r>
          </w:p>
        </w:tc>
      </w:tr>
      <w:tr w:rsidR="4DFE5DF9" w:rsidTr="340F11D3" w14:paraId="58480627">
        <w:trPr>
          <w:trHeight w:val="300"/>
        </w:trPr>
        <w:tc>
          <w:tcPr>
            <w:tcW w:w="2254" w:type="dxa"/>
            <w:tcMar/>
          </w:tcPr>
          <w:p w:rsidR="4DFE5DF9" w:rsidP="4DFE5DF9" w:rsidRDefault="4DFE5DF9" w14:paraId="3C7009F9" w14:textId="1C1169C9">
            <w:pPr>
              <w:pStyle w:val="Normal"/>
              <w:rPr>
                <w:noProof w:val="0"/>
                <w:lang w:val="es-ES"/>
              </w:rPr>
            </w:pPr>
            <w:r w:rsidRPr="340F11D3" w:rsidR="4E8B009B">
              <w:rPr>
                <w:noProof w:val="0"/>
                <w:lang w:val="es-ES"/>
              </w:rPr>
              <w:t>Maria José Criado</w:t>
            </w:r>
          </w:p>
        </w:tc>
        <w:tc>
          <w:tcPr>
            <w:tcW w:w="2254" w:type="dxa"/>
            <w:tcMar/>
          </w:tcPr>
          <w:p w:rsidR="4DFE5DF9" w:rsidP="4DFE5DF9" w:rsidRDefault="4DFE5DF9" w14:paraId="7CC2B77B" w14:textId="402C628B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4DFE5DF9" w:rsidP="4DFE5DF9" w:rsidRDefault="4DFE5DF9" w14:paraId="436E2D08" w14:textId="402C628B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4DFE5DF9" w:rsidP="4DFE5DF9" w:rsidRDefault="4DFE5DF9" w14:paraId="2190E33D" w14:textId="402C628B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4DFE5DF9" w:rsidP="4DFE5DF9" w:rsidRDefault="4DFE5DF9" w14:paraId="38B7F64C" w14:textId="21F0C726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7xX0jJZUuFeEo9" int2:id="xciteCGy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bc1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fa81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4a52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0e7a2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b1a2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7432c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0519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74aa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6a0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46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861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ac1d7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86365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ed73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e41f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d07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5e18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d038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66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5163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df2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5c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NoSpacing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939e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e69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537A0"/>
    <w:rsid w:val="01232C18"/>
    <w:rsid w:val="04FA1CA1"/>
    <w:rsid w:val="050AC6B0"/>
    <w:rsid w:val="05DA0D5C"/>
    <w:rsid w:val="0C078F24"/>
    <w:rsid w:val="12CCF6AF"/>
    <w:rsid w:val="13DB7FCF"/>
    <w:rsid w:val="1462F9F9"/>
    <w:rsid w:val="16DE351E"/>
    <w:rsid w:val="18FE5665"/>
    <w:rsid w:val="1A029307"/>
    <w:rsid w:val="1B648475"/>
    <w:rsid w:val="21641772"/>
    <w:rsid w:val="231C7780"/>
    <w:rsid w:val="241B02A8"/>
    <w:rsid w:val="250D9543"/>
    <w:rsid w:val="29283EF0"/>
    <w:rsid w:val="29EF3251"/>
    <w:rsid w:val="2E2E5EFA"/>
    <w:rsid w:val="2E77C00E"/>
    <w:rsid w:val="2FED94D0"/>
    <w:rsid w:val="3059399F"/>
    <w:rsid w:val="340F11D3"/>
    <w:rsid w:val="354182EC"/>
    <w:rsid w:val="36F22B1D"/>
    <w:rsid w:val="381DD1D8"/>
    <w:rsid w:val="38F292A6"/>
    <w:rsid w:val="3D6488C5"/>
    <w:rsid w:val="3D99218A"/>
    <w:rsid w:val="3DA66153"/>
    <w:rsid w:val="3DF9C1F2"/>
    <w:rsid w:val="3E4B579D"/>
    <w:rsid w:val="3F39E03E"/>
    <w:rsid w:val="418473FA"/>
    <w:rsid w:val="42345BD8"/>
    <w:rsid w:val="445E6A0D"/>
    <w:rsid w:val="47801A1F"/>
    <w:rsid w:val="4785C324"/>
    <w:rsid w:val="4785C324"/>
    <w:rsid w:val="483E697B"/>
    <w:rsid w:val="4A20FE20"/>
    <w:rsid w:val="4B2710A3"/>
    <w:rsid w:val="4D43FE55"/>
    <w:rsid w:val="4DE46C71"/>
    <w:rsid w:val="4DEB7E7B"/>
    <w:rsid w:val="4DFE5DF9"/>
    <w:rsid w:val="4E2537A0"/>
    <w:rsid w:val="4E8B009B"/>
    <w:rsid w:val="4EE75A78"/>
    <w:rsid w:val="51152C42"/>
    <w:rsid w:val="5127D469"/>
    <w:rsid w:val="54787E9D"/>
    <w:rsid w:val="5681B453"/>
    <w:rsid w:val="56A56E06"/>
    <w:rsid w:val="56BC1059"/>
    <w:rsid w:val="57290A36"/>
    <w:rsid w:val="5AAB43FF"/>
    <w:rsid w:val="5AEDC800"/>
    <w:rsid w:val="5DBEF483"/>
    <w:rsid w:val="5F040DE9"/>
    <w:rsid w:val="5F53C02B"/>
    <w:rsid w:val="64844CDA"/>
    <w:rsid w:val="6694FFC7"/>
    <w:rsid w:val="673F0820"/>
    <w:rsid w:val="67511D62"/>
    <w:rsid w:val="68575BE2"/>
    <w:rsid w:val="68772C95"/>
    <w:rsid w:val="6ABA4E84"/>
    <w:rsid w:val="6D03478C"/>
    <w:rsid w:val="6DB3C179"/>
    <w:rsid w:val="6DC32522"/>
    <w:rsid w:val="726F5DFD"/>
    <w:rsid w:val="73CF749C"/>
    <w:rsid w:val="73EE2700"/>
    <w:rsid w:val="74A4C4B9"/>
    <w:rsid w:val="74EA2074"/>
    <w:rsid w:val="755DAE0A"/>
    <w:rsid w:val="768CF388"/>
    <w:rsid w:val="771144C1"/>
    <w:rsid w:val="7AB08AE6"/>
    <w:rsid w:val="7C7610F9"/>
    <w:rsid w:val="7C7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37A0"/>
  <w15:chartTrackingRefBased/>
  <w15:docId w15:val="{16F43231-2AD1-4074-A000-610681364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DFE5DF9"/>
    <w:rPr>
      <w:rFonts w:ascii="Times New Roman" w:hAnsi="Times New Roman" w:eastAsia="Times New Roman" w:cs="Times New Roman"/>
      <w:noProof w:val="0"/>
      <w:u w:val="none"/>
    </w:rPr>
    <w:pPr>
      <w:spacing w:before="240" w:beforeAutospacing="off" w:after="240"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basedOn w:val="ListParagraph"/>
    <w:qFormat/>
    <w:rsid w:val="4DFE5DF9"/>
    <w:rPr>
      <w:u w:val="none"/>
    </w:rPr>
    <w:pPr>
      <w:ind w:hanging="360"/>
    </w:pPr>
  </w:style>
  <w:style w:type="paragraph" w:styleId="Heading1">
    <w:uiPriority w:val="9"/>
    <w:name w:val="heading 1"/>
    <w:basedOn w:val="Normal"/>
    <w:next w:val="Normal"/>
    <w:link w:val="Heading1Char"/>
    <w:qFormat/>
    <w:rsid w:val="4DFE5D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96"/>
      <w:szCs w:val="96"/>
    </w:rPr>
    <w:pPr>
      <w:keepNext w:val="1"/>
      <w:keepLines w:val="1"/>
      <w:spacing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DFE5D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DFE5DF9"/>
    <w:rPr>
      <w:b w:val="1"/>
      <w:bCs w:val="1"/>
      <w:color w:val="0A2F40"/>
      <w:sz w:val="32"/>
      <w:szCs w:val="32"/>
    </w:rPr>
    <w:pPr>
      <w:keepNext w:val="1"/>
      <w:keepLines w:val="1"/>
      <w:spacing w:before="281" w:after="28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DFE5DF9"/>
    <w:rPr>
      <w:b w:val="1"/>
      <w:bCs w:val="1"/>
      <w:i w:val="0"/>
      <w:iCs w:val="0"/>
      <w:color w:val="0F4761" w:themeColor="accent1" w:themeTint="FF" w:themeShade="BF"/>
      <w:sz w:val="28"/>
      <w:szCs w:val="28"/>
    </w:rPr>
    <w:pPr>
      <w:keepNext w:val="1"/>
      <w:keepLines w:val="1"/>
      <w:spacing w:before="319" w:after="319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DFE5D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DFE5DF9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DFE5DF9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DFE5DF9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DFE5DF9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DFE5DF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DFE5DF9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DFE5DF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DFE5DF9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DFE5DF9"/>
    <w:pPr>
      <w:numPr>
        <w:ilvl w:val="0"/>
        <w:numId w:val="3"/>
      </w:numPr>
      <w:spacing w:before="0" w:after="0"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DFE5DF9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96"/>
      <w:szCs w:val="96"/>
      <w:u w:val="none"/>
      <w:lang w:val="es-ES" w:eastAsia="en-US" w:bidi="ar-SA"/>
    </w:rPr>
  </w:style>
  <w:style w:type="character" w:styleId="Heading3Char" w:customStyle="true">
    <w:uiPriority w:val="9"/>
    <w:name w:val="Heading 3 Char"/>
    <w:basedOn w:val="DefaultParagraphFont"/>
    <w:link w:val="Heading3"/>
    <w:rsid w:val="4DFE5DF9"/>
    <w:rPr>
      <w:rFonts w:ascii="Times New Roman" w:hAnsi="Times New Roman" w:eastAsia="Times New Roman" w:cs="Times New Roman"/>
      <w:b w:val="1"/>
      <w:bCs w:val="1"/>
      <w:noProof w:val="0"/>
      <w:color w:val="0A2F40"/>
      <w:sz w:val="32"/>
      <w:szCs w:val="32"/>
      <w:lang w:val="es-ES" w:eastAsia="en-US" w:bidi="ar-SA"/>
    </w:rPr>
  </w:style>
  <w:style w:type="character" w:styleId="Heading4Char" w:customStyle="true">
    <w:uiPriority w:val="9"/>
    <w:name w:val="Heading 4 Char"/>
    <w:basedOn w:val="DefaultParagraphFont"/>
    <w:link w:val="Heading4"/>
    <w:rsid w:val="4DFE5DF9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0F4761" w:themeColor="accent1" w:themeTint="FF" w:themeShade="BF"/>
      <w:sz w:val="28"/>
      <w:szCs w:val="28"/>
      <w:lang w:val="es-ES" w:eastAsia="en-US" w:bidi="ar-SA"/>
    </w:rPr>
  </w:style>
  <w:style w:type="paragraph" w:styleId="TOC1">
    <w:uiPriority w:val="39"/>
    <w:name w:val="toc 1"/>
    <w:basedOn w:val="Normal"/>
    <w:next w:val="Normal"/>
    <w:unhideWhenUsed/>
    <w:rsid w:val="4DFE5DF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FE5DF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DFE5DF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DFE5DF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DFE5DF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DFE5DF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DFE5DF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DFE5DF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DFE5DF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DFE5DF9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4DFE5DF9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DFE5DF9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4DFE5DF9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17597246" /><Relationship Type="http://schemas.microsoft.com/office/2020/10/relationships/intelligence" Target="intelligence2.xml" Id="Rd98dfd912bc44564" /><Relationship Type="http://schemas.openxmlformats.org/officeDocument/2006/relationships/numbering" Target="numbering.xml" Id="R4cbc875f57a443c0" /><Relationship Type="http://schemas.openxmlformats.org/officeDocument/2006/relationships/image" Target="/media/image.png" Id="R62ede4af6e28478f" /><Relationship Type="http://schemas.openxmlformats.org/officeDocument/2006/relationships/image" Target="/media/image2.png" Id="R9abaf5609429468d" /><Relationship Type="http://schemas.openxmlformats.org/officeDocument/2006/relationships/image" Target="/media/image3.png" Id="Re31cd351aa3e4a7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6T01:19:41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249 1610 16383 0 0,'0'-11'0'0'0,"4"-39"0"0"0,1-42 0 0 0,0-21 0 0 0,-1-25 0 0 0,-1-16 0 0 0,-2 2 0 0 0,1 4 0 0 0,2-4 0 0 0,5 17 0 0 0,0 19 0 0 0,4 26 0 0 0,-1 24 0 0 0,-3 27 0 0 0,1 32 0 0 0,15 56 0 0 0,22 61 0 0 0,14 48 0 0 0,1 11 0 0 0,-2-3 0 0 0,-12-22 0 0 0,-9-43 0 0 0,-13-86 0 0 0,-5-71 0 0 0,0-59 0 0 0,9-38 0 0 0,2-14 0 0 0,9-10 0 0 0,0 23 0 0 0,-3 48 0 0 0,0 85 0 0 0,-2 76 0 0 0,-5 76 0 0 0,-6 34 0 0 0,-8-2 0 0 0,-3-22 0 0 0,-3-35 0 0 0</inkml:trace>
  <inkml:trace contextRef="#ctx0" brushRef="#br0" timeOffset="36.47">1496 1474 16383 0 0,'4'0'0'0'0,"5"0"0"0"0,9 0 0 0 0,9 0 0 0 0,7-8 0 0 0,13-6 0 0 0,8-12 0 0 0,5-26 0 0 0,-8-18 0 0 0,-9-9 0 0 0,-11 4 0 0 0,-11 9 0 0 0,-10-2 0 0 0,-6-7 0 0 0,-12-3 0 0 0,-16-8 0 0 0,-24-15 0 0 0,-11 4 0 0 0,-4 12 0 0 0,5 17 0 0 0,9 8 0 0 0,11 6 0 0 0,13 5 0 0 0,11 3 0 0 0,6 6 0 0 0,14 5 0 0 0,16 9 0 0 0,16 5 0 0 0,13 5 0 0 0,13 3 0 0 0,22-1 0 0 0,9-2 0 0 0,-5 2 0 0 0,-15 4 0 0 0,-15 3 0 0 0,-18 2 0 0 0</inkml:trace>
  <inkml:trace contextRef="#ctx0" brushRef="#br0" timeOffset="36.47">0 930 16383 0 0,'4'0'0'0'0,"9"0"0"0"0,21 0 0 0 0,63-11 0 0 0,61-16 0 0 0,46-15 0 0 0,59-15 0 0 0,25-10 0 0 0,-4-2 0 0 0,-35 4 0 0 0,-26-2 0 0 0,-31-2 0 0 0,-40 7 0 0 0,-44 10 0 0 0,-38 11 0 0 0,-32 11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2024-09-06T00:52:55.3523811Z</dcterms:created>
  <dcterms:modified xsi:type="dcterms:W3CDTF">2024-10-08T04:44:26.0725318Z</dcterms:modified>
  <dc:creator>MIGUEL . SILVA PASCUA</dc:creator>
  <lastModifiedBy>JOSEFA ANTONIA REBOLLEDO ARAYA</lastModifiedBy>
</coreProperties>
</file>