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12CB7" w14:textId="6CD640D3" w:rsidR="001A063A" w:rsidRDefault="000C541B" w:rsidP="00D52150">
      <w:pPr>
        <w:pStyle w:val="Ttulo"/>
      </w:pPr>
      <w:r>
        <w:t xml:space="preserve">Extracción y </w:t>
      </w:r>
      <w:r w:rsidR="003C60E1">
        <w:t xml:space="preserve">resumen de datos </w:t>
      </w:r>
      <w:r w:rsidR="00300C49">
        <w:t xml:space="preserve">médicos sobre genética. </w:t>
      </w:r>
      <w:proofErr w:type="spellStart"/>
      <w:r w:rsidR="00300C49">
        <w:t>GeneReviews</w:t>
      </w:r>
      <w:proofErr w:type="spellEnd"/>
      <w:r w:rsidR="00FB6E90">
        <w:t>.</w:t>
      </w:r>
    </w:p>
    <w:p w14:paraId="774477DC" w14:textId="77777777" w:rsidR="00FB6E90" w:rsidRDefault="00FB6E90" w:rsidP="00FB6E90"/>
    <w:p w14:paraId="464B2EB8" w14:textId="646A04A2" w:rsidR="00FB6E90" w:rsidRDefault="00FB6E90" w:rsidP="00FB6E90">
      <w:pPr>
        <w:pStyle w:val="Ttulo1"/>
      </w:pPr>
      <w:r>
        <w:t>Introducción</w:t>
      </w:r>
    </w:p>
    <w:p w14:paraId="54CBF8F6" w14:textId="7F72EE51" w:rsidR="006A5A4B" w:rsidRDefault="00FB6E90" w:rsidP="00FB6E90">
      <w:r>
        <w:t xml:space="preserve">Este documento describe el </w:t>
      </w:r>
      <w:r w:rsidR="00957EEF">
        <w:t xml:space="preserve">desarrollo de una herramienta basada en IA </w:t>
      </w:r>
      <w:r w:rsidR="00B141B4">
        <w:t>para extraer</w:t>
      </w:r>
      <w:r w:rsidR="003A5FEE">
        <w:t xml:space="preserve"> e inferir</w:t>
      </w:r>
      <w:r w:rsidR="00B141B4">
        <w:t xml:space="preserve"> información de</w:t>
      </w:r>
      <w:r w:rsidR="006F7666">
        <w:t xml:space="preserve"> </w:t>
      </w:r>
      <w:r w:rsidR="00664487">
        <w:t xml:space="preserve">la base de datos </w:t>
      </w:r>
      <w:proofErr w:type="spellStart"/>
      <w:r w:rsidR="00664487">
        <w:rPr>
          <w:i/>
          <w:iCs/>
        </w:rPr>
        <w:t>GeneReviews</w:t>
      </w:r>
      <w:proofErr w:type="spellEnd"/>
      <w:r w:rsidR="00664487">
        <w:t>, especializada en medicina genética.</w:t>
      </w:r>
      <w:r w:rsidR="006F7666">
        <w:t xml:space="preserve"> </w:t>
      </w:r>
    </w:p>
    <w:p w14:paraId="6E4A7E06" w14:textId="74AE10EB" w:rsidR="008303AA" w:rsidRDefault="00317F0F" w:rsidP="00FB6E90">
      <w:r>
        <w:t xml:space="preserve">Este trabajo se encuentra dentro de una prueba de </w:t>
      </w:r>
      <w:r w:rsidR="001444DB">
        <w:t xml:space="preserve">concepto </w:t>
      </w:r>
      <w:r w:rsidR="00F57575">
        <w:t>que busca</w:t>
      </w:r>
      <w:r w:rsidR="001444DB">
        <w:t xml:space="preserve"> </w:t>
      </w:r>
      <w:r w:rsidR="000E3D9C">
        <w:t>valorar la capacidad de los grandes model</w:t>
      </w:r>
      <w:r w:rsidR="00954E79">
        <w:t>os de lenguaje</w:t>
      </w:r>
      <w:r w:rsidR="004E7C9C">
        <w:t xml:space="preserve"> (LLM)</w:t>
      </w:r>
      <w:r w:rsidR="00954E79">
        <w:t xml:space="preserve"> </w:t>
      </w:r>
      <w:proofErr w:type="spellStart"/>
      <w:r w:rsidR="004F4DC7">
        <w:t>pre</w:t>
      </w:r>
      <w:r w:rsidR="00B1712F">
        <w:t>-e</w:t>
      </w:r>
      <w:r w:rsidR="004F4DC7">
        <w:t>ntrenados</w:t>
      </w:r>
      <w:proofErr w:type="spellEnd"/>
      <w:r w:rsidR="004F4DC7">
        <w:t xml:space="preserve"> </w:t>
      </w:r>
      <w:r w:rsidR="00954E79">
        <w:t>para manejar información</w:t>
      </w:r>
      <w:r w:rsidR="009B112F">
        <w:t xml:space="preserve"> del dominio de la</w:t>
      </w:r>
      <w:r w:rsidR="00954E79">
        <w:t xml:space="preserve"> m</w:t>
      </w:r>
      <w:r w:rsidR="009B112F">
        <w:t>edicina</w:t>
      </w:r>
      <w:r w:rsidR="00CB1D9A">
        <w:t xml:space="preserve"> genética. </w:t>
      </w:r>
      <w:r w:rsidR="00F57575">
        <w:t xml:space="preserve">Si este prototipo ofrece resultados positivos, </w:t>
      </w:r>
      <w:r w:rsidR="001F7455">
        <w:t xml:space="preserve">se plantea como objetivo final </w:t>
      </w:r>
      <w:r w:rsidR="00EC0503">
        <w:t>ampliar</w:t>
      </w:r>
      <w:r w:rsidR="00496514">
        <w:t xml:space="preserve"> </w:t>
      </w:r>
      <w:r w:rsidR="00EC0503">
        <w:t>el</w:t>
      </w:r>
      <w:r w:rsidR="001F7455">
        <w:t xml:space="preserve"> sistema </w:t>
      </w:r>
      <w:r w:rsidR="00EC0503">
        <w:t xml:space="preserve">para que </w:t>
      </w:r>
      <w:r w:rsidR="001A2AF0">
        <w:t>reúna información sobre varias bases de datos,</w:t>
      </w:r>
      <w:r w:rsidR="00EC0503">
        <w:t xml:space="preserve"> diseñar un nuevo sistema que</w:t>
      </w:r>
      <w:r w:rsidR="001A2AF0">
        <w:t xml:space="preserve"> </w:t>
      </w:r>
      <w:r w:rsidR="0093575B">
        <w:t xml:space="preserve">use información de </w:t>
      </w:r>
      <w:r w:rsidR="00496514">
        <w:t xml:space="preserve">varias fuentes </w:t>
      </w:r>
      <w:r w:rsidR="004E7C9C">
        <w:t>o adaptar el dominio de un LLM</w:t>
      </w:r>
      <w:r w:rsidR="00496514">
        <w:t xml:space="preserve"> </w:t>
      </w:r>
      <w:r w:rsidR="004E7C9C">
        <w:t xml:space="preserve">para mejorar </w:t>
      </w:r>
      <w:r w:rsidR="00741F1E">
        <w:t>su</w:t>
      </w:r>
      <w:r w:rsidR="004E7C9C">
        <w:t xml:space="preserve"> rendimiento</w:t>
      </w:r>
      <w:r w:rsidR="00741F1E">
        <w:t>.</w:t>
      </w:r>
    </w:p>
    <w:p w14:paraId="252F88D1" w14:textId="35610D8A" w:rsidR="00916DBB" w:rsidRDefault="00CF5F9E" w:rsidP="00916DBB">
      <w:r>
        <w:t>Dentro de esta prueba de concepto se han seleccionado varias bases de datos</w:t>
      </w:r>
      <w:r w:rsidR="003E5C4B">
        <w:t xml:space="preserve">: </w:t>
      </w:r>
      <w:r w:rsidR="003E5C4B">
        <w:rPr>
          <w:i/>
          <w:iCs/>
        </w:rPr>
        <w:t xml:space="preserve">OMIM, </w:t>
      </w:r>
      <w:proofErr w:type="spellStart"/>
      <w:r w:rsidR="00D74455">
        <w:rPr>
          <w:i/>
          <w:iCs/>
        </w:rPr>
        <w:t>Orphanet</w:t>
      </w:r>
      <w:proofErr w:type="spellEnd"/>
      <w:r w:rsidR="00D74455">
        <w:rPr>
          <w:i/>
          <w:iCs/>
        </w:rPr>
        <w:t xml:space="preserve"> </w:t>
      </w:r>
      <w:r w:rsidR="00D74455">
        <w:t>y</w:t>
      </w:r>
      <w:r w:rsidR="003E5C4B">
        <w:t xml:space="preserve"> </w:t>
      </w:r>
      <w:proofErr w:type="spellStart"/>
      <w:r w:rsidR="003E5C4B">
        <w:rPr>
          <w:i/>
          <w:iCs/>
        </w:rPr>
        <w:t>Genereviews</w:t>
      </w:r>
      <w:proofErr w:type="spellEnd"/>
      <w:r w:rsidR="003E5C4B">
        <w:t>. Para todas</w:t>
      </w:r>
      <w:r w:rsidR="00D74455">
        <w:t xml:space="preserve"> ellas se ha desarrollado un sistema </w:t>
      </w:r>
      <w:r w:rsidR="00D82D96">
        <w:t xml:space="preserve">equivalente adaptado a </w:t>
      </w:r>
      <w:r w:rsidR="00F00414">
        <w:t>sus</w:t>
      </w:r>
      <w:r w:rsidR="00D82D96">
        <w:t xml:space="preserve"> características propias</w:t>
      </w:r>
      <w:r w:rsidR="00616407">
        <w:t xml:space="preserve">. La primera fue </w:t>
      </w:r>
      <w:r w:rsidR="00616407">
        <w:rPr>
          <w:i/>
          <w:iCs/>
        </w:rPr>
        <w:t xml:space="preserve">OMIM </w:t>
      </w:r>
      <w:r w:rsidR="00616407">
        <w:t xml:space="preserve">y </w:t>
      </w:r>
      <w:r w:rsidR="00525D3B">
        <w:t xml:space="preserve">la siguieron </w:t>
      </w:r>
      <w:proofErr w:type="spellStart"/>
      <w:r w:rsidR="00525D3B">
        <w:rPr>
          <w:i/>
          <w:iCs/>
        </w:rPr>
        <w:t>Orphanet</w:t>
      </w:r>
      <w:proofErr w:type="spellEnd"/>
      <w:r w:rsidR="00525D3B">
        <w:rPr>
          <w:i/>
          <w:iCs/>
        </w:rPr>
        <w:t xml:space="preserve"> </w:t>
      </w:r>
      <w:r w:rsidR="00525D3B">
        <w:t xml:space="preserve">y </w:t>
      </w:r>
      <w:proofErr w:type="spellStart"/>
      <w:r w:rsidR="00525D3B">
        <w:rPr>
          <w:i/>
          <w:iCs/>
        </w:rPr>
        <w:t>Genereviews</w:t>
      </w:r>
      <w:proofErr w:type="spellEnd"/>
      <w:r w:rsidR="00525D3B">
        <w:t>, cuyo desarrollo fue en paralelo.</w:t>
      </w:r>
    </w:p>
    <w:p w14:paraId="3D92F51D" w14:textId="65A1DC54" w:rsidR="00402C81" w:rsidRDefault="00916DBB" w:rsidP="00916DBB">
      <w:pPr>
        <w:pStyle w:val="Ttulo1"/>
      </w:pPr>
      <w:r>
        <w:t>Herramientas</w:t>
      </w:r>
    </w:p>
    <w:p w14:paraId="4A81F84A" w14:textId="5F656E28" w:rsidR="0026195C" w:rsidRPr="00DF6B0E" w:rsidRDefault="00FA4222" w:rsidP="0026195C">
      <w:r>
        <w:t xml:space="preserve">Todas las tareas relacionadas con </w:t>
      </w:r>
      <w:r w:rsidR="00AE4D1F">
        <w:t xml:space="preserve">la visualización y procesamiento de los datos se </w:t>
      </w:r>
      <w:r w:rsidR="006677BB">
        <w:t>realizaron</w:t>
      </w:r>
      <w:r w:rsidR="00AE4D1F">
        <w:t xml:space="preserve"> con el lenguaje de programación </w:t>
      </w:r>
      <w:r w:rsidR="00AE4D1F" w:rsidRPr="00AE4D1F">
        <w:rPr>
          <w:i/>
          <w:iCs/>
        </w:rPr>
        <w:t>Python</w:t>
      </w:r>
      <w:r w:rsidR="00640085">
        <w:rPr>
          <w:i/>
          <w:iCs/>
        </w:rPr>
        <w:t xml:space="preserve"> </w:t>
      </w:r>
      <w:r w:rsidR="00640085">
        <w:t xml:space="preserve">y las librerías disponibles en este. </w:t>
      </w:r>
      <w:r w:rsidR="00A027F8">
        <w:t xml:space="preserve">El editor de código fue </w:t>
      </w:r>
      <w:r w:rsidR="00106635">
        <w:rPr>
          <w:i/>
          <w:iCs/>
        </w:rPr>
        <w:t xml:space="preserve">Visual Studio Code </w:t>
      </w:r>
      <w:r w:rsidR="00106635">
        <w:t xml:space="preserve">y los archivos de código </w:t>
      </w:r>
      <w:r w:rsidR="00DF6B0E">
        <w:t xml:space="preserve">usados fueron </w:t>
      </w:r>
      <w:r w:rsidR="00DF6B0E">
        <w:rPr>
          <w:i/>
          <w:iCs/>
        </w:rPr>
        <w:t>notebooks</w:t>
      </w:r>
      <w:r w:rsidR="00DF6B0E">
        <w:t>.</w:t>
      </w:r>
    </w:p>
    <w:p w14:paraId="20E71197" w14:textId="021C4A28" w:rsidR="00402C81" w:rsidRDefault="00270787" w:rsidP="00402C81">
      <w:pPr>
        <w:pStyle w:val="Ttulo1"/>
      </w:pPr>
      <w:r>
        <w:lastRenderedPageBreak/>
        <w:t>Datos</w:t>
      </w:r>
    </w:p>
    <w:p w14:paraId="34825500" w14:textId="3CF45F06" w:rsidR="007B4D35" w:rsidRPr="007B4D35" w:rsidRDefault="007B4D35" w:rsidP="007B4D35">
      <w:pPr>
        <w:pStyle w:val="Ttulo2"/>
      </w:pPr>
      <w:r>
        <w:t>Selección y extracción</w:t>
      </w:r>
    </w:p>
    <w:p w14:paraId="342FD8A0" w14:textId="18CE79DC" w:rsidR="00977FF6" w:rsidRDefault="00E04F99" w:rsidP="00EC7A2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D0BBA8F" wp14:editId="4425A079">
                <wp:simplePos x="0" y="0"/>
                <wp:positionH relativeFrom="margin">
                  <wp:align>left</wp:align>
                </wp:positionH>
                <wp:positionV relativeFrom="paragraph">
                  <wp:posOffset>5609590</wp:posOffset>
                </wp:positionV>
                <wp:extent cx="5400040" cy="635"/>
                <wp:effectExtent l="0" t="0" r="0" b="8255"/>
                <wp:wrapTopAndBottom/>
                <wp:docPr id="1149745139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6D3DCE" w14:textId="60E30F96" w:rsidR="0075599B" w:rsidRPr="007A797E" w:rsidRDefault="0075599B" w:rsidP="0075599B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 w:rsidR="00F55A3F">
                              <w:fldChar w:fldCharType="begin"/>
                            </w:r>
                            <w:r w:rsidR="00F55A3F">
                              <w:instrText xml:space="preserve"> SEQ Ilustración \* ARABIC </w:instrText>
                            </w:r>
                            <w:r w:rsidR="00F55A3F">
                              <w:fldChar w:fldCharType="separate"/>
                            </w:r>
                            <w:r w:rsidR="001C4D76">
                              <w:rPr>
                                <w:noProof/>
                              </w:rPr>
                              <w:t>1</w:t>
                            </w:r>
                            <w:r w:rsidR="00F55A3F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Documentos de </w:t>
                            </w:r>
                            <w:proofErr w:type="spellStart"/>
                            <w:r>
                              <w:rPr>
                                <w:i w:val="0"/>
                                <w:iCs w:val="0"/>
                              </w:rPr>
                              <w:t>GeneReviews</w:t>
                            </w:r>
                            <w:proofErr w:type="spellEnd"/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D0BBA8F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0;margin-top:441.7pt;width:425.2pt;height:.05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" stroked="f">
                <v:textbox style="mso-fit-shape-to-text:t" inset="0,0,0,0">
                  <w:txbxContent>
                    <w:p w14:paraId="7B6D3DCE" w14:textId="60E30F96" w:rsidR="0075599B" w:rsidRPr="007A797E" w:rsidRDefault="0075599B" w:rsidP="0075599B">
                      <w:pPr>
                        <w:pStyle w:val="Descripcin"/>
                      </w:pPr>
                      <w:r>
                        <w:t xml:space="preserve">Ilustración </w:t>
                      </w:r>
                      <w:r w:rsidR="00F55A3F">
                        <w:fldChar w:fldCharType="begin"/>
                      </w:r>
                      <w:r w:rsidR="00F55A3F">
                        <w:instrText xml:space="preserve"> SEQ Ilustración \* ARABIC </w:instrText>
                      </w:r>
                      <w:r w:rsidR="00F55A3F">
                        <w:fldChar w:fldCharType="separate"/>
                      </w:r>
                      <w:r w:rsidR="001C4D76">
                        <w:rPr>
                          <w:noProof/>
                        </w:rPr>
                        <w:t>1</w:t>
                      </w:r>
                      <w:r w:rsidR="00F55A3F">
                        <w:rPr>
                          <w:noProof/>
                        </w:rPr>
                        <w:fldChar w:fldCharType="end"/>
                      </w:r>
                      <w:r>
                        <w:t xml:space="preserve">. Documentos de </w:t>
                      </w:r>
                      <w:proofErr w:type="spellStart"/>
                      <w:r>
                        <w:rPr>
                          <w:i w:val="0"/>
                          <w:iCs w:val="0"/>
                        </w:rPr>
                        <w:t>GeneReviews</w:t>
                      </w:r>
                      <w:proofErr w:type="spellEnd"/>
                      <w:r>
                        <w:t>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5599B">
        <w:rPr>
          <w:noProof/>
        </w:rPr>
        <w:drawing>
          <wp:anchor distT="0" distB="0" distL="114300" distR="114300" simplePos="0" relativeHeight="251658240" behindDoc="0" locked="0" layoutInCell="1" allowOverlap="1" wp14:anchorId="2FAD0D3C" wp14:editId="0703BC0E">
            <wp:simplePos x="0" y="0"/>
            <wp:positionH relativeFrom="margin">
              <wp:align>left</wp:align>
            </wp:positionH>
            <wp:positionV relativeFrom="paragraph">
              <wp:posOffset>2110946</wp:posOffset>
            </wp:positionV>
            <wp:extent cx="5400000" cy="3351600"/>
            <wp:effectExtent l="0" t="0" r="0" b="1270"/>
            <wp:wrapTopAndBottom/>
            <wp:docPr id="301245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245103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70787">
        <w:t>El primer paso fue explorar y obtener los datos que se usarían</w:t>
      </w:r>
      <w:r w:rsidR="004B1898">
        <w:t xml:space="preserve">. </w:t>
      </w:r>
      <w:r w:rsidR="00703903">
        <w:t xml:space="preserve">Los datos de </w:t>
      </w:r>
      <w:proofErr w:type="spellStart"/>
      <w:r w:rsidR="00703903">
        <w:rPr>
          <w:i/>
          <w:iCs/>
        </w:rPr>
        <w:t>GeneReviews</w:t>
      </w:r>
      <w:proofErr w:type="spellEnd"/>
      <w:r w:rsidR="00703903">
        <w:rPr>
          <w:i/>
          <w:iCs/>
        </w:rPr>
        <w:t xml:space="preserve"> </w:t>
      </w:r>
      <w:r w:rsidR="00024048">
        <w:t xml:space="preserve">son accesibles de dos formas: </w:t>
      </w:r>
      <w:r w:rsidR="00AD59DF">
        <w:t>a través de</w:t>
      </w:r>
      <w:r w:rsidR="00024048">
        <w:t xml:space="preserve"> la web</w:t>
      </w:r>
      <w:r w:rsidR="006F06D9">
        <w:t xml:space="preserve"> </w:t>
      </w:r>
      <w:hyperlink r:id="rId9" w:history="1">
        <w:proofErr w:type="spellStart"/>
        <w:r w:rsidR="006F06D9" w:rsidRPr="00F2341E">
          <w:rPr>
            <w:rStyle w:val="Hipervnculo"/>
          </w:rPr>
          <w:t>GeneReviews</w:t>
        </w:r>
        <w:proofErr w:type="spellEnd"/>
      </w:hyperlink>
      <w:r w:rsidR="00D45BC9">
        <w:t xml:space="preserve">, identificados con un código </w:t>
      </w:r>
      <w:r w:rsidR="002D56B4">
        <w:t>con la estructura NBK0000,</w:t>
      </w:r>
      <w:r w:rsidR="00AD59DF">
        <w:t xml:space="preserve"> o </w:t>
      </w:r>
      <w:hyperlink r:id="rId10" w:history="1">
        <w:r w:rsidR="00AD59DF" w:rsidRPr="009F76A5">
          <w:rPr>
            <w:rStyle w:val="Hipervnculo"/>
          </w:rPr>
          <w:t>descargando los documentos</w:t>
        </w:r>
      </w:hyperlink>
      <w:r w:rsidR="00AD59DF">
        <w:t xml:space="preserve"> </w:t>
      </w:r>
      <w:r w:rsidR="006F06D9">
        <w:t xml:space="preserve">disponibles en </w:t>
      </w:r>
      <w:r w:rsidR="00503D4B">
        <w:t>formato PDF y XML</w:t>
      </w:r>
      <w:r w:rsidR="002D56B4">
        <w:t xml:space="preserve">, identificados con un título corto. </w:t>
      </w:r>
      <w:r w:rsidR="00001503">
        <w:t>Además,</w:t>
      </w:r>
      <w:r w:rsidR="00115347">
        <w:t xml:space="preserve"> en el archivo de descarga</w:t>
      </w:r>
      <w:r w:rsidR="005537BF">
        <w:t xml:space="preserve"> </w:t>
      </w:r>
      <w:r w:rsidR="00115347">
        <w:t>contenía</w:t>
      </w:r>
      <w:r w:rsidR="005537BF">
        <w:t xml:space="preserve"> material adicional como fotos o vídeos que no se usaron</w:t>
      </w:r>
      <w:r w:rsidR="009F76A5">
        <w:t>.</w:t>
      </w:r>
      <w:r w:rsidR="000D1C8A">
        <w:t xml:space="preserve"> Por comodidad se decidió </w:t>
      </w:r>
      <w:r w:rsidR="009D027F">
        <w:t>descargar</w:t>
      </w:r>
      <w:r w:rsidR="000D1C8A">
        <w:t xml:space="preserve"> los datos d</w:t>
      </w:r>
      <w:r w:rsidR="009D027F">
        <w:t>irectamente</w:t>
      </w:r>
      <w:r w:rsidR="00053878">
        <w:t xml:space="preserve">, </w:t>
      </w:r>
      <w:r w:rsidR="00E77EE9">
        <w:t xml:space="preserve">de esta forma se evitó realizar </w:t>
      </w:r>
      <w:r w:rsidR="00E77EE9" w:rsidRPr="00E77EE9">
        <w:rPr>
          <w:i/>
          <w:iCs/>
        </w:rPr>
        <w:t xml:space="preserve">web </w:t>
      </w:r>
      <w:proofErr w:type="spellStart"/>
      <w:r w:rsidR="00E77EE9" w:rsidRPr="00E77EE9">
        <w:rPr>
          <w:i/>
          <w:iCs/>
        </w:rPr>
        <w:t>scrapping</w:t>
      </w:r>
      <w:proofErr w:type="spellEnd"/>
      <w:r w:rsidR="00E77EE9">
        <w:t xml:space="preserve"> </w:t>
      </w:r>
      <w:r w:rsidR="00F55A33">
        <w:t>y la necesidad de conexión para acceder a ellos.</w:t>
      </w:r>
    </w:p>
    <w:p w14:paraId="104BEFF0" w14:textId="77777777" w:rsidR="002C22C5" w:rsidRDefault="00E04F99" w:rsidP="00EC7A2B">
      <w:r>
        <w:t xml:space="preserve">Además de los datos se descargaron algunos archivos adicionales con datos tabulares disponibles también para descargar a través de </w:t>
      </w:r>
      <w:hyperlink r:id="rId11" w:history="1">
        <w:proofErr w:type="spellStart"/>
        <w:r w:rsidRPr="00C93A8D">
          <w:rPr>
            <w:rStyle w:val="Hipervnculo"/>
            <w:i/>
            <w:iCs/>
          </w:rPr>
          <w:t>GeneReviews</w:t>
        </w:r>
        <w:proofErr w:type="spellEnd"/>
      </w:hyperlink>
      <w:r>
        <w:t xml:space="preserve">. Estos archivos contienen principalmente relaciones entre los documentos de </w:t>
      </w:r>
      <w:proofErr w:type="spellStart"/>
      <w:r>
        <w:rPr>
          <w:i/>
          <w:iCs/>
        </w:rPr>
        <w:t>G</w:t>
      </w:r>
      <w:r w:rsidRPr="005D0877">
        <w:rPr>
          <w:i/>
          <w:iCs/>
        </w:rPr>
        <w:t>ene</w:t>
      </w:r>
      <w:r>
        <w:rPr>
          <w:i/>
          <w:iCs/>
        </w:rPr>
        <w:t>R</w:t>
      </w:r>
      <w:r w:rsidRPr="005D0877">
        <w:rPr>
          <w:i/>
          <w:iCs/>
        </w:rPr>
        <w:t>eviews</w:t>
      </w:r>
      <w:proofErr w:type="spellEnd"/>
      <w:r>
        <w:t xml:space="preserve"> y los de otras páginas como </w:t>
      </w:r>
      <w:r w:rsidRPr="005D0877">
        <w:rPr>
          <w:i/>
          <w:iCs/>
        </w:rPr>
        <w:t>OMIM</w:t>
      </w:r>
      <w:r>
        <w:t>. Cabe destacar que la información sobre el contenido de los archivos de apoyo era escasa, por lo que fue necesario explorarlos individualmente para saber toda la información que contienen.</w:t>
      </w:r>
    </w:p>
    <w:p w14:paraId="5EA6CC97" w14:textId="6B1B45A6" w:rsidR="005D0877" w:rsidRDefault="00F30CD7" w:rsidP="00EC7A2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2BD9E80" wp14:editId="7278364E">
                <wp:simplePos x="0" y="0"/>
                <wp:positionH relativeFrom="margin">
                  <wp:align>center</wp:align>
                </wp:positionH>
                <wp:positionV relativeFrom="paragraph">
                  <wp:posOffset>1888342</wp:posOffset>
                </wp:positionV>
                <wp:extent cx="4141470" cy="635"/>
                <wp:effectExtent l="0" t="0" r="0" b="8255"/>
                <wp:wrapTopAndBottom/>
                <wp:docPr id="1624454110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147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13FA1AD" w14:textId="25C4F45F" w:rsidR="00C968EF" w:rsidRPr="00BD2BA4" w:rsidRDefault="00C968EF" w:rsidP="00C968EF">
                            <w:pPr>
                              <w:pStyle w:val="Descripcin"/>
                            </w:pPr>
                            <w:r>
                              <w:t xml:space="preserve">Ilustración </w:t>
                            </w:r>
                            <w:r w:rsidR="00F55A3F">
                              <w:fldChar w:fldCharType="begin"/>
                            </w:r>
                            <w:r w:rsidR="00F55A3F">
                              <w:instrText xml:space="preserve"> SEQ Ilustración \* ARABIC </w:instrText>
                            </w:r>
                            <w:r w:rsidR="00F55A3F">
                              <w:fldChar w:fldCharType="separate"/>
                            </w:r>
                            <w:r w:rsidR="001C4D76">
                              <w:rPr>
                                <w:noProof/>
                              </w:rPr>
                              <w:t>2</w:t>
                            </w:r>
                            <w:r w:rsidR="00F55A3F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. </w:t>
                            </w:r>
                            <w:r w:rsidRPr="00DC0940">
                              <w:t>Archivos de apoyo.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BD9E80" id="_x0000_s1027" type="#_x0000_t202" style="position:absolute;left:0;text-align:left;margin-left:0;margin-top:148.7pt;width:326.1pt;height:.05pt;z-index:251663360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" stroked="f">
                <v:textbox style="mso-fit-shape-to-text:t" inset="0,0,0,0">
                  <w:txbxContent>
                    <w:p w14:paraId="613FA1AD" w14:textId="25C4F45F" w:rsidR="00C968EF" w:rsidRPr="00BD2BA4" w:rsidRDefault="00C968EF" w:rsidP="00C968EF">
                      <w:pPr>
                        <w:pStyle w:val="Descripcin"/>
                      </w:pPr>
                      <w:r>
                        <w:t xml:space="preserve">Ilustración </w:t>
                      </w:r>
                      <w:r w:rsidR="00F55A3F">
                        <w:fldChar w:fldCharType="begin"/>
                      </w:r>
                      <w:r w:rsidR="00F55A3F">
                        <w:instrText xml:space="preserve"> SEQ Ilustración \* ARABIC </w:instrText>
                      </w:r>
                      <w:r w:rsidR="00F55A3F">
                        <w:fldChar w:fldCharType="separate"/>
                      </w:r>
                      <w:r w:rsidR="001C4D76">
                        <w:rPr>
                          <w:noProof/>
                        </w:rPr>
                        <w:t>2</w:t>
                      </w:r>
                      <w:r w:rsidR="00F55A3F">
                        <w:rPr>
                          <w:noProof/>
                        </w:rPr>
                        <w:fldChar w:fldCharType="end"/>
                      </w:r>
                      <w:r>
                        <w:t xml:space="preserve">. </w:t>
                      </w:r>
                      <w:r w:rsidRPr="00DC0940">
                        <w:t>Archivos de apoyo.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4572D">
        <w:rPr>
          <w:noProof/>
        </w:rPr>
        <w:drawing>
          <wp:anchor distT="0" distB="0" distL="114300" distR="114300" simplePos="0" relativeHeight="251661312" behindDoc="0" locked="0" layoutInCell="1" allowOverlap="1" wp14:anchorId="56393F6C" wp14:editId="54904CE3">
            <wp:simplePos x="0" y="0"/>
            <wp:positionH relativeFrom="margin">
              <wp:align>center</wp:align>
            </wp:positionH>
            <wp:positionV relativeFrom="paragraph">
              <wp:posOffset>163</wp:posOffset>
            </wp:positionV>
            <wp:extent cx="4142096" cy="1886933"/>
            <wp:effectExtent l="0" t="0" r="0" b="0"/>
            <wp:wrapTopAndBottom/>
            <wp:docPr id="40532918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918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2096" cy="1886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D6B15C" w14:textId="11D89A9B" w:rsidR="00F00414" w:rsidRDefault="006D131D" w:rsidP="00FB6E90">
      <w:r>
        <w:t xml:space="preserve">Los esquemas de los </w:t>
      </w:r>
      <w:r w:rsidR="00EF1D02">
        <w:t>archivos son los siguientes:</w:t>
      </w:r>
    </w:p>
    <w:p w14:paraId="3E506E3D" w14:textId="0B46E853" w:rsidR="00EF1D02" w:rsidRPr="00546F04" w:rsidRDefault="00C54701" w:rsidP="00C54701">
      <w:pPr>
        <w:pStyle w:val="Prrafodelista"/>
        <w:numPr>
          <w:ilvl w:val="0"/>
          <w:numId w:val="1"/>
        </w:numPr>
        <w:rPr>
          <w:b/>
          <w:bCs/>
        </w:rPr>
      </w:pPr>
      <w:r w:rsidRPr="00546F04">
        <w:rPr>
          <w:b/>
          <w:bCs/>
        </w:rPr>
        <w:t>GRshortname_NBKid_genesymbol_dzname.txt</w:t>
      </w:r>
    </w:p>
    <w:p w14:paraId="487BF47F" w14:textId="77232893" w:rsidR="00984BE2" w:rsidRDefault="00D44352" w:rsidP="00984BE2">
      <w:pPr>
        <w:pStyle w:val="Prrafodelista"/>
        <w:numPr>
          <w:ilvl w:val="1"/>
          <w:numId w:val="1"/>
        </w:numPr>
      </w:pPr>
      <w:r>
        <w:t xml:space="preserve">Columna 1: </w:t>
      </w:r>
      <w:r w:rsidR="00A73F1E">
        <w:t xml:space="preserve">nombre </w:t>
      </w:r>
      <w:r w:rsidR="0064375A">
        <w:t xml:space="preserve">acortado </w:t>
      </w:r>
      <w:r w:rsidR="00A73F1E">
        <w:t xml:space="preserve">de uno de los documentos </w:t>
      </w:r>
      <w:r w:rsidR="00A65ED6">
        <w:t>descargados.</w:t>
      </w:r>
    </w:p>
    <w:p w14:paraId="41B18FF2" w14:textId="487636EC" w:rsidR="00A65ED6" w:rsidRDefault="00A65ED6" w:rsidP="00A65ED6">
      <w:pPr>
        <w:pStyle w:val="Prrafodelista"/>
        <w:numPr>
          <w:ilvl w:val="1"/>
          <w:numId w:val="1"/>
        </w:numPr>
      </w:pPr>
      <w:r>
        <w:t>Columna 2:</w:t>
      </w:r>
      <w:r w:rsidR="00C45E18">
        <w:t xml:space="preserve"> identificador del documento descargado </w:t>
      </w:r>
      <w:r w:rsidR="00D45BC9">
        <w:t>en la web.</w:t>
      </w:r>
    </w:p>
    <w:p w14:paraId="0C7DF4C6" w14:textId="038EEDBA" w:rsidR="00A65ED6" w:rsidRDefault="004D3859" w:rsidP="00A65ED6">
      <w:pPr>
        <w:pStyle w:val="Prrafodelista"/>
        <w:numPr>
          <w:ilvl w:val="1"/>
          <w:numId w:val="1"/>
        </w:numPr>
      </w:pPr>
      <w:r>
        <w:t>Columna 3:</w:t>
      </w:r>
      <w:r w:rsidR="00DF2AA5">
        <w:t xml:space="preserve"> código HGNC</w:t>
      </w:r>
      <w:r w:rsidR="00751151">
        <w:t xml:space="preserve"> (identificador </w:t>
      </w:r>
      <w:r w:rsidR="004859DB">
        <w:t>de genes</w:t>
      </w:r>
      <w:r w:rsidR="00751151">
        <w:t>)</w:t>
      </w:r>
      <w:r w:rsidR="004859DB">
        <w:t xml:space="preserve"> de un gen al que se le hace referencia en el documento.</w:t>
      </w:r>
    </w:p>
    <w:p w14:paraId="112E8F2F" w14:textId="31E600EB" w:rsidR="004D3859" w:rsidRDefault="004D3859" w:rsidP="00A65ED6">
      <w:pPr>
        <w:pStyle w:val="Prrafodelista"/>
        <w:numPr>
          <w:ilvl w:val="1"/>
          <w:numId w:val="1"/>
        </w:numPr>
      </w:pPr>
      <w:r>
        <w:t xml:space="preserve">Columna 4: </w:t>
      </w:r>
      <w:r w:rsidR="004859DB">
        <w:t>título del documento</w:t>
      </w:r>
      <w:r w:rsidR="0064375A">
        <w:t>.</w:t>
      </w:r>
    </w:p>
    <w:p w14:paraId="49E28759" w14:textId="473C5EB8" w:rsidR="000A71E9" w:rsidRPr="00546F04" w:rsidRDefault="008273E4" w:rsidP="00C54701">
      <w:pPr>
        <w:pStyle w:val="Prrafodelista"/>
        <w:numPr>
          <w:ilvl w:val="0"/>
          <w:numId w:val="1"/>
        </w:numPr>
        <w:rPr>
          <w:b/>
          <w:bCs/>
        </w:rPr>
      </w:pPr>
      <w:r w:rsidRPr="00546F04">
        <w:rPr>
          <w:b/>
          <w:bCs/>
        </w:rPr>
        <w:t>GRtitle_shortname_NBKid.txt</w:t>
      </w:r>
    </w:p>
    <w:p w14:paraId="2CCD075A" w14:textId="5E3A1A24" w:rsidR="00546F04" w:rsidRDefault="002A5F6F" w:rsidP="0064375A">
      <w:pPr>
        <w:pStyle w:val="Prrafodelista"/>
        <w:numPr>
          <w:ilvl w:val="1"/>
          <w:numId w:val="1"/>
        </w:numPr>
      </w:pPr>
      <w:r w:rsidRPr="002A5F6F">
        <w:t>#GR_shortname</w:t>
      </w:r>
      <w:r>
        <w:t>:</w:t>
      </w:r>
      <w:r w:rsidR="0064375A">
        <w:t xml:space="preserve"> nombre acortado de uno de los documentos descargados.</w:t>
      </w:r>
    </w:p>
    <w:p w14:paraId="031D4C63" w14:textId="64E21932" w:rsidR="0064375A" w:rsidRDefault="0064375A" w:rsidP="00546F04">
      <w:pPr>
        <w:pStyle w:val="Prrafodelista"/>
        <w:numPr>
          <w:ilvl w:val="1"/>
          <w:numId w:val="1"/>
        </w:numPr>
      </w:pPr>
      <w:proofErr w:type="spellStart"/>
      <w:r w:rsidRPr="0064375A">
        <w:t>GR_Title</w:t>
      </w:r>
      <w:proofErr w:type="spellEnd"/>
      <w:r>
        <w:t>: título del documento.</w:t>
      </w:r>
    </w:p>
    <w:p w14:paraId="1F053A4D" w14:textId="04D94019" w:rsidR="0064375A" w:rsidRDefault="0064375A" w:rsidP="0064375A">
      <w:pPr>
        <w:pStyle w:val="Prrafodelista"/>
        <w:numPr>
          <w:ilvl w:val="1"/>
          <w:numId w:val="1"/>
        </w:numPr>
      </w:pPr>
      <w:proofErr w:type="spellStart"/>
      <w:r w:rsidRPr="0064375A">
        <w:t>NBK_id</w:t>
      </w:r>
      <w:proofErr w:type="spellEnd"/>
      <w:r>
        <w:t>: identificador del documento descargado en la web.</w:t>
      </w:r>
    </w:p>
    <w:p w14:paraId="25BFF167" w14:textId="28314E69" w:rsidR="0064375A" w:rsidRDefault="0064375A" w:rsidP="00546F04">
      <w:pPr>
        <w:pStyle w:val="Prrafodelista"/>
        <w:numPr>
          <w:ilvl w:val="1"/>
          <w:numId w:val="1"/>
        </w:numPr>
      </w:pPr>
      <w:r w:rsidRPr="0064375A">
        <w:t>PMID</w:t>
      </w:r>
      <w:r>
        <w:t>: identificador de</w:t>
      </w:r>
      <w:r w:rsidR="00885F24">
        <w:t xml:space="preserve">l documento en </w:t>
      </w:r>
      <w:r w:rsidR="00004D54">
        <w:t xml:space="preserve">la web </w:t>
      </w:r>
      <w:r w:rsidR="00004D54" w:rsidRPr="00004D54">
        <w:rPr>
          <w:i/>
          <w:iCs/>
        </w:rPr>
        <w:t>PubMed</w:t>
      </w:r>
      <w:r w:rsidR="00251A3F">
        <w:t>, también de datos médicos.</w:t>
      </w:r>
    </w:p>
    <w:p w14:paraId="16BA629E" w14:textId="0FF05F5C" w:rsidR="00382A79" w:rsidRDefault="00382A79" w:rsidP="00C54701">
      <w:pPr>
        <w:pStyle w:val="Prrafodelista"/>
        <w:numPr>
          <w:ilvl w:val="0"/>
          <w:numId w:val="1"/>
        </w:numPr>
        <w:rPr>
          <w:b/>
          <w:bCs/>
        </w:rPr>
      </w:pPr>
      <w:r w:rsidRPr="00546F04">
        <w:rPr>
          <w:b/>
          <w:bCs/>
        </w:rPr>
        <w:t>NBKid_shortname_OMIM.txt</w:t>
      </w:r>
    </w:p>
    <w:p w14:paraId="2FDACE58" w14:textId="6AB6335C" w:rsidR="009C25F1" w:rsidRDefault="009C25F1" w:rsidP="009C25F1">
      <w:pPr>
        <w:pStyle w:val="Prrafodelista"/>
        <w:numPr>
          <w:ilvl w:val="1"/>
          <w:numId w:val="1"/>
        </w:numPr>
      </w:pPr>
      <w:r w:rsidRPr="009C25F1">
        <w:t>#NBK_id</w:t>
      </w:r>
      <w:r>
        <w:t xml:space="preserve">: </w:t>
      </w:r>
      <w:r w:rsidR="002D0092">
        <w:t>identificador del documento descargado en la web.</w:t>
      </w:r>
    </w:p>
    <w:p w14:paraId="13BD7C4F" w14:textId="6AF5C144" w:rsidR="002D0092" w:rsidRDefault="002D0092" w:rsidP="009C25F1">
      <w:pPr>
        <w:pStyle w:val="Prrafodelista"/>
        <w:numPr>
          <w:ilvl w:val="1"/>
          <w:numId w:val="1"/>
        </w:numPr>
      </w:pPr>
      <w:proofErr w:type="spellStart"/>
      <w:r w:rsidRPr="002D0092">
        <w:t>GR_shortname</w:t>
      </w:r>
      <w:proofErr w:type="spellEnd"/>
      <w:r>
        <w:t xml:space="preserve">: </w:t>
      </w:r>
      <w:r w:rsidR="00FA3D25">
        <w:t>nombre acortado de uno de los documentos descargados.</w:t>
      </w:r>
    </w:p>
    <w:p w14:paraId="280BE051" w14:textId="3E577E92" w:rsidR="002D0092" w:rsidRPr="009C25F1" w:rsidRDefault="002D0092" w:rsidP="009C25F1">
      <w:pPr>
        <w:pStyle w:val="Prrafodelista"/>
        <w:numPr>
          <w:ilvl w:val="1"/>
          <w:numId w:val="1"/>
        </w:numPr>
      </w:pPr>
      <w:r w:rsidRPr="002D0092">
        <w:t>OMIM</w:t>
      </w:r>
      <w:r>
        <w:t>:</w:t>
      </w:r>
      <w:r w:rsidR="00FA3D25">
        <w:t xml:space="preserve"> identificador de un documento de la página </w:t>
      </w:r>
      <w:r w:rsidR="00FA3D25">
        <w:rPr>
          <w:i/>
          <w:iCs/>
        </w:rPr>
        <w:t>OMIM</w:t>
      </w:r>
      <w:r w:rsidR="009D76E0">
        <w:t xml:space="preserve"> relacionado con </w:t>
      </w:r>
      <w:r w:rsidR="0034367A">
        <w:t xml:space="preserve">el documento identificado con </w:t>
      </w:r>
      <w:r w:rsidR="0034367A" w:rsidRPr="009C25F1">
        <w:t>#NBK_id</w:t>
      </w:r>
      <w:r w:rsidR="0034367A">
        <w:t>.</w:t>
      </w:r>
    </w:p>
    <w:p w14:paraId="568D3A8A" w14:textId="3AF1D903" w:rsidR="00382A79" w:rsidRDefault="00382A79" w:rsidP="00C54701">
      <w:pPr>
        <w:pStyle w:val="Prrafodelista"/>
        <w:numPr>
          <w:ilvl w:val="0"/>
          <w:numId w:val="1"/>
        </w:numPr>
        <w:rPr>
          <w:b/>
          <w:bCs/>
        </w:rPr>
      </w:pPr>
      <w:r w:rsidRPr="00546F04">
        <w:rPr>
          <w:b/>
          <w:bCs/>
        </w:rPr>
        <w:t>NBKid_shortname_genesymbol.txt</w:t>
      </w:r>
    </w:p>
    <w:p w14:paraId="13A95292" w14:textId="77777777" w:rsidR="00123A07" w:rsidRDefault="00123A07" w:rsidP="00123A07">
      <w:pPr>
        <w:pStyle w:val="Prrafodelista"/>
        <w:numPr>
          <w:ilvl w:val="1"/>
          <w:numId w:val="1"/>
        </w:numPr>
      </w:pPr>
      <w:r w:rsidRPr="009C25F1">
        <w:t>#NBK_id</w:t>
      </w:r>
      <w:r>
        <w:t>: identificador del documento descargado en la web.</w:t>
      </w:r>
    </w:p>
    <w:p w14:paraId="61D16E06" w14:textId="77777777" w:rsidR="00123A07" w:rsidRDefault="00123A07" w:rsidP="00123A07">
      <w:pPr>
        <w:pStyle w:val="Prrafodelista"/>
        <w:numPr>
          <w:ilvl w:val="1"/>
          <w:numId w:val="1"/>
        </w:numPr>
      </w:pPr>
      <w:proofErr w:type="spellStart"/>
      <w:r w:rsidRPr="002D0092">
        <w:lastRenderedPageBreak/>
        <w:t>GR_shortname</w:t>
      </w:r>
      <w:proofErr w:type="spellEnd"/>
      <w:r>
        <w:t>: nombre acortado de uno de los documentos descargados.</w:t>
      </w:r>
    </w:p>
    <w:p w14:paraId="7FA4F6CF" w14:textId="5C423C4D" w:rsidR="00123A07" w:rsidRPr="00123A07" w:rsidRDefault="00123A07" w:rsidP="00123A07">
      <w:pPr>
        <w:pStyle w:val="Prrafodelista"/>
        <w:numPr>
          <w:ilvl w:val="1"/>
          <w:numId w:val="1"/>
        </w:numPr>
      </w:pPr>
      <w:proofErr w:type="spellStart"/>
      <w:r>
        <w:t>g</w:t>
      </w:r>
      <w:r w:rsidRPr="00123A07">
        <w:t>enesymbol</w:t>
      </w:r>
      <w:proofErr w:type="spellEnd"/>
      <w:r>
        <w:t>: código HGNC (identificador de genes) de un gen al que se le hace referencia en el documento.</w:t>
      </w:r>
    </w:p>
    <w:p w14:paraId="3BAE20E3" w14:textId="66F907C8" w:rsidR="00382A79" w:rsidRDefault="00382A79" w:rsidP="00382A79">
      <w:pPr>
        <w:pStyle w:val="Prrafodelista"/>
        <w:numPr>
          <w:ilvl w:val="0"/>
          <w:numId w:val="1"/>
        </w:numPr>
        <w:rPr>
          <w:b/>
          <w:bCs/>
        </w:rPr>
      </w:pPr>
      <w:r w:rsidRPr="00546F04">
        <w:rPr>
          <w:b/>
          <w:bCs/>
        </w:rPr>
        <w:t>NBKid_shortname_genesymbol_UniProt.txt</w:t>
      </w:r>
    </w:p>
    <w:p w14:paraId="0555853B" w14:textId="77777777" w:rsidR="000B2491" w:rsidRDefault="000B2491" w:rsidP="000B2491">
      <w:pPr>
        <w:pStyle w:val="Prrafodelista"/>
        <w:numPr>
          <w:ilvl w:val="1"/>
          <w:numId w:val="1"/>
        </w:numPr>
      </w:pPr>
      <w:r w:rsidRPr="009C25F1">
        <w:t>#NBK_id</w:t>
      </w:r>
      <w:r>
        <w:t>: identificador del documento descargado en la web.</w:t>
      </w:r>
    </w:p>
    <w:p w14:paraId="3CE4DB16" w14:textId="77777777" w:rsidR="000B2491" w:rsidRDefault="000B2491" w:rsidP="000B2491">
      <w:pPr>
        <w:pStyle w:val="Prrafodelista"/>
        <w:numPr>
          <w:ilvl w:val="1"/>
          <w:numId w:val="1"/>
        </w:numPr>
      </w:pPr>
      <w:proofErr w:type="spellStart"/>
      <w:r w:rsidRPr="002D0092">
        <w:t>GR_shortname</w:t>
      </w:r>
      <w:proofErr w:type="spellEnd"/>
      <w:r>
        <w:t>: nombre acortado de uno de los documentos descargados.</w:t>
      </w:r>
    </w:p>
    <w:p w14:paraId="32B5ACBD" w14:textId="77777777" w:rsidR="000B2491" w:rsidRPr="00123A07" w:rsidRDefault="000B2491" w:rsidP="000B2491">
      <w:pPr>
        <w:pStyle w:val="Prrafodelista"/>
        <w:numPr>
          <w:ilvl w:val="1"/>
          <w:numId w:val="1"/>
        </w:numPr>
      </w:pPr>
      <w:proofErr w:type="spellStart"/>
      <w:r>
        <w:t>g</w:t>
      </w:r>
      <w:r w:rsidRPr="00123A07">
        <w:t>enesymbol</w:t>
      </w:r>
      <w:proofErr w:type="spellEnd"/>
      <w:r>
        <w:t>: código HGNC (identificador de genes) de un gen al que se le hace referencia en el documento.</w:t>
      </w:r>
    </w:p>
    <w:p w14:paraId="087978C3" w14:textId="012C64DB" w:rsidR="00042493" w:rsidRPr="007B4D35" w:rsidRDefault="000B2491" w:rsidP="00042493">
      <w:pPr>
        <w:pStyle w:val="Prrafodelista"/>
        <w:numPr>
          <w:ilvl w:val="1"/>
          <w:numId w:val="1"/>
        </w:numPr>
      </w:pPr>
      <w:proofErr w:type="spellStart"/>
      <w:r w:rsidRPr="000B2491">
        <w:t>UniProt</w:t>
      </w:r>
      <w:proofErr w:type="spellEnd"/>
      <w:r>
        <w:t xml:space="preserve">: </w:t>
      </w:r>
      <w:r w:rsidR="00320CA6">
        <w:t>identificador de</w:t>
      </w:r>
      <w:r w:rsidR="006D7E5C">
        <w:t xml:space="preserve">l HGNC en la web </w:t>
      </w:r>
      <w:proofErr w:type="spellStart"/>
      <w:r w:rsidR="006D7E5C">
        <w:rPr>
          <w:i/>
          <w:iCs/>
        </w:rPr>
        <w:t>UniProt</w:t>
      </w:r>
      <w:proofErr w:type="spellEnd"/>
    </w:p>
    <w:p w14:paraId="5122330C" w14:textId="77777777" w:rsidR="007B4D35" w:rsidRPr="000B2491" w:rsidRDefault="007B4D35" w:rsidP="007B4D35"/>
    <w:p w14:paraId="738C12D5" w14:textId="481DA668" w:rsidR="00382A79" w:rsidRDefault="007B4D35" w:rsidP="007B4D35">
      <w:pPr>
        <w:pStyle w:val="Ttulo2"/>
      </w:pPr>
      <w:r>
        <w:t>Procesamiento</w:t>
      </w:r>
    </w:p>
    <w:p w14:paraId="6C0F8412" w14:textId="56D22F49" w:rsidR="00C85499" w:rsidRDefault="00C85499" w:rsidP="00C85499">
      <w:r>
        <w:t xml:space="preserve">El primer paso </w:t>
      </w:r>
      <w:r w:rsidR="00884F4A">
        <w:t xml:space="preserve">fue reunir los datos que se usarían. Dado que es necesaria una fase de revisión </w:t>
      </w:r>
      <w:r w:rsidR="00F56C0F">
        <w:t xml:space="preserve">manual para asegurar el correcto funcionamiento del problema </w:t>
      </w:r>
      <w:r w:rsidR="00707A4C">
        <w:t>se seleccionaron 26 documentos con información conocida</w:t>
      </w:r>
      <w:r w:rsidR="00492C93">
        <w:t xml:space="preserve"> sobre los que se hizo </w:t>
      </w:r>
      <w:r w:rsidR="00FB6EA5">
        <w:t>la prueba.</w:t>
      </w:r>
    </w:p>
    <w:p w14:paraId="0736B730" w14:textId="77777777" w:rsidR="00CB1D6C" w:rsidRDefault="00CB1D6C" w:rsidP="00CB1D6C">
      <w:r>
        <w:t>Los datos estaban disponibles en formato PDF y XML, cada documento tenía una copia en cada formato. Para el desarrollo se escogió el formato XML por su interpretabilidad y la disponibilidad de herramientas para procesarlo.</w:t>
      </w:r>
    </w:p>
    <w:p w14:paraId="3588B4DD" w14:textId="319076FF" w:rsidR="002A6560" w:rsidRPr="00FB6EA5" w:rsidRDefault="002A6560" w:rsidP="00CB1D6C">
      <w:r>
        <w:t>Todo</w:t>
      </w:r>
      <w:r w:rsidR="00B00898">
        <w:t xml:space="preserve"> el código con el procesamiento se encuentra en el archivo </w:t>
      </w:r>
      <w:hyperlink r:id="rId13" w:history="1">
        <w:proofErr w:type="spellStart"/>
        <w:r w:rsidR="00B00898" w:rsidRPr="00B00898">
          <w:rPr>
            <w:rStyle w:val="Hipervnculo"/>
          </w:rPr>
          <w:t>extraccion_datos_GeneReviews.ipynb</w:t>
        </w:r>
        <w:proofErr w:type="spellEnd"/>
      </w:hyperlink>
    </w:p>
    <w:p w14:paraId="31E70850" w14:textId="77777777" w:rsidR="00CB1D6C" w:rsidRDefault="00CB1D6C" w:rsidP="00C85499"/>
    <w:p w14:paraId="63A00227" w14:textId="528C3389" w:rsidR="00FB6EA5" w:rsidRDefault="00FB6EA5" w:rsidP="00FB6EA5">
      <w:pPr>
        <w:pStyle w:val="Ttulo3"/>
      </w:pPr>
      <w:r>
        <w:t>Extracción de texto</w:t>
      </w:r>
    </w:p>
    <w:p w14:paraId="495FBA9A" w14:textId="2B055B8A" w:rsidR="00FB6EA5" w:rsidRDefault="00EC238B" w:rsidP="00FB6EA5">
      <w:r>
        <w:t xml:space="preserve">En los documentos se encontraba mucha información irrelevante, como los autores o </w:t>
      </w:r>
      <w:r w:rsidR="002D3719">
        <w:t xml:space="preserve">las referencias, y otra de interés que se debía extraer. </w:t>
      </w:r>
      <w:r w:rsidR="0095684B">
        <w:t xml:space="preserve">El contenido principal </w:t>
      </w:r>
      <w:r w:rsidR="00A8036F">
        <w:t xml:space="preserve">que se extrajo </w:t>
      </w:r>
      <w:r w:rsidR="00CF7984">
        <w:t>fue el texto con las descripciones e información médica</w:t>
      </w:r>
      <w:r w:rsidR="00624886">
        <w:t>. A</w:t>
      </w:r>
      <w:r w:rsidR="00A8036F">
        <w:t>demás</w:t>
      </w:r>
      <w:r w:rsidR="00624886">
        <w:t xml:space="preserve">, </w:t>
      </w:r>
      <w:r w:rsidR="00A8036F">
        <w:t xml:space="preserve">se obtuvo también la fecha de la última modificación </w:t>
      </w:r>
      <w:r w:rsidR="00624886">
        <w:t>para</w:t>
      </w:r>
      <w:r w:rsidR="00335F0A">
        <w:t xml:space="preserve"> facilitar</w:t>
      </w:r>
      <w:r w:rsidR="00624886">
        <w:t xml:space="preserve"> futuras </w:t>
      </w:r>
      <w:r w:rsidR="00335F0A">
        <w:t xml:space="preserve">revisiones y </w:t>
      </w:r>
      <w:r w:rsidR="00624886">
        <w:t>actuali</w:t>
      </w:r>
      <w:r w:rsidR="00335F0A">
        <w:t>zaciones del contenido.</w:t>
      </w:r>
    </w:p>
    <w:p w14:paraId="0CBD0EF3" w14:textId="3299A37A" w:rsidR="00335F0A" w:rsidRDefault="00335F0A" w:rsidP="00FB6EA5">
      <w:r>
        <w:lastRenderedPageBreak/>
        <w:t>Para estas tareas se codificó un</w:t>
      </w:r>
      <w:r w:rsidR="00916DBB">
        <w:t>a</w:t>
      </w:r>
      <w:r>
        <w:t xml:space="preserve"> función</w:t>
      </w:r>
      <w:r w:rsidR="002E7450">
        <w:t xml:space="preserve"> que dad</w:t>
      </w:r>
      <w:r w:rsidR="00750070">
        <w:t xml:space="preserve">a la ruta del </w:t>
      </w:r>
      <w:r w:rsidR="005C6860">
        <w:t>documento</w:t>
      </w:r>
      <w:r w:rsidR="00750070">
        <w:t xml:space="preserve"> devolvía un diccionario con el nombre</w:t>
      </w:r>
      <w:r w:rsidR="00991C3C">
        <w:t xml:space="preserve"> del archivo, el título, la última fecha de actualización del </w:t>
      </w:r>
      <w:r w:rsidR="007C37EA">
        <w:t>documento</w:t>
      </w:r>
      <w:r w:rsidR="00991C3C">
        <w:t xml:space="preserve"> y el texto.</w:t>
      </w:r>
      <w:r>
        <w:t xml:space="preserve"> </w:t>
      </w:r>
      <w:r w:rsidR="007C37EA">
        <w:t xml:space="preserve">También se automatizó </w:t>
      </w:r>
      <w:r w:rsidR="00592B28">
        <w:t>la extracción para procesar todos los archivos de una carpeta dada.</w:t>
      </w:r>
    </w:p>
    <w:p w14:paraId="53F6CC2A" w14:textId="103024F4" w:rsidR="007B5716" w:rsidRDefault="007B5716" w:rsidP="007B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proofErr w:type="spellStart"/>
      <w:r w:rsidRPr="007B571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def</w:t>
      </w:r>
      <w:proofErr w:type="spellEnd"/>
      <w:r w:rsidRPr="007B571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B5716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extraer_datos_</w:t>
      </w:r>
      <w:proofErr w:type="gramStart"/>
      <w:r w:rsidRPr="007B5716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xml</w:t>
      </w:r>
      <w:proofErr w:type="spellEnd"/>
      <w:r w:rsidRPr="007B571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7B571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ruta_xml</w:t>
      </w:r>
      <w:proofErr w:type="spellEnd"/>
      <w:r w:rsidRPr="007B571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7B5716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7B571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) -&gt; </w:t>
      </w:r>
      <w:proofErr w:type="spellStart"/>
      <w:r w:rsidRPr="007B5716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dict</w:t>
      </w:r>
      <w:proofErr w:type="spellEnd"/>
    </w:p>
    <w:p w14:paraId="5DCD2E25" w14:textId="77777777" w:rsidR="007B5716" w:rsidRDefault="007B5716" w:rsidP="007B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</w:pPr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#in: ruta del </w:t>
      </w:r>
      <w:proofErr w:type="spellStart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xml</w:t>
      </w:r>
      <w:proofErr w:type="spellEnd"/>
    </w:p>
    <w:p w14:paraId="1E716FE5" w14:textId="23702D0A" w:rsidR="007B5716" w:rsidRPr="007B5716" w:rsidRDefault="007B5716" w:rsidP="007B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#</w:t>
      </w:r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out: diccionario {nombre: </w:t>
      </w:r>
      <w:proofErr w:type="spellStart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titulo</w:t>
      </w:r>
      <w:proofErr w:type="spellEnd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fecha_actualizacion</w:t>
      </w:r>
      <w:proofErr w:type="spellEnd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, texto: </w:t>
      </w:r>
      <w:proofErr w:type="spellStart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}</w:t>
      </w:r>
    </w:p>
    <w:p w14:paraId="00DE59B2" w14:textId="77777777" w:rsidR="007B5716" w:rsidRPr="007B5716" w:rsidRDefault="007B5716" w:rsidP="007B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</w:p>
    <w:p w14:paraId="19BBEEEF" w14:textId="77777777" w:rsidR="007B5716" w:rsidRDefault="007B5716" w:rsidP="007B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proofErr w:type="spellStart"/>
      <w:r w:rsidRPr="007B5716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def</w:t>
      </w:r>
      <w:proofErr w:type="spellEnd"/>
      <w:r w:rsidRPr="007B5716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B5716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procesar_</w:t>
      </w:r>
      <w:proofErr w:type="gramStart"/>
      <w:r w:rsidRPr="007B5716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carpeta</w:t>
      </w:r>
      <w:proofErr w:type="spellEnd"/>
      <w:r w:rsidRPr="007B571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7B571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ruta_carpeta</w:t>
      </w:r>
      <w:proofErr w:type="spellEnd"/>
      <w:r w:rsidRPr="007B571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7B5716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7B5716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) -&gt; </w:t>
      </w:r>
      <w:proofErr w:type="spellStart"/>
      <w:r w:rsidRPr="007B5716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list</w:t>
      </w:r>
      <w:proofErr w:type="spellEnd"/>
    </w:p>
    <w:p w14:paraId="10996ACB" w14:textId="77777777" w:rsidR="007B5716" w:rsidRDefault="007B5716" w:rsidP="007B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</w:pPr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#in: ruta de la carpeta</w:t>
      </w:r>
    </w:p>
    <w:p w14:paraId="6D23A94C" w14:textId="68A2B381" w:rsidR="007B5716" w:rsidRPr="007B5716" w:rsidRDefault="007B5716" w:rsidP="007B57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#</w:t>
      </w:r>
      <w:r w:rsidRPr="007B5716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out: lista de diccionarios con los datos extraídos de cada archivo</w:t>
      </w:r>
    </w:p>
    <w:p w14:paraId="0E8C9357" w14:textId="77777777" w:rsidR="00514B23" w:rsidRDefault="00514B23" w:rsidP="00FB6EA5"/>
    <w:p w14:paraId="68E52344" w14:textId="10B4CB41" w:rsidR="007B5716" w:rsidRDefault="00BC173C" w:rsidP="00FB6EA5">
      <w:r>
        <w:t xml:space="preserve">Una vez </w:t>
      </w:r>
      <w:r w:rsidR="00A814E4">
        <w:t xml:space="preserve">se procesaron todos los documentos se almacenaron los resultados en un archivo CSV </w:t>
      </w:r>
      <w:r w:rsidR="004E7D53">
        <w:t>que más tarde permitiría manejar los datos más fácilmente.</w:t>
      </w:r>
      <w:r w:rsidR="00136D4D">
        <w:t xml:space="preserve"> Este proceso se automatizó también</w:t>
      </w:r>
      <w:r w:rsidR="00F92991">
        <w:t xml:space="preserve"> con la ayuda de una función</w:t>
      </w:r>
      <w:r w:rsidR="00725FDB">
        <w:t>.</w:t>
      </w:r>
    </w:p>
    <w:p w14:paraId="36E30CD5" w14:textId="58BEC437" w:rsidR="000A1112" w:rsidRPr="000A1112" w:rsidRDefault="000A1112" w:rsidP="000A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proofErr w:type="spellStart"/>
      <w:r w:rsidRPr="000A111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def</w:t>
      </w:r>
      <w:proofErr w:type="spellEnd"/>
      <w:r w:rsidRPr="000A111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0A111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guardar_resultados_</w:t>
      </w:r>
      <w:proofErr w:type="gramStart"/>
      <w:r w:rsidRPr="000A1112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csv</w:t>
      </w:r>
      <w:proofErr w:type="spellEnd"/>
      <w:r w:rsidRPr="000A111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0A111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resultados: </w:t>
      </w:r>
      <w:proofErr w:type="spellStart"/>
      <w:r w:rsidRPr="000A111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0A111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0A111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ruta_csv</w:t>
      </w:r>
      <w:proofErr w:type="spellEnd"/>
      <w:r w:rsidRPr="000A111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0A1112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0A111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) -&gt; </w:t>
      </w:r>
      <w:r w:rsidRPr="000A1112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Non</w:t>
      </w:r>
      <w:r w:rsidR="002C3EC0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e</w:t>
      </w:r>
      <w:r w:rsidRPr="000A111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 </w:t>
      </w:r>
    </w:p>
    <w:p w14:paraId="3F702497" w14:textId="77777777" w:rsidR="000A1112" w:rsidRPr="000A1112" w:rsidRDefault="000A1112" w:rsidP="000A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0A111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#in: lista de resultados, ruta del </w:t>
      </w:r>
      <w:proofErr w:type="spellStart"/>
      <w:r w:rsidRPr="000A111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csv</w:t>
      </w:r>
      <w:proofErr w:type="spellEnd"/>
    </w:p>
    <w:p w14:paraId="6601AA6D" w14:textId="77777777" w:rsidR="000A1112" w:rsidRDefault="000A1112" w:rsidP="000A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</w:pPr>
      <w:r w:rsidRPr="000A111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#out: None (guarda el </w:t>
      </w:r>
      <w:proofErr w:type="spellStart"/>
      <w:r w:rsidRPr="000A111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csv</w:t>
      </w:r>
      <w:proofErr w:type="spellEnd"/>
      <w:r w:rsidRPr="000A111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</w:t>
      </w:r>
      <w:r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con el esquema:</w:t>
      </w:r>
    </w:p>
    <w:p w14:paraId="4C388D32" w14:textId="42F10A5A" w:rsidR="000A1112" w:rsidRPr="000A1112" w:rsidRDefault="000A1112" w:rsidP="000A11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  </w:t>
      </w:r>
      <w:r w:rsidRPr="000A111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Archivo | Nombre | Titulo | </w:t>
      </w:r>
      <w:proofErr w:type="spellStart"/>
      <w:r w:rsidRPr="000A111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Fecha_Actualizacion</w:t>
      </w:r>
      <w:proofErr w:type="spellEnd"/>
      <w:r w:rsidRPr="000A111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| </w:t>
      </w:r>
      <w:proofErr w:type="spellStart"/>
      <w:r w:rsidRPr="000A111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Texto_Completo</w:t>
      </w:r>
      <w:proofErr w:type="spellEnd"/>
      <w:r w:rsidRPr="000A1112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)</w:t>
      </w:r>
    </w:p>
    <w:p w14:paraId="4D533F25" w14:textId="77777777" w:rsidR="00725FDB" w:rsidRDefault="00725FDB" w:rsidP="00FB6EA5"/>
    <w:p w14:paraId="2ED72D30" w14:textId="43928E26" w:rsidR="007B575F" w:rsidRDefault="00620A5A" w:rsidP="00462614">
      <w:pPr>
        <w:pStyle w:val="Ttulo3"/>
      </w:pPr>
      <w:r>
        <w:t>Filtrado</w:t>
      </w:r>
    </w:p>
    <w:p w14:paraId="66E3EC29" w14:textId="01F52F13" w:rsidR="005C17EB" w:rsidRDefault="005C17EB" w:rsidP="00690378">
      <w:r>
        <w:t xml:space="preserve">Uno de los archivos tabulares extraídos, </w:t>
      </w:r>
      <w:r w:rsidR="00BE4ACC" w:rsidRPr="00690378">
        <w:rPr>
          <w:i/>
          <w:iCs/>
        </w:rPr>
        <w:t>NBKid_shortname_OMIM.txt</w:t>
      </w:r>
      <w:r w:rsidR="00BE4ACC" w:rsidRPr="00690378">
        <w:rPr>
          <w:b/>
          <w:bCs/>
        </w:rPr>
        <w:t xml:space="preserve">, </w:t>
      </w:r>
      <w:r w:rsidR="00BE4ACC">
        <w:t xml:space="preserve">relaciona </w:t>
      </w:r>
      <w:r w:rsidR="00FB0FFD">
        <w:t xml:space="preserve">los documentos de </w:t>
      </w:r>
      <w:proofErr w:type="spellStart"/>
      <w:r w:rsidR="00FB0FFD" w:rsidRPr="00690378">
        <w:rPr>
          <w:i/>
          <w:iCs/>
        </w:rPr>
        <w:t>GeneReviews</w:t>
      </w:r>
      <w:proofErr w:type="spellEnd"/>
      <w:r w:rsidR="00FB0FFD">
        <w:t xml:space="preserve"> con otros documentos </w:t>
      </w:r>
      <w:r w:rsidR="00642466">
        <w:t xml:space="preserve">de la </w:t>
      </w:r>
      <w:r w:rsidR="00690378">
        <w:t xml:space="preserve">base de datos </w:t>
      </w:r>
      <w:r w:rsidR="00690378" w:rsidRPr="00690378">
        <w:rPr>
          <w:i/>
          <w:iCs/>
        </w:rPr>
        <w:t>OMIM</w:t>
      </w:r>
      <w:r w:rsidR="00690378">
        <w:t xml:space="preserve">. Al explorar </w:t>
      </w:r>
      <w:r w:rsidR="00212F76">
        <w:t>el contenido de ambas fuentes se descubrió que no todas las relaciones eran directa</w:t>
      </w:r>
      <w:r w:rsidR="003E1975">
        <w:t>s, sino que en muchas ocasiones simplemente se nombraba</w:t>
      </w:r>
      <w:r w:rsidR="00592137">
        <w:t xml:space="preserve"> algún gen o enfermedad en las referencias. Estos casos se consideraron ruido así que </w:t>
      </w:r>
      <w:r w:rsidR="008821A9">
        <w:t xml:space="preserve">se codificó una función que filtrase </w:t>
      </w:r>
      <w:r w:rsidR="00286440">
        <w:t xml:space="preserve">con la ayuda de expresiones regulares </w:t>
      </w:r>
      <w:r w:rsidR="008821A9">
        <w:t xml:space="preserve">aquellos números </w:t>
      </w:r>
      <w:r w:rsidR="008821A9">
        <w:rPr>
          <w:i/>
          <w:iCs/>
        </w:rPr>
        <w:t>OMIM</w:t>
      </w:r>
      <w:r w:rsidR="008821A9">
        <w:t xml:space="preserve"> cuy</w:t>
      </w:r>
      <w:r w:rsidR="00286440">
        <w:t xml:space="preserve">o número </w:t>
      </w:r>
      <w:r w:rsidR="009B228C">
        <w:t xml:space="preserve">de </w:t>
      </w:r>
      <w:r w:rsidR="00286440">
        <w:t xml:space="preserve">referencias </w:t>
      </w:r>
      <w:r w:rsidR="009B228C">
        <w:t>no superase un umbral.</w:t>
      </w:r>
    </w:p>
    <w:p w14:paraId="6455A3DD" w14:textId="2797510D" w:rsidR="005A4BB0" w:rsidRPr="005A4BB0" w:rsidRDefault="008B6F09" w:rsidP="005A4BB0">
      <w:r>
        <w:t xml:space="preserve">Previamente a </w:t>
      </w:r>
      <w:r w:rsidR="00DB3365">
        <w:t>filt</w:t>
      </w:r>
      <w:r w:rsidR="00DE7797">
        <w:t xml:space="preserve">rar los </w:t>
      </w:r>
      <w:r w:rsidR="00DE7797" w:rsidRPr="00CA1536">
        <w:rPr>
          <w:i/>
          <w:iCs/>
        </w:rPr>
        <w:t>OMIM</w:t>
      </w:r>
      <w:r w:rsidR="00DE7797">
        <w:t xml:space="preserve"> se </w:t>
      </w:r>
      <w:r w:rsidR="009D6841">
        <w:t xml:space="preserve">usó el </w:t>
      </w:r>
      <w:r w:rsidR="00926970">
        <w:t xml:space="preserve">documento </w:t>
      </w:r>
      <w:r w:rsidR="00CA1536" w:rsidRPr="00CA1536">
        <w:rPr>
          <w:i/>
          <w:iCs/>
        </w:rPr>
        <w:t>NBKid_shortname_OMIM.txt</w:t>
      </w:r>
      <w:r w:rsidR="00CA1536">
        <w:t xml:space="preserve"> </w:t>
      </w:r>
      <w:r w:rsidR="00EE2EE5">
        <w:t xml:space="preserve">para crear un segundo conjunto de datos que por cada </w:t>
      </w:r>
      <w:r w:rsidR="007B3EA9" w:rsidRPr="00E42A07">
        <w:rPr>
          <w:i/>
          <w:iCs/>
        </w:rPr>
        <w:t>#</w:t>
      </w:r>
      <w:r w:rsidR="00EE2EE5" w:rsidRPr="00E42A07">
        <w:rPr>
          <w:i/>
          <w:iCs/>
        </w:rPr>
        <w:t>NBK</w:t>
      </w:r>
      <w:r w:rsidR="007B3EA9" w:rsidRPr="00E42A07">
        <w:rPr>
          <w:i/>
          <w:iCs/>
        </w:rPr>
        <w:t>_</w:t>
      </w:r>
      <w:r w:rsidR="00EE2EE5" w:rsidRPr="00E42A07">
        <w:rPr>
          <w:i/>
          <w:iCs/>
        </w:rPr>
        <w:t>id</w:t>
      </w:r>
      <w:r w:rsidR="007B3EA9">
        <w:t xml:space="preserve"> tuviese asociada una lista de </w:t>
      </w:r>
      <w:r w:rsidR="00E42A07">
        <w:t xml:space="preserve">números </w:t>
      </w:r>
      <w:r w:rsidR="00E42A07">
        <w:rPr>
          <w:i/>
          <w:iCs/>
        </w:rPr>
        <w:t>OMIM</w:t>
      </w:r>
      <w:r w:rsidR="00E42A07">
        <w:t>.</w:t>
      </w:r>
      <w:r w:rsidR="00945C9A">
        <w:t xml:space="preserve"> También se añadió el </w:t>
      </w:r>
      <w:proofErr w:type="spellStart"/>
      <w:r w:rsidR="00495949">
        <w:rPr>
          <w:i/>
          <w:iCs/>
        </w:rPr>
        <w:t>GR_Title</w:t>
      </w:r>
      <w:proofErr w:type="spellEnd"/>
      <w:r w:rsidR="005A4BB0">
        <w:t xml:space="preserve"> del conjunto </w:t>
      </w:r>
      <w:r w:rsidR="005A4BB0" w:rsidRPr="005A4BB0">
        <w:rPr>
          <w:i/>
          <w:iCs/>
        </w:rPr>
        <w:t>GRtitle_shortname_NBKid.txt</w:t>
      </w:r>
      <w:r w:rsidR="005A4BB0">
        <w:t xml:space="preserve"> para su uso posterior.</w:t>
      </w:r>
    </w:p>
    <w:p w14:paraId="3EBD4CF5" w14:textId="447C34AB" w:rsidR="00CA1536" w:rsidRPr="005A4BB0" w:rsidRDefault="00CA1536" w:rsidP="00CA1536">
      <w:pPr>
        <w:rPr>
          <w:i/>
          <w:iCs/>
        </w:rPr>
      </w:pPr>
    </w:p>
    <w:p w14:paraId="301C534D" w14:textId="77777777" w:rsidR="002E79BC" w:rsidRDefault="002E79BC" w:rsidP="002E79BC">
      <w:pPr>
        <w:keepNext/>
      </w:pPr>
      <w:r w:rsidRPr="002E79BC">
        <w:rPr>
          <w:b/>
          <w:bCs/>
          <w:noProof/>
        </w:rPr>
        <w:lastRenderedPageBreak/>
        <w:drawing>
          <wp:inline distT="0" distB="0" distL="0" distR="0" wp14:anchorId="3525D85B" wp14:editId="5C7B724F">
            <wp:extent cx="5400040" cy="1964055"/>
            <wp:effectExtent l="0" t="0" r="0" b="0"/>
            <wp:docPr id="436851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851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655EC" w14:textId="17E7A597" w:rsidR="002E79BC" w:rsidRPr="00E42A07" w:rsidRDefault="002E79BC" w:rsidP="002E79BC">
      <w:pPr>
        <w:pStyle w:val="Descripcin"/>
        <w:rPr>
          <w:b/>
          <w:bCs/>
        </w:rPr>
      </w:pPr>
      <w:r>
        <w:t xml:space="preserve">Ilustración </w:t>
      </w:r>
      <w:r w:rsidR="00F55A3F">
        <w:fldChar w:fldCharType="begin"/>
      </w:r>
      <w:r w:rsidR="00F55A3F">
        <w:instrText xml:space="preserve"> SEQ Ilustración \* ARABIC </w:instrText>
      </w:r>
      <w:r w:rsidR="00F55A3F">
        <w:fldChar w:fldCharType="separate"/>
      </w:r>
      <w:r w:rsidR="001C4D76">
        <w:rPr>
          <w:noProof/>
        </w:rPr>
        <w:t>3</w:t>
      </w:r>
      <w:r w:rsidR="00F55A3F">
        <w:rPr>
          <w:noProof/>
        </w:rPr>
        <w:fldChar w:fldCharType="end"/>
      </w:r>
      <w:r>
        <w:t>. Conjunto de datos con la</w:t>
      </w:r>
      <w:r w:rsidR="00945C9A">
        <w:t>s</w:t>
      </w:r>
      <w:r>
        <w:t xml:space="preserve"> lista</w:t>
      </w:r>
      <w:r w:rsidR="00945C9A">
        <w:t>s</w:t>
      </w:r>
      <w:r>
        <w:t xml:space="preserve"> de números </w:t>
      </w:r>
      <w:r w:rsidRPr="004B2EF5">
        <w:rPr>
          <w:i w:val="0"/>
          <w:iCs w:val="0"/>
        </w:rPr>
        <w:t>OMIM</w:t>
      </w:r>
      <w:r>
        <w:rPr>
          <w:i w:val="0"/>
          <w:iCs w:val="0"/>
        </w:rPr>
        <w:t>.</w:t>
      </w:r>
    </w:p>
    <w:p w14:paraId="32A855A0" w14:textId="7F3E26FF" w:rsidR="008B3C46" w:rsidRPr="00DE7797" w:rsidRDefault="008B3C46" w:rsidP="00690378"/>
    <w:p w14:paraId="4E35DE50" w14:textId="1975C8B6" w:rsidR="00107313" w:rsidRDefault="000D46E4" w:rsidP="00690378">
      <w:r>
        <w:t>La</w:t>
      </w:r>
      <w:r w:rsidR="00344F61">
        <w:t xml:space="preserve"> función</w:t>
      </w:r>
      <w:r w:rsidR="00945C9A">
        <w:t xml:space="preserve"> de filtrado</w:t>
      </w:r>
      <w:r w:rsidR="00ED5B3D">
        <w:t xml:space="preserve"> bu</w:t>
      </w:r>
      <w:r w:rsidR="009C31BF">
        <w:t>sca variaciones</w:t>
      </w:r>
      <w:r w:rsidR="00812207">
        <w:t xml:space="preserve"> del documento de </w:t>
      </w:r>
      <w:proofErr w:type="spellStart"/>
      <w:r w:rsidR="00812207">
        <w:rPr>
          <w:i/>
          <w:iCs/>
        </w:rPr>
        <w:t>GeneReviews</w:t>
      </w:r>
      <w:proofErr w:type="spellEnd"/>
      <w:r w:rsidR="00C5034F">
        <w:t xml:space="preserve"> dentro del documento</w:t>
      </w:r>
      <w:r w:rsidR="00871BDF">
        <w:t xml:space="preserve"> de </w:t>
      </w:r>
      <w:r w:rsidR="00871BDF">
        <w:rPr>
          <w:i/>
          <w:iCs/>
        </w:rPr>
        <w:t>OMIM</w:t>
      </w:r>
      <w:r w:rsidR="00C5034F">
        <w:t>, al que se accede con una llamada a la web,</w:t>
      </w:r>
      <w:r w:rsidR="00871BDF">
        <w:t xml:space="preserve"> y las cuenta. Con ayuda de otra función se </w:t>
      </w:r>
      <w:r w:rsidR="001E1804">
        <w:t xml:space="preserve">guardan las relaciones positivas y se borran las </w:t>
      </w:r>
      <w:r w:rsidR="00107313">
        <w:t>consideradas ruido.</w:t>
      </w:r>
    </w:p>
    <w:p w14:paraId="0142E7DC" w14:textId="7CF2D0C3" w:rsidR="00F548E4" w:rsidRPr="00F548E4" w:rsidRDefault="00F548E4" w:rsidP="00F5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proofErr w:type="spellStart"/>
      <w:r w:rsidRPr="00F548E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def</w:t>
      </w:r>
      <w:proofErr w:type="spellEnd"/>
      <w:r w:rsidRPr="00F548E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F548E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contar_menciones_</w:t>
      </w:r>
      <w:proofErr w:type="gramStart"/>
      <w:r w:rsidRPr="00F548E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omim</w:t>
      </w:r>
      <w:proofErr w:type="spell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omim_id</w:t>
      </w:r>
      <w:proofErr w:type="spell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F548E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gr_title</w:t>
      </w:r>
      <w:proofErr w:type="spell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F548E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) -&gt; </w:t>
      </w:r>
      <w:proofErr w:type="spellStart"/>
      <w:r w:rsidRPr="00F548E4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int</w:t>
      </w:r>
      <w:proofErr w:type="spell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 </w:t>
      </w:r>
    </w:p>
    <w:p w14:paraId="7EC59499" w14:textId="77777777" w:rsidR="00F548E4" w:rsidRPr="00F548E4" w:rsidRDefault="00F548E4" w:rsidP="00F5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in: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omim_id</w:t>
      </w:r>
      <w:proofErr w:type="spellEnd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gr_title</w:t>
      </w:r>
      <w:proofErr w:type="spellEnd"/>
    </w:p>
    <w:p w14:paraId="7CE29BD4" w14:textId="77777777" w:rsidR="00F548E4" w:rsidRPr="00F548E4" w:rsidRDefault="00F548E4" w:rsidP="00F5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out</w:t>
      </w:r>
      <w:proofErr w:type="spellEnd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: número de menciones del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gr_title</w:t>
      </w:r>
      <w:proofErr w:type="spellEnd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y variantes en el texto de OMIM</w:t>
      </w:r>
    </w:p>
    <w:p w14:paraId="1C810F20" w14:textId="77777777" w:rsidR="00F548E4" w:rsidRPr="00F548E4" w:rsidRDefault="00F548E4" w:rsidP="00F5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</w:p>
    <w:p w14:paraId="1E2E02E3" w14:textId="0A3FB33E" w:rsidR="00F548E4" w:rsidRPr="00F548E4" w:rsidRDefault="00F548E4" w:rsidP="00F5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proofErr w:type="spellStart"/>
      <w:r w:rsidRPr="00F548E4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def</w:t>
      </w:r>
      <w:proofErr w:type="spellEnd"/>
      <w:r w:rsidRPr="00F548E4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F548E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filtrar_omim_por_</w:t>
      </w:r>
      <w:proofErr w:type="gramStart"/>
      <w:r w:rsidRPr="00F548E4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menciones</w:t>
      </w:r>
      <w:proofErr w:type="spell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df</w:t>
      </w:r>
      <w:proofErr w:type="spell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pd.DataFrame</w:t>
      </w:r>
      <w:proofErr w:type="spellEnd"/>
      <w:proofErr w:type="gram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, umbral=</w:t>
      </w:r>
      <w:r w:rsidRPr="00F548E4">
        <w:rPr>
          <w:rFonts w:ascii="Courier New" w:eastAsia="Times New Roman" w:hAnsi="Courier New" w:cs="Courier New"/>
          <w:b/>
          <w:bCs/>
          <w:color w:val="0000DD"/>
          <w:kern w:val="0"/>
          <w:sz w:val="20"/>
          <w:szCs w:val="20"/>
          <w:lang w:eastAsia="es-ES"/>
          <w14:ligatures w14:val="none"/>
        </w:rPr>
        <w:t>15</w:t>
      </w:r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) -&gt; </w:t>
      </w:r>
      <w:proofErr w:type="spellStart"/>
      <w:proofErr w:type="gramStart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pd.DataFrame</w:t>
      </w:r>
      <w:proofErr w:type="spellEnd"/>
      <w:proofErr w:type="gramEnd"/>
      <w:r w:rsidRPr="00F548E4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 </w:t>
      </w:r>
    </w:p>
    <w:p w14:paraId="66318425" w14:textId="14BB9FEC" w:rsidR="00F548E4" w:rsidRPr="00F548E4" w:rsidRDefault="00F548E4" w:rsidP="00F5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in: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dataframe</w:t>
      </w:r>
      <w:proofErr w:type="spellEnd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con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NBK_id</w:t>
      </w:r>
      <w:proofErr w:type="spellEnd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GR_shortname</w:t>
      </w:r>
      <w:proofErr w:type="spellEnd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,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GR_Title</w:t>
      </w:r>
      <w:proofErr w:type="spellEnd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y lista de OMIM</w:t>
      </w:r>
      <w:r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</w:t>
      </w:r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asociados, umbral de menciones</w:t>
      </w:r>
    </w:p>
    <w:p w14:paraId="14A77CCD" w14:textId="77777777" w:rsidR="00F548E4" w:rsidRPr="00F548E4" w:rsidRDefault="00F548E4" w:rsidP="00F5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out</w:t>
      </w:r>
      <w:proofErr w:type="spellEnd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dataframe</w:t>
      </w:r>
      <w:proofErr w:type="spellEnd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filtrado con solo los OMIM que mencionan el </w:t>
      </w:r>
      <w:proofErr w:type="spellStart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GR_Title</w:t>
      </w:r>
      <w:proofErr w:type="spellEnd"/>
      <w:r w:rsidRPr="00F548E4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asociado al menos umbral veces</w:t>
      </w:r>
    </w:p>
    <w:p w14:paraId="0FB265B3" w14:textId="77777777" w:rsidR="00F548E4" w:rsidRDefault="00F548E4" w:rsidP="00690378"/>
    <w:p w14:paraId="49FF3C0A" w14:textId="77777777" w:rsidR="00452AA9" w:rsidRDefault="00452AA9" w:rsidP="00452AA9">
      <w:pPr>
        <w:pStyle w:val="Ttulo3"/>
      </w:pPr>
      <w:r>
        <w:t>Conjunto de datos definitivo</w:t>
      </w:r>
    </w:p>
    <w:p w14:paraId="2AAACC3F" w14:textId="77777777" w:rsidR="00D146C1" w:rsidRDefault="00452AA9" w:rsidP="00292AE1">
      <w:r>
        <w:t xml:space="preserve">Finalmente se </w:t>
      </w:r>
      <w:r w:rsidR="00292AE1">
        <w:t>montó un conjunto de datos final con tod</w:t>
      </w:r>
      <w:r w:rsidR="00D54D33">
        <w:t xml:space="preserve">a la información que se necesitaría. </w:t>
      </w:r>
    </w:p>
    <w:p w14:paraId="54FB457F" w14:textId="2E927ADD" w:rsidR="00A81F17" w:rsidRDefault="00D146C1" w:rsidP="00292AE1">
      <w:r>
        <w:t xml:space="preserve">El conjunto se formó con </w:t>
      </w:r>
      <w:r w:rsidR="00D4092C">
        <w:t xml:space="preserve">la tabla resultado de filtrar los números </w:t>
      </w:r>
      <w:r w:rsidR="00D4092C">
        <w:rPr>
          <w:i/>
          <w:iCs/>
        </w:rPr>
        <w:t xml:space="preserve">OMIM </w:t>
      </w:r>
      <w:r w:rsidR="00D4092C">
        <w:t xml:space="preserve">y </w:t>
      </w:r>
      <w:r w:rsidR="00FD13CF">
        <w:t xml:space="preserve">la </w:t>
      </w:r>
      <w:r w:rsidR="001633A2">
        <w:t xml:space="preserve">tabla </w:t>
      </w:r>
      <w:r w:rsidR="000D790B">
        <w:t xml:space="preserve">que </w:t>
      </w:r>
      <w:r w:rsidR="001633A2">
        <w:t>result</w:t>
      </w:r>
      <w:r w:rsidR="000D790B">
        <w:t>ó</w:t>
      </w:r>
      <w:r w:rsidR="001633A2">
        <w:t xml:space="preserve"> de extraer </w:t>
      </w:r>
      <w:r w:rsidR="00D5342D">
        <w:t>los datos del texto de los documentos.</w:t>
      </w:r>
    </w:p>
    <w:p w14:paraId="2FF9AF35" w14:textId="77777777" w:rsidR="000D790B" w:rsidRDefault="000D790B" w:rsidP="000D790B">
      <w:pPr>
        <w:keepNext/>
      </w:pPr>
      <w:r w:rsidRPr="000D790B">
        <w:rPr>
          <w:noProof/>
        </w:rPr>
        <w:lastRenderedPageBreak/>
        <w:drawing>
          <wp:inline distT="0" distB="0" distL="0" distR="0" wp14:anchorId="78DE7D10" wp14:editId="2A8CD6CD">
            <wp:extent cx="5400040" cy="1931035"/>
            <wp:effectExtent l="0" t="0" r="0" b="0"/>
            <wp:docPr id="17289845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9845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3419F" w14:textId="622F16A1" w:rsidR="000D790B" w:rsidRDefault="000D790B" w:rsidP="000D790B">
      <w:pPr>
        <w:pStyle w:val="Descripcin"/>
      </w:pPr>
      <w:r>
        <w:t xml:space="preserve">Ilustración </w:t>
      </w:r>
      <w:r w:rsidR="00F55A3F">
        <w:fldChar w:fldCharType="begin"/>
      </w:r>
      <w:r w:rsidR="00F55A3F">
        <w:instrText xml:space="preserve"> SEQ Ilustración \* ARABIC </w:instrText>
      </w:r>
      <w:r w:rsidR="00F55A3F">
        <w:fldChar w:fldCharType="separate"/>
      </w:r>
      <w:r w:rsidR="001C4D76">
        <w:rPr>
          <w:noProof/>
        </w:rPr>
        <w:t>4</w:t>
      </w:r>
      <w:r w:rsidR="00F55A3F">
        <w:rPr>
          <w:noProof/>
        </w:rPr>
        <w:fldChar w:fldCharType="end"/>
      </w:r>
      <w:r>
        <w:t>. Conjunto de datos definitivo.</w:t>
      </w:r>
    </w:p>
    <w:p w14:paraId="25EA1D20" w14:textId="221E03BD" w:rsidR="00344F61" w:rsidRDefault="00C5034F" w:rsidP="00292AE1">
      <w:r>
        <w:t xml:space="preserve"> </w:t>
      </w:r>
    </w:p>
    <w:p w14:paraId="3FF20A63" w14:textId="7EF472FC" w:rsidR="00060DB9" w:rsidRDefault="00060DB9" w:rsidP="00060DB9">
      <w:pPr>
        <w:pStyle w:val="Ttulo2"/>
      </w:pPr>
      <w:r>
        <w:t>Inferencia</w:t>
      </w:r>
    </w:p>
    <w:p w14:paraId="36F7CF47" w14:textId="3F6775E7" w:rsidR="00060DB9" w:rsidRDefault="00316D30" w:rsidP="00060DB9">
      <w:r>
        <w:t xml:space="preserve">Una vez </w:t>
      </w:r>
      <w:r w:rsidR="00174F06">
        <w:t>todos los datos necesarios e</w:t>
      </w:r>
      <w:r w:rsidR="0079289B">
        <w:t>stuvieron disponibles se comenzó el proceso</w:t>
      </w:r>
      <w:r w:rsidR="004A7BB3">
        <w:t xml:space="preserve"> para ejecutar la inferencia con un LLM.</w:t>
      </w:r>
      <w:r w:rsidR="0045360B">
        <w:t xml:space="preserve"> </w:t>
      </w:r>
      <w:r w:rsidR="00AD6960">
        <w:t xml:space="preserve">El modelo escogido fue </w:t>
      </w:r>
      <w:r w:rsidR="00815565">
        <w:rPr>
          <w:i/>
          <w:iCs/>
        </w:rPr>
        <w:t>Gemini 3.1 Flash Lite</w:t>
      </w:r>
      <w:r w:rsidR="00815565">
        <w:t xml:space="preserve"> por ser gratuito y accesible desde la API de </w:t>
      </w:r>
      <w:r w:rsidR="00815565">
        <w:rPr>
          <w:i/>
          <w:iCs/>
        </w:rPr>
        <w:t>Google Gemini</w:t>
      </w:r>
      <w:r w:rsidR="00133B83">
        <w:t>.</w:t>
      </w:r>
    </w:p>
    <w:p w14:paraId="08F51B12" w14:textId="34196ECB" w:rsidR="00A253B8" w:rsidRPr="00133B83" w:rsidRDefault="00A253B8" w:rsidP="00060DB9">
      <w:r>
        <w:t>Todo el código relacionado con la inferencia se</w:t>
      </w:r>
      <w:r w:rsidR="00415015">
        <w:t xml:space="preserve"> encuentra en el archivo </w:t>
      </w:r>
      <w:hyperlink r:id="rId16" w:history="1">
        <w:proofErr w:type="spellStart"/>
        <w:r w:rsidR="00415015" w:rsidRPr="00415015">
          <w:rPr>
            <w:rStyle w:val="Hipervnculo"/>
          </w:rPr>
          <w:t>inferencia_GeneReviews.ipynb</w:t>
        </w:r>
        <w:proofErr w:type="spellEnd"/>
      </w:hyperlink>
    </w:p>
    <w:p w14:paraId="4CDD4C09" w14:textId="77777777" w:rsidR="00AB55D9" w:rsidRDefault="00AB55D9" w:rsidP="00060DB9"/>
    <w:p w14:paraId="7B6B8289" w14:textId="3F77FC4C" w:rsidR="00AB55D9" w:rsidRPr="00102F40" w:rsidRDefault="00AB55D9" w:rsidP="00AB55D9">
      <w:pPr>
        <w:pStyle w:val="Ttulo3"/>
        <w:rPr>
          <w:i/>
          <w:iCs/>
        </w:rPr>
      </w:pPr>
      <w:proofErr w:type="spellStart"/>
      <w:r w:rsidRPr="00102F40">
        <w:rPr>
          <w:i/>
          <w:iCs/>
        </w:rPr>
        <w:t>Prompt</w:t>
      </w:r>
      <w:proofErr w:type="spellEnd"/>
    </w:p>
    <w:p w14:paraId="78FC00CD" w14:textId="5F55985B" w:rsidR="00AB55D9" w:rsidRDefault="00AB55D9" w:rsidP="00AB55D9">
      <w:r>
        <w:t xml:space="preserve">El primer paso </w:t>
      </w:r>
      <w:r w:rsidR="00102F40">
        <w:t xml:space="preserve">fue definir el </w:t>
      </w:r>
      <w:proofErr w:type="spellStart"/>
      <w:r w:rsidR="00102F40">
        <w:rPr>
          <w:i/>
          <w:iCs/>
        </w:rPr>
        <w:t>prom</w:t>
      </w:r>
      <w:r w:rsidR="00241C76">
        <w:rPr>
          <w:i/>
          <w:iCs/>
        </w:rPr>
        <w:t>p</w:t>
      </w:r>
      <w:r w:rsidR="00102F40">
        <w:rPr>
          <w:i/>
          <w:iCs/>
        </w:rPr>
        <w:t>t</w:t>
      </w:r>
      <w:proofErr w:type="spellEnd"/>
      <w:r w:rsidR="00102F40">
        <w:t xml:space="preserve"> que se usaría para que el modelo extr</w:t>
      </w:r>
      <w:r w:rsidR="002C4988">
        <w:t xml:space="preserve">aiga e infiera la información </w:t>
      </w:r>
      <w:r w:rsidR="00CC1099">
        <w:t xml:space="preserve">que se precisa. Durante el proceso </w:t>
      </w:r>
      <w:r w:rsidR="00241C76">
        <w:t xml:space="preserve">de desarrollo se comenzó con un </w:t>
      </w:r>
      <w:proofErr w:type="spellStart"/>
      <w:r w:rsidR="00241C76">
        <w:rPr>
          <w:i/>
          <w:iCs/>
        </w:rPr>
        <w:t>prompt</w:t>
      </w:r>
      <w:proofErr w:type="spellEnd"/>
      <w:r w:rsidR="00241C76">
        <w:t xml:space="preserve"> </w:t>
      </w:r>
      <w:r w:rsidR="00D0145D">
        <w:t>básico que se fue refinando hasta obtener el que se usó finalmente.</w:t>
      </w:r>
    </w:p>
    <w:p w14:paraId="5588CE64" w14:textId="15E6C8E7" w:rsidR="00D0145D" w:rsidRDefault="00D5715D" w:rsidP="00AB55D9">
      <w:r>
        <w:t xml:space="preserve">El </w:t>
      </w:r>
      <w:proofErr w:type="spellStart"/>
      <w:r>
        <w:rPr>
          <w:i/>
          <w:iCs/>
        </w:rPr>
        <w:t>prompt</w:t>
      </w:r>
      <w:proofErr w:type="spellEnd"/>
      <w:r>
        <w:t xml:space="preserve"> se divide en dos partes: formato y </w:t>
      </w:r>
      <w:r w:rsidR="0064413D">
        <w:t>pet</w:t>
      </w:r>
      <w:r w:rsidR="00320C00">
        <w:t>ición de información.</w:t>
      </w:r>
    </w:p>
    <w:p w14:paraId="4E2D3DDA" w14:textId="2AAB73C5" w:rsidR="00320C00" w:rsidRPr="008C4590" w:rsidRDefault="00320C00" w:rsidP="00320C00">
      <w:pPr>
        <w:pStyle w:val="Prrafodelista"/>
        <w:numPr>
          <w:ilvl w:val="0"/>
          <w:numId w:val="1"/>
        </w:numPr>
        <w:rPr>
          <w:b/>
          <w:bCs/>
        </w:rPr>
      </w:pPr>
      <w:r w:rsidRPr="00320C00">
        <w:rPr>
          <w:b/>
          <w:bCs/>
        </w:rPr>
        <w:t>Formato</w:t>
      </w:r>
      <w:r w:rsidR="00497558">
        <w:rPr>
          <w:b/>
          <w:bCs/>
        </w:rPr>
        <w:t xml:space="preserve"> e información</w:t>
      </w:r>
      <w:r>
        <w:t xml:space="preserve">: en la sección de formato se especifica </w:t>
      </w:r>
      <w:r w:rsidR="00D41DDB">
        <w:t>la estructura de datos que se desea obtener en la respuesta</w:t>
      </w:r>
      <w:r w:rsidR="00497558">
        <w:t xml:space="preserve"> y </w:t>
      </w:r>
      <w:r w:rsidR="003416D4">
        <w:t>la descripción de los campos del formato</w:t>
      </w:r>
      <w:r w:rsidR="00B31CFA">
        <w:t>. En este caso se pidió el formato YAML</w:t>
      </w:r>
      <w:r w:rsidR="005E61A5">
        <w:t xml:space="preserve"> con las entradas descritas en </w:t>
      </w:r>
      <w:r w:rsidR="008C4590">
        <w:t xml:space="preserve">la </w:t>
      </w:r>
      <w:r w:rsidR="008C4590">
        <w:fldChar w:fldCharType="begin"/>
      </w:r>
      <w:r w:rsidR="008C4590">
        <w:instrText xml:space="preserve"> REF _Ref230942519 \h </w:instrText>
      </w:r>
      <w:r w:rsidR="008C4590">
        <w:fldChar w:fldCharType="separate"/>
      </w:r>
      <w:r w:rsidR="008C4590">
        <w:t xml:space="preserve">Ilustración </w:t>
      </w:r>
      <w:r w:rsidR="008C4590">
        <w:rPr>
          <w:noProof/>
        </w:rPr>
        <w:t>5</w:t>
      </w:r>
      <w:r w:rsidR="008C4590">
        <w:fldChar w:fldCharType="end"/>
      </w:r>
      <w:r w:rsidR="008C4590">
        <w:t>.</w:t>
      </w:r>
    </w:p>
    <w:p w14:paraId="619F9D28" w14:textId="76C08F21" w:rsidR="008C4590" w:rsidRPr="008C4590" w:rsidRDefault="003416D4" w:rsidP="00320C00">
      <w:pPr>
        <w:pStyle w:val="Prrafodelista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Directivas</w:t>
      </w:r>
      <w:r w:rsidR="002C4905">
        <w:t xml:space="preserve">: en esta </w:t>
      </w:r>
      <w:r w:rsidR="00701C15">
        <w:t xml:space="preserve">sección </w:t>
      </w:r>
      <w:r w:rsidR="00497558">
        <w:t>se describe</w:t>
      </w:r>
      <w:r w:rsidR="009A133C">
        <w:t>n los detalles sobre cómo tratar información faltante</w:t>
      </w:r>
      <w:r w:rsidR="00F55A3F">
        <w:t xml:space="preserve">, cómo tratar el formato, qué hacer si hay información muy diversa y algunos detalles más que se pueden ver en </w:t>
      </w:r>
      <w:r w:rsidR="001C4D76">
        <w:t xml:space="preserve">la </w:t>
      </w:r>
      <w:r w:rsidR="001C4D76">
        <w:fldChar w:fldCharType="begin"/>
      </w:r>
      <w:r w:rsidR="001C4D76">
        <w:instrText xml:space="preserve"> REF _Ref230949199 \h </w:instrText>
      </w:r>
      <w:r w:rsidR="001C4D76">
        <w:fldChar w:fldCharType="separate"/>
      </w:r>
      <w:r w:rsidR="001C4D76">
        <w:t xml:space="preserve">Ilustración </w:t>
      </w:r>
      <w:r w:rsidR="001C4D76">
        <w:rPr>
          <w:noProof/>
        </w:rPr>
        <w:t>6</w:t>
      </w:r>
      <w:r w:rsidR="001C4D76">
        <w:fldChar w:fldCharType="end"/>
      </w:r>
      <w:r w:rsidR="001C4D76">
        <w:t>.</w:t>
      </w:r>
    </w:p>
    <w:p w14:paraId="739A59A8" w14:textId="77777777" w:rsidR="00F55A3F" w:rsidRDefault="008C4590" w:rsidP="00F55A3F">
      <w:pPr>
        <w:keepNext/>
      </w:pPr>
      <w:r w:rsidRPr="008C4590">
        <w:rPr>
          <w:b/>
          <w:bCs/>
          <w:noProof/>
        </w:rPr>
        <w:lastRenderedPageBreak/>
        <w:drawing>
          <wp:inline distT="0" distB="0" distL="0" distR="0" wp14:anchorId="7030951E" wp14:editId="0D1E72D5">
            <wp:extent cx="5400040" cy="4204335"/>
            <wp:effectExtent l="0" t="0" r="0" b="5715"/>
            <wp:docPr id="132477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78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A1F88" w14:textId="24E18169" w:rsidR="001C4D76" w:rsidRDefault="00F55A3F" w:rsidP="001C4D76">
      <w:pPr>
        <w:pStyle w:val="Descripcin"/>
      </w:pPr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 w:rsidR="001C4D76">
        <w:rPr>
          <w:noProof/>
        </w:rPr>
        <w:t>5</w:t>
      </w:r>
      <w:r>
        <w:rPr>
          <w:noProof/>
        </w:rPr>
        <w:fldChar w:fldCharType="end"/>
      </w:r>
      <w:r>
        <w:t xml:space="preserve">. </w:t>
      </w:r>
      <w:proofErr w:type="spellStart"/>
      <w:r w:rsidRPr="001C4D76">
        <w:rPr>
          <w:i w:val="0"/>
          <w:iCs w:val="0"/>
        </w:rPr>
        <w:t>Prompt</w:t>
      </w:r>
      <w:proofErr w:type="spellEnd"/>
      <w:r w:rsidRPr="00565E63">
        <w:t>: formato e información</w:t>
      </w:r>
      <w:r>
        <w:t>.</w:t>
      </w:r>
    </w:p>
    <w:p w14:paraId="13608329" w14:textId="77777777" w:rsidR="001C4D76" w:rsidRDefault="001C4D76" w:rsidP="001C4D76"/>
    <w:p w14:paraId="2F88161B" w14:textId="77777777" w:rsidR="001C4D76" w:rsidRDefault="001C4D76" w:rsidP="001C4D76">
      <w:pPr>
        <w:keepNext/>
      </w:pPr>
      <w:r w:rsidRPr="001C4D76">
        <w:drawing>
          <wp:inline distT="0" distB="0" distL="0" distR="0" wp14:anchorId="0E2C5D43" wp14:editId="3E9B937C">
            <wp:extent cx="5400040" cy="2066925"/>
            <wp:effectExtent l="0" t="0" r="0" b="9525"/>
            <wp:docPr id="1927471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71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C940C" w14:textId="3E785CF3" w:rsidR="001C4D76" w:rsidRDefault="001C4D76" w:rsidP="001C4D76">
      <w:pPr>
        <w:pStyle w:val="Descripcin"/>
      </w:pPr>
      <w:bookmarkStart w:id="0" w:name="_Ref230949199"/>
      <w:r>
        <w:t xml:space="preserve">Ilustración </w:t>
      </w:r>
      <w:r>
        <w:fldChar w:fldCharType="begin"/>
      </w:r>
      <w:r>
        <w:instrText xml:space="preserve"> SEQ Ilustración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bookmarkEnd w:id="0"/>
      <w:r>
        <w:t>.</w:t>
      </w:r>
      <w:proofErr w:type="spellStart"/>
      <w:r>
        <w:rPr>
          <w:i w:val="0"/>
          <w:iCs w:val="0"/>
        </w:rPr>
        <w:t>Prompt</w:t>
      </w:r>
      <w:proofErr w:type="spellEnd"/>
      <w:r>
        <w:t>: directivas.</w:t>
      </w:r>
    </w:p>
    <w:p w14:paraId="23C65771" w14:textId="5D9B5ED7" w:rsidR="002F6D99" w:rsidRDefault="002F6D99" w:rsidP="002F6D99"/>
    <w:p w14:paraId="6BA2C9D0" w14:textId="7C70CE1F" w:rsidR="00F825FE" w:rsidRDefault="00F825FE" w:rsidP="00770B18">
      <w:pPr>
        <w:pStyle w:val="Ttulo3"/>
      </w:pPr>
      <w:r>
        <w:t>Bucle de inferencia</w:t>
      </w:r>
    </w:p>
    <w:p w14:paraId="1FD81152" w14:textId="663AFFBF" w:rsidR="00F00E8F" w:rsidRDefault="00770B18" w:rsidP="00770B18">
      <w:r>
        <w:t>Los d</w:t>
      </w:r>
      <w:r w:rsidR="00F00E8F">
        <w:t xml:space="preserve">atos se procesaron </w:t>
      </w:r>
      <w:r w:rsidR="00133B83">
        <w:t xml:space="preserve">con una función que dada una fila del conjunto de datos armaba el </w:t>
      </w:r>
      <w:proofErr w:type="spellStart"/>
      <w:r w:rsidR="00133B83" w:rsidRPr="007728A0">
        <w:rPr>
          <w:i/>
          <w:iCs/>
        </w:rPr>
        <w:t>prompt</w:t>
      </w:r>
      <w:proofErr w:type="spellEnd"/>
      <w:r w:rsidR="007728A0">
        <w:t xml:space="preserve"> y hacía la llamada al modelo</w:t>
      </w:r>
      <w:r w:rsidR="00E73A4A">
        <w:t>.</w:t>
      </w:r>
    </w:p>
    <w:p w14:paraId="5213CDF2" w14:textId="4214E5B2" w:rsidR="00496F95" w:rsidRPr="00496F95" w:rsidRDefault="00496F95" w:rsidP="00496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proofErr w:type="spellStart"/>
      <w:r w:rsidRPr="00496F95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lastRenderedPageBreak/>
        <w:t>def</w:t>
      </w:r>
      <w:proofErr w:type="spellEnd"/>
      <w:r w:rsidRPr="00496F95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496F9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inferencia_</w:t>
      </w:r>
      <w:proofErr w:type="gramStart"/>
      <w:r w:rsidRPr="00496F95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gemini</w:t>
      </w:r>
      <w:proofErr w:type="spellEnd"/>
      <w:r w:rsidRPr="00496F9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496F9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row</w:t>
      </w:r>
      <w:proofErr w:type="spellEnd"/>
      <w:r w:rsidRPr="00496F9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496F9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pd.Series</w:t>
      </w:r>
      <w:proofErr w:type="spellEnd"/>
      <w:proofErr w:type="gramEnd"/>
      <w:r w:rsidRPr="00496F95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) -&gt; </w:t>
      </w:r>
      <w:proofErr w:type="spellStart"/>
      <w:r w:rsidRPr="00496F95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str</w:t>
      </w:r>
      <w:proofErr w:type="spellEnd"/>
    </w:p>
    <w:p w14:paraId="5CD09DCB" w14:textId="77777777" w:rsidR="00496F95" w:rsidRPr="00496F95" w:rsidRDefault="00496F95" w:rsidP="00496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496F9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in: fila del </w:t>
      </w:r>
      <w:proofErr w:type="spellStart"/>
      <w:r w:rsidRPr="00496F9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dataframe</w:t>
      </w:r>
      <w:proofErr w:type="spellEnd"/>
    </w:p>
    <w:p w14:paraId="4A426FA1" w14:textId="77777777" w:rsidR="00496F95" w:rsidRPr="00496F95" w:rsidRDefault="00496F95" w:rsidP="00496F9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496F9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</w:t>
      </w:r>
      <w:proofErr w:type="spellStart"/>
      <w:r w:rsidRPr="00496F9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out</w:t>
      </w:r>
      <w:proofErr w:type="spellEnd"/>
      <w:r w:rsidRPr="00496F95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: texto con el YAML rellenado</w:t>
      </w:r>
    </w:p>
    <w:p w14:paraId="3EBB54F0" w14:textId="77777777" w:rsidR="00496F95" w:rsidRDefault="00496F95" w:rsidP="00770B18"/>
    <w:p w14:paraId="1BBBCA6E" w14:textId="675BB558" w:rsidR="009F5879" w:rsidRDefault="00496F95" w:rsidP="00770B18">
      <w:r>
        <w:t xml:space="preserve">El resultado de la inferencia </w:t>
      </w:r>
      <w:r w:rsidR="000B7809">
        <w:t xml:space="preserve">eran varios YAML escritos en texto plano y separados por </w:t>
      </w:r>
      <w:r w:rsidR="002423CB">
        <w:t xml:space="preserve">tres guiones (---). Para separar y almacenar </w:t>
      </w:r>
      <w:r w:rsidR="00415015">
        <w:t xml:space="preserve">los distintos archivos se </w:t>
      </w:r>
      <w:r w:rsidR="00395AC6">
        <w:t>codific</w:t>
      </w:r>
      <w:r w:rsidR="009F5879">
        <w:t>aron</w:t>
      </w:r>
      <w:r w:rsidR="00395AC6">
        <w:t xml:space="preserve"> </w:t>
      </w:r>
      <w:r w:rsidR="009F5879">
        <w:t>dos</w:t>
      </w:r>
      <w:r w:rsidR="00395AC6">
        <w:t xml:space="preserve"> funci</w:t>
      </w:r>
      <w:r w:rsidR="009F5879">
        <w:t>o</w:t>
      </w:r>
      <w:r w:rsidR="00395AC6">
        <w:t>n</w:t>
      </w:r>
      <w:r w:rsidR="009F5879">
        <w:t xml:space="preserve">es: una separa los distintos </w:t>
      </w:r>
      <w:r w:rsidR="007D2C30">
        <w:t>YAML dentro de una respuesta</w:t>
      </w:r>
      <w:r w:rsidR="004D2E8D">
        <w:t xml:space="preserve"> y los guarda en una lista</w:t>
      </w:r>
      <w:r w:rsidR="007D2C30">
        <w:t xml:space="preserve"> y </w:t>
      </w:r>
      <w:r w:rsidR="001265EE">
        <w:t>otra lo almacenaba.</w:t>
      </w:r>
      <w:r w:rsidR="004A5462">
        <w:t xml:space="preserve"> Este proceso se automatizó con una última función</w:t>
      </w:r>
      <w:r w:rsidR="00D81FEA">
        <w:t xml:space="preserve"> que acepta como entrada el conjunto de datos.</w:t>
      </w:r>
    </w:p>
    <w:p w14:paraId="7D15DD45" w14:textId="00B0635A" w:rsidR="00EF145E" w:rsidRPr="00EF145E" w:rsidRDefault="00EF145E" w:rsidP="00EF1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proofErr w:type="spellStart"/>
      <w:r w:rsidRPr="00EF145E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def</w:t>
      </w:r>
      <w:proofErr w:type="spellEnd"/>
      <w:r w:rsidRPr="00EF145E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EF145E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separar_</w:t>
      </w:r>
      <w:proofErr w:type="gramStart"/>
      <w:r w:rsidRPr="00EF145E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yaml</w:t>
      </w:r>
      <w:proofErr w:type="spellEnd"/>
      <w:r w:rsidRPr="00EF145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EF145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respuesta: </w:t>
      </w:r>
      <w:proofErr w:type="spellStart"/>
      <w:r w:rsidRPr="00EF145E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EF145E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) -&gt; </w:t>
      </w:r>
      <w:proofErr w:type="spellStart"/>
      <w:r w:rsidRPr="00EF145E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list</w:t>
      </w:r>
      <w:proofErr w:type="spellEnd"/>
    </w:p>
    <w:p w14:paraId="4AD69328" w14:textId="36954B36" w:rsidR="00EF145E" w:rsidRPr="00EF145E" w:rsidRDefault="00EF145E" w:rsidP="00EF1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EF145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in: texto con el número de </w:t>
      </w:r>
      <w:proofErr w:type="spellStart"/>
      <w:r w:rsidRPr="00EF145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YAMLs</w:t>
      </w:r>
      <w:proofErr w:type="spellEnd"/>
      <w:r w:rsidRPr="00EF145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y los </w:t>
      </w:r>
      <w:proofErr w:type="spellStart"/>
      <w:r w:rsidRPr="00EF145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YAMLs</w:t>
      </w:r>
      <w:proofErr w:type="spellEnd"/>
      <w:r w:rsidRPr="00EF145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delimitados por '---'</w:t>
      </w:r>
    </w:p>
    <w:p w14:paraId="24D83F5F" w14:textId="77777777" w:rsidR="00EF145E" w:rsidRPr="00EF145E" w:rsidRDefault="00EF145E" w:rsidP="00EF14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EF145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</w:t>
      </w:r>
      <w:proofErr w:type="spellStart"/>
      <w:r w:rsidRPr="00EF145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out</w:t>
      </w:r>
      <w:proofErr w:type="spellEnd"/>
      <w:r w:rsidRPr="00EF145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: lista de </w:t>
      </w:r>
      <w:proofErr w:type="spellStart"/>
      <w:r w:rsidRPr="00EF145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strings</w:t>
      </w:r>
      <w:proofErr w:type="spellEnd"/>
      <w:r w:rsidRPr="00EF145E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con cada YAML</w:t>
      </w:r>
    </w:p>
    <w:p w14:paraId="6A6F0E9F" w14:textId="77777777" w:rsidR="00744E57" w:rsidRDefault="00744E57" w:rsidP="0074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</w:pPr>
    </w:p>
    <w:p w14:paraId="38FCD3A8" w14:textId="09E013B1" w:rsidR="00744E57" w:rsidRPr="00744E57" w:rsidRDefault="00744E57" w:rsidP="0074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proofErr w:type="spellStart"/>
      <w:r w:rsidRPr="00744E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def</w:t>
      </w:r>
      <w:proofErr w:type="spellEnd"/>
      <w:r w:rsidRPr="00744E57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744E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escribir_</w:t>
      </w:r>
      <w:proofErr w:type="gramStart"/>
      <w:r w:rsidRPr="00744E57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yaml</w:t>
      </w:r>
      <w:proofErr w:type="spellEnd"/>
      <w:r w:rsidRPr="00744E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(</w:t>
      </w:r>
      <w:proofErr w:type="gramEnd"/>
      <w:r w:rsidRPr="00744E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respuestas: </w:t>
      </w:r>
      <w:proofErr w:type="spellStart"/>
      <w:r w:rsidRPr="00744E5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list</w:t>
      </w:r>
      <w:proofErr w:type="spellEnd"/>
      <w:r w:rsidRPr="00744E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, localizador: </w:t>
      </w:r>
      <w:proofErr w:type="spellStart"/>
      <w:r w:rsidRPr="00744E57">
        <w:rPr>
          <w:rFonts w:ascii="Courier New" w:eastAsia="Times New Roman" w:hAnsi="Courier New" w:cs="Courier New"/>
          <w:color w:val="007020"/>
          <w:kern w:val="0"/>
          <w:sz w:val="20"/>
          <w:szCs w:val="20"/>
          <w:lang w:eastAsia="es-ES"/>
          <w14:ligatures w14:val="none"/>
        </w:rPr>
        <w:t>str</w:t>
      </w:r>
      <w:proofErr w:type="spellEnd"/>
      <w:r w:rsidRPr="00744E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 = </w:t>
      </w:r>
      <w:r w:rsidRPr="00744E57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None</w:t>
      </w:r>
      <w:r w:rsidRPr="00744E57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) </w:t>
      </w:r>
    </w:p>
    <w:p w14:paraId="5650A5ED" w14:textId="77777777" w:rsidR="00744E57" w:rsidRPr="00744E57" w:rsidRDefault="00744E57" w:rsidP="0074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744E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in: lista de </w:t>
      </w:r>
      <w:proofErr w:type="spellStart"/>
      <w:r w:rsidRPr="00744E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strings</w:t>
      </w:r>
      <w:proofErr w:type="spellEnd"/>
      <w:r w:rsidRPr="00744E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con cada YAML</w:t>
      </w:r>
    </w:p>
    <w:p w14:paraId="6EFA6364" w14:textId="77777777" w:rsidR="00744E57" w:rsidRDefault="00744E57" w:rsidP="0074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</w:pPr>
      <w:r w:rsidRPr="00744E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</w:t>
      </w:r>
      <w:proofErr w:type="spellStart"/>
      <w:r w:rsidRPr="00744E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out</w:t>
      </w:r>
      <w:proofErr w:type="spellEnd"/>
      <w:r w:rsidRPr="00744E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744E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YAMLs</w:t>
      </w:r>
      <w:proofErr w:type="spellEnd"/>
      <w:r w:rsidRPr="00744E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escritos en la carpeta </w:t>
      </w:r>
      <w:proofErr w:type="spellStart"/>
      <w:r w:rsidRPr="00744E57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YAML_data</w:t>
      </w:r>
      <w:proofErr w:type="spellEnd"/>
    </w:p>
    <w:p w14:paraId="3746E784" w14:textId="77777777" w:rsidR="0030488B" w:rsidRPr="00744E57" w:rsidRDefault="0030488B" w:rsidP="00744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</w:p>
    <w:p w14:paraId="2E2A6119" w14:textId="77777777" w:rsidR="0030488B" w:rsidRPr="0030488B" w:rsidRDefault="0030488B" w:rsidP="0030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proofErr w:type="spellStart"/>
      <w:r w:rsidRPr="0030488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def</w:t>
      </w:r>
      <w:proofErr w:type="spellEnd"/>
      <w:r w:rsidRPr="0030488B">
        <w:rPr>
          <w:rFonts w:ascii="Courier New" w:eastAsia="Times New Roman" w:hAnsi="Courier New" w:cs="Courier New"/>
          <w:color w:val="BBBBBB"/>
          <w:kern w:val="0"/>
          <w:sz w:val="20"/>
          <w:szCs w:val="20"/>
          <w:lang w:eastAsia="es-ES"/>
          <w14:ligatures w14:val="none"/>
        </w:rPr>
        <w:t xml:space="preserve"> </w:t>
      </w:r>
      <w:proofErr w:type="spellStart"/>
      <w:r w:rsidRPr="0030488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inferencia_</w:t>
      </w:r>
      <w:proofErr w:type="gramStart"/>
      <w:r w:rsidRPr="0030488B">
        <w:rPr>
          <w:rFonts w:ascii="Courier New" w:eastAsia="Times New Roman" w:hAnsi="Courier New" w:cs="Courier New"/>
          <w:b/>
          <w:bCs/>
          <w:color w:val="0066BB"/>
          <w:kern w:val="0"/>
          <w:sz w:val="20"/>
          <w:szCs w:val="20"/>
          <w:lang w:eastAsia="es-ES"/>
          <w14:ligatures w14:val="none"/>
        </w:rPr>
        <w:t>completa</w:t>
      </w:r>
      <w:proofErr w:type="spellEnd"/>
      <w:r w:rsidRPr="0030488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(</w:t>
      </w:r>
      <w:proofErr w:type="spellStart"/>
      <w:proofErr w:type="gramEnd"/>
      <w:r w:rsidRPr="0030488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df</w:t>
      </w:r>
      <w:proofErr w:type="spellEnd"/>
      <w:r w:rsidRPr="0030488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proofErr w:type="gramStart"/>
      <w:r w:rsidRPr="0030488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>pd.DataFrame</w:t>
      </w:r>
      <w:proofErr w:type="spellEnd"/>
      <w:proofErr w:type="gramEnd"/>
      <w:r w:rsidRPr="0030488B"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  <w:t xml:space="preserve">) -&gt; </w:t>
      </w:r>
      <w:r w:rsidRPr="0030488B">
        <w:rPr>
          <w:rFonts w:ascii="Courier New" w:eastAsia="Times New Roman" w:hAnsi="Courier New" w:cs="Courier New"/>
          <w:b/>
          <w:bCs/>
          <w:color w:val="008800"/>
          <w:kern w:val="0"/>
          <w:sz w:val="20"/>
          <w:szCs w:val="20"/>
          <w:lang w:eastAsia="es-ES"/>
          <w14:ligatures w14:val="none"/>
        </w:rPr>
        <w:t>None</w:t>
      </w:r>
    </w:p>
    <w:p w14:paraId="2ADBD15A" w14:textId="77777777" w:rsidR="0030488B" w:rsidRPr="0030488B" w:rsidRDefault="0030488B" w:rsidP="0030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  <w:r w:rsidRPr="0030488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in: </w:t>
      </w:r>
      <w:proofErr w:type="spellStart"/>
      <w:r w:rsidRPr="0030488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dataframe</w:t>
      </w:r>
      <w:proofErr w:type="spellEnd"/>
      <w:r w:rsidRPr="0030488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con los datos de entrada</w:t>
      </w:r>
    </w:p>
    <w:p w14:paraId="4DFB384B" w14:textId="77777777" w:rsidR="0030488B" w:rsidRDefault="0030488B" w:rsidP="0030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</w:pPr>
      <w:r w:rsidRPr="0030488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# </w:t>
      </w:r>
      <w:proofErr w:type="spellStart"/>
      <w:r w:rsidRPr="0030488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out</w:t>
      </w:r>
      <w:proofErr w:type="spellEnd"/>
      <w:r w:rsidRPr="0030488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: </w:t>
      </w:r>
      <w:proofErr w:type="spellStart"/>
      <w:r w:rsidRPr="0030488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YAMLs</w:t>
      </w:r>
      <w:proofErr w:type="spellEnd"/>
      <w:r w:rsidRPr="0030488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 xml:space="preserve"> escritos en la carpeta </w:t>
      </w:r>
      <w:proofErr w:type="spellStart"/>
      <w:r w:rsidRPr="0030488B">
        <w:rPr>
          <w:rFonts w:ascii="Courier New" w:eastAsia="Times New Roman" w:hAnsi="Courier New" w:cs="Courier New"/>
          <w:color w:val="888888"/>
          <w:kern w:val="0"/>
          <w:sz w:val="20"/>
          <w:szCs w:val="20"/>
          <w:lang w:eastAsia="es-ES"/>
          <w14:ligatures w14:val="none"/>
        </w:rPr>
        <w:t>YAML_data</w:t>
      </w:r>
      <w:proofErr w:type="spellEnd"/>
    </w:p>
    <w:p w14:paraId="62F16E50" w14:textId="77777777" w:rsidR="00607C67" w:rsidRPr="0030488B" w:rsidRDefault="00607C67" w:rsidP="003048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jc w:val="lef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eastAsia="es-ES"/>
          <w14:ligatures w14:val="none"/>
        </w:rPr>
      </w:pPr>
    </w:p>
    <w:p w14:paraId="69E51073" w14:textId="77777777" w:rsidR="001265EE" w:rsidRDefault="001265EE" w:rsidP="00770B18"/>
    <w:p w14:paraId="51CBCD2D" w14:textId="38ADF873" w:rsidR="00607C67" w:rsidRDefault="00607C67" w:rsidP="00607C67">
      <w:pPr>
        <w:pStyle w:val="Ttulo2"/>
      </w:pPr>
      <w:r>
        <w:t>Interfaz interactiva</w:t>
      </w:r>
    </w:p>
    <w:p w14:paraId="019DA896" w14:textId="08BA68BD" w:rsidR="00496F95" w:rsidRDefault="00D12D72" w:rsidP="00607C67">
      <w:r>
        <w:t xml:space="preserve">La última parte </w:t>
      </w:r>
      <w:r w:rsidR="00EB0C91">
        <w:t xml:space="preserve">del sistema que se desarrolló fue una interfaz interactiva. Se Configuró con la librería </w:t>
      </w:r>
      <w:proofErr w:type="spellStart"/>
      <w:r w:rsidR="00A850A3">
        <w:rPr>
          <w:i/>
          <w:iCs/>
        </w:rPr>
        <w:t>Streamlit</w:t>
      </w:r>
      <w:proofErr w:type="spellEnd"/>
      <w:r w:rsidR="00442296">
        <w:t xml:space="preserve"> y permite visualizar todos los datos extraídos por el modelo</w:t>
      </w:r>
      <w:r w:rsidR="0069140E">
        <w:t>.</w:t>
      </w:r>
    </w:p>
    <w:p w14:paraId="1FE45EB2" w14:textId="0F16A9AD" w:rsidR="0069140E" w:rsidRDefault="0069140E" w:rsidP="00607C67">
      <w:r>
        <w:t xml:space="preserve">La interfaz tiene una funcionalidad básica. Permite filtrar por Edad, </w:t>
      </w:r>
      <w:r w:rsidR="003E4B17">
        <w:t>por la existencia de tratamiento y por gravedad. Además</w:t>
      </w:r>
      <w:r w:rsidR="004A28D2">
        <w:t>,</w:t>
      </w:r>
      <w:r w:rsidR="003E4B17">
        <w:t xml:space="preserve"> </w:t>
      </w:r>
      <w:r w:rsidR="003655D8">
        <w:t xml:space="preserve">es compatible con datos nulos para no </w:t>
      </w:r>
      <w:r w:rsidR="004A28D2">
        <w:t>excluir los casos mal definidos.</w:t>
      </w:r>
    </w:p>
    <w:p w14:paraId="28242E73" w14:textId="77777777" w:rsidR="004A28D2" w:rsidRPr="00A850A3" w:rsidRDefault="004A28D2" w:rsidP="00607C67"/>
    <w:p w14:paraId="12DD03C0" w14:textId="591C1270" w:rsidR="00514D69" w:rsidRPr="00770B18" w:rsidRDefault="004A28D2" w:rsidP="00770B18">
      <w:r w:rsidRPr="004A28D2">
        <w:lastRenderedPageBreak/>
        <w:drawing>
          <wp:anchor distT="0" distB="0" distL="114300" distR="114300" simplePos="0" relativeHeight="251664384" behindDoc="0" locked="0" layoutInCell="1" allowOverlap="1" wp14:anchorId="3918A9D9" wp14:editId="31116A91">
            <wp:simplePos x="0" y="0"/>
            <wp:positionH relativeFrom="margin">
              <wp:align>center</wp:align>
            </wp:positionH>
            <wp:positionV relativeFrom="paragraph">
              <wp:posOffset>2247900</wp:posOffset>
            </wp:positionV>
            <wp:extent cx="8626475" cy="4149725"/>
            <wp:effectExtent l="0" t="9525" r="0" b="0"/>
            <wp:wrapTopAndBottom/>
            <wp:docPr id="873451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51399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26475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514D69" w:rsidRPr="00770B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213FFF" w14:textId="77777777" w:rsidR="00D46FE2" w:rsidRDefault="00D46FE2" w:rsidP="000B29AF">
      <w:pPr>
        <w:spacing w:after="0" w:line="240" w:lineRule="auto"/>
      </w:pPr>
      <w:r>
        <w:separator/>
      </w:r>
    </w:p>
  </w:endnote>
  <w:endnote w:type="continuationSeparator" w:id="0">
    <w:p w14:paraId="75C03472" w14:textId="77777777" w:rsidR="00D46FE2" w:rsidRDefault="00D46FE2" w:rsidP="000B29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DC1E54" w14:textId="77777777" w:rsidR="00D46FE2" w:rsidRDefault="00D46FE2" w:rsidP="000B29AF">
      <w:pPr>
        <w:spacing w:after="0" w:line="240" w:lineRule="auto"/>
      </w:pPr>
      <w:r>
        <w:separator/>
      </w:r>
    </w:p>
  </w:footnote>
  <w:footnote w:type="continuationSeparator" w:id="0">
    <w:p w14:paraId="2C867E0B" w14:textId="77777777" w:rsidR="00D46FE2" w:rsidRDefault="00D46FE2" w:rsidP="000B29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27C1F"/>
    <w:multiLevelType w:val="hybridMultilevel"/>
    <w:tmpl w:val="337ED1D0"/>
    <w:lvl w:ilvl="0" w:tplc="DC5A0E8A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4211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9F2"/>
    <w:rsid w:val="00001503"/>
    <w:rsid w:val="00004D54"/>
    <w:rsid w:val="000208D2"/>
    <w:rsid w:val="00024048"/>
    <w:rsid w:val="00042493"/>
    <w:rsid w:val="00053878"/>
    <w:rsid w:val="00056CD4"/>
    <w:rsid w:val="00060DB9"/>
    <w:rsid w:val="0006724A"/>
    <w:rsid w:val="000A1112"/>
    <w:rsid w:val="000A71E9"/>
    <w:rsid w:val="000B0B67"/>
    <w:rsid w:val="000B2491"/>
    <w:rsid w:val="000B29AF"/>
    <w:rsid w:val="000B7809"/>
    <w:rsid w:val="000C541B"/>
    <w:rsid w:val="000D1C8A"/>
    <w:rsid w:val="000D46E4"/>
    <w:rsid w:val="000D790B"/>
    <w:rsid w:val="000E3D9C"/>
    <w:rsid w:val="00102F40"/>
    <w:rsid w:val="00106635"/>
    <w:rsid w:val="00107313"/>
    <w:rsid w:val="00115347"/>
    <w:rsid w:val="00123A07"/>
    <w:rsid w:val="001265EE"/>
    <w:rsid w:val="00133B83"/>
    <w:rsid w:val="00136D4D"/>
    <w:rsid w:val="001444DB"/>
    <w:rsid w:val="001633A2"/>
    <w:rsid w:val="00174F06"/>
    <w:rsid w:val="00193F3A"/>
    <w:rsid w:val="001A063A"/>
    <w:rsid w:val="001A2AF0"/>
    <w:rsid w:val="001C4D76"/>
    <w:rsid w:val="001E1804"/>
    <w:rsid w:val="001F7455"/>
    <w:rsid w:val="00202F7F"/>
    <w:rsid w:val="00212F76"/>
    <w:rsid w:val="00241C76"/>
    <w:rsid w:val="002423CB"/>
    <w:rsid w:val="002462A2"/>
    <w:rsid w:val="00251A3F"/>
    <w:rsid w:val="0026195C"/>
    <w:rsid w:val="00270787"/>
    <w:rsid w:val="00286440"/>
    <w:rsid w:val="00292AE1"/>
    <w:rsid w:val="002A5F6F"/>
    <w:rsid w:val="002A6560"/>
    <w:rsid w:val="002C22C5"/>
    <w:rsid w:val="002C3EC0"/>
    <w:rsid w:val="002C4905"/>
    <w:rsid w:val="002C4988"/>
    <w:rsid w:val="002D0092"/>
    <w:rsid w:val="002D3719"/>
    <w:rsid w:val="002D56B4"/>
    <w:rsid w:val="002E01D7"/>
    <w:rsid w:val="002E60FC"/>
    <w:rsid w:val="002E7450"/>
    <w:rsid w:val="002E79BC"/>
    <w:rsid w:val="002F6D99"/>
    <w:rsid w:val="00300C49"/>
    <w:rsid w:val="0030488B"/>
    <w:rsid w:val="0030528A"/>
    <w:rsid w:val="00316D30"/>
    <w:rsid w:val="00317F0F"/>
    <w:rsid w:val="00320C00"/>
    <w:rsid w:val="00320CA6"/>
    <w:rsid w:val="00335F0A"/>
    <w:rsid w:val="003416D4"/>
    <w:rsid w:val="0034367A"/>
    <w:rsid w:val="00344F61"/>
    <w:rsid w:val="003560F7"/>
    <w:rsid w:val="003655D8"/>
    <w:rsid w:val="0037275E"/>
    <w:rsid w:val="00376E45"/>
    <w:rsid w:val="00382A79"/>
    <w:rsid w:val="00395AC6"/>
    <w:rsid w:val="003A5FEE"/>
    <w:rsid w:val="003C60E1"/>
    <w:rsid w:val="003E1975"/>
    <w:rsid w:val="003E4B17"/>
    <w:rsid w:val="003E5C4B"/>
    <w:rsid w:val="00402C81"/>
    <w:rsid w:val="00415015"/>
    <w:rsid w:val="0042047C"/>
    <w:rsid w:val="004228C0"/>
    <w:rsid w:val="00442296"/>
    <w:rsid w:val="00452AA9"/>
    <w:rsid w:val="0045360B"/>
    <w:rsid w:val="00462614"/>
    <w:rsid w:val="004859DB"/>
    <w:rsid w:val="00492C93"/>
    <w:rsid w:val="00495949"/>
    <w:rsid w:val="00496514"/>
    <w:rsid w:val="00496F95"/>
    <w:rsid w:val="00497558"/>
    <w:rsid w:val="004A28D2"/>
    <w:rsid w:val="004A5462"/>
    <w:rsid w:val="004A7BB3"/>
    <w:rsid w:val="004B1898"/>
    <w:rsid w:val="004C29F2"/>
    <w:rsid w:val="004D2E8D"/>
    <w:rsid w:val="004D3859"/>
    <w:rsid w:val="004E1F3F"/>
    <w:rsid w:val="004E7C9C"/>
    <w:rsid w:val="004E7D53"/>
    <w:rsid w:val="004F4DC7"/>
    <w:rsid w:val="00503D4B"/>
    <w:rsid w:val="00514B23"/>
    <w:rsid w:val="00514D69"/>
    <w:rsid w:val="00525D3B"/>
    <w:rsid w:val="00527B6B"/>
    <w:rsid w:val="00546F04"/>
    <w:rsid w:val="005537BF"/>
    <w:rsid w:val="0057145D"/>
    <w:rsid w:val="005714D9"/>
    <w:rsid w:val="00592137"/>
    <w:rsid w:val="00592B28"/>
    <w:rsid w:val="005A4BB0"/>
    <w:rsid w:val="005C17EB"/>
    <w:rsid w:val="005C6860"/>
    <w:rsid w:val="005D0877"/>
    <w:rsid w:val="005E61A5"/>
    <w:rsid w:val="00607C67"/>
    <w:rsid w:val="00613A2A"/>
    <w:rsid w:val="00616407"/>
    <w:rsid w:val="00620A5A"/>
    <w:rsid w:val="00624886"/>
    <w:rsid w:val="00640085"/>
    <w:rsid w:val="00642466"/>
    <w:rsid w:val="0064375A"/>
    <w:rsid w:val="0064413D"/>
    <w:rsid w:val="0064572D"/>
    <w:rsid w:val="00651BDB"/>
    <w:rsid w:val="006602F5"/>
    <w:rsid w:val="00664487"/>
    <w:rsid w:val="006677BB"/>
    <w:rsid w:val="00683CB8"/>
    <w:rsid w:val="00684248"/>
    <w:rsid w:val="00686BDF"/>
    <w:rsid w:val="00690378"/>
    <w:rsid w:val="0069140E"/>
    <w:rsid w:val="00695C8E"/>
    <w:rsid w:val="006A5A4B"/>
    <w:rsid w:val="006D02D8"/>
    <w:rsid w:val="006D131D"/>
    <w:rsid w:val="006D7E5C"/>
    <w:rsid w:val="006F06D9"/>
    <w:rsid w:val="006F4C34"/>
    <w:rsid w:val="006F7666"/>
    <w:rsid w:val="00701C15"/>
    <w:rsid w:val="00703903"/>
    <w:rsid w:val="00707A4C"/>
    <w:rsid w:val="00725FDB"/>
    <w:rsid w:val="0074159E"/>
    <w:rsid w:val="00741F1E"/>
    <w:rsid w:val="007445FA"/>
    <w:rsid w:val="00744E57"/>
    <w:rsid w:val="00750070"/>
    <w:rsid w:val="00751151"/>
    <w:rsid w:val="0075599B"/>
    <w:rsid w:val="0076074D"/>
    <w:rsid w:val="00762468"/>
    <w:rsid w:val="00770B18"/>
    <w:rsid w:val="007728A0"/>
    <w:rsid w:val="0079289B"/>
    <w:rsid w:val="0079484D"/>
    <w:rsid w:val="007B3EA9"/>
    <w:rsid w:val="007B4D35"/>
    <w:rsid w:val="007B5716"/>
    <w:rsid w:val="007B575F"/>
    <w:rsid w:val="007C37EA"/>
    <w:rsid w:val="007D2C30"/>
    <w:rsid w:val="007F7571"/>
    <w:rsid w:val="00812207"/>
    <w:rsid w:val="00815565"/>
    <w:rsid w:val="008273E4"/>
    <w:rsid w:val="008303AA"/>
    <w:rsid w:val="00871BDF"/>
    <w:rsid w:val="008821A9"/>
    <w:rsid w:val="00884F4A"/>
    <w:rsid w:val="00885F24"/>
    <w:rsid w:val="00891FDB"/>
    <w:rsid w:val="008A1A2B"/>
    <w:rsid w:val="008A2190"/>
    <w:rsid w:val="008B3C46"/>
    <w:rsid w:val="008B6F09"/>
    <w:rsid w:val="008C4590"/>
    <w:rsid w:val="008E66A0"/>
    <w:rsid w:val="008F1BBE"/>
    <w:rsid w:val="00916DBB"/>
    <w:rsid w:val="00926970"/>
    <w:rsid w:val="0093575B"/>
    <w:rsid w:val="00942661"/>
    <w:rsid w:val="00945C9A"/>
    <w:rsid w:val="00954E79"/>
    <w:rsid w:val="0095684B"/>
    <w:rsid w:val="00957EEF"/>
    <w:rsid w:val="009744EB"/>
    <w:rsid w:val="00977FF6"/>
    <w:rsid w:val="00984BE2"/>
    <w:rsid w:val="00991C3C"/>
    <w:rsid w:val="009A133C"/>
    <w:rsid w:val="009B112F"/>
    <w:rsid w:val="009B228C"/>
    <w:rsid w:val="009C25F1"/>
    <w:rsid w:val="009C31BF"/>
    <w:rsid w:val="009D027F"/>
    <w:rsid w:val="009D6841"/>
    <w:rsid w:val="009D76E0"/>
    <w:rsid w:val="009F5879"/>
    <w:rsid w:val="009F76A5"/>
    <w:rsid w:val="00A027F8"/>
    <w:rsid w:val="00A20DDC"/>
    <w:rsid w:val="00A253B8"/>
    <w:rsid w:val="00A55CB9"/>
    <w:rsid w:val="00A61141"/>
    <w:rsid w:val="00A65ED6"/>
    <w:rsid w:val="00A73F1E"/>
    <w:rsid w:val="00A8036F"/>
    <w:rsid w:val="00A810C8"/>
    <w:rsid w:val="00A814E4"/>
    <w:rsid w:val="00A81F17"/>
    <w:rsid w:val="00A850A3"/>
    <w:rsid w:val="00AB55D9"/>
    <w:rsid w:val="00AC2DB4"/>
    <w:rsid w:val="00AD59DF"/>
    <w:rsid w:val="00AD6960"/>
    <w:rsid w:val="00AE4D1F"/>
    <w:rsid w:val="00B00898"/>
    <w:rsid w:val="00B141B4"/>
    <w:rsid w:val="00B1712F"/>
    <w:rsid w:val="00B20988"/>
    <w:rsid w:val="00B31CFA"/>
    <w:rsid w:val="00BA480F"/>
    <w:rsid w:val="00BC173C"/>
    <w:rsid w:val="00BE4ACC"/>
    <w:rsid w:val="00C44871"/>
    <w:rsid w:val="00C45E18"/>
    <w:rsid w:val="00C5034F"/>
    <w:rsid w:val="00C54701"/>
    <w:rsid w:val="00C85499"/>
    <w:rsid w:val="00C927F9"/>
    <w:rsid w:val="00C93A8D"/>
    <w:rsid w:val="00C93D01"/>
    <w:rsid w:val="00C968EF"/>
    <w:rsid w:val="00CA1536"/>
    <w:rsid w:val="00CB1D6C"/>
    <w:rsid w:val="00CB1D9A"/>
    <w:rsid w:val="00CC1099"/>
    <w:rsid w:val="00CF5F9E"/>
    <w:rsid w:val="00CF7984"/>
    <w:rsid w:val="00D0145D"/>
    <w:rsid w:val="00D12D72"/>
    <w:rsid w:val="00D146C1"/>
    <w:rsid w:val="00D22228"/>
    <w:rsid w:val="00D3716B"/>
    <w:rsid w:val="00D4092C"/>
    <w:rsid w:val="00D41DDB"/>
    <w:rsid w:val="00D44352"/>
    <w:rsid w:val="00D45BC9"/>
    <w:rsid w:val="00D46FE2"/>
    <w:rsid w:val="00D52150"/>
    <w:rsid w:val="00D5342D"/>
    <w:rsid w:val="00D54D33"/>
    <w:rsid w:val="00D5715D"/>
    <w:rsid w:val="00D74455"/>
    <w:rsid w:val="00D753DD"/>
    <w:rsid w:val="00D81FEA"/>
    <w:rsid w:val="00D82D96"/>
    <w:rsid w:val="00DB3365"/>
    <w:rsid w:val="00DE2778"/>
    <w:rsid w:val="00DE7797"/>
    <w:rsid w:val="00DF2254"/>
    <w:rsid w:val="00DF2AA5"/>
    <w:rsid w:val="00DF6B0E"/>
    <w:rsid w:val="00E04F99"/>
    <w:rsid w:val="00E42A07"/>
    <w:rsid w:val="00E73A4A"/>
    <w:rsid w:val="00E76675"/>
    <w:rsid w:val="00E77EE9"/>
    <w:rsid w:val="00E94F86"/>
    <w:rsid w:val="00EA7445"/>
    <w:rsid w:val="00EB0C91"/>
    <w:rsid w:val="00EB5F05"/>
    <w:rsid w:val="00EC0503"/>
    <w:rsid w:val="00EC238B"/>
    <w:rsid w:val="00EC7A2B"/>
    <w:rsid w:val="00ED5B3D"/>
    <w:rsid w:val="00EE2EE5"/>
    <w:rsid w:val="00EF145E"/>
    <w:rsid w:val="00EF1D02"/>
    <w:rsid w:val="00F00414"/>
    <w:rsid w:val="00F00E8F"/>
    <w:rsid w:val="00F2341E"/>
    <w:rsid w:val="00F30CD7"/>
    <w:rsid w:val="00F548E4"/>
    <w:rsid w:val="00F55A33"/>
    <w:rsid w:val="00F55A3F"/>
    <w:rsid w:val="00F56C0F"/>
    <w:rsid w:val="00F57575"/>
    <w:rsid w:val="00F643CF"/>
    <w:rsid w:val="00F825FE"/>
    <w:rsid w:val="00F92991"/>
    <w:rsid w:val="00FA3D25"/>
    <w:rsid w:val="00FA4222"/>
    <w:rsid w:val="00FB0FFD"/>
    <w:rsid w:val="00FB6E90"/>
    <w:rsid w:val="00FB6EA5"/>
    <w:rsid w:val="00FC7089"/>
    <w:rsid w:val="00FD13CF"/>
    <w:rsid w:val="00FE1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A07A1D"/>
  <w15:chartTrackingRefBased/>
  <w15:docId w15:val="{2E2F3081-F3EF-47B5-B4D9-488FD1DFD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1D6C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D5215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215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626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D5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29F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29F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29F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29F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29F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2150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2150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462614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D52150"/>
    <w:rPr>
      <w:rFonts w:ascii="Arial" w:eastAsiaTheme="majorEastAsia" w:hAnsi="Arial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29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29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29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29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29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2254"/>
    <w:pPr>
      <w:spacing w:after="80"/>
      <w:contextualSpacing/>
      <w:jc w:val="center"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2254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29F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2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2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29F2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29F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29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2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29F2"/>
    <w:rPr>
      <w:rFonts w:ascii="Arial" w:hAnsi="Arial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29F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D52150"/>
    <w:pPr>
      <w:spacing w:after="0" w:line="240" w:lineRule="auto"/>
    </w:pPr>
    <w:rPr>
      <w:rFonts w:ascii="Arial" w:hAnsi="Arial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B29AF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B29AF"/>
    <w:rPr>
      <w:rFonts w:ascii="Arial" w:hAnsi="Arial"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0B29AF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0B29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B29AF"/>
    <w:rPr>
      <w:rFonts w:ascii="Arial" w:hAnsi="Arial"/>
    </w:rPr>
  </w:style>
  <w:style w:type="paragraph" w:styleId="Piedepgina">
    <w:name w:val="footer"/>
    <w:basedOn w:val="Normal"/>
    <w:link w:val="PiedepginaCar"/>
    <w:uiPriority w:val="99"/>
    <w:unhideWhenUsed/>
    <w:rsid w:val="000B29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29AF"/>
    <w:rPr>
      <w:rFonts w:ascii="Arial" w:hAnsi="Arial"/>
    </w:rPr>
  </w:style>
  <w:style w:type="character" w:styleId="Hipervnculo">
    <w:name w:val="Hyperlink"/>
    <w:basedOn w:val="Fuentedeprrafopredeter"/>
    <w:uiPriority w:val="99"/>
    <w:unhideWhenUsed/>
    <w:rsid w:val="00376E4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76E4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76E45"/>
    <w:rPr>
      <w:color w:val="96607D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75599B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nubeusc-my.sharepoint.com/personal/javier_lopez_garcia0_rai_usc_es/Documents/4&#186;%20IA/Practicas/Codigo/GeneReviews/extraccion_datos_GeneReviews.ipynb" TargetMode="External"/><Relationship Id="rId18" Type="http://schemas.openxmlformats.org/officeDocument/2006/relationships/image" Target="media/image6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hyperlink" Target="https://nubeusc-my.sharepoint.com/personal/javier_lopez_garcia0_rai_usc_es/Documents/4&#186;%20IA/Practicas/Codigo/GeneReviews/inferencia_GeneReviews.ipynb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tp.ncbi.nih.gov/pub/GeneReviews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ftp.ncbi.nlm.nih.gov/pub/litarch/ca/84/" TargetMode="External"/><Relationship Id="rId19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hyperlink" Target="https://www.ncbi.nlm.nih.gov/books/NBK1116/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74EAFAF-A41E-4D84-BB73-8D9D700B0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521</TotalTime>
  <Pages>10</Pages>
  <Words>1958</Words>
  <Characters>9109</Characters>
  <Application>Microsoft Office Word</Application>
  <DocSecurity>0</DocSecurity>
  <Lines>1012</Lines>
  <Paragraphs>851</Paragraphs>
  <ScaleCrop>false</ScaleCrop>
  <Company/>
  <LinksUpToDate>false</LinksUpToDate>
  <CharactersWithSpaces>10216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lópez garcía javier</dc:creator>
  <cp:keywords/>
  <dc:description/>
  <cp:lastModifiedBy>lópez garcía javier</cp:lastModifiedBy>
  <cp:revision>303</cp:revision>
  <dcterms:created xsi:type="dcterms:W3CDTF">2026-05-28T09:15:00Z</dcterms:created>
  <dcterms:modified xsi:type="dcterms:W3CDTF">2026-05-29T12:32:00Z</dcterms:modified>
</cp:coreProperties>
</file>