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this scrum cycle, we connected our login and sign up pages to our database server so it is possible to send and retrieve data. We also created all of our pages that will be on our app including the home page/dashboard, settings, visuals, and workout manager tabs. A navigation bar was also created to be able to switch between those tabs as well. The major difficulties we faced were committing all of our separate branches which consisted of each individual page and navbar, to our main branch. This was because we had conflicts in the code as well as having to instill more libraries for our visuals. The plans for the next cycle would be to add functionality to each of our pages since we created them with placeholders. We will also connect any pages that require the database to it.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