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6856E3" w14:textId="77777777" w:rsidR="00523B3B" w:rsidRPr="00A761AB" w:rsidRDefault="00523B3B" w:rsidP="00DB0F09">
      <w:pPr>
        <w:jc w:val="center"/>
        <w:rPr>
          <w:rFonts w:ascii="Comic Sans MS" w:hAnsi="Comic Sans MS"/>
          <w:b/>
          <w:lang w:val="es-AR"/>
        </w:rPr>
      </w:pPr>
      <w:r w:rsidRPr="00A761AB">
        <w:rPr>
          <w:rFonts w:ascii="Comic Sans MS" w:hAnsi="Comic Sans MS"/>
          <w:b/>
          <w:lang w:val="es-AR"/>
        </w:rPr>
        <w:t>ERMITAS DE LA PROVINCIA DE HUELVA</w:t>
      </w:r>
    </w:p>
    <w:p w14:paraId="61DA43A4" w14:textId="77777777" w:rsidR="00523B3B" w:rsidRPr="009F793B" w:rsidRDefault="00523B3B" w:rsidP="00DB0F09">
      <w:pPr>
        <w:pStyle w:val="Prrafodelista"/>
        <w:rPr>
          <w:rFonts w:ascii="Comic Sans MS" w:hAnsi="Comic Sans MS"/>
          <w:sz w:val="20"/>
          <w:szCs w:val="20"/>
          <w:lang w:val="es-AR"/>
        </w:rPr>
      </w:pPr>
    </w:p>
    <w:p w14:paraId="0D61CA1D" w14:textId="77777777" w:rsidR="00523B3B" w:rsidRPr="009F793B" w:rsidRDefault="00523B3B" w:rsidP="00CB735E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los Ángeles (Alájar).</w:t>
      </w:r>
    </w:p>
    <w:p w14:paraId="7B9384B6" w14:textId="77777777" w:rsidR="00523B3B" w:rsidRPr="009F793B" w:rsidRDefault="00523B3B" w:rsidP="00CB735E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San Bartolomé Apóstol (Alájar).</w:t>
      </w:r>
    </w:p>
    <w:p w14:paraId="65573393" w14:textId="77777777" w:rsidR="00523B3B" w:rsidRPr="009F793B" w:rsidRDefault="00523B3B" w:rsidP="00CB735E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del Rocío (Almonte).</w:t>
      </w:r>
    </w:p>
    <w:p w14:paraId="5D62792C" w14:textId="77777777" w:rsidR="00523B3B" w:rsidRPr="009F793B" w:rsidRDefault="00523B3B" w:rsidP="00CB735E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San de San Mamés (Aroche).</w:t>
      </w:r>
    </w:p>
    <w:p w14:paraId="25CF86F8" w14:textId="77777777" w:rsidR="00523B3B" w:rsidRPr="009F793B" w:rsidRDefault="00523B3B" w:rsidP="00CB735E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Antigua Ermita de San Mamés (Rosal de la Frontera).</w:t>
      </w:r>
    </w:p>
    <w:p w14:paraId="2579A6D8" w14:textId="77777777" w:rsidR="00523B3B" w:rsidRPr="009F793B" w:rsidRDefault="00523B3B" w:rsidP="00CB735E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San Pedro de la Zarza (Aroche).</w:t>
      </w:r>
    </w:p>
    <w:p w14:paraId="470282A3" w14:textId="77777777" w:rsidR="00523B3B" w:rsidRPr="009F793B" w:rsidRDefault="00523B3B" w:rsidP="00CB735E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Clarines (Beas).</w:t>
      </w:r>
    </w:p>
    <w:p w14:paraId="465A7CB5" w14:textId="77777777" w:rsidR="00523B3B" w:rsidRPr="009F793B" w:rsidRDefault="00523B3B" w:rsidP="00CB735E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España (Beas-Calañas).</w:t>
      </w:r>
    </w:p>
    <w:p w14:paraId="186F0F43" w14:textId="77777777" w:rsidR="00523B3B" w:rsidRPr="009F793B" w:rsidRDefault="00523B3B" w:rsidP="00CB735E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las Mercedes (Bollullos Par del Condado).</w:t>
      </w:r>
    </w:p>
    <w:p w14:paraId="77A93934" w14:textId="77777777" w:rsidR="00523B3B" w:rsidRPr="009F793B" w:rsidRDefault="00523B3B" w:rsidP="00CB735E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Cala (Cala).</w:t>
      </w:r>
    </w:p>
    <w:p w14:paraId="3204851D" w14:textId="77777777" w:rsidR="00523B3B" w:rsidRPr="009F793B" w:rsidRDefault="00523B3B" w:rsidP="00762B99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Coronada (Calañas).</w:t>
      </w:r>
    </w:p>
    <w:p w14:paraId="727381B9" w14:textId="77777777" w:rsidR="00523B3B" w:rsidRPr="009F793B" w:rsidRDefault="00523B3B" w:rsidP="00762B99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Consolación (Cartaya).</w:t>
      </w:r>
    </w:p>
    <w:p w14:paraId="54448E64" w14:textId="77777777" w:rsidR="00523B3B" w:rsidRPr="009F793B" w:rsidRDefault="00523B3B" w:rsidP="00762B99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San Benito Abad (El Cerro del Andévalo).</w:t>
      </w:r>
    </w:p>
    <w:p w14:paraId="651779A7" w14:textId="77777777" w:rsidR="00523B3B" w:rsidRPr="009F793B" w:rsidRDefault="00523B3B" w:rsidP="00762B99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Coronada (Cortelazor).</w:t>
      </w:r>
    </w:p>
    <w:p w14:paraId="50A2E803" w14:textId="77777777" w:rsidR="00523B3B" w:rsidRPr="009F793B" w:rsidRDefault="00523B3B" w:rsidP="00762B99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Flores (Encinasola).</w:t>
      </w:r>
    </w:p>
    <w:p w14:paraId="14ABADF5" w14:textId="77777777" w:rsidR="00523B3B" w:rsidRPr="009F793B" w:rsidRDefault="00523B3B" w:rsidP="00762B99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Rocamador (Encinasola).</w:t>
      </w:r>
    </w:p>
    <w:p w14:paraId="193D54F1" w14:textId="77777777" w:rsidR="00523B3B" w:rsidRPr="009F793B" w:rsidRDefault="00523B3B" w:rsidP="00762B99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Santa Brígida (Galaroza).</w:t>
      </w:r>
    </w:p>
    <w:p w14:paraId="60F05939" w14:textId="77777777" w:rsidR="00523B3B" w:rsidRPr="009F793B" w:rsidRDefault="00523B3B" w:rsidP="00762B99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del Prado (Higuera de la Sierra).</w:t>
      </w:r>
    </w:p>
    <w:p w14:paraId="7F9BB7F8" w14:textId="77777777" w:rsidR="00523B3B" w:rsidRPr="009F793B" w:rsidRDefault="00523B3B" w:rsidP="00762B99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la Tórtola (Hinojales).</w:t>
      </w:r>
    </w:p>
    <w:p w14:paraId="13EDA440" w14:textId="77777777" w:rsidR="00523B3B" w:rsidRPr="009F793B" w:rsidRDefault="00523B3B" w:rsidP="00C10B91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la Cinta  (Huelva).</w:t>
      </w:r>
    </w:p>
    <w:p w14:paraId="1EC2E82B" w14:textId="77777777" w:rsidR="00523B3B" w:rsidRPr="009F793B" w:rsidRDefault="00523B3B" w:rsidP="00C10B91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Del Valle (Manzanilla).</w:t>
      </w:r>
    </w:p>
    <w:p w14:paraId="365186F3" w14:textId="77777777" w:rsidR="00523B3B" w:rsidRPr="009F793B" w:rsidRDefault="00523B3B" w:rsidP="00C10B91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Montemayor (Moguer).</w:t>
      </w:r>
    </w:p>
    <w:p w14:paraId="70B2DD22" w14:textId="77777777" w:rsidR="00523B3B" w:rsidRPr="009F793B" w:rsidRDefault="00523B3B" w:rsidP="00C10B91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Consolación (Cartaya).</w:t>
      </w:r>
    </w:p>
    <w:p w14:paraId="18DA5EC9" w14:textId="77777777" w:rsidR="00523B3B" w:rsidRPr="009F793B" w:rsidRDefault="00523B3B" w:rsidP="000869EA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del Pino (Niebla).</w:t>
      </w:r>
    </w:p>
    <w:p w14:paraId="0C72FB0C" w14:textId="77777777" w:rsidR="00523B3B" w:rsidRPr="009F793B" w:rsidRDefault="00523B3B" w:rsidP="00C10B91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la Peña (Puebla de Guzmán).</w:t>
      </w:r>
    </w:p>
    <w:p w14:paraId="3215AD6A" w14:textId="77777777" w:rsidR="00523B3B" w:rsidRPr="009F793B" w:rsidRDefault="00523B3B" w:rsidP="00C10B91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Santa Marina (Valdezufre).</w:t>
      </w:r>
    </w:p>
    <w:p w14:paraId="04AA7BE0" w14:textId="77777777" w:rsidR="00523B3B" w:rsidRPr="009F793B" w:rsidRDefault="00523B3B" w:rsidP="00C10B91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 la Blanca (Villablanca).</w:t>
      </w:r>
    </w:p>
    <w:p w14:paraId="1B5EF4FA" w14:textId="77777777" w:rsidR="00523B3B" w:rsidRPr="009F793B" w:rsidRDefault="00523B3B" w:rsidP="00C10B91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Santa Águeda (Villalba del Alcor).</w:t>
      </w:r>
    </w:p>
    <w:p w14:paraId="24E8E1EE" w14:textId="77777777" w:rsidR="00523B3B" w:rsidRPr="009F793B" w:rsidRDefault="00523B3B" w:rsidP="00C10B91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San Blas (Zalamea la Real).</w:t>
      </w:r>
    </w:p>
    <w:p w14:paraId="15302967" w14:textId="77777777" w:rsidR="00523B3B" w:rsidRPr="009F793B" w:rsidRDefault="00523B3B" w:rsidP="00C10B91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del Santo Sepulcro (Zalamea la Real).</w:t>
      </w:r>
    </w:p>
    <w:p w14:paraId="73B101E6" w14:textId="77777777" w:rsidR="00523B3B" w:rsidRPr="009F793B" w:rsidRDefault="00523B3B" w:rsidP="00DB0F09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San Vicente Mártir (Zalamea la Real).</w:t>
      </w:r>
    </w:p>
    <w:p w14:paraId="68A2B835" w14:textId="77777777" w:rsidR="00523B3B" w:rsidRPr="009F793B" w:rsidRDefault="00523B3B" w:rsidP="000869EA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Ntra. Sra. del Puerto (Zufre).</w:t>
      </w:r>
    </w:p>
    <w:p w14:paraId="4581B96C" w14:textId="77777777" w:rsidR="00523B3B" w:rsidRPr="009F793B" w:rsidRDefault="00523B3B" w:rsidP="002A7EF0">
      <w:pPr>
        <w:pStyle w:val="Prrafodelista"/>
        <w:numPr>
          <w:ilvl w:val="0"/>
          <w:numId w:val="1"/>
        </w:numPr>
        <w:rPr>
          <w:rFonts w:ascii="Comic Sans MS" w:hAnsi="Comic Sans MS"/>
          <w:sz w:val="20"/>
          <w:szCs w:val="20"/>
          <w:lang w:val="es-AR"/>
        </w:rPr>
      </w:pPr>
      <w:r w:rsidRPr="009F793B">
        <w:rPr>
          <w:rFonts w:ascii="Comic Sans MS" w:hAnsi="Comic Sans MS"/>
          <w:sz w:val="20"/>
          <w:szCs w:val="20"/>
          <w:lang w:val="es-AR"/>
        </w:rPr>
        <w:t>Ermita de Santa Zita (Zufre).</w:t>
      </w:r>
    </w:p>
    <w:p w14:paraId="1CB33ADB" w14:textId="77777777" w:rsidR="00523B3B" w:rsidRPr="009F793B" w:rsidRDefault="00523B3B">
      <w:pPr>
        <w:rPr>
          <w:rFonts w:ascii="Comic Sans MS" w:hAnsi="Comic Sans MS"/>
          <w:sz w:val="20"/>
          <w:szCs w:val="20"/>
          <w:lang w:val="es-AR"/>
        </w:rPr>
      </w:pPr>
    </w:p>
    <w:sectPr w:rsidR="00523B3B" w:rsidRPr="009F793B" w:rsidSect="005B7C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8972C7"/>
    <w:multiLevelType w:val="hybridMultilevel"/>
    <w:tmpl w:val="2AEC2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6982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F0"/>
    <w:rsid w:val="000869EA"/>
    <w:rsid w:val="001136DC"/>
    <w:rsid w:val="0012571A"/>
    <w:rsid w:val="002A7EF0"/>
    <w:rsid w:val="002F1B5D"/>
    <w:rsid w:val="003D1156"/>
    <w:rsid w:val="003D5B47"/>
    <w:rsid w:val="00523B3B"/>
    <w:rsid w:val="005B7C0E"/>
    <w:rsid w:val="005D3B16"/>
    <w:rsid w:val="00762B99"/>
    <w:rsid w:val="00964651"/>
    <w:rsid w:val="009F793B"/>
    <w:rsid w:val="00A0280F"/>
    <w:rsid w:val="00A761AB"/>
    <w:rsid w:val="00C10B91"/>
    <w:rsid w:val="00CB735E"/>
    <w:rsid w:val="00D15AF4"/>
    <w:rsid w:val="00D260EB"/>
    <w:rsid w:val="00DB0F09"/>
    <w:rsid w:val="00E5334D"/>
    <w:rsid w:val="00FD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7DAA1644"/>
  <w15:docId w15:val="{EBF3F7CA-9AD3-5241-9DE4-18C7EDE4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C0E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CB73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1282</Characters>
  <Application>Microsoft Office Word</Application>
  <DocSecurity>0</DocSecurity>
  <Lines>10</Lines>
  <Paragraphs>3</Paragraphs>
  <ScaleCrop>false</ScaleCrop>
  <Company>Windows XP Colossus Edition 2 Reloaded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Colossus User</dc:creator>
  <cp:keywords/>
  <dc:description/>
  <cp:lastModifiedBy>bicismonje@gmail.com</cp:lastModifiedBy>
  <cp:revision>2</cp:revision>
  <dcterms:created xsi:type="dcterms:W3CDTF">2026-07-19T11:27:00Z</dcterms:created>
  <dcterms:modified xsi:type="dcterms:W3CDTF">2026-07-19T11:27:00Z</dcterms:modified>
</cp:coreProperties>
</file>