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Detailed Dossier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theory course — it is a functional implementation that continues operating after the bootcamp. Founding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We Solve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Symptoms of Today's Executive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Spends 60%+ of their week on operational tasks (emails, reports, follow-ups, meetings)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Has tried isolated AI tools without sustainable results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Their team lacks a common AI-powered work system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Every quarter, the gap widens against executives who operate with AI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The Gap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Executives who operate with an integrated agentic system recover 18+ hours/week. Those who try isolated tools abandon them within 2-4 weeks due to lack of integration with their real context.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Does NOT Work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Theory courses on AI: deliver knowledge, not implementation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Isolated tools: do not integrate with each other or with real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Generic workshops: cover the basics, no personalization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Big 4 consulting: expensive ($10K+), generic, no functional agent at close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Personal Agentic System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CAO Bootcamp does not teach AI — it installs a custom agentic work system. By the end of the 20 hours, the executive takes home: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You Receive (no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We install Pristino, an Open Source agent developed and maintained by MetodologIA, Javier Montano's work. Yours forever, auditable, runs locally. Connected to Gmail, Calendar and Drive.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Ready to use in workflows from day 1. Each covers an executive function: communication, analysis, scheduling, decisions, reports. Specialized (by function), not personalized (by individual). During the bootcamp you learn to use them better than the public.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Introduction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 for executives who want to lead with AI without depending on technicians.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Library (for any professional, from day 1) + Executive Library (strategy, decision-making, delegation, executive communication, reports).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We install NotebookLM as your external memory: organizes documents, connects ideas, retrieves knowledge. Available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hours each with facilitator. Not a lecture: we build together, with your real work context.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 access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 platform with resources, updates and community. 1 month included, optional renewal.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 to solve day-to-day tangles.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advantage". Easter Monday (April 6), 7PM. 2 hours. Current landscape for executives.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theory course on AI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 and abandon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require prior technical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dependency: the system is yours, it operates without MetodologIA after the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Depth Path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Levels of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Hour structure: up to 25h total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(optional) + 3h Workshop (free experience) + 20h CAO Bootcamp (for those who continue)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"AI: what is happening and how to take advantage"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hours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hours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Believers Edition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 (5 of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Academic Calendar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weeks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"AI: what is happening and how to take advantage" (Optional, 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Easter Monday, April 6,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2 hours, open access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Current AI landscape and how an executive can take advantage without depending on technicians. Optional — not a requirement for the Workshop or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Workshop "From Busy to Productive" (Free)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Tuesday April 7,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3 hours, group of up to 13 people. Also available Saturday: 9AM-12PM or 2PM-5PM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Funnel entry point. Live, we build an agent with each attendee's real work context. No financial investment. Mutual fit validation.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core product. 20 hours distributed over 4-10 weeks. 9 co-creation sessions with a facilitator.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Believers Edition (April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Only 5 of the 13 invitees gain access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(founding price, 40% below regular price)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door, intimate format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Open Enrollment (May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Group of up to 10 people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remaining 8 invitees from the original outreach have preferential seats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all 8 take their spot, only 2 seats remain open to the public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any pass, seats are released until enrollment closes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Academic Calendar (From July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every 2 months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Identical format, same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Modalities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Modality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People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Dynamic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with facilitator. Maximum personalization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Joint work. Ideal for partners, co-founders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team. Same price, same format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 the executive's tactical team. 16 weeks, groups of up to 13 people.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Designed for managers, middle management, and professionals with at least 5 years of management experience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 version (in-company) or Open Enrollment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of participants come from CAO graduates (organic referral)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on-demand tasks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unit limit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Executive Use Cases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1 — Foundations (Sessions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Smart email and executive communication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AI-drafted and prioritized emails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Reports and analysis with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reports from raw data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scheduling and priorities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Optimized calendar, conflicts resolved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2 — Integration (Sessions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Connected and searchable knowledge base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 for strategic decisions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multi-scenario analysis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Automation of repetitive workflows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executed without intervention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3 — Mastery (Sessions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Complete agentic system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All components operating in coordination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Effective delegation to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Clear criteria for what to delegate and what not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Post-bootcamp sustainability 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Self-sufficient system, no dependency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7, 2026 (Tuesday April 7)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Confirmed, 13 seats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selected executives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Closed Door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 Enrollment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Academic Calendar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every 2 months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B2B close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clients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Cobrand close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Expected ROI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Breakdown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recovered/week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based on field averages]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value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 investment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value/investment ratio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ROI Calculator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HTML dossier includes an interactive calculator where the executive can adjust: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Hours recovered/week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Hourly value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Output: Monthly value, payback, annual value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 at Close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 Support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MBA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Theory AI modules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AI courses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Forum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+ 2nd brain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community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a functional agentic deliverable: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Sustainable Competitive Advantage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Only program that delivers a functional system (not just knowledge)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In Spanish, with Latin American context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Price 3-10x lower than executive alternatives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Ambassador network creates an organic community barrier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belongs to the executive, not to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The Team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Creator of the method. 27 GPT assistants, 7 Gemini Gems, Pristino agent, 180+ systematized prompts. Personally facilitates the Believers Edition in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Responsible for sustainable operations in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technology ecosystem, global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Guarantee and Terms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you request reimbursement before completing the first 4-hour session, with a 1-hour structured feedback session."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 Policy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1st justified absence: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Subsequent: $100 USD per missed session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for the first 5 cohorts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In-person available as add-on if the client requests it (Cristian coordinates logistics)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AI Licenses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discount on the regular price of any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Service enabler: they transfer their discount to their group (trio)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Facilitate future programs (50% of revenue from programs they run)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Access to the global MetodologIA network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projection based on B2C referral models in executive education]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Ecuador Market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executives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reachable executives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executives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Projection with ambassadors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Companies in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Formal employees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Global AI training market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LatAm share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 competitors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Financial Model Summary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Revenue by Segment (24 months)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24-Month Total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Assistants)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(Corporate groups)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Operating costs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result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burn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 1 (1 CAO close)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Year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margin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Indicative projections. Subject to adoption and market conditions.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your seat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to the Believers Edition (only 5 seats):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the Empowerment Program for your team: available from May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Explore Custom Assistants: $347 USD each, personalized to your operations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 I need technical knowledge?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No. If you can use Gmail, you can use Pristino. The entire bootcamp uses natural language and visual interfaces.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What if it doesn't work for me?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100% guarantee before completing 4 hours. No fine print, no questions asked.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Does the agent keep working after the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Yes. Pristino is Open Source and yours forever. The 13 assistants continue operating. The second brain grows with every use.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my team also participate?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The Empowerment Program is designed for teams. Cycles from May, $1,490/person.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I access the bootcamp as an ambassador?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MetodologIA Ambassadors receive a 50% discount on the regular price. They can enable the discount for their group (trio).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 service design proposal. Listed prices are indicative and will be confirmed prior to the signing of a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2026-04-02T12:31:15.321Z</dcterms:created>
  <dcterms:modified xsi:type="dcterms:W3CDTF">2026-04-02T12:31:15.321Z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