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Que recibe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Pristino + 13 asistentes IA + segundo cerebro digital (NotebookLM)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 horas en 4-10 semanas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 (1:1), Dupla (2 personas) o Terna (3 personas)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 con facilitador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funcional, operando con su contexto laboral real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2026-04-02T11:08:20.632Z</dcterms:created>
  <dcterms:modified xsi:type="dcterms:W3CDTF">2026-04-02T11:08:20.632Z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