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instala un sistema de trabajo agentico a medida. Al cerrar las 20 horas, el directivo opera con: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Pristino — Su Agente Personal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Agente IA configurado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Source, local, suyo para siempre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Conectado a su ecosistema de trabajo (Gmail, Calendar, Drive)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Auditable: el ejecutivo ve exactamente que hace y por que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13 Asistentes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Especializados por funcion ejecutiva (comunicacion, analisis, agenda, decisiones, reportes...)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Configurados durante las 9 sesiones de co-creacion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Base incluida en el bootcamp; asistentes adicionales disponibles a $347 USD c/u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Segundo Cerebro Digital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Basado en NotebookLM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Organiza, conecta y recupera conocimiento acumulado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Alimentado con documentos, reuniones, decisiones del ejecutivo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Disponible 24/7, sin limites de memoria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Domingo de Pascua, 5 de abril de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abril 2026 (Pascua)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(5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2026-04-02T01:23:13.426Z</dcterms:created>
  <dcterms:modified xsi:type="dcterms:W3CDTF">2026-04-02T01:23:13.426Z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