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Propuesta Ejecutiva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2.1 | Fecha: 2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Primer Bootcamp Ejecutivo Agentico de Latinoamerica. 20 horas para instalar un sistema de IA personal operativo: agente Pristino + 13 asistentes especializados + segundo cerebro digital. No es curso — es implementacion funcional que sigue operando sin MetodologIA. $1,490 USD (precio fundador). Garantia total antes de 4 horas. Cero competidores directos en Ecuador.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 (y por que ahora)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60% de la semana ejecutiva es operativa: correos, reportes, seguimiento, reuniones [INFERENCIA: promedio sector servicios LatAm]. La IA puede ejecutar esas tareas, pero herramientas aisladas se abandonan en 2-4 semanas por falta de integracion con el contexto real del directivo [INFERENCIA].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La brecha se duplica cada trimestre. Directivos con sistema agentico recuperan 18h/semana [SUPUESTO: basado en campo, no medicion formal]. Los que no, compiten en desventaja creciente.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Ventana de oportunidad Ecuador: Adopcion IA en fase temprana, 0 competidores directos con entregable agentico funcional. Primer operador define reglas.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Que se lleva (9 entregables, sin letra chica)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 de "listo"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 (Open Source, de Javier Montano). En el taller lo instala basico; en el Bootcamp le da todo su contexto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El agente ejecuta 3+ tareas reales del directivo sin intervencion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especializados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Flujos de trabajo desde dia 1. Comunicacion, analisis, agenda, decisiones, reportes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Cada asistente resuelve al menos 1 tarea del contexto real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 — guia practica sin depender de tecnicos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articula su estrategia IA sin ayuda externa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(cualquier profesional) + Ejecutiva (estrategia, decision, delegacion)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genera outputs de calidad en 3+ areas usando prompts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como memoria externa 24/7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Recupera informacion clave en &lt;30 segundos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cada una con facilitador. Co-creacion con contexto real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Entregable funcional por sesion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Campus Virtual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Recursos, actualizaciones, comunidad (1 mes incluido)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Acceso verificado y primer recurso consumido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Domingo/mes: workshops de actualizacion. Sabado/mes: clinicas IA en vivo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Asistio a 1+ sesion en primer mes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pasando" (lunes 6 abril, 7PM, 2h). Opcional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Asistio o reviso grabacion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Ruta: 5h sin riesgo ni costo → 20h de contenido de elite (CAO) → 16 semanas de (R)Evolucion Digital (Empoderamiento con equipo).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 (limites explicitos)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resuelve problemas de estrategia de negocio, hiring o product-market fit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reemplaza consultoria especializada (legal, fiscal, financiera)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funciona si el directivo no dedica 2h/semana durante el bootcamp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garantiza resultados — depende de consistencia de adopcion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Ruta y Productos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 quien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Cuando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pasando"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Cualquier directivo curioso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Lun 6 abril, 7PM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"De Ocupado a Productivo"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 7 abril, 7PM (+ sabado 9-12 / 14-17)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Creyentes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early access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de 13 directivos seleccionados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 (Javier facilita)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Abierto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convocatoria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(8 preferentes + 2 publicas)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equipos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experiencia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(ciclos cada 3 meses)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Academico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regular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 (cada 2 meses)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 medida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$347/unidad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Cualquiera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Bajo demanda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Modalidades CAO: Solo (maxima personalizacion) | Dupla (ideal socios/cofundadores) | Terna (equipo directivo). Mismo precio. Trade-off: Solo = profundidad maxima; Terna = dinamica de equipo pero menos tiempo individual. [INFERENCIA]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Funnel: 13 invitados → 5 Creyentes (abril, $1,490) → 8 con cupo preferente mayo (grupo 10, si todos toman solo 2 publicas) → graduados pueden ser Embajadores (50% descuento). [DOC: content.json]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ROI (con supuestos explicitos)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Horas/sem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 hora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Mensual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Payback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Anual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Conservador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$1,600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~28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$19,200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Optimista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25h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$8,000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~5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Supuestos: horas recuperadas dependen del tipo de tareas delegadas y consistencia de uso. $60/h es conservador para directivo en Quito ($100K+ anuales). El sistema no genera valor si no se usa.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Competencia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IDE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USFQ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Big 4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MetodologIA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Precio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Duracion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meses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meses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dias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semanas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Recomendaciones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funcional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Post-programa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Limitado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 + campus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IA aplicada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teoricos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Teorica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Generica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personal operando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Posicionamiento de precio: $1,490 no es "barato" — es el precio de 5 sesiones de coaching ejecutivo. La diferencia: al terminar, tiene un sistema que opera sin coach. [INFERENCIA]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Equipo y Equity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Socio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Javier Montano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51%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Fundador. Metodo, IP, 27 GPTs, Pristino, 180+ prompts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German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19%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Cofundador. Aceleradores, red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Daniel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Cofundador. Aceleradores, fundadores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Katherin Oquendo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Cofundadora. Operaciones, estrategia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Cristian Jarrin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Socio Ano 2. Operador Ecuador. Entry fee $2,900 (dinamico)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Condiciones clave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Garantia: 100% devolucion antes de completar 4h (con 1h de feedback estructurado)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No-show: 1ra justificada $0, siguientes $100/sesion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Formato: 100% online. Presencial como add-on si el cliente lo solicita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Licencias IA NO incluidas: $20-60 USD/mes (responsabilidad del participante)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Embajadores: Graduados CAO pueden certificarse. 50% descuento sobre precio regular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Proximos pasos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Accion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Asistir a la Masterclass (6 abril, 7PM)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Agendar via Calendar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Asistir al Taller (7 abril, 7PM)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Agendar via Calendar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Aplicar a Edicion Creyentes (5 plazas)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contacto@metodologia.info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Consultar Empoderamiento para equipo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Mismo correo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Riesgos y mitigaciones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Riesgo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Mitigacion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no dedica 2h/semana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Formato flexible, sesiones grabadas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Conectividad en sesiones online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Verificar pre-bootcamp, grabacion backup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Herramientas de IA cambian rapido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 mensual + actualizaciones campus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del directivo resiste adopcion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 como programa separado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Expectativas de ROI no se cumplen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Garantia 4h, ROI marcado como proyeccion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(2026-04-02). Precios verificados: si. Evidence tags: [DOC] [INFERENCIA] [SUPUESTO].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2026-04-02T18:35:40.651Z</dcterms:created>
  <dcterms:modified xsi:type="dcterms:W3CDTF">2026-04-02T18:35:40.652Z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