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Versión: 2.1 | Date: April 2,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First Executive Agentic Bootcamp in Latin America. 20 hours to install a working personal AI system: Pristino agent + 13 specialized assistants + digital second brain. Not a course — a functional implementation that keeps operating without MetodologIA. $1,490 USD (founder price). Full guarantee before 4 hours. Zero direct competitors in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 (and why now)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60% of an executive's week is operational: emails, reports, follow-ups, meetings [INFERENCE: LatAm services sector average]. AI can execute those tasks, but isolated tools are abandoned in 2-4 weeks due to lack of integration with the executive's real context [INFERENCE].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doubles every quarter. Executives with an agentic system reclaim 18h/week [ASSUMPTION: field-based, not formally measured]. Those without compete at growing disadvantage.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Ecuador window: Early-stage AI adoption, 0 direct competitors with functional agentic deliverable. First operator sets the rules.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What You Take Home (9 deliverables, no fine print)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"Done" criteria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personal agent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by Javier Montano). Basic install in workshop; full context in Bootcamp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 executes 3+ real tasks without intervention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assistants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from day 1. Commúnication, analysis, scheduling, decisións, reports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Each assistant solves at least 1 real-context task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 — práctical guide, no technicians needed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articulates AI strategy without external help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(any professional) + Executive (strategy, decisións, delegation)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Quality outputs in 3+ areas using prompts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second brain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as 24/7 external memory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Retrieves key information in &lt;30 seconds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sessions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each with facilitator. Co-creation with real context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deliverable per session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Resources, updates, community (1 month included)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Verified access and first resource consumed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Sunday/month: update workshops. Saturday/month: live AI clinics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Attended 1+ session in first month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happening" (Monday April 6, 7PM, 2h). Optional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Attended or reviewed recording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Path: 5h risk-free at no cost → 20h elite content (CAO) → 16 weeks of Digital (R)Evolution (Empowerment with team).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Explicit Limits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solve business strategy, hiring, or product-market fit problems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replace specialized consulting (legal, tax, financial)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work if the executive doesn't dedicate 2h/week during bootcamp [ASSUMPTION]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guarantee results — depends on adoption consistency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Path and Products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 whom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Any curious executive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 Apr 6,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"From Busy to Productive"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Tue Apr 7, 7PM (+ Sat 9-12 / 2-5)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of 13 selected executives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(Javier facilitates)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Open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 enrollment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(8 preferential + 2 public)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Team program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years experience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(cycles every 3 months)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Academic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Regular calendar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July (every 2 months)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Assistants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Custom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$347/unit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Anyone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 demand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Modalities: Solo (maximum personalization) | Duo (ideal for partners) | Trio (executive team). Same price. Trade-off: Solo = maximum depth; Trio = team dynamics but less individual time. [INFERENCE]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Funnel: 13 invited → 5 Believers (April, $1,490) → 8 preferential seats May (group 10, if all take only 2 public) → graduates become Ambassadors (50% discount).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ROI (with explicit assumptions)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Hours/wk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Hourly rate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Conservative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Optimistic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Assumptions: hours reclaimed depend on task types and usage consistency. $60/h is conservative for a Quito executive ($100K+ annual). System generates zero value if not used.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Competition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Price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Duration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months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months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days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weeks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Delivery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Recommendations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system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Limited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Contract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 + campus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Applied AI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Personal agent operating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Price positioning: $1,490 is the cost of 5 executive coaching sessions. The difference: when you finish, you have a system that operates without a coach. [INFERENCE]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Team and Equity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Partner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Founder. Method, IP, 27 GPTs, Pristino, 180+ prompts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Accelerators, network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Accelerators, founders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Operations, strategy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Partner Year 2. Ecuador operator. $2,900 entry fee (dynamic)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Key Conditions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Guarantee: 100% refund before completing 4h (with 1h structured feedback)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1st justified $0, subsequent $100/session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100% online. In-person as add-on if client requests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AI licenses NOT included: $20-60 USD/month (participant responsibility)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Ambassadors: CAO graduates can certify. 50% discount on regular price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Next Steps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Channel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 Masterclass (April 6,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Book via 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 Workshop (April 7,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Book via 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Apply for Believers Edition (5 spots)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Inquire about Empowerment for team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Same email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Risks and Mitigations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doesn't dedicate 2h/week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Flexible format, recorded sessions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Online session connectivity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Pre-bootcamp verification, backup recording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AI tools change rapidly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community + campus updates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Executive's team resists adoption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as separate program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ROI expectations not met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4h guarantee, ROI marked as projection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Indicated prices are indicative and confirmed before signing. This document does not constitute a delivery commitment or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(2026-04-02). Prices verified: yes. Evidence tags: [DOC] [INFERENCE] [ASSUMPTION].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2026-04-03T18:08:38.603Z</dcterms:created>
  <dcterms:modified xsi:type="dcterms:W3CDTF">2026-04-03T18:08:38.603Z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