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Accelerate your 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Executive Agentic Bootcamp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Believers Edition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Confidential — April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Executive Proposal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2.1 | Date: April 2, 2026 | Confidential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Source: content.json v2.0 | Mode: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First Executive Agentic Bootcamp in Latin America. 20 hours to install a working personal AI system: Pristino agent + 13 specialized assistants + digital second brain. Not a course — a functional implementation that keeps operating without MetodologIA. $1,490 USD (founder price). Full guarantee before 4 hours. Zero direct competitors in Ecuador.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The Problem (and why now)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60% of an executive's week is operational: emails, reports, follow-ups, meetings [INFERENCE: LatAm services sector average]. AI can execute those tasks, but isolated tools are abandoned in 2-4 weeks due to lack of integration with the executive's real context [INFERENCE].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gap doubles every quarter. Executives with an agentic system reclaim 18h/week [ASSUMPTION: field-based, not formally measured]. Those without compete at growing disadvantage.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Ecuador window: Early-stage AI adoption, 0 direct competitors with functional agentic deliverable. First operator sets the rules.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What You Take Home (9 deliverables, no fine print)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Deliverable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"Done" criteria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personal agent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 (Open Source, by Javier Montano). Basic install in workshop; full context in Bootcamp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 executes 3+ real tasks without intervention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specialized assistants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from day 1. Communication, analysis, scheduling, decisions, reports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Each assistant solves at least 1 real-context task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"How to Lead in the AI Era" — practical guide, no technicians needed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articulates AI strategy without external help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prompt libraries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(any professional) + Executive (strategy, decisions, delegation)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Quality outputs in 3+ areas using prompts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second brain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as 24/7 external memory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Retrieves key information in &lt;30 seconds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sessions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each with facilitator. Co-creation with real context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deliverable per session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Virtual Campus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Resources, updates, community (1 month included)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Verified access and first resource consumed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Community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Sunday/month: update workshops. Saturday/month: live AI clinics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Attended 1+ session in first month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"AI: what is happening" (Monday April 6, 7PM, 2h). Optional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Attended or reviewed recording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Path: 5h risk-free at no cost → 20h elite content (CAO) → 16 weeks of Digital (R)Evolution (Empowerment with team).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Explicit Limits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solve business strategy, hiring, or product-market fit problems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replace specialized consulting (legal, tax, financial)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work if the executive doesn't dedicate 2h/week during bootcamp [ASSUMPTION]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guarantee results — depends on adoption consistency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Path and Products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 whom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"AI: what is happening"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Any curious executive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 Apr 6, 7PM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"From Busy to Productive"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Executives + managers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Tue Apr 7, 7PM (+ Sat 9-12 / 2-5)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early access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of 13 selected executives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April (Javier facilitates)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Open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Open enrollment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executives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 (8 preferential + 2 public)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Empowerment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Team program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years experience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 (cycles every 3 months)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Academic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Regular calendar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Open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July (every 2 months)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Assistants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Custom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$347/unit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Anyone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On demand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CAO Modalities: Solo (maximum personalization) | Duo (ideal for partners) | Trio (executive team). Same price. Trade-off: Solo = maximum depth; Trio = team dynamics but less individual time. [INFERENCE]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Funnel: 13 invited → 5 Believers (April, $1,490) → 8 preferential seats May (group 10, if all take only 2 public) → graduates become Ambassadors (50% discount). [DOC]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ROI (with explicit assumptions)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Hours/wk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Hourly rate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Payback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Annual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Conservative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$1,600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~28 days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$19,200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days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Optimistic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25h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$8,000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~5 days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Assumptions: hours reclaimed depend on task types and usage consistency. $60/h is conservative for a Quito executive ($100K+ annual). System generates zero value if not used. [ASSUMPTION]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Competition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IDE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USFQ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Big 4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MetodologIA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Price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Duration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months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months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days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weeks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Delivery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Recommendations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system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Post-program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Limited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Contract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Community + campus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Applied AI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Theoretical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Theoretical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Generic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Personal agent operating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Price positioning: $1,490 is the cost of 5 executive coaching sessions. The difference: when you finish, you have a system that operates without a coach. [INFERENCE]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Team and Equity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Partner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Javier Montano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51%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Founder. Method, IP, 27 GPTs, Pristino, 180+ prompts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German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19%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Co-founder. Accelerators, network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Daniel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Co-founder. Accelerators, founders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Katherin Oquendo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Co-founder. Operations, strategy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Cristian Jarrin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Partner Year 2. Ecuador operator. $2,900 entry fee (dynamic)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Key Conditions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Guarantee: 100% refund before completing 4h (with 1h structured feedback)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No-show: 1st justified $0, subsequent $100/session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Format: 100% online. In-person as add-on if client requests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AI licenses NOT included: $20-60 USD/month (participant responsibility)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Ambassadors: CAO graduates can certify. 50% discount on regular price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Next Steps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Channel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Attend Masterclass (April 6, 7PM)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Book via Calendar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Attend Workshop (April 7, 7PM)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Book via Calendar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Apply for Believers Edition (5 spots)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contacto@metodologia.info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Inquire about Empowerment for team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Same email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Risks and Mitigations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Mitigation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doesn't dedicate 2h/week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Medium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High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Flexible format, recorded sessions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Online session connectivity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Low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Medium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Pre-bootcamp verification, backup recording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AI tools change rapidly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High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Low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community + campus updates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Executive's team resists adoption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Medium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Medium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Empowerment as separate program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ROI expectations not met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Low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High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4h guarantee, ROI marked as projection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This is a customized service design proposal. Indicated prices are indicative and confirmed before signing. This document does not constitute a delivery commitment or contract.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Built by professionals, powered by MetodologIA's agentic network.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Derived from: content.json v2.0 (2026-04-02). Prices verified: yes. Evidence tags: [DOC] [INFERENCE] [ASSUMPTION].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This is a custom service design proposal. Indicated prices are indicative and confirmed before signing. This document does not constitute a delivery commitment or contract.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Built by professionals, powered by MetodologIA's agentic network.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2026-04-03T17:16:30.586Z</dcterms:created>
  <dcterms:modified xsi:type="dcterms:W3CDTF">2026-04-03T17:16:30.586Z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