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Ovalle,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DGR N° 15151515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Cinthya Lopéz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Galilea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Ovalle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15151515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Cinthya,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18/06/2025, hemos creado una nueva boleta con los datos de consumo que usted nos ha proporcionado, correspondiente a 50 kWh por un monto de $50.000.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recordamos que las fechas en que nuestro personal en terreno realiza el registro de los consumos de electricidad en su zona, se efectúan entre los días 10 y 18.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