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66ED" w14:textId="77777777" w:rsidR="00803E29" w:rsidRDefault="00803E29" w:rsidP="007174D4">
      <w:pPr>
        <w:jc w:val="right"/>
        <w:rPr>
          <w:rFonts w:ascii="Arial" w:hAnsi="Arial" w:cs="Arial"/>
          <w:sz w:val="20"/>
          <w:szCs w:val="20"/>
        </w:rPr>
      </w:pPr>
    </w:p>
    <w:p w14:paraId="26EAA9B1" w14:textId="77777777" w:rsidR="00B25AC3" w:rsidRDefault="00B25AC3" w:rsidP="00B25AC3">
      <w:pPr>
        <w:jc w:val="right"/>
        <w:rPr>
          <w:rFonts w:ascii="Arial" w:hAnsi="Arial" w:cs="Arial"/>
          <w:sz w:val="20"/>
          <w:szCs w:val="20"/>
        </w:rPr>
      </w:pPr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137CAA9E" w14:textId="77777777" w:rsidR="00B25AC3" w:rsidRPr="00A127C1" w:rsidRDefault="00B25AC3" w:rsidP="00B25AC3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30AA3588" w14:textId="77777777" w:rsidR="00B25AC3" w:rsidRPr="00307717" w:rsidRDefault="00B25AC3" w:rsidP="00B25AC3">
      <w:pPr>
        <w:rPr>
          <w:rFonts w:ascii="Arial" w:eastAsia="MS Mincho" w:hAnsi="Arial" w:cs="Arial"/>
          <w:sz w:val="20"/>
          <w:szCs w:val="20"/>
        </w:rPr>
      </w:pPr>
    </w:p>
    <w:p w14:paraId="0CD47CD9" w14:textId="77777777" w:rsidR="00B25AC3" w:rsidRPr="00307717" w:rsidRDefault="00B25AC3" w:rsidP="00B25AC3">
      <w:pPr>
        <w:rPr>
          <w:rFonts w:ascii="Arial" w:eastAsia="MS Mincho" w:hAnsi="Arial" w:cs="Arial"/>
          <w:sz w:val="20"/>
          <w:szCs w:val="20"/>
        </w:rPr>
      </w:pPr>
    </w:p>
    <w:p w14:paraId="4EC64D86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2898EC77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0DB46275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5C31D215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7E555694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2AE75BA3" w14:textId="77777777" w:rsidR="00B25AC3" w:rsidRPr="0048738F" w:rsidRDefault="00B25AC3" w:rsidP="00B25A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08B3370A" w14:textId="77777777" w:rsidR="00B25AC3" w:rsidRPr="00307717" w:rsidRDefault="00B25AC3" w:rsidP="00B25AC3">
      <w:pPr>
        <w:jc w:val="right"/>
        <w:rPr>
          <w:rFonts w:ascii="Arial" w:hAnsi="Arial" w:cs="Arial"/>
          <w:b/>
          <w:sz w:val="20"/>
          <w:szCs w:val="20"/>
        </w:rPr>
      </w:pPr>
    </w:p>
    <w:p w14:paraId="5E531E4C" w14:textId="77777777" w:rsidR="00B25AC3" w:rsidRPr="00A127C1" w:rsidRDefault="00B25AC3" w:rsidP="00B25A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35BE3522" w14:textId="77777777" w:rsidR="00B25AC3" w:rsidRPr="00D00E89" w:rsidRDefault="00B25AC3" w:rsidP="00B25AC3">
      <w:pPr>
        <w:jc w:val="both"/>
        <w:rPr>
          <w:rFonts w:ascii="Arial" w:hAnsi="Arial" w:cs="Arial"/>
          <w:sz w:val="20"/>
          <w:szCs w:val="20"/>
        </w:rPr>
      </w:pPr>
    </w:p>
    <w:p w14:paraId="5D0925ED" w14:textId="77777777" w:rsidR="00B25AC3" w:rsidRDefault="00B25AC3" w:rsidP="00B25A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0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4300E75D" w14:textId="77777777" w:rsidR="00B25AC3" w:rsidRDefault="00B25AC3" w:rsidP="00B25A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4B8B4B4" w14:textId="77777777" w:rsidR="00B25AC3" w:rsidRPr="001D368F" w:rsidRDefault="00B25AC3" w:rsidP="00B25A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por error en la lectura de su medidor de consumo eléctrico,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1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>
        <w:rPr>
          <w:rFonts w:ascii="Arial" w:hAnsi="Arial" w:cs="Arial"/>
          <w:sz w:val="20"/>
          <w:szCs w:val="20"/>
        </w:rPr>
        <w:t>]</w:t>
      </w:r>
    </w:p>
    <w:bookmarkEnd w:id="0"/>
    <w:p w14:paraId="1E254109" w14:textId="77777777" w:rsidR="00AE0198" w:rsidRDefault="00AE0198" w:rsidP="008F03F0">
      <w:pPr>
        <w:jc w:val="both"/>
        <w:rPr>
          <w:rFonts w:ascii="Arial" w:hAnsi="Arial" w:cs="Arial"/>
          <w:sz w:val="20"/>
          <w:szCs w:val="20"/>
        </w:rPr>
      </w:pPr>
    </w:p>
    <w:p w14:paraId="425FACC8" w14:textId="77777777" w:rsidR="00F50E0C" w:rsidRPr="00050A2E" w:rsidRDefault="00F50E0C" w:rsidP="008F03F0">
      <w:pPr>
        <w:jc w:val="both"/>
        <w:rPr>
          <w:rFonts w:ascii="Arial" w:hAnsi="Arial" w:cs="Arial"/>
          <w:sz w:val="20"/>
          <w:szCs w:val="20"/>
        </w:rPr>
      </w:pPr>
    </w:p>
    <w:p w14:paraId="167E1801" w14:textId="77777777" w:rsidR="008F03F0" w:rsidRPr="00050A2E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50A2E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E6B9488" w14:textId="77777777" w:rsidR="008F03F0" w:rsidRPr="00050A2E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002E3220" w14:textId="77777777" w:rsidR="005C2B49" w:rsidRPr="00050A2E" w:rsidRDefault="005C2B49" w:rsidP="005C2B49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050A2E">
        <w:rPr>
          <w:rFonts w:ascii="Arial" w:hAnsi="Arial" w:cs="Arial"/>
          <w:sz w:val="20"/>
          <w:szCs w:val="20"/>
        </w:rPr>
        <w:t>En primer lugar, se revisaron los consumos de electricidad de acuerdo con los datos aportados y se hizo una comparación con los datos en nuestros sistemas.</w:t>
      </w:r>
    </w:p>
    <w:p w14:paraId="0745ADE6" w14:textId="77777777" w:rsidR="005C2B49" w:rsidRPr="00050A2E" w:rsidRDefault="005C2B49" w:rsidP="005C2B49">
      <w:pPr>
        <w:jc w:val="both"/>
        <w:rPr>
          <w:rFonts w:ascii="Arial" w:hAnsi="Arial" w:cs="Arial"/>
          <w:sz w:val="20"/>
          <w:szCs w:val="20"/>
        </w:rPr>
      </w:pPr>
    </w:p>
    <w:p w14:paraId="32E0F650" w14:textId="3E617604" w:rsidR="00407402" w:rsidRPr="00803E29" w:rsidRDefault="005C2B49" w:rsidP="005C2B49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050A2E">
        <w:rPr>
          <w:rFonts w:ascii="Arial" w:hAnsi="Arial" w:cs="Arial"/>
          <w:sz w:val="20"/>
          <w:szCs w:val="20"/>
        </w:rPr>
        <w:t>Luego de analizar el comportamiento eléctrico</w:t>
      </w:r>
      <w:r w:rsidR="00DE18E1" w:rsidRPr="00050A2E">
        <w:rPr>
          <w:rFonts w:ascii="Arial" w:hAnsi="Arial" w:cs="Arial"/>
          <w:sz w:val="20"/>
          <w:szCs w:val="20"/>
        </w:rPr>
        <w:t xml:space="preserve"> </w:t>
      </w:r>
      <w:r w:rsidRPr="00050A2E">
        <w:rPr>
          <w:rFonts w:ascii="Arial" w:hAnsi="Arial" w:cs="Arial"/>
          <w:sz w:val="20"/>
          <w:szCs w:val="20"/>
        </w:rPr>
        <w:t xml:space="preserve">de los consumos en los últimos </w:t>
      </w:r>
      <w:r w:rsidR="00B25AC3">
        <w:rPr>
          <w:rFonts w:ascii="Arial" w:hAnsi="Arial" w:cs="Arial"/>
          <w:sz w:val="20"/>
          <w:szCs w:val="20"/>
        </w:rPr>
        <w:t>[</w:t>
      </w:r>
      <w:r w:rsidR="00910408">
        <w:rPr>
          <w:rFonts w:ascii="Arial" w:hAnsi="Arial" w:cs="Arial"/>
          <w:sz w:val="20"/>
          <w:szCs w:val="20"/>
        </w:rPr>
        <w:t>24</w:t>
      </w:r>
      <w:r w:rsidR="00B25AC3">
        <w:rPr>
          <w:rFonts w:ascii="Arial" w:hAnsi="Arial" w:cs="Arial"/>
          <w:sz w:val="20"/>
          <w:szCs w:val="20"/>
        </w:rPr>
        <w:t>]</w:t>
      </w:r>
      <w:r w:rsidRPr="00050A2E">
        <w:rPr>
          <w:rFonts w:ascii="Arial" w:hAnsi="Arial" w:cs="Arial"/>
          <w:sz w:val="20"/>
          <w:szCs w:val="20"/>
        </w:rPr>
        <w:t xml:space="preserve"> meses, se ha identificado que existe</w:t>
      </w:r>
      <w:r w:rsidR="007613CB">
        <w:rPr>
          <w:rFonts w:ascii="Arial" w:hAnsi="Arial" w:cs="Arial"/>
          <w:sz w:val="20"/>
          <w:szCs w:val="20"/>
        </w:rPr>
        <w:t xml:space="preserve"> un aumento</w:t>
      </w:r>
      <w:r w:rsidRPr="00050A2E">
        <w:rPr>
          <w:rFonts w:ascii="Arial" w:hAnsi="Arial" w:cs="Arial"/>
          <w:sz w:val="20"/>
          <w:szCs w:val="20"/>
        </w:rPr>
        <w:t xml:space="preserve"> de consumo. </w:t>
      </w:r>
    </w:p>
    <w:p w14:paraId="1FD29CB8" w14:textId="77777777" w:rsidR="00AE0198" w:rsidRDefault="00AE0198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6284480" w14:textId="77777777" w:rsidR="00F50E0C" w:rsidRPr="00DE18E1" w:rsidRDefault="00F50E0C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B563A98" w14:textId="77777777" w:rsidR="005C2B49" w:rsidRPr="00DE18E1" w:rsidRDefault="005C2B49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DE18E1">
        <w:rPr>
          <w:rFonts w:ascii="Arial" w:hAnsi="Arial" w:cs="Arial"/>
          <w:b/>
          <w:bCs/>
          <w:sz w:val="20"/>
          <w:szCs w:val="20"/>
        </w:rPr>
        <w:t xml:space="preserve">Conclusión: </w:t>
      </w:r>
    </w:p>
    <w:p w14:paraId="3612C9C3" w14:textId="77777777" w:rsidR="005C2B49" w:rsidRPr="00DE18E1" w:rsidRDefault="005C2B49" w:rsidP="005C2B49">
      <w:pPr>
        <w:jc w:val="both"/>
        <w:rPr>
          <w:rFonts w:ascii="Arial" w:hAnsi="Arial" w:cs="Arial"/>
          <w:sz w:val="20"/>
          <w:szCs w:val="20"/>
        </w:rPr>
      </w:pPr>
    </w:p>
    <w:p w14:paraId="53437E69" w14:textId="66268220" w:rsidR="00803E29" w:rsidRPr="00F50E0C" w:rsidRDefault="005C2B49" w:rsidP="008169B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F50E0C">
        <w:rPr>
          <w:rFonts w:ascii="Arial" w:hAnsi="Arial" w:cs="Arial"/>
          <w:sz w:val="20"/>
          <w:szCs w:val="20"/>
        </w:rPr>
        <w:t xml:space="preserve">Luego de lo informado, y analizado </w:t>
      </w:r>
      <w:r w:rsidR="00407402" w:rsidRPr="00F50E0C">
        <w:rPr>
          <w:rFonts w:ascii="Arial" w:hAnsi="Arial" w:cs="Arial"/>
          <w:sz w:val="20"/>
          <w:szCs w:val="20"/>
        </w:rPr>
        <w:t>los antecedentes</w:t>
      </w:r>
      <w:r w:rsidRPr="00F50E0C">
        <w:rPr>
          <w:rFonts w:ascii="Arial" w:hAnsi="Arial" w:cs="Arial"/>
          <w:sz w:val="20"/>
          <w:szCs w:val="20"/>
        </w:rPr>
        <w:t>, se comprueba que el registro del consumo eléctrico ha presentado un</w:t>
      </w:r>
      <w:r w:rsidR="00B20572" w:rsidRPr="00F50E0C">
        <w:rPr>
          <w:rFonts w:ascii="Arial" w:hAnsi="Arial" w:cs="Arial"/>
          <w:sz w:val="20"/>
          <w:szCs w:val="20"/>
        </w:rPr>
        <w:t xml:space="preserve"> aumento</w:t>
      </w:r>
      <w:r w:rsidRPr="00F50E0C">
        <w:rPr>
          <w:rFonts w:ascii="Arial" w:hAnsi="Arial" w:cs="Arial"/>
          <w:sz w:val="20"/>
          <w:szCs w:val="20"/>
        </w:rPr>
        <w:t xml:space="preserve">, según se detalla en el historial de consumos de los últimos </w:t>
      </w:r>
      <w:r w:rsidR="00B25AC3">
        <w:rPr>
          <w:rFonts w:ascii="Arial" w:hAnsi="Arial" w:cs="Arial"/>
          <w:sz w:val="20"/>
          <w:szCs w:val="20"/>
        </w:rPr>
        <w:t>[</w:t>
      </w:r>
      <w:r w:rsidR="00910408">
        <w:rPr>
          <w:rFonts w:ascii="Arial" w:hAnsi="Arial" w:cs="Arial"/>
          <w:sz w:val="20"/>
          <w:szCs w:val="20"/>
        </w:rPr>
        <w:t>24</w:t>
      </w:r>
      <w:r w:rsidR="00B25AC3">
        <w:rPr>
          <w:rFonts w:ascii="Arial" w:hAnsi="Arial" w:cs="Arial"/>
          <w:sz w:val="20"/>
          <w:szCs w:val="20"/>
        </w:rPr>
        <w:t>]</w:t>
      </w:r>
      <w:r w:rsidRPr="00F50E0C">
        <w:rPr>
          <w:rFonts w:ascii="Arial" w:hAnsi="Arial" w:cs="Arial"/>
          <w:sz w:val="20"/>
          <w:szCs w:val="20"/>
        </w:rPr>
        <w:t xml:space="preserve"> meses:</w:t>
      </w:r>
    </w:p>
    <w:p w14:paraId="69072098" w14:textId="77777777" w:rsidR="00803E29" w:rsidRDefault="00803E29" w:rsidP="00803E29">
      <w:pPr>
        <w:jc w:val="both"/>
        <w:rPr>
          <w:rFonts w:ascii="Arial" w:hAnsi="Arial" w:cs="Arial"/>
          <w:sz w:val="20"/>
          <w:szCs w:val="20"/>
        </w:rPr>
      </w:pPr>
    </w:p>
    <w:p w14:paraId="3B667EAF" w14:textId="77777777" w:rsidR="00803E29" w:rsidRDefault="00803E29" w:rsidP="00803E29">
      <w:pPr>
        <w:jc w:val="both"/>
        <w:rPr>
          <w:rFonts w:ascii="Arial" w:hAnsi="Arial" w:cs="Arial"/>
          <w:sz w:val="20"/>
          <w:szCs w:val="20"/>
        </w:rPr>
      </w:pPr>
    </w:p>
    <w:p w14:paraId="153DFC17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48FA38A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8EAB5D8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9877AE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14ACFE81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2AC7E27B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CCE1054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2E699CFE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69A9CC5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4C9001ED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7AEABB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682B0A02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6DDBD93E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38779B3F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C29C0E5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09E92F3C" w14:textId="77777777" w:rsidR="00910408" w:rsidRDefault="00910408" w:rsidP="00AE0198">
      <w:pPr>
        <w:jc w:val="both"/>
        <w:rPr>
          <w:rFonts w:ascii="Arial" w:hAnsi="Arial" w:cs="Arial"/>
          <w:noProof/>
          <w:sz w:val="20"/>
          <w:szCs w:val="20"/>
        </w:rPr>
      </w:pPr>
    </w:p>
    <w:p w14:paraId="69A7A8C8" w14:textId="7D24AB2F" w:rsidR="00EE0BB7" w:rsidRDefault="00910408" w:rsidP="00AE0198">
      <w:pPr>
        <w:jc w:val="both"/>
        <w:rPr>
          <w:rFonts w:ascii="Arial" w:hAnsi="Arial" w:cs="Arial"/>
          <w:sz w:val="20"/>
          <w:szCs w:val="20"/>
        </w:rPr>
      </w:pPr>
      <w:r w:rsidRPr="00910408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2C817A0" wp14:editId="6CBDA6C7">
            <wp:extent cx="5971540" cy="3514090"/>
            <wp:effectExtent l="0" t="0" r="0" b="0"/>
            <wp:docPr id="68384004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4004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3C16" w14:textId="77777777" w:rsidR="00C06F65" w:rsidRDefault="00C06F65" w:rsidP="007174D4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03DB06B3" w14:textId="77777777" w:rsidR="00B20572" w:rsidRPr="00B20572" w:rsidRDefault="00B20572" w:rsidP="00B2057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A2E78AB" w14:textId="45A7B44A" w:rsidR="005C2B49" w:rsidRDefault="00E76F47" w:rsidP="00143BA5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76F47">
        <w:rPr>
          <w:rFonts w:ascii="Arial" w:hAnsi="Arial" w:cs="Arial"/>
          <w:sz w:val="20"/>
          <w:szCs w:val="20"/>
          <w:lang w:val="es-CL" w:eastAsia="en-US"/>
        </w:rPr>
        <w:t xml:space="preserve">Basándonos en la información previamente analizada, para su caso en particular, nuestra compañía consideró efectuar una rebaja de </w:t>
      </w:r>
      <w:r w:rsidR="00B25AC3">
        <w:rPr>
          <w:rFonts w:ascii="Arial" w:hAnsi="Arial" w:cs="Arial"/>
          <w:sz w:val="20"/>
          <w:szCs w:val="20"/>
          <w:lang w:val="es-CL" w:eastAsia="en-US"/>
        </w:rPr>
        <w:t>[</w:t>
      </w:r>
      <w:r w:rsidRPr="00E76F47">
        <w:rPr>
          <w:rFonts w:ascii="Arial" w:hAnsi="Arial" w:cs="Arial"/>
          <w:sz w:val="20"/>
          <w:szCs w:val="20"/>
          <w:lang w:val="es-CL" w:eastAsia="en-US"/>
        </w:rPr>
        <w:t>$</w:t>
      </w:r>
      <w:r w:rsidR="002F7A69">
        <w:rPr>
          <w:rFonts w:ascii="Arial" w:hAnsi="Arial" w:cs="Arial"/>
          <w:sz w:val="20"/>
          <w:szCs w:val="20"/>
          <w:lang w:val="es-CL" w:eastAsia="en-US"/>
        </w:rPr>
        <w:t>80.058</w:t>
      </w:r>
      <w:proofErr w:type="gramStart"/>
      <w:r w:rsidR="00B25AC3">
        <w:rPr>
          <w:rFonts w:ascii="Arial" w:hAnsi="Arial" w:cs="Arial"/>
          <w:sz w:val="20"/>
          <w:szCs w:val="20"/>
          <w:lang w:val="es-CL" w:eastAsia="en-US"/>
        </w:rPr>
        <w:t>]</w:t>
      </w:r>
      <w:r w:rsidR="00C7274B">
        <w:rPr>
          <w:rFonts w:ascii="Arial" w:hAnsi="Arial" w:cs="Arial"/>
          <w:sz w:val="20"/>
          <w:szCs w:val="20"/>
          <w:lang w:val="es-CL" w:eastAsia="en-US"/>
        </w:rPr>
        <w:t>.-</w:t>
      </w:r>
      <w:proofErr w:type="gramEnd"/>
      <w:r w:rsidRPr="00E76F47">
        <w:rPr>
          <w:rFonts w:ascii="Arial" w:hAnsi="Arial" w:cs="Arial"/>
          <w:sz w:val="20"/>
          <w:szCs w:val="20"/>
          <w:lang w:val="es-CL" w:eastAsia="en-US"/>
        </w:rPr>
        <w:t xml:space="preserve"> en atención al promedio histórico de su consumo. Este ajuste se encuentra actualizado en su cuenta y se verá reflejado </w:t>
      </w:r>
      <w:r>
        <w:rPr>
          <w:rFonts w:ascii="Arial" w:hAnsi="Arial" w:cs="Arial"/>
          <w:sz w:val="20"/>
          <w:szCs w:val="20"/>
          <w:lang w:val="es-CL" w:eastAsia="en-US"/>
        </w:rPr>
        <w:t>en la siguiente boleta.</w:t>
      </w:r>
      <w:r w:rsidR="00143BA5" w:rsidRPr="00143BA5">
        <w:rPr>
          <w:rFonts w:ascii="Arial" w:hAnsi="Arial" w:cs="Arial"/>
          <w:sz w:val="20"/>
          <w:szCs w:val="20"/>
        </w:rPr>
        <w:t xml:space="preserve"> </w:t>
      </w:r>
      <w:r w:rsidR="00143BA5">
        <w:rPr>
          <w:rFonts w:ascii="Arial" w:hAnsi="Arial" w:cs="Arial"/>
          <w:sz w:val="20"/>
          <w:szCs w:val="20"/>
        </w:rPr>
        <w:t xml:space="preserve">Al respecto, le </w:t>
      </w:r>
      <w:r w:rsidR="00143BA5" w:rsidRPr="009F5B44">
        <w:rPr>
          <w:rFonts w:ascii="Arial" w:hAnsi="Arial" w:cs="Arial"/>
          <w:sz w:val="20"/>
          <w:szCs w:val="20"/>
        </w:rPr>
        <w:t>ofrecemos nuestras disculpas por las molestias que esto pudo haber generado.</w:t>
      </w:r>
    </w:p>
    <w:p w14:paraId="31684F48" w14:textId="77777777" w:rsidR="00C06F65" w:rsidRDefault="00C06F65" w:rsidP="00C06F6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2EB206E" w14:textId="77777777" w:rsidR="00B20572" w:rsidRPr="00143BA5" w:rsidRDefault="00B20572" w:rsidP="00B2057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84C1B82" w14:textId="77777777" w:rsidR="008A3898" w:rsidRPr="008A3898" w:rsidRDefault="008A3898" w:rsidP="008A3898">
      <w:pPr>
        <w:jc w:val="both"/>
        <w:rPr>
          <w:rFonts w:ascii="Arial" w:hAnsi="Arial" w:cs="Arial"/>
          <w:sz w:val="20"/>
          <w:szCs w:val="20"/>
        </w:rPr>
      </w:pPr>
    </w:p>
    <w:p w14:paraId="74E62EBB" w14:textId="77777777" w:rsidR="005C2B49" w:rsidRPr="00445656" w:rsidRDefault="005C2B49" w:rsidP="005C2B49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A24EB1">
        <w:rPr>
          <w:rFonts w:ascii="Arial" w:hAnsi="Arial" w:cs="Arial"/>
          <w:sz w:val="20"/>
          <w:szCs w:val="20"/>
        </w:rPr>
        <w:t xml:space="preserve">n caso de requerir </w:t>
      </w:r>
      <w:r w:rsidRPr="00C439AB">
        <w:rPr>
          <w:rFonts w:ascii="Arial" w:hAnsi="Arial" w:cs="Arial"/>
          <w:sz w:val="20"/>
          <w:szCs w:val="20"/>
        </w:rPr>
        <w:t>nuestro cliente</w:t>
      </w:r>
      <w:r>
        <w:rPr>
          <w:rFonts w:ascii="Arial" w:hAnsi="Arial" w:cs="Arial"/>
          <w:sz w:val="20"/>
          <w:szCs w:val="20"/>
        </w:rPr>
        <w:t xml:space="preserve"> </w:t>
      </w:r>
      <w:r w:rsidRPr="00A24EB1">
        <w:rPr>
          <w:rFonts w:ascii="Arial" w:hAnsi="Arial" w:cs="Arial"/>
          <w:sz w:val="20"/>
          <w:szCs w:val="20"/>
        </w:rPr>
        <w:t xml:space="preserve">facilidades de pago, puede conocer los requisitos para acceder a convenios de pago en nuestra página web </w:t>
      </w:r>
      <w:hyperlink r:id="rId12" w:history="1">
        <w:r w:rsidR="00477250" w:rsidRPr="00E45FC2">
          <w:rPr>
            <w:rStyle w:val="Hipervnculo"/>
            <w:rFonts w:ascii="Arial" w:hAnsi="Arial" w:cs="Arial"/>
            <w:sz w:val="20"/>
            <w:szCs w:val="20"/>
          </w:rPr>
          <w:t>www.cge.cl</w:t>
        </w:r>
      </w:hyperlink>
      <w:r w:rsidRPr="00A24EB1">
        <w:rPr>
          <w:rFonts w:ascii="Arial" w:hAnsi="Arial" w:cs="Arial"/>
          <w:sz w:val="20"/>
          <w:szCs w:val="20"/>
        </w:rPr>
        <w:t xml:space="preserve">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3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59BC4626" w14:textId="77777777" w:rsidR="002C7E7D" w:rsidRDefault="002C7E7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DE04DA8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C11B41E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B16F2EA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19CE408" w14:textId="3E37BB3D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7AE4AD57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31DAE9C7" w14:textId="7011E695" w:rsidR="007F58D9" w:rsidRPr="00DB4740" w:rsidRDefault="00AD6651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>Todos los meses podrá ver reflejado en su boleta el gráfico de su consumo de los últimos 13 meses y</w:t>
      </w:r>
      <w:r w:rsidR="00077BFC" w:rsidRPr="00DB4740">
        <w:rPr>
          <w:rFonts w:ascii="Arial" w:hAnsi="Arial" w:cs="Arial"/>
          <w:sz w:val="20"/>
          <w:szCs w:val="20"/>
        </w:rPr>
        <w:t>,</w:t>
      </w:r>
      <w:r w:rsidRPr="00DB4740">
        <w:rPr>
          <w:rFonts w:ascii="Arial" w:hAnsi="Arial" w:cs="Arial"/>
          <w:sz w:val="20"/>
          <w:szCs w:val="20"/>
        </w:rPr>
        <w:t xml:space="preserve"> </w:t>
      </w:r>
      <w:r w:rsidR="00077BFC" w:rsidRPr="00DB4740">
        <w:rPr>
          <w:rFonts w:ascii="Arial" w:hAnsi="Arial" w:cs="Arial"/>
          <w:sz w:val="20"/>
          <w:szCs w:val="20"/>
        </w:rPr>
        <w:t xml:space="preserve">adicionalmente, </w:t>
      </w:r>
      <w:r w:rsidRPr="00DB4740"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36475062" w14:textId="77777777" w:rsidR="0058720E" w:rsidRDefault="0058720E" w:rsidP="00DE18E1">
      <w:pPr>
        <w:jc w:val="both"/>
        <w:rPr>
          <w:rFonts w:ascii="Arial" w:hAnsi="Arial" w:cs="Arial"/>
          <w:sz w:val="20"/>
          <w:szCs w:val="20"/>
        </w:rPr>
      </w:pPr>
    </w:p>
    <w:p w14:paraId="68E39851" w14:textId="77777777" w:rsidR="002C7F8E" w:rsidRPr="00DB4740" w:rsidRDefault="008A0559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 w:rsidRPr="00DB4740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</w:t>
      </w:r>
      <w:r w:rsidR="00077BFC" w:rsidRPr="00DB4740">
        <w:rPr>
          <w:rFonts w:ascii="Arial" w:hAnsi="Arial" w:cs="Arial"/>
          <w:sz w:val="20"/>
          <w:szCs w:val="20"/>
        </w:rPr>
        <w:t>el uso</w:t>
      </w:r>
      <w:r w:rsidRPr="00DB4740">
        <w:rPr>
          <w:rFonts w:ascii="Arial" w:hAnsi="Arial" w:cs="Arial"/>
          <w:sz w:val="20"/>
          <w:szCs w:val="20"/>
        </w:rPr>
        <w:t xml:space="preserve"> de artefactos eléctricos de alto consumo como estufas, secadoras de ropa, planchas, entre otros</w:t>
      </w:r>
      <w:r w:rsidR="00CB79BE" w:rsidRPr="00DB4740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DB4740">
        <w:rPr>
          <w:rFonts w:ascii="Arial" w:hAnsi="Arial" w:cs="Arial"/>
          <w:sz w:val="20"/>
          <w:szCs w:val="20"/>
        </w:rPr>
        <w:t xml:space="preserve"> </w:t>
      </w:r>
      <w:r w:rsidRPr="00DB4740">
        <w:rPr>
          <w:rFonts w:ascii="Arial" w:hAnsi="Arial" w:cs="Arial"/>
          <w:sz w:val="20"/>
          <w:szCs w:val="20"/>
        </w:rPr>
        <w:t>más información</w:t>
      </w:r>
      <w:r w:rsidR="002C7F8E" w:rsidRPr="00DB4740">
        <w:rPr>
          <w:rFonts w:ascii="Arial" w:hAnsi="Arial" w:cs="Arial"/>
          <w:sz w:val="20"/>
          <w:szCs w:val="20"/>
        </w:rPr>
        <w:t xml:space="preserve"> sobre </w:t>
      </w:r>
      <w:r w:rsidRPr="00DB4740">
        <w:rPr>
          <w:rFonts w:ascii="Arial" w:hAnsi="Arial" w:cs="Arial"/>
          <w:sz w:val="20"/>
          <w:szCs w:val="20"/>
        </w:rPr>
        <w:t>el consumo de los electrodomésticos</w:t>
      </w:r>
      <w:r w:rsidR="002C7F8E" w:rsidRPr="00DB4740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4" w:history="1">
        <w:r w:rsidR="002C7F8E" w:rsidRPr="00DB4740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DB4740">
        <w:rPr>
          <w:rFonts w:ascii="Arial" w:hAnsi="Arial" w:cs="Arial"/>
          <w:sz w:val="20"/>
          <w:szCs w:val="20"/>
        </w:rPr>
        <w:t>.</w:t>
      </w:r>
    </w:p>
    <w:bookmarkEnd w:id="2"/>
    <w:p w14:paraId="7E5737A9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72FF3F3C" w14:textId="77777777" w:rsidR="00DF000D" w:rsidRPr="00DB4740" w:rsidRDefault="001A46B9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 xml:space="preserve">Si </w:t>
      </w:r>
      <w:r w:rsidR="00DF000D" w:rsidRPr="00DB4740">
        <w:rPr>
          <w:rFonts w:ascii="Arial" w:hAnsi="Arial" w:cs="Arial"/>
          <w:sz w:val="20"/>
          <w:szCs w:val="20"/>
        </w:rPr>
        <w:t xml:space="preserve">ha realizado alguna ampliación </w:t>
      </w:r>
      <w:r w:rsidRPr="00DB4740">
        <w:rPr>
          <w:rFonts w:ascii="Arial" w:hAnsi="Arial" w:cs="Arial"/>
          <w:sz w:val="20"/>
          <w:szCs w:val="20"/>
        </w:rPr>
        <w:t xml:space="preserve">o trabajos </w:t>
      </w:r>
      <w:r w:rsidR="00DF000D" w:rsidRPr="00DB4740">
        <w:rPr>
          <w:rFonts w:ascii="Arial" w:hAnsi="Arial" w:cs="Arial"/>
          <w:sz w:val="20"/>
          <w:szCs w:val="20"/>
        </w:rPr>
        <w:t>en la vivienda</w:t>
      </w:r>
      <w:r w:rsidRPr="00DB4740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DB4740">
        <w:rPr>
          <w:rFonts w:ascii="Arial" w:hAnsi="Arial" w:cs="Arial"/>
          <w:sz w:val="20"/>
          <w:szCs w:val="20"/>
        </w:rPr>
        <w:t>generar un increme</w:t>
      </w:r>
      <w:r w:rsidRPr="00DB4740">
        <w:rPr>
          <w:rFonts w:ascii="Arial" w:hAnsi="Arial" w:cs="Arial"/>
          <w:sz w:val="20"/>
          <w:szCs w:val="20"/>
        </w:rPr>
        <w:t>n</w:t>
      </w:r>
      <w:r w:rsidR="00DF000D" w:rsidRPr="00DB4740">
        <w:rPr>
          <w:rFonts w:ascii="Arial" w:hAnsi="Arial" w:cs="Arial"/>
          <w:sz w:val="20"/>
          <w:szCs w:val="20"/>
        </w:rPr>
        <w:t>to en el consumo</w:t>
      </w:r>
      <w:r w:rsidRPr="00DB4740">
        <w:rPr>
          <w:rFonts w:ascii="Arial" w:hAnsi="Arial" w:cs="Arial"/>
          <w:sz w:val="20"/>
          <w:szCs w:val="20"/>
        </w:rPr>
        <w:t>.</w:t>
      </w:r>
    </w:p>
    <w:p w14:paraId="4529CFEA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701A2C3B" w14:textId="77777777" w:rsidR="00E755A5" w:rsidRPr="00DB4740" w:rsidRDefault="00E755A5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 xml:space="preserve">Si existen nuevos residentes o ha tenido visitas durante el período de consumo reclamado, </w:t>
      </w:r>
      <w:r w:rsidR="006841EF" w:rsidRPr="00DB4740">
        <w:rPr>
          <w:rFonts w:ascii="Arial" w:hAnsi="Arial" w:cs="Arial"/>
          <w:sz w:val="20"/>
          <w:szCs w:val="20"/>
        </w:rPr>
        <w:t xml:space="preserve">esto podría </w:t>
      </w:r>
      <w:r w:rsidRPr="00DB4740">
        <w:rPr>
          <w:rFonts w:ascii="Arial" w:hAnsi="Arial" w:cs="Arial"/>
          <w:sz w:val="20"/>
          <w:szCs w:val="20"/>
        </w:rPr>
        <w:t>genera</w:t>
      </w:r>
      <w:r w:rsidR="006841EF" w:rsidRPr="00DB4740">
        <w:rPr>
          <w:rFonts w:ascii="Arial" w:hAnsi="Arial" w:cs="Arial"/>
          <w:sz w:val="20"/>
          <w:szCs w:val="20"/>
        </w:rPr>
        <w:t>r</w:t>
      </w:r>
      <w:r w:rsidRPr="00DB4740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 w:rsidRPr="00DB4740">
        <w:rPr>
          <w:rFonts w:ascii="Arial" w:hAnsi="Arial" w:cs="Arial"/>
          <w:sz w:val="20"/>
          <w:szCs w:val="20"/>
        </w:rPr>
        <w:t>,</w:t>
      </w:r>
      <w:r w:rsidRPr="00DB4740">
        <w:rPr>
          <w:rFonts w:ascii="Arial" w:hAnsi="Arial" w:cs="Arial"/>
          <w:sz w:val="20"/>
          <w:szCs w:val="20"/>
        </w:rPr>
        <w:t xml:space="preserve"> por ende, </w:t>
      </w:r>
      <w:r w:rsidR="008A0559" w:rsidRPr="00DB4740">
        <w:rPr>
          <w:rFonts w:ascii="Arial" w:hAnsi="Arial" w:cs="Arial"/>
          <w:sz w:val="20"/>
          <w:szCs w:val="20"/>
        </w:rPr>
        <w:t xml:space="preserve">un </w:t>
      </w:r>
      <w:r w:rsidRPr="00DB4740">
        <w:rPr>
          <w:rFonts w:ascii="Arial" w:hAnsi="Arial" w:cs="Arial"/>
          <w:sz w:val="20"/>
          <w:szCs w:val="20"/>
        </w:rPr>
        <w:t>aumento del valor en la boleta de consumo</w:t>
      </w:r>
      <w:r w:rsidR="006841EF" w:rsidRPr="00DB4740">
        <w:rPr>
          <w:rFonts w:ascii="Arial" w:hAnsi="Arial" w:cs="Arial"/>
          <w:sz w:val="20"/>
          <w:szCs w:val="20"/>
        </w:rPr>
        <w:t>.</w:t>
      </w:r>
    </w:p>
    <w:bookmarkEnd w:id="3"/>
    <w:p w14:paraId="371FC6AD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59159C69" w14:textId="77777777" w:rsidR="00876D62" w:rsidRPr="00DB4740" w:rsidRDefault="00A24EB1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>Si</w:t>
      </w:r>
      <w:r w:rsidR="00876D62" w:rsidRPr="00DB4740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 w:rsidRPr="00DB4740">
        <w:rPr>
          <w:rFonts w:ascii="Arial" w:hAnsi="Arial" w:cs="Arial"/>
          <w:sz w:val="20"/>
          <w:szCs w:val="20"/>
        </w:rPr>
        <w:t xml:space="preserve"> la toma de lectura de su medidor</w:t>
      </w:r>
      <w:r w:rsidR="00876D62" w:rsidRPr="00DB4740">
        <w:rPr>
          <w:rFonts w:ascii="Arial" w:hAnsi="Arial" w:cs="Arial"/>
          <w:sz w:val="20"/>
          <w:szCs w:val="20"/>
        </w:rPr>
        <w:t xml:space="preserve">, puede informarnos </w:t>
      </w:r>
      <w:r w:rsidR="003A21DC" w:rsidRPr="00DB4740">
        <w:rPr>
          <w:rFonts w:ascii="Arial" w:hAnsi="Arial" w:cs="Arial"/>
          <w:sz w:val="20"/>
          <w:szCs w:val="20"/>
        </w:rPr>
        <w:t xml:space="preserve">su </w:t>
      </w:r>
      <w:r w:rsidR="00876D62" w:rsidRPr="00DB4740">
        <w:rPr>
          <w:rFonts w:ascii="Arial" w:hAnsi="Arial" w:cs="Arial"/>
          <w:sz w:val="20"/>
          <w:szCs w:val="20"/>
        </w:rPr>
        <w:t>consumo</w:t>
      </w:r>
      <w:r w:rsidR="003A21DC" w:rsidRPr="00DB4740">
        <w:rPr>
          <w:rFonts w:ascii="Arial" w:hAnsi="Arial" w:cs="Arial"/>
          <w:sz w:val="20"/>
          <w:szCs w:val="20"/>
        </w:rPr>
        <w:t xml:space="preserve"> eléctrico</w:t>
      </w:r>
      <w:r w:rsidR="00876D62" w:rsidRPr="00DB4740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 w:rsidRPr="00DB4740">
        <w:rPr>
          <w:rFonts w:ascii="Arial" w:hAnsi="Arial" w:cs="Arial"/>
          <w:sz w:val="20"/>
          <w:szCs w:val="20"/>
        </w:rPr>
        <w:t xml:space="preserve"> </w:t>
      </w:r>
    </w:p>
    <w:p w14:paraId="2D1E3F83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C77567C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5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093DC158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212F0ED5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A54649">
        <w:rPr>
          <w:rFonts w:ascii="Arial" w:hAnsi="Arial" w:cs="Arial"/>
          <w:sz w:val="20"/>
          <w:szCs w:val="20"/>
          <w:lang w:val="en-US"/>
        </w:rPr>
        <w:t xml:space="preserve"> </w:t>
      </w:r>
      <w:r w:rsidR="00A54649" w:rsidRPr="00F35AC9">
        <w:rPr>
          <w:rFonts w:ascii="Arial" w:hAnsi="Arial" w:cs="Arial"/>
          <w:sz w:val="20"/>
          <w:szCs w:val="20"/>
          <w:lang w:val="en-US"/>
        </w:rPr>
        <w:t>1Click</w:t>
      </w:r>
    </w:p>
    <w:p w14:paraId="2558CE42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 xml:space="preserve"> 800 800 767</w:t>
      </w:r>
    </w:p>
    <w:p w14:paraId="5AED7B63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6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63A374C2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10C3109E" w14:textId="77777777" w:rsidR="00143BA5" w:rsidRDefault="00143BA5" w:rsidP="00143BA5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6614495" w14:textId="77777777" w:rsidR="00C322B7" w:rsidRPr="00143BA5" w:rsidRDefault="00143BA5" w:rsidP="00143BA5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7C90D108" w14:textId="77777777" w:rsidR="00C322B7" w:rsidRDefault="00C322B7" w:rsidP="00C322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AB015FE" w14:textId="77777777" w:rsidR="008A0559" w:rsidRDefault="008A0559" w:rsidP="00B24D8F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512092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servicio.</w:t>
      </w:r>
    </w:p>
    <w:p w14:paraId="5D7C8DA0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7E2CA15D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14744DA5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67882BF6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45641080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044CFC43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3048954E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B94979E" w14:textId="77777777" w:rsidR="007C7411" w:rsidRDefault="007C7411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3E8970C6" w14:textId="77777777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0DF3868B" w14:textId="77777777" w:rsidR="00855E50" w:rsidRDefault="00855E5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5FB3A8C" w14:textId="77777777" w:rsidR="00B25AC3" w:rsidRPr="00BD7E52" w:rsidRDefault="00B25AC3" w:rsidP="00B25A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7202002C" w14:textId="77777777" w:rsidR="00B25AC3" w:rsidRDefault="00B25AC3" w:rsidP="00B25A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51CD86BA" w14:textId="77777777" w:rsidR="00B25AC3" w:rsidRPr="00BD7E52" w:rsidRDefault="00B25AC3" w:rsidP="00B25A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24482ADA" w14:textId="77777777" w:rsidR="00C322B7" w:rsidRDefault="00C322B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E19E134" w14:textId="77777777" w:rsidR="002C7E7D" w:rsidRDefault="002C7E7D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EDDA7B6" w14:textId="77777777" w:rsidR="002C7E7D" w:rsidRDefault="002C7E7D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E2B48E7" w14:textId="77777777" w:rsidR="007613CB" w:rsidRDefault="007613CB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FA0ADDB" w14:textId="15202B56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23AA165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790ED816" w14:textId="274FA6F9" w:rsidR="00A44DC1" w:rsidRDefault="00FD5E8C" w:rsidP="00FD5E8C">
      <w:pPr>
        <w:jc w:val="both"/>
        <w:rPr>
          <w:rFonts w:ascii="Arial" w:hAnsi="Arial" w:cs="Arial"/>
          <w:b/>
          <w:bCs/>
          <w:sz w:val="20"/>
        </w:rPr>
      </w:pPr>
      <w:r w:rsidRPr="00FD5E8C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A44DC1" w:rsidSect="008554ED">
      <w:headerReference w:type="default" r:id="rId17"/>
      <w:footerReference w:type="default" r:id="rId18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F1E72" w14:textId="77777777" w:rsidR="002B0904" w:rsidRDefault="002B0904" w:rsidP="00C6076A">
      <w:r>
        <w:separator/>
      </w:r>
    </w:p>
  </w:endnote>
  <w:endnote w:type="continuationSeparator" w:id="0">
    <w:p w14:paraId="30138FF4" w14:textId="77777777" w:rsidR="002B0904" w:rsidRDefault="002B0904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79AA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27A21A3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FF2D36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FF2D36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72692A8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DDE7" w14:textId="77777777" w:rsidR="002B0904" w:rsidRDefault="002B0904" w:rsidP="00C6076A">
      <w:r>
        <w:separator/>
      </w:r>
    </w:p>
  </w:footnote>
  <w:footnote w:type="continuationSeparator" w:id="0">
    <w:p w14:paraId="4704320F" w14:textId="77777777" w:rsidR="002B0904" w:rsidRDefault="002B0904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71E6" w14:textId="50450B50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B20572" w:rsidRPr="001C3A97">
      <w:rPr>
        <w:noProof/>
      </w:rPr>
      <w:drawing>
        <wp:inline distT="0" distB="0" distL="0" distR="0" wp14:anchorId="68BAA729" wp14:editId="58D3CBFA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AEC"/>
    <w:multiLevelType w:val="hybridMultilevel"/>
    <w:tmpl w:val="E0E204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CA9E9C3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B634C"/>
    <w:multiLevelType w:val="hybridMultilevel"/>
    <w:tmpl w:val="E6DAFC5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802432">
    <w:abstractNumId w:val="21"/>
  </w:num>
  <w:num w:numId="2" w16cid:durableId="213465458">
    <w:abstractNumId w:val="21"/>
  </w:num>
  <w:num w:numId="3" w16cid:durableId="261885296">
    <w:abstractNumId w:val="10"/>
  </w:num>
  <w:num w:numId="4" w16cid:durableId="622081522">
    <w:abstractNumId w:val="18"/>
  </w:num>
  <w:num w:numId="5" w16cid:durableId="1305233473">
    <w:abstractNumId w:val="13"/>
  </w:num>
  <w:num w:numId="6" w16cid:durableId="800000405">
    <w:abstractNumId w:val="4"/>
  </w:num>
  <w:num w:numId="7" w16cid:durableId="1055273631">
    <w:abstractNumId w:val="24"/>
  </w:num>
  <w:num w:numId="8" w16cid:durableId="1099179885">
    <w:abstractNumId w:val="16"/>
  </w:num>
  <w:num w:numId="9" w16cid:durableId="765005595">
    <w:abstractNumId w:val="1"/>
  </w:num>
  <w:num w:numId="10" w16cid:durableId="992754694">
    <w:abstractNumId w:val="7"/>
  </w:num>
  <w:num w:numId="11" w16cid:durableId="2039308079">
    <w:abstractNumId w:val="14"/>
  </w:num>
  <w:num w:numId="12" w16cid:durableId="1432821792">
    <w:abstractNumId w:val="3"/>
  </w:num>
  <w:num w:numId="13" w16cid:durableId="489709902">
    <w:abstractNumId w:val="16"/>
  </w:num>
  <w:num w:numId="14" w16cid:durableId="1054620554">
    <w:abstractNumId w:val="15"/>
  </w:num>
  <w:num w:numId="15" w16cid:durableId="1620182485">
    <w:abstractNumId w:val="23"/>
  </w:num>
  <w:num w:numId="16" w16cid:durableId="1736585809">
    <w:abstractNumId w:val="5"/>
  </w:num>
  <w:num w:numId="17" w16cid:durableId="62142859">
    <w:abstractNumId w:val="8"/>
  </w:num>
  <w:num w:numId="18" w16cid:durableId="1283071976">
    <w:abstractNumId w:val="9"/>
  </w:num>
  <w:num w:numId="19" w16cid:durableId="1235579668">
    <w:abstractNumId w:val="17"/>
  </w:num>
  <w:num w:numId="20" w16cid:durableId="654720968">
    <w:abstractNumId w:val="12"/>
  </w:num>
  <w:num w:numId="21" w16cid:durableId="389230454">
    <w:abstractNumId w:val="2"/>
  </w:num>
  <w:num w:numId="22" w16cid:durableId="1860851475">
    <w:abstractNumId w:val="11"/>
  </w:num>
  <w:num w:numId="23" w16cid:durableId="857163125">
    <w:abstractNumId w:val="22"/>
  </w:num>
  <w:num w:numId="24" w16cid:durableId="1668970801">
    <w:abstractNumId w:val="20"/>
  </w:num>
  <w:num w:numId="25" w16cid:durableId="444617420">
    <w:abstractNumId w:val="6"/>
  </w:num>
  <w:num w:numId="26" w16cid:durableId="374237334">
    <w:abstractNumId w:val="19"/>
  </w:num>
  <w:num w:numId="27" w16cid:durableId="120024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0A2E"/>
    <w:rsid w:val="00051175"/>
    <w:rsid w:val="00052086"/>
    <w:rsid w:val="000535C9"/>
    <w:rsid w:val="00053DF8"/>
    <w:rsid w:val="00057A7D"/>
    <w:rsid w:val="00061C00"/>
    <w:rsid w:val="000635CE"/>
    <w:rsid w:val="0006400A"/>
    <w:rsid w:val="0006598E"/>
    <w:rsid w:val="000665D3"/>
    <w:rsid w:val="00066956"/>
    <w:rsid w:val="00074B05"/>
    <w:rsid w:val="00076110"/>
    <w:rsid w:val="0007634D"/>
    <w:rsid w:val="00077BFC"/>
    <w:rsid w:val="000825CC"/>
    <w:rsid w:val="000847EA"/>
    <w:rsid w:val="0008739A"/>
    <w:rsid w:val="000874CC"/>
    <w:rsid w:val="00094964"/>
    <w:rsid w:val="00095A54"/>
    <w:rsid w:val="000A0D34"/>
    <w:rsid w:val="000A3E97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502D"/>
    <w:rsid w:val="000D7317"/>
    <w:rsid w:val="000E0222"/>
    <w:rsid w:val="000E0755"/>
    <w:rsid w:val="000E26CF"/>
    <w:rsid w:val="000E3334"/>
    <w:rsid w:val="000E3451"/>
    <w:rsid w:val="000F232E"/>
    <w:rsid w:val="000F46FF"/>
    <w:rsid w:val="000F6076"/>
    <w:rsid w:val="000F630F"/>
    <w:rsid w:val="000F7F38"/>
    <w:rsid w:val="00105FFA"/>
    <w:rsid w:val="00107E7E"/>
    <w:rsid w:val="0011017C"/>
    <w:rsid w:val="00111EC5"/>
    <w:rsid w:val="00112E30"/>
    <w:rsid w:val="00113D3F"/>
    <w:rsid w:val="001214C4"/>
    <w:rsid w:val="001236E9"/>
    <w:rsid w:val="0012382A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5936"/>
    <w:rsid w:val="00136762"/>
    <w:rsid w:val="00136BEA"/>
    <w:rsid w:val="00137694"/>
    <w:rsid w:val="00137AF9"/>
    <w:rsid w:val="001424EB"/>
    <w:rsid w:val="00142535"/>
    <w:rsid w:val="00143BA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51A6"/>
    <w:rsid w:val="00176E3C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15CD"/>
    <w:rsid w:val="001B63D5"/>
    <w:rsid w:val="001B778E"/>
    <w:rsid w:val="001B7A88"/>
    <w:rsid w:val="001C68F6"/>
    <w:rsid w:val="001C7F24"/>
    <w:rsid w:val="001D0A43"/>
    <w:rsid w:val="001D2B89"/>
    <w:rsid w:val="001D2E6D"/>
    <w:rsid w:val="001D7CAB"/>
    <w:rsid w:val="001E032B"/>
    <w:rsid w:val="001E76E8"/>
    <w:rsid w:val="001F22C1"/>
    <w:rsid w:val="001F36FB"/>
    <w:rsid w:val="001F3DA4"/>
    <w:rsid w:val="00200417"/>
    <w:rsid w:val="00200CD9"/>
    <w:rsid w:val="00203266"/>
    <w:rsid w:val="00204919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5D8B"/>
    <w:rsid w:val="00225F2A"/>
    <w:rsid w:val="00227B4E"/>
    <w:rsid w:val="00230742"/>
    <w:rsid w:val="00231C93"/>
    <w:rsid w:val="00232995"/>
    <w:rsid w:val="00233D36"/>
    <w:rsid w:val="00236CF9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BBB"/>
    <w:rsid w:val="00260DD9"/>
    <w:rsid w:val="00262786"/>
    <w:rsid w:val="002627A7"/>
    <w:rsid w:val="00263A5F"/>
    <w:rsid w:val="002649EF"/>
    <w:rsid w:val="00264FCD"/>
    <w:rsid w:val="00271CE0"/>
    <w:rsid w:val="002730D8"/>
    <w:rsid w:val="0027335E"/>
    <w:rsid w:val="00274E6E"/>
    <w:rsid w:val="00275134"/>
    <w:rsid w:val="002763CC"/>
    <w:rsid w:val="002774D8"/>
    <w:rsid w:val="0028283A"/>
    <w:rsid w:val="0028461B"/>
    <w:rsid w:val="00287CC6"/>
    <w:rsid w:val="002923D2"/>
    <w:rsid w:val="00292E4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0904"/>
    <w:rsid w:val="002B1809"/>
    <w:rsid w:val="002B2635"/>
    <w:rsid w:val="002B7A46"/>
    <w:rsid w:val="002C1246"/>
    <w:rsid w:val="002C2849"/>
    <w:rsid w:val="002C4AB8"/>
    <w:rsid w:val="002C7307"/>
    <w:rsid w:val="002C76B0"/>
    <w:rsid w:val="002C7E7D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03D"/>
    <w:rsid w:val="002E1958"/>
    <w:rsid w:val="002E4393"/>
    <w:rsid w:val="002E70CD"/>
    <w:rsid w:val="002F2DE3"/>
    <w:rsid w:val="002F4FE7"/>
    <w:rsid w:val="002F6962"/>
    <w:rsid w:val="002F7A69"/>
    <w:rsid w:val="003008C5"/>
    <w:rsid w:val="00302148"/>
    <w:rsid w:val="00305197"/>
    <w:rsid w:val="00307717"/>
    <w:rsid w:val="00310319"/>
    <w:rsid w:val="003127CD"/>
    <w:rsid w:val="00323650"/>
    <w:rsid w:val="00331680"/>
    <w:rsid w:val="00332D99"/>
    <w:rsid w:val="00336517"/>
    <w:rsid w:val="00337966"/>
    <w:rsid w:val="00341A5F"/>
    <w:rsid w:val="00341E04"/>
    <w:rsid w:val="003454A1"/>
    <w:rsid w:val="00345570"/>
    <w:rsid w:val="00346872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7AB5"/>
    <w:rsid w:val="00380A3F"/>
    <w:rsid w:val="00381067"/>
    <w:rsid w:val="00383BB6"/>
    <w:rsid w:val="00384556"/>
    <w:rsid w:val="00384ACA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A7B9B"/>
    <w:rsid w:val="003B24C6"/>
    <w:rsid w:val="003B288F"/>
    <w:rsid w:val="003B5E55"/>
    <w:rsid w:val="003B71F5"/>
    <w:rsid w:val="003B7310"/>
    <w:rsid w:val="003B7B6A"/>
    <w:rsid w:val="003C447B"/>
    <w:rsid w:val="003C5A47"/>
    <w:rsid w:val="003C71EA"/>
    <w:rsid w:val="003D3BA2"/>
    <w:rsid w:val="003E0073"/>
    <w:rsid w:val="003E0451"/>
    <w:rsid w:val="003E1E9F"/>
    <w:rsid w:val="003E2A7B"/>
    <w:rsid w:val="003F272B"/>
    <w:rsid w:val="003F34DA"/>
    <w:rsid w:val="004017BB"/>
    <w:rsid w:val="004037BB"/>
    <w:rsid w:val="004064FC"/>
    <w:rsid w:val="00407402"/>
    <w:rsid w:val="0041221E"/>
    <w:rsid w:val="00412700"/>
    <w:rsid w:val="00414A54"/>
    <w:rsid w:val="004163FF"/>
    <w:rsid w:val="004177AC"/>
    <w:rsid w:val="00417F56"/>
    <w:rsid w:val="0042066F"/>
    <w:rsid w:val="00423136"/>
    <w:rsid w:val="0042327F"/>
    <w:rsid w:val="00425232"/>
    <w:rsid w:val="004269C8"/>
    <w:rsid w:val="00430DED"/>
    <w:rsid w:val="0043197A"/>
    <w:rsid w:val="004345CF"/>
    <w:rsid w:val="00435966"/>
    <w:rsid w:val="00436026"/>
    <w:rsid w:val="0044010D"/>
    <w:rsid w:val="00440532"/>
    <w:rsid w:val="00444462"/>
    <w:rsid w:val="00444AB7"/>
    <w:rsid w:val="00445659"/>
    <w:rsid w:val="0044658D"/>
    <w:rsid w:val="00450B61"/>
    <w:rsid w:val="00451FBB"/>
    <w:rsid w:val="004540A1"/>
    <w:rsid w:val="00454104"/>
    <w:rsid w:val="00454C9E"/>
    <w:rsid w:val="00461AF0"/>
    <w:rsid w:val="0046251D"/>
    <w:rsid w:val="004649C3"/>
    <w:rsid w:val="00464D21"/>
    <w:rsid w:val="00465CEC"/>
    <w:rsid w:val="004664DF"/>
    <w:rsid w:val="0047083B"/>
    <w:rsid w:val="004723E1"/>
    <w:rsid w:val="0047308A"/>
    <w:rsid w:val="00473A27"/>
    <w:rsid w:val="0047653F"/>
    <w:rsid w:val="00477250"/>
    <w:rsid w:val="00483DF2"/>
    <w:rsid w:val="004845F8"/>
    <w:rsid w:val="00486692"/>
    <w:rsid w:val="0048738F"/>
    <w:rsid w:val="004905F7"/>
    <w:rsid w:val="004906DD"/>
    <w:rsid w:val="00490E26"/>
    <w:rsid w:val="004929D7"/>
    <w:rsid w:val="00495B57"/>
    <w:rsid w:val="00495FDD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04E0"/>
    <w:rsid w:val="004C1AC0"/>
    <w:rsid w:val="004C25AE"/>
    <w:rsid w:val="004C6355"/>
    <w:rsid w:val="004C76A7"/>
    <w:rsid w:val="004D47EE"/>
    <w:rsid w:val="004D5CA3"/>
    <w:rsid w:val="004D7E55"/>
    <w:rsid w:val="004E03BB"/>
    <w:rsid w:val="004E22A7"/>
    <w:rsid w:val="004E2E1C"/>
    <w:rsid w:val="004E3BAC"/>
    <w:rsid w:val="004E5034"/>
    <w:rsid w:val="004F0887"/>
    <w:rsid w:val="004F11AB"/>
    <w:rsid w:val="004F5617"/>
    <w:rsid w:val="00502504"/>
    <w:rsid w:val="0050408C"/>
    <w:rsid w:val="00504DB7"/>
    <w:rsid w:val="00507400"/>
    <w:rsid w:val="00510D39"/>
    <w:rsid w:val="00512092"/>
    <w:rsid w:val="00514F12"/>
    <w:rsid w:val="00516504"/>
    <w:rsid w:val="00516DF0"/>
    <w:rsid w:val="00520EA6"/>
    <w:rsid w:val="00522366"/>
    <w:rsid w:val="0052325C"/>
    <w:rsid w:val="00523DA4"/>
    <w:rsid w:val="00524BEF"/>
    <w:rsid w:val="005269A9"/>
    <w:rsid w:val="005279B1"/>
    <w:rsid w:val="005306EB"/>
    <w:rsid w:val="00531461"/>
    <w:rsid w:val="005318A8"/>
    <w:rsid w:val="005326C7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565A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30F9"/>
    <w:rsid w:val="00585D98"/>
    <w:rsid w:val="00586383"/>
    <w:rsid w:val="0058720E"/>
    <w:rsid w:val="00587251"/>
    <w:rsid w:val="00587DC5"/>
    <w:rsid w:val="00590386"/>
    <w:rsid w:val="005912A2"/>
    <w:rsid w:val="005936AE"/>
    <w:rsid w:val="0059402B"/>
    <w:rsid w:val="00595A8D"/>
    <w:rsid w:val="00596EA6"/>
    <w:rsid w:val="005A0DED"/>
    <w:rsid w:val="005A1762"/>
    <w:rsid w:val="005A2E2B"/>
    <w:rsid w:val="005A32F5"/>
    <w:rsid w:val="005A5601"/>
    <w:rsid w:val="005A6D60"/>
    <w:rsid w:val="005B18EB"/>
    <w:rsid w:val="005B31CE"/>
    <w:rsid w:val="005B3429"/>
    <w:rsid w:val="005B5A19"/>
    <w:rsid w:val="005B7CCB"/>
    <w:rsid w:val="005C2B23"/>
    <w:rsid w:val="005C2B49"/>
    <w:rsid w:val="005C4000"/>
    <w:rsid w:val="005C67E2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1122B"/>
    <w:rsid w:val="00611D4D"/>
    <w:rsid w:val="006242B1"/>
    <w:rsid w:val="0062726D"/>
    <w:rsid w:val="00630625"/>
    <w:rsid w:val="006331C1"/>
    <w:rsid w:val="0063322A"/>
    <w:rsid w:val="00634FE4"/>
    <w:rsid w:val="0064218B"/>
    <w:rsid w:val="0064482E"/>
    <w:rsid w:val="00645535"/>
    <w:rsid w:val="00647127"/>
    <w:rsid w:val="006519AE"/>
    <w:rsid w:val="0065210C"/>
    <w:rsid w:val="0065565F"/>
    <w:rsid w:val="00655DF0"/>
    <w:rsid w:val="0065702E"/>
    <w:rsid w:val="006650B4"/>
    <w:rsid w:val="00665B4D"/>
    <w:rsid w:val="00665C00"/>
    <w:rsid w:val="006665F5"/>
    <w:rsid w:val="006703BB"/>
    <w:rsid w:val="006707CF"/>
    <w:rsid w:val="006719A5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45BA"/>
    <w:rsid w:val="00695143"/>
    <w:rsid w:val="00695984"/>
    <w:rsid w:val="006A05A1"/>
    <w:rsid w:val="006A26B6"/>
    <w:rsid w:val="006A2706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D78D9"/>
    <w:rsid w:val="006E0712"/>
    <w:rsid w:val="006E1612"/>
    <w:rsid w:val="006E1E47"/>
    <w:rsid w:val="006E21CF"/>
    <w:rsid w:val="006E33E9"/>
    <w:rsid w:val="006E3472"/>
    <w:rsid w:val="006E3F02"/>
    <w:rsid w:val="006E51CB"/>
    <w:rsid w:val="006E5663"/>
    <w:rsid w:val="006E7508"/>
    <w:rsid w:val="006E7602"/>
    <w:rsid w:val="006F0197"/>
    <w:rsid w:val="006F1283"/>
    <w:rsid w:val="006F3AC3"/>
    <w:rsid w:val="006F43A8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174D4"/>
    <w:rsid w:val="0071785E"/>
    <w:rsid w:val="007216B0"/>
    <w:rsid w:val="0072364A"/>
    <w:rsid w:val="00726D6F"/>
    <w:rsid w:val="00727DC8"/>
    <w:rsid w:val="00730EB5"/>
    <w:rsid w:val="007330C5"/>
    <w:rsid w:val="00733F0C"/>
    <w:rsid w:val="00734821"/>
    <w:rsid w:val="00735079"/>
    <w:rsid w:val="00735D68"/>
    <w:rsid w:val="00743654"/>
    <w:rsid w:val="007438B0"/>
    <w:rsid w:val="00744A8F"/>
    <w:rsid w:val="007613CB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3815"/>
    <w:rsid w:val="007849AF"/>
    <w:rsid w:val="00784C5C"/>
    <w:rsid w:val="00785125"/>
    <w:rsid w:val="00786824"/>
    <w:rsid w:val="00786AAF"/>
    <w:rsid w:val="00787D30"/>
    <w:rsid w:val="00791366"/>
    <w:rsid w:val="00792883"/>
    <w:rsid w:val="00794CD8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1F8A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A1B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3E29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554ED"/>
    <w:rsid w:val="00855E50"/>
    <w:rsid w:val="008615F7"/>
    <w:rsid w:val="00861BAD"/>
    <w:rsid w:val="00865B2D"/>
    <w:rsid w:val="00873977"/>
    <w:rsid w:val="00876D62"/>
    <w:rsid w:val="00880B0D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3898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FA"/>
    <w:rsid w:val="008C0F3C"/>
    <w:rsid w:val="008C32E7"/>
    <w:rsid w:val="008C38F0"/>
    <w:rsid w:val="008C559C"/>
    <w:rsid w:val="008C69C7"/>
    <w:rsid w:val="008D0A2E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1E67"/>
    <w:rsid w:val="008F523F"/>
    <w:rsid w:val="008F5A58"/>
    <w:rsid w:val="008F5F7C"/>
    <w:rsid w:val="008F71B1"/>
    <w:rsid w:val="00901782"/>
    <w:rsid w:val="0090182B"/>
    <w:rsid w:val="00907153"/>
    <w:rsid w:val="0091015A"/>
    <w:rsid w:val="009103FF"/>
    <w:rsid w:val="00910408"/>
    <w:rsid w:val="00910DBB"/>
    <w:rsid w:val="00914346"/>
    <w:rsid w:val="009179EF"/>
    <w:rsid w:val="00924026"/>
    <w:rsid w:val="009244CE"/>
    <w:rsid w:val="00924EAA"/>
    <w:rsid w:val="00931817"/>
    <w:rsid w:val="0093398D"/>
    <w:rsid w:val="00934DD9"/>
    <w:rsid w:val="009432FE"/>
    <w:rsid w:val="0094459E"/>
    <w:rsid w:val="00944D2C"/>
    <w:rsid w:val="0094555D"/>
    <w:rsid w:val="00950343"/>
    <w:rsid w:val="00951638"/>
    <w:rsid w:val="0095551A"/>
    <w:rsid w:val="00956C01"/>
    <w:rsid w:val="00957716"/>
    <w:rsid w:val="00961217"/>
    <w:rsid w:val="00962140"/>
    <w:rsid w:val="00962394"/>
    <w:rsid w:val="00962DBD"/>
    <w:rsid w:val="00976ACC"/>
    <w:rsid w:val="00985954"/>
    <w:rsid w:val="009865F5"/>
    <w:rsid w:val="0099315D"/>
    <w:rsid w:val="009934D9"/>
    <w:rsid w:val="00994399"/>
    <w:rsid w:val="0099460F"/>
    <w:rsid w:val="00996EA2"/>
    <w:rsid w:val="009A072A"/>
    <w:rsid w:val="009A1311"/>
    <w:rsid w:val="009B117A"/>
    <w:rsid w:val="009B252D"/>
    <w:rsid w:val="009B318D"/>
    <w:rsid w:val="009B359C"/>
    <w:rsid w:val="009B49D9"/>
    <w:rsid w:val="009C0611"/>
    <w:rsid w:val="009C29A4"/>
    <w:rsid w:val="009C6260"/>
    <w:rsid w:val="009D0538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4DC1"/>
    <w:rsid w:val="00A46E8B"/>
    <w:rsid w:val="00A47280"/>
    <w:rsid w:val="00A50740"/>
    <w:rsid w:val="00A523F1"/>
    <w:rsid w:val="00A5262E"/>
    <w:rsid w:val="00A53469"/>
    <w:rsid w:val="00A54649"/>
    <w:rsid w:val="00A56E86"/>
    <w:rsid w:val="00A57ED9"/>
    <w:rsid w:val="00A606C0"/>
    <w:rsid w:val="00A60D8D"/>
    <w:rsid w:val="00A60F14"/>
    <w:rsid w:val="00A6142F"/>
    <w:rsid w:val="00A61EFB"/>
    <w:rsid w:val="00A657DF"/>
    <w:rsid w:val="00A677D5"/>
    <w:rsid w:val="00A725D9"/>
    <w:rsid w:val="00A758FC"/>
    <w:rsid w:val="00A81409"/>
    <w:rsid w:val="00A839C8"/>
    <w:rsid w:val="00A83B6A"/>
    <w:rsid w:val="00A83EE4"/>
    <w:rsid w:val="00A84B5D"/>
    <w:rsid w:val="00A9370F"/>
    <w:rsid w:val="00A93DAD"/>
    <w:rsid w:val="00A94DA6"/>
    <w:rsid w:val="00AA0FD0"/>
    <w:rsid w:val="00AA16D7"/>
    <w:rsid w:val="00AA1F55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AD3"/>
    <w:rsid w:val="00AD6651"/>
    <w:rsid w:val="00AD7C0E"/>
    <w:rsid w:val="00AE0198"/>
    <w:rsid w:val="00AE1A16"/>
    <w:rsid w:val="00AE52B8"/>
    <w:rsid w:val="00AE5F3E"/>
    <w:rsid w:val="00AE7BB8"/>
    <w:rsid w:val="00AF0C2C"/>
    <w:rsid w:val="00AF0F0D"/>
    <w:rsid w:val="00AF431D"/>
    <w:rsid w:val="00AF5E84"/>
    <w:rsid w:val="00B026E0"/>
    <w:rsid w:val="00B02E43"/>
    <w:rsid w:val="00B03961"/>
    <w:rsid w:val="00B078E2"/>
    <w:rsid w:val="00B11577"/>
    <w:rsid w:val="00B12DB3"/>
    <w:rsid w:val="00B14633"/>
    <w:rsid w:val="00B1725E"/>
    <w:rsid w:val="00B20572"/>
    <w:rsid w:val="00B232BB"/>
    <w:rsid w:val="00B24D43"/>
    <w:rsid w:val="00B24D8F"/>
    <w:rsid w:val="00B25AC3"/>
    <w:rsid w:val="00B315DC"/>
    <w:rsid w:val="00B31643"/>
    <w:rsid w:val="00B36409"/>
    <w:rsid w:val="00B4184C"/>
    <w:rsid w:val="00B45023"/>
    <w:rsid w:val="00B47625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87"/>
    <w:rsid w:val="00B83CA4"/>
    <w:rsid w:val="00B85894"/>
    <w:rsid w:val="00B85E0A"/>
    <w:rsid w:val="00B87F43"/>
    <w:rsid w:val="00B90CD5"/>
    <w:rsid w:val="00B92A28"/>
    <w:rsid w:val="00B92D3C"/>
    <w:rsid w:val="00B942A6"/>
    <w:rsid w:val="00B94A71"/>
    <w:rsid w:val="00B96795"/>
    <w:rsid w:val="00BA1004"/>
    <w:rsid w:val="00BB1232"/>
    <w:rsid w:val="00BB2C2D"/>
    <w:rsid w:val="00BB2D05"/>
    <w:rsid w:val="00BB36A2"/>
    <w:rsid w:val="00BC0AE3"/>
    <w:rsid w:val="00BC33F7"/>
    <w:rsid w:val="00BD03D1"/>
    <w:rsid w:val="00BD2CB3"/>
    <w:rsid w:val="00BD36CA"/>
    <w:rsid w:val="00BD4110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6F65"/>
    <w:rsid w:val="00C10753"/>
    <w:rsid w:val="00C1097F"/>
    <w:rsid w:val="00C12782"/>
    <w:rsid w:val="00C136B4"/>
    <w:rsid w:val="00C13F3E"/>
    <w:rsid w:val="00C1492C"/>
    <w:rsid w:val="00C1592D"/>
    <w:rsid w:val="00C16194"/>
    <w:rsid w:val="00C16ED1"/>
    <w:rsid w:val="00C20458"/>
    <w:rsid w:val="00C21F06"/>
    <w:rsid w:val="00C225A1"/>
    <w:rsid w:val="00C2343B"/>
    <w:rsid w:val="00C237A8"/>
    <w:rsid w:val="00C2615A"/>
    <w:rsid w:val="00C26B8F"/>
    <w:rsid w:val="00C273EA"/>
    <w:rsid w:val="00C322B7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28C"/>
    <w:rsid w:val="00C52DD1"/>
    <w:rsid w:val="00C55631"/>
    <w:rsid w:val="00C6076A"/>
    <w:rsid w:val="00C6136F"/>
    <w:rsid w:val="00C61519"/>
    <w:rsid w:val="00C6285F"/>
    <w:rsid w:val="00C629B0"/>
    <w:rsid w:val="00C673B8"/>
    <w:rsid w:val="00C6797C"/>
    <w:rsid w:val="00C70000"/>
    <w:rsid w:val="00C70372"/>
    <w:rsid w:val="00C7274B"/>
    <w:rsid w:val="00C74513"/>
    <w:rsid w:val="00C76414"/>
    <w:rsid w:val="00C76F5C"/>
    <w:rsid w:val="00C82012"/>
    <w:rsid w:val="00C822A6"/>
    <w:rsid w:val="00C83574"/>
    <w:rsid w:val="00C85451"/>
    <w:rsid w:val="00C86437"/>
    <w:rsid w:val="00C913D6"/>
    <w:rsid w:val="00C930DB"/>
    <w:rsid w:val="00C9321B"/>
    <w:rsid w:val="00C935CE"/>
    <w:rsid w:val="00CA1C5C"/>
    <w:rsid w:val="00CB6CD5"/>
    <w:rsid w:val="00CB79BE"/>
    <w:rsid w:val="00CC0825"/>
    <w:rsid w:val="00CC17A7"/>
    <w:rsid w:val="00CC1C47"/>
    <w:rsid w:val="00CC5982"/>
    <w:rsid w:val="00CC5E9B"/>
    <w:rsid w:val="00CD4F96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CF5DDE"/>
    <w:rsid w:val="00CF638D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2634D"/>
    <w:rsid w:val="00D300A0"/>
    <w:rsid w:val="00D303EC"/>
    <w:rsid w:val="00D30B06"/>
    <w:rsid w:val="00D316C1"/>
    <w:rsid w:val="00D3352F"/>
    <w:rsid w:val="00D347E4"/>
    <w:rsid w:val="00D402B4"/>
    <w:rsid w:val="00D47155"/>
    <w:rsid w:val="00D519AA"/>
    <w:rsid w:val="00D539BE"/>
    <w:rsid w:val="00D543F8"/>
    <w:rsid w:val="00D557BD"/>
    <w:rsid w:val="00D55AA9"/>
    <w:rsid w:val="00D57C2A"/>
    <w:rsid w:val="00D625A0"/>
    <w:rsid w:val="00D6301C"/>
    <w:rsid w:val="00D645FA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47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18E1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5E83"/>
    <w:rsid w:val="00E060E2"/>
    <w:rsid w:val="00E11CF1"/>
    <w:rsid w:val="00E120F2"/>
    <w:rsid w:val="00E17186"/>
    <w:rsid w:val="00E17575"/>
    <w:rsid w:val="00E20035"/>
    <w:rsid w:val="00E20642"/>
    <w:rsid w:val="00E2367D"/>
    <w:rsid w:val="00E239EB"/>
    <w:rsid w:val="00E24813"/>
    <w:rsid w:val="00E249BD"/>
    <w:rsid w:val="00E34A9F"/>
    <w:rsid w:val="00E35E17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1483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76F47"/>
    <w:rsid w:val="00E81BD7"/>
    <w:rsid w:val="00E83C57"/>
    <w:rsid w:val="00E83F6C"/>
    <w:rsid w:val="00E85E4E"/>
    <w:rsid w:val="00E87316"/>
    <w:rsid w:val="00E9029F"/>
    <w:rsid w:val="00E90945"/>
    <w:rsid w:val="00E91764"/>
    <w:rsid w:val="00E92D54"/>
    <w:rsid w:val="00E9330F"/>
    <w:rsid w:val="00E93FF5"/>
    <w:rsid w:val="00E95615"/>
    <w:rsid w:val="00E960CE"/>
    <w:rsid w:val="00EA15EF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3C1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0BB7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1F3E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0E0C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4307"/>
    <w:rsid w:val="00FA6ED8"/>
    <w:rsid w:val="00FA7FC4"/>
    <w:rsid w:val="00FB0006"/>
    <w:rsid w:val="00FB0156"/>
    <w:rsid w:val="00FB198E"/>
    <w:rsid w:val="00FB47E7"/>
    <w:rsid w:val="00FB4BF2"/>
    <w:rsid w:val="00FB6445"/>
    <w:rsid w:val="00FB6B6D"/>
    <w:rsid w:val="00FB7706"/>
    <w:rsid w:val="00FB7FCF"/>
    <w:rsid w:val="00FC26F1"/>
    <w:rsid w:val="00FC591C"/>
    <w:rsid w:val="00FC5A32"/>
    <w:rsid w:val="00FC65DD"/>
    <w:rsid w:val="00FC67EB"/>
    <w:rsid w:val="00FC7264"/>
    <w:rsid w:val="00FD0680"/>
    <w:rsid w:val="00FD0F25"/>
    <w:rsid w:val="00FD3533"/>
    <w:rsid w:val="00FD54C6"/>
    <w:rsid w:val="00FD5D71"/>
    <w:rsid w:val="00FD5E8C"/>
    <w:rsid w:val="00FE07DB"/>
    <w:rsid w:val="00FE1454"/>
    <w:rsid w:val="00FE4E87"/>
    <w:rsid w:val="00FE5F9F"/>
    <w:rsid w:val="00FE7AA2"/>
    <w:rsid w:val="00FF2243"/>
    <w:rsid w:val="00FF2D36"/>
    <w:rsid w:val="00FF370E"/>
    <w:rsid w:val="00FF4956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F96526"/>
  <w15:chartTrackingRefBased/>
  <w15:docId w15:val="{80652FE2-2D0D-4ADC-A282-0BC91112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atencionclientes@cge.c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ge.cl/electrodomesticos-que-consumen-mas-energia-electrica-2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8D3A7A-88E4-437B-88F2-DA3B925149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D80555-7210-4A9E-AAFE-07FC4A4F89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7E66E0-2CA4-439C-94A8-723507477E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F6C0C5-21BD-44CB-838A-CDB195BE4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709</Words>
  <Characters>3857</Characters>
  <Application>Microsoft Office Word</Application>
  <DocSecurity>0</DocSecurity>
  <Lines>137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4516</CharactersWithSpaces>
  <SharedDoc>false</SharedDoc>
  <HLinks>
    <vt:vector size="42" baseType="variant">
      <vt:variant>
        <vt:i4>917564</vt:i4>
      </vt:variant>
      <vt:variant>
        <vt:i4>12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9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6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2025-12-11T12:51:00Z</cp:lastPrinted>
  <dcterms:created xsi:type="dcterms:W3CDTF">2025-12-22T16:42:00Z</dcterms:created>
  <dcterms:modified xsi:type="dcterms:W3CDTF">2025-12-22T16:42:00Z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