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 Arismendi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6455123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15662314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Le informamos que con fecha , hemos creado una nueva boleta con los datos de consumo que usted nos ha proporcionado, correspondiente a  kWh por un monto de 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