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t>DGR N.º 1455654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Número de cliente: 64646464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t>Ref.: Reclamo N° 1455654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t>Estimado(a)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App CGE 1Click.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Hemos anulado la factura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Le informamos que con fecha 10/09/2025, hemos creado una nueva factura con los datos de consumo que usted nos ha proporcionado, correspondiente a 550 kWh por un monto de 45.500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