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/>
          <w:sz w:val="20"/>
        </w:rPr>
        <w:t>DGR N° 15662313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6255412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15662313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Correo Electrónico.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sz w:val="20"/>
        </w:rPr>
        <w:t>Le informamos que con fecha [día/mes/año], hemos creado una nueva boleta con los datos de consumo que usted nos ha proporcionado, correspondiente a XXX kWh por un monto de [$ XX.XXX]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