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 5555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Señora</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Mariano Beltran</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50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Estimada Mariano,</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Oficina Comercial.</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