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Valparaiso, 16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/>
          <w:sz w:val="20"/>
        </w:rPr>
        <w:t>DGR N° 858594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Margarita Ruiz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Playa Ancha 50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123123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858594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Estimada Margarita,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nuestra Oficina Comercial.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0A4813B9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Le informamos que con fecha 16/12/2025, hemos creado una nueva boleta con los datos de consumo que usted nos ha proporcionado, correspondiente a 500 kWh por un monto de $120.000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>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03C8" w14:textId="77777777" w:rsidR="00A953FE" w:rsidRDefault="00A953FE" w:rsidP="00C6076A">
      <w:r>
        <w:separator/>
      </w:r>
    </w:p>
  </w:endnote>
  <w:endnote w:type="continuationSeparator" w:id="0">
    <w:p w14:paraId="554343B9" w14:textId="77777777" w:rsidR="00A953FE" w:rsidRDefault="00A953FE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C1D5" w14:textId="77777777" w:rsidR="00A953FE" w:rsidRDefault="00A953FE" w:rsidP="00C6076A">
      <w:r>
        <w:separator/>
      </w:r>
    </w:p>
  </w:footnote>
  <w:footnote w:type="continuationSeparator" w:id="0">
    <w:p w14:paraId="4D45BAB1" w14:textId="77777777" w:rsidR="00A953FE" w:rsidRDefault="00A953FE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678</Words>
  <Characters>3667</Characters>
  <Application>Microsoft Office Word</Application>
  <DocSecurity>0</DocSecurity>
  <Lines>130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4298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2015-05-06T18:14:00Z</cp:lastPrinted>
  <dcterms:created xsi:type="dcterms:W3CDTF">2025-12-16T19:41:00Z</dcterms:created>
  <dcterms:modified xsi:type="dcterms:W3CDTF">2025-12-16T19:41:00Z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