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141414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Ana Maria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Valparais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6CA63DB2" w:rsidR="001D6F3C" w:rsidRPr="00307717" w:rsidRDefault="007C622C" w:rsidP="00487894">
      <w:pPr>
        <w:rPr>
          <w:rFonts w:ascii="Arial" w:hAnsi="Arial" w:cs="Arial"/>
          <w:b/>
          <w:sz w:val="20"/>
          <w:szCs w:val="20"/>
        </w:rPr>
      </w:pPr>
      <w:r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Reclamo </w:t>
      </w:r>
      <w:proofErr w:type="spellStart"/>
      <w:r w:rsidRPr="007B06E5">
        <w:rPr>
          <w:rFonts w:ascii="Arial" w:eastAsia="MS Mincho" w:hAnsi="Arial" w:cs="Arial"/>
          <w:sz w:val="20"/>
          <w:szCs w:val="20"/>
          <w:lang w:val="es-ES_tradnl"/>
        </w:rPr>
        <w:t>N°</w:t>
      </w:r>
      <w:proofErr w:type="spellEnd"/>
      <w:r w:rsidRPr="007B06E5">
        <w:rPr>
          <w:rFonts w:ascii="Arial" w:eastAsia="MS Mincho" w:hAnsi="Arial" w:cs="Arial"/>
          <w:sz w:val="20"/>
          <w:szCs w:val="20"/>
          <w:lang w:val="es-ES_tradnl"/>
        </w:rPr>
        <w:t xml:space="preserve"> XXXXXXX</w:t>
      </w:r>
    </w:p>
    <w:p w14:paraId="263BC069" w14:textId="13E9C009" w:rsidR="001D6F3C" w:rsidRDefault="007B06E5" w:rsidP="00487894">
      <w:pPr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 w:val="0"/>
          <w:sz w:val="20"/>
        </w:rPr>
      </w:r>
    </w:p>
    <w:p w14:paraId="79289A81" w14:textId="77777777" w:rsidR="007B06E5" w:rsidRPr="00A127C1" w:rsidRDefault="007B06E5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220064D1" w:rsidR="002753D8" w:rsidRPr="002753D8" w:rsidRDefault="008461A9" w:rsidP="008461A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   Estimada Ana,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C0760D8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le confirmamos que hemos recibido su requerimiento N° 141414, efectuado con fecha 24/11/2025,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2753D8">
        <w:rPr>
          <w:rFonts w:ascii="Arial" w:hAnsi="Arial" w:cs="Arial"/>
          <w:sz w:val="20"/>
          <w:szCs w:val="20"/>
        </w:rPr>
        <w:t>Call</w:t>
      </w:r>
      <w:proofErr w:type="spellEnd"/>
      <w:r w:rsidRPr="002753D8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2B68A" w14:textId="77777777" w:rsidR="00B23C86" w:rsidRDefault="00B23C86" w:rsidP="00C6076A">
      <w:r>
        <w:separator/>
      </w:r>
    </w:p>
  </w:endnote>
  <w:endnote w:type="continuationSeparator" w:id="0">
    <w:p w14:paraId="0B903335" w14:textId="77777777" w:rsidR="00B23C86" w:rsidRDefault="00B23C86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9E06C" w14:textId="77777777" w:rsidR="00B23C86" w:rsidRDefault="00B23C86" w:rsidP="00C6076A">
      <w:r>
        <w:separator/>
      </w:r>
    </w:p>
  </w:footnote>
  <w:footnote w:type="continuationSeparator" w:id="0">
    <w:p w14:paraId="58FCEA79" w14:textId="77777777" w:rsidR="00B23C86" w:rsidRDefault="00B23C86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265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40A1"/>
    <w:rsid w:val="003B5E55"/>
    <w:rsid w:val="003B71F5"/>
    <w:rsid w:val="003B7B6A"/>
    <w:rsid w:val="003C18DA"/>
    <w:rsid w:val="003C5A47"/>
    <w:rsid w:val="003C66FE"/>
    <w:rsid w:val="003C71EA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894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A7D2D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48E7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1101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06E5"/>
    <w:rsid w:val="007B4ECD"/>
    <w:rsid w:val="007C0646"/>
    <w:rsid w:val="007C1EE5"/>
    <w:rsid w:val="007C1F3D"/>
    <w:rsid w:val="007C43BF"/>
    <w:rsid w:val="007C4765"/>
    <w:rsid w:val="007C54C0"/>
    <w:rsid w:val="007C622C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0FE9"/>
    <w:rsid w:val="008323E8"/>
    <w:rsid w:val="0083383A"/>
    <w:rsid w:val="00834E2F"/>
    <w:rsid w:val="00835016"/>
    <w:rsid w:val="0084206A"/>
    <w:rsid w:val="0084267B"/>
    <w:rsid w:val="008441BF"/>
    <w:rsid w:val="00845791"/>
    <w:rsid w:val="008461A9"/>
    <w:rsid w:val="00851F31"/>
    <w:rsid w:val="008535CA"/>
    <w:rsid w:val="00853617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B5D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6433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3C86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56A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7</cp:revision>
  <cp:lastPrinted>2025-12-22T13:06:00Z</cp:lastPrinted>
  <dcterms:created xsi:type="dcterms:W3CDTF">2025-12-22T17:08:00Z</dcterms:created>
  <dcterms:modified xsi:type="dcterms:W3CDTF">2025-12-23T01:08:00Z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