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90A3CB" w14:textId="77777777" w:rsidR="002753D8" w:rsidRPr="002753D8" w:rsidRDefault="002753D8" w:rsidP="002753D8">
      <w:pPr>
        <w:spacing w:line="259" w:lineRule="auto"/>
        <w:ind w:left="103"/>
        <w:rPr>
          <w:rFonts w:ascii="Arial" w:hAnsi="Arial" w:cs="Arial"/>
          <w:sz w:val="20"/>
          <w:szCs w:val="20"/>
        </w:rPr>
      </w:pPr>
      <w:r w:rsidRPr="002753D8">
        <w:rPr>
          <w:rFonts w:ascii="Arial" w:hAnsi="Arial" w:cs="Arial"/>
          <w:sz w:val="20"/>
          <w:szCs w:val="20"/>
        </w:rPr>
        <w:t xml:space="preserve">                                                                                                          </w:t>
      </w:r>
    </w:p>
    <w:p w14:paraId="08E86416" w14:textId="77777777" w:rsidR="002753D8" w:rsidRPr="002753D8" w:rsidRDefault="002753D8" w:rsidP="002753D8">
      <w:pPr>
        <w:spacing w:line="259" w:lineRule="auto"/>
        <w:ind w:left="103"/>
        <w:rPr>
          <w:rFonts w:ascii="Arial" w:hAnsi="Arial" w:cs="Arial"/>
          <w:sz w:val="20"/>
          <w:szCs w:val="20"/>
        </w:rPr>
      </w:pPr>
      <w:r w:rsidRPr="002753D8">
        <w:rPr>
          <w:rFonts w:ascii="Arial" w:hAnsi="Arial" w:cs="Arial"/>
          <w:sz w:val="20"/>
          <w:szCs w:val="20"/>
        </w:rPr>
        <w:t xml:space="preserve"> </w:t>
      </w:r>
    </w:p>
    <w:p w14:paraId="6E52DC1B" w14:textId="77777777" w:rsidR="001D6F3C" w:rsidRDefault="001D6F3C" w:rsidP="001D6F3C">
      <w:pPr>
        <w:jc w:val="right"/>
        <w:rPr>
          <w:rFonts w:ascii="Arial" w:hAnsi="Arial" w:cs="Arial"/>
          <w:sz w:val="20"/>
          <w:szCs w:val="20"/>
        </w:rPr>
      </w:pPr>
      <w:r>
        <w:rPr>
          <w:rFonts w:ascii="Arial" w:hAnsi="Arial"/>
          <w:b w:val="0"/>
          <w:sz w:val="20"/>
        </w:rPr>
        <w:t>Valpraiso, 22 de diciembre de 2025</w:t>
      </w:r>
    </w:p>
    <w:p w14:paraId="7BD2F649" w14:textId="77777777" w:rsidR="001D6F3C" w:rsidRPr="00A127C1" w:rsidRDefault="001D6F3C" w:rsidP="001D6F3C">
      <w:pPr>
        <w:jc w:val="right"/>
        <w:rPr>
          <w:rFonts w:ascii="Arial" w:hAnsi="Arial" w:cs="Arial"/>
          <w:sz w:val="20"/>
          <w:szCs w:val="20"/>
        </w:rPr>
      </w:pPr>
      <w:r>
        <w:rPr>
          <w:rFonts w:ascii="Arial" w:hAnsi="Arial"/>
          <w:b w:val="0"/>
          <w:sz w:val="20"/>
        </w:rPr>
        <w:t>DGR N° 6565 /2025</w:t>
      </w:r>
    </w:p>
    <w:p w14:paraId="673F3FBC" w14:textId="77777777" w:rsidR="001D6F3C" w:rsidRPr="00307717" w:rsidRDefault="001D6F3C" w:rsidP="001D6F3C">
      <w:pPr>
        <w:rPr>
          <w:rFonts w:ascii="Arial" w:eastAsia="MS Mincho" w:hAnsi="Arial" w:cs="Arial"/>
          <w:sz w:val="20"/>
          <w:szCs w:val="20"/>
        </w:rPr>
      </w:pPr>
    </w:p>
    <w:p w14:paraId="007CFAD3" w14:textId="77777777" w:rsidR="001D6F3C" w:rsidRPr="00307717" w:rsidRDefault="001D6F3C" w:rsidP="001D6F3C">
      <w:pPr>
        <w:rPr>
          <w:rFonts w:ascii="Arial" w:eastAsia="MS Mincho" w:hAnsi="Arial" w:cs="Arial"/>
          <w:sz w:val="20"/>
          <w:szCs w:val="20"/>
        </w:rPr>
      </w:pPr>
    </w:p>
    <w:p w14:paraId="55AF16DD" w14:textId="77777777" w:rsidR="001D6F3C" w:rsidRPr="00A127C1" w:rsidRDefault="001D6F3C" w:rsidP="001D6F3C">
      <w:pPr>
        <w:pStyle w:val="Sinespaciado"/>
        <w:ind w:left="-104" w:right="391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/>
          <w:b/>
          <w:sz w:val="20"/>
        </w:rPr>
        <w:t>Señor</w:t>
      </w:r>
    </w:p>
    <w:p w14:paraId="390D0E8D" w14:textId="77777777" w:rsidR="001D6F3C" w:rsidRPr="00A127C1" w:rsidRDefault="001D6F3C" w:rsidP="001D6F3C">
      <w:pPr>
        <w:pStyle w:val="Sinespaciado"/>
        <w:ind w:left="-104" w:right="391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/>
          <w:b/>
          <w:sz w:val="20"/>
        </w:rPr>
        <w:t>Javier</w:t>
      </w:r>
    </w:p>
    <w:p w14:paraId="44F41C9A" w14:textId="77777777" w:rsidR="001D6F3C" w:rsidRPr="00A127C1" w:rsidRDefault="001D6F3C" w:rsidP="001D6F3C">
      <w:pPr>
        <w:pStyle w:val="Sinespaciado"/>
        <w:ind w:left="-104" w:right="391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/>
          <w:b/>
          <w:sz w:val="20"/>
        </w:rPr>
        <w:t>Dfgdffg 65</w:t>
      </w:r>
    </w:p>
    <w:p w14:paraId="63FA1091" w14:textId="77777777" w:rsidR="001D6F3C" w:rsidRPr="00A127C1" w:rsidRDefault="001D6F3C" w:rsidP="001D6F3C">
      <w:pPr>
        <w:pStyle w:val="Sinespaciado"/>
        <w:ind w:left="-104" w:right="391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/>
          <w:b/>
          <w:sz w:val="20"/>
        </w:rPr>
        <w:t>Valpraiso</w:t>
      </w:r>
    </w:p>
    <w:p w14:paraId="0B5A759A" w14:textId="77777777" w:rsidR="001D6F3C" w:rsidRPr="00A127C1" w:rsidRDefault="001D6F3C" w:rsidP="001D6F3C">
      <w:pPr>
        <w:pStyle w:val="Sinespaciado"/>
        <w:ind w:left="-104" w:right="391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/>
          <w:b/>
          <w:sz w:val="20"/>
        </w:rPr>
        <w:t>Número de cliente: 6565</w:t>
      </w:r>
    </w:p>
    <w:p w14:paraId="285E5024" w14:textId="77777777" w:rsidR="001D6F3C" w:rsidRPr="0048738F" w:rsidRDefault="001D6F3C" w:rsidP="001D6F3C">
      <w:pPr>
        <w:rPr>
          <w:rFonts w:ascii="Arial" w:hAnsi="Arial" w:cs="Arial"/>
          <w:b/>
          <w:sz w:val="20"/>
          <w:szCs w:val="20"/>
          <w:lang w:val="es-ES_tradnl"/>
        </w:rPr>
      </w:pPr>
    </w:p>
    <w:p w14:paraId="45353B96" w14:textId="6CA63DB2" w:rsidR="001D6F3C" w:rsidRPr="00307717" w:rsidRDefault="007C622C" w:rsidP="001D6F3C">
      <w:pPr>
        <w:jc w:val="right"/>
        <w:rPr>
          <w:rFonts w:ascii="Arial" w:hAnsi="Arial" w:cs="Arial"/>
          <w:b/>
          <w:sz w:val="20"/>
          <w:szCs w:val="20"/>
        </w:rPr>
      </w:pPr>
      <w:r w:rsidRPr="007B06E5">
        <w:rPr>
          <w:rFonts w:ascii="Arial" w:eastAsia="MS Mincho" w:hAnsi="Arial" w:cs="Arial"/>
          <w:sz w:val="20"/>
          <w:szCs w:val="20"/>
          <w:lang w:val="es-ES_tradnl"/>
        </w:rPr>
        <w:t>Reclamo N° XXXXXXX</w:t>
      </w:r>
    </w:p>
    <w:p w14:paraId="263BC069" w14:textId="13E9C009" w:rsidR="001D6F3C" w:rsidRDefault="007B06E5" w:rsidP="001D6F3C">
      <w:pPr>
        <w:jc w:val="right"/>
        <w:rPr>
          <w:rFonts w:ascii="Arial" w:eastAsia="MS Mincho" w:hAnsi="Arial" w:cs="Arial"/>
          <w:sz w:val="20"/>
          <w:szCs w:val="20"/>
          <w:lang w:val="es-ES_tradnl"/>
        </w:rPr>
      </w:pPr>
      <w:r>
        <w:rPr>
          <w:rFonts w:ascii="Arial" w:hAnsi="Arial"/>
          <w:b w:val="0"/>
          <w:sz w:val="20"/>
        </w:rPr>
      </w:r>
    </w:p>
    <w:p w14:paraId="79289A81" w14:textId="77777777" w:rsidR="007B06E5" w:rsidRPr="00A127C1" w:rsidRDefault="007B06E5" w:rsidP="001D6F3C">
      <w:pPr>
        <w:jc w:val="right"/>
        <w:rPr>
          <w:rFonts w:ascii="Arial" w:eastAsia="MS Mincho" w:hAnsi="Arial" w:cs="Arial"/>
          <w:sz w:val="20"/>
          <w:szCs w:val="20"/>
          <w:lang w:val="es-ES_tradnl"/>
        </w:rPr>
      </w:pPr>
    </w:p>
    <w:p w14:paraId="0C42FBD3" w14:textId="77777777" w:rsidR="002753D8" w:rsidRPr="002753D8" w:rsidRDefault="002753D8" w:rsidP="002753D8">
      <w:pPr>
        <w:spacing w:line="259" w:lineRule="auto"/>
        <w:ind w:left="103"/>
        <w:rPr>
          <w:rFonts w:ascii="Arial" w:hAnsi="Arial" w:cs="Arial"/>
          <w:sz w:val="20"/>
          <w:szCs w:val="20"/>
        </w:rPr>
      </w:pPr>
      <w:r w:rsidRPr="002753D8">
        <w:rPr>
          <w:rFonts w:ascii="Arial" w:hAnsi="Arial" w:cs="Arial"/>
          <w:sz w:val="20"/>
          <w:szCs w:val="20"/>
        </w:rPr>
        <w:t xml:space="preserve"> </w:t>
      </w:r>
    </w:p>
    <w:p w14:paraId="00C39450" w14:textId="220064D1" w:rsidR="002753D8" w:rsidRPr="002753D8" w:rsidRDefault="008461A9" w:rsidP="008461A9">
      <w:pPr>
        <w:pStyle w:val="Sinespaciado"/>
        <w:ind w:left="-104" w:right="391"/>
        <w:rPr>
          <w:rFonts w:ascii="Arial" w:hAnsi="Arial" w:cs="Arial"/>
          <w:sz w:val="20"/>
          <w:szCs w:val="20"/>
        </w:rPr>
      </w:pPr>
      <w:r>
        <w:rPr>
          <w:rFonts w:ascii="Arial" w:hAnsi="Arial"/>
          <w:b/>
          <w:sz w:val="20"/>
        </w:rPr>
        <w:t xml:space="preserve">   Estimado Javier, </w:t>
      </w:r>
    </w:p>
    <w:p w14:paraId="6A1D7F8D" w14:textId="77777777" w:rsidR="002753D8" w:rsidRPr="002753D8" w:rsidRDefault="002753D8" w:rsidP="002753D8">
      <w:pPr>
        <w:spacing w:line="259" w:lineRule="auto"/>
        <w:ind w:left="103"/>
        <w:rPr>
          <w:rFonts w:ascii="Arial" w:hAnsi="Arial" w:cs="Arial"/>
          <w:sz w:val="20"/>
          <w:szCs w:val="20"/>
        </w:rPr>
      </w:pPr>
      <w:r w:rsidRPr="002753D8">
        <w:rPr>
          <w:rFonts w:ascii="Arial" w:hAnsi="Arial" w:cs="Arial"/>
          <w:sz w:val="20"/>
          <w:szCs w:val="20"/>
        </w:rPr>
        <w:t xml:space="preserve"> </w:t>
      </w:r>
    </w:p>
    <w:p w14:paraId="08B330CC" w14:textId="0C0760D8" w:rsidR="002753D8" w:rsidRPr="002753D8" w:rsidRDefault="002753D8" w:rsidP="002753D8">
      <w:pPr>
        <w:ind w:left="98" w:right="49"/>
        <w:rPr>
          <w:rFonts w:ascii="Arial" w:hAnsi="Arial" w:cs="Arial"/>
          <w:sz w:val="20"/>
          <w:szCs w:val="20"/>
        </w:rPr>
      </w:pPr>
      <w:r>
        <w:rPr>
          <w:rFonts w:ascii="Arial" w:hAnsi="Arial"/>
          <w:b w:val="0"/>
          <w:sz w:val="20"/>
        </w:rPr>
        <w:t xml:space="preserve">Junto con saludar, le confirmamos que hemos recibido su requerimiento N° 6565, efectuado con fecha 24/02/20025, relacionado con error de lectura.  </w:t>
      </w:r>
    </w:p>
    <w:p w14:paraId="5D63C89E" w14:textId="77777777" w:rsidR="002753D8" w:rsidRPr="002753D8" w:rsidRDefault="002753D8" w:rsidP="002753D8">
      <w:pPr>
        <w:spacing w:line="259" w:lineRule="auto"/>
        <w:ind w:left="103"/>
        <w:rPr>
          <w:rFonts w:ascii="Arial" w:hAnsi="Arial" w:cs="Arial"/>
          <w:sz w:val="20"/>
          <w:szCs w:val="20"/>
        </w:rPr>
      </w:pPr>
      <w:r w:rsidRPr="002753D8">
        <w:rPr>
          <w:rFonts w:ascii="Arial" w:hAnsi="Arial" w:cs="Arial"/>
          <w:sz w:val="20"/>
          <w:szCs w:val="20"/>
        </w:rPr>
        <w:t xml:space="preserve"> </w:t>
      </w:r>
    </w:p>
    <w:p w14:paraId="56D5F7F8" w14:textId="213E065E" w:rsidR="00547936" w:rsidRPr="002753D8" w:rsidRDefault="002753D8" w:rsidP="00340FDC">
      <w:pPr>
        <w:ind w:left="98" w:right="49"/>
        <w:rPr>
          <w:rFonts w:ascii="Arial" w:hAnsi="Arial" w:cs="Arial"/>
          <w:sz w:val="20"/>
          <w:szCs w:val="20"/>
        </w:rPr>
      </w:pPr>
      <w:r w:rsidRPr="002753D8">
        <w:rPr>
          <w:rFonts w:ascii="Arial" w:hAnsi="Arial" w:cs="Arial"/>
          <w:sz w:val="20"/>
          <w:szCs w:val="20"/>
        </w:rPr>
        <w:t xml:space="preserve">Luego de analizar los antecedentes, informamos que para gestionar su solicitud le agradeceremos hacernos llegar la lectura actual de su medidor a través de una fotografía legible o indicando el numeral correspondiente a través de nuestros canales de atención. </w:t>
      </w:r>
      <w:r w:rsidR="00547936">
        <w:rPr>
          <w:rFonts w:ascii="Arial" w:hAnsi="Arial" w:cs="Arial"/>
          <w:sz w:val="20"/>
          <w:szCs w:val="20"/>
        </w:rPr>
        <w:t xml:space="preserve"> </w:t>
      </w:r>
    </w:p>
    <w:p w14:paraId="18F4EDE1" w14:textId="77777777" w:rsidR="002753D8" w:rsidRPr="002753D8" w:rsidRDefault="002753D8" w:rsidP="002753D8">
      <w:pPr>
        <w:spacing w:line="259" w:lineRule="auto"/>
        <w:ind w:left="103"/>
        <w:rPr>
          <w:rFonts w:ascii="Arial" w:hAnsi="Arial" w:cs="Arial"/>
          <w:sz w:val="20"/>
          <w:szCs w:val="20"/>
        </w:rPr>
      </w:pPr>
      <w:r w:rsidRPr="002753D8">
        <w:rPr>
          <w:rFonts w:ascii="Arial" w:hAnsi="Arial" w:cs="Arial"/>
          <w:sz w:val="20"/>
          <w:szCs w:val="20"/>
        </w:rPr>
        <w:t xml:space="preserve"> </w:t>
      </w:r>
    </w:p>
    <w:p w14:paraId="636F9B1B" w14:textId="77777777" w:rsidR="002753D8" w:rsidRPr="002753D8" w:rsidRDefault="002753D8" w:rsidP="002753D8">
      <w:pPr>
        <w:ind w:left="98" w:right="49"/>
        <w:rPr>
          <w:rFonts w:ascii="Arial" w:hAnsi="Arial" w:cs="Arial"/>
          <w:sz w:val="20"/>
          <w:szCs w:val="20"/>
        </w:rPr>
      </w:pPr>
      <w:r w:rsidRPr="002753D8">
        <w:rPr>
          <w:rFonts w:ascii="Arial" w:hAnsi="Arial" w:cs="Arial"/>
          <w:sz w:val="20"/>
          <w:szCs w:val="20"/>
        </w:rPr>
        <w:t xml:space="preserve">Adicionalmente, usted puede aportar la lectura de su medidor a través de los siguientes canales: </w:t>
      </w:r>
    </w:p>
    <w:p w14:paraId="4B9E4B20" w14:textId="77777777" w:rsidR="002753D8" w:rsidRPr="002753D8" w:rsidRDefault="002753D8" w:rsidP="002753D8">
      <w:pPr>
        <w:spacing w:line="259" w:lineRule="auto"/>
        <w:ind w:left="103"/>
        <w:rPr>
          <w:rFonts w:ascii="Arial" w:hAnsi="Arial" w:cs="Arial"/>
          <w:sz w:val="20"/>
          <w:szCs w:val="20"/>
        </w:rPr>
      </w:pPr>
      <w:r w:rsidRPr="002753D8">
        <w:rPr>
          <w:rFonts w:ascii="Arial" w:hAnsi="Arial" w:cs="Arial"/>
          <w:sz w:val="20"/>
          <w:szCs w:val="20"/>
        </w:rPr>
        <w:t xml:space="preserve"> </w:t>
      </w:r>
    </w:p>
    <w:p w14:paraId="12B4EF2F" w14:textId="77777777" w:rsidR="002753D8" w:rsidRPr="002753D8" w:rsidRDefault="002753D8" w:rsidP="002753D8">
      <w:pPr>
        <w:numPr>
          <w:ilvl w:val="0"/>
          <w:numId w:val="35"/>
        </w:numPr>
        <w:spacing w:line="259" w:lineRule="auto"/>
        <w:ind w:right="49" w:hanging="360"/>
        <w:jc w:val="both"/>
        <w:rPr>
          <w:rFonts w:ascii="Arial" w:hAnsi="Arial" w:cs="Arial"/>
          <w:sz w:val="20"/>
          <w:szCs w:val="20"/>
        </w:rPr>
      </w:pPr>
      <w:r w:rsidRPr="002753D8">
        <w:rPr>
          <w:rFonts w:ascii="Arial" w:hAnsi="Arial" w:cs="Arial"/>
          <w:sz w:val="20"/>
          <w:szCs w:val="20"/>
        </w:rPr>
        <w:t xml:space="preserve">Página web: </w:t>
      </w:r>
      <w:hyperlink r:id="rId11">
        <w:r w:rsidRPr="002753D8">
          <w:rPr>
            <w:rFonts w:ascii="Arial" w:hAnsi="Arial" w:cs="Arial"/>
            <w:color w:val="0000FF"/>
            <w:sz w:val="20"/>
            <w:szCs w:val="20"/>
            <w:u w:val="single" w:color="0000FF"/>
          </w:rPr>
          <w:t>www.cge.cl/servicios</w:t>
        </w:r>
      </w:hyperlink>
      <w:hyperlink r:id="rId12">
        <w:r w:rsidRPr="002753D8">
          <w:rPr>
            <w:rFonts w:ascii="Arial" w:hAnsi="Arial" w:cs="Arial"/>
            <w:color w:val="0000FF"/>
            <w:sz w:val="20"/>
            <w:szCs w:val="20"/>
            <w:u w:val="single" w:color="0000FF"/>
          </w:rPr>
          <w:t>-</w:t>
        </w:r>
      </w:hyperlink>
      <w:hyperlink r:id="rId13">
        <w:r w:rsidRPr="002753D8">
          <w:rPr>
            <w:rFonts w:ascii="Arial" w:hAnsi="Arial" w:cs="Arial"/>
            <w:color w:val="0000FF"/>
            <w:sz w:val="20"/>
            <w:szCs w:val="20"/>
            <w:u w:val="single" w:color="0000FF"/>
          </w:rPr>
          <w:t>en</w:t>
        </w:r>
      </w:hyperlink>
      <w:hyperlink r:id="rId14">
        <w:r w:rsidRPr="002753D8">
          <w:rPr>
            <w:rFonts w:ascii="Arial" w:hAnsi="Arial" w:cs="Arial"/>
            <w:color w:val="0000FF"/>
            <w:sz w:val="20"/>
            <w:szCs w:val="20"/>
            <w:u w:val="single" w:color="0000FF"/>
          </w:rPr>
          <w:t>-</w:t>
        </w:r>
      </w:hyperlink>
      <w:hyperlink r:id="rId15">
        <w:r w:rsidRPr="002753D8">
          <w:rPr>
            <w:rFonts w:ascii="Arial" w:hAnsi="Arial" w:cs="Arial"/>
            <w:color w:val="0000FF"/>
            <w:sz w:val="20"/>
            <w:szCs w:val="20"/>
            <w:u w:val="single" w:color="0000FF"/>
          </w:rPr>
          <w:t>linea/aporte</w:t>
        </w:r>
      </w:hyperlink>
      <w:hyperlink r:id="rId16">
        <w:r w:rsidRPr="002753D8">
          <w:rPr>
            <w:rFonts w:ascii="Arial" w:hAnsi="Arial" w:cs="Arial"/>
            <w:color w:val="0000FF"/>
            <w:sz w:val="20"/>
            <w:szCs w:val="20"/>
            <w:u w:val="single" w:color="0000FF"/>
          </w:rPr>
          <w:t>-</w:t>
        </w:r>
      </w:hyperlink>
      <w:hyperlink r:id="rId17">
        <w:r w:rsidRPr="002753D8">
          <w:rPr>
            <w:rFonts w:ascii="Arial" w:hAnsi="Arial" w:cs="Arial"/>
            <w:color w:val="0000FF"/>
            <w:sz w:val="20"/>
            <w:szCs w:val="20"/>
            <w:u w:val="single" w:color="0000FF"/>
          </w:rPr>
          <w:t>de</w:t>
        </w:r>
      </w:hyperlink>
      <w:hyperlink r:id="rId18">
        <w:r w:rsidRPr="002753D8">
          <w:rPr>
            <w:rFonts w:ascii="Arial" w:hAnsi="Arial" w:cs="Arial"/>
            <w:color w:val="0000FF"/>
            <w:sz w:val="20"/>
            <w:szCs w:val="20"/>
            <w:u w:val="single" w:color="0000FF"/>
          </w:rPr>
          <w:t>-</w:t>
        </w:r>
      </w:hyperlink>
      <w:hyperlink r:id="rId19">
        <w:r w:rsidRPr="002753D8">
          <w:rPr>
            <w:rFonts w:ascii="Arial" w:hAnsi="Arial" w:cs="Arial"/>
            <w:color w:val="0000FF"/>
            <w:sz w:val="20"/>
            <w:szCs w:val="20"/>
            <w:u w:val="single" w:color="0000FF"/>
          </w:rPr>
          <w:t>lectura/</w:t>
        </w:r>
      </w:hyperlink>
      <w:hyperlink r:id="rId20">
        <w:r w:rsidRPr="002753D8">
          <w:rPr>
            <w:rFonts w:ascii="Arial" w:hAnsi="Arial" w:cs="Arial"/>
            <w:sz w:val="20"/>
            <w:szCs w:val="20"/>
          </w:rPr>
          <w:t xml:space="preserve"> </w:t>
        </w:r>
      </w:hyperlink>
    </w:p>
    <w:p w14:paraId="42488869" w14:textId="77777777" w:rsidR="002753D8" w:rsidRPr="002753D8" w:rsidRDefault="002753D8" w:rsidP="002753D8">
      <w:pPr>
        <w:numPr>
          <w:ilvl w:val="0"/>
          <w:numId w:val="35"/>
        </w:numPr>
        <w:spacing w:after="4" w:line="249" w:lineRule="auto"/>
        <w:ind w:right="49" w:hanging="360"/>
        <w:jc w:val="both"/>
        <w:rPr>
          <w:rFonts w:ascii="Arial" w:hAnsi="Arial" w:cs="Arial"/>
          <w:sz w:val="20"/>
          <w:szCs w:val="20"/>
        </w:rPr>
      </w:pPr>
      <w:r w:rsidRPr="002753D8">
        <w:rPr>
          <w:rFonts w:ascii="Arial" w:hAnsi="Arial" w:cs="Arial"/>
          <w:sz w:val="20"/>
          <w:szCs w:val="20"/>
        </w:rPr>
        <w:t xml:space="preserve">WhatsApp: +569 89568479 </w:t>
      </w:r>
    </w:p>
    <w:p w14:paraId="73A5EFAB" w14:textId="77777777" w:rsidR="002753D8" w:rsidRPr="002753D8" w:rsidRDefault="002753D8" w:rsidP="002753D8">
      <w:pPr>
        <w:numPr>
          <w:ilvl w:val="0"/>
          <w:numId w:val="35"/>
        </w:numPr>
        <w:spacing w:after="4" w:line="249" w:lineRule="auto"/>
        <w:ind w:right="49" w:hanging="360"/>
        <w:jc w:val="both"/>
        <w:rPr>
          <w:rFonts w:ascii="Arial" w:hAnsi="Arial" w:cs="Arial"/>
          <w:sz w:val="20"/>
          <w:szCs w:val="20"/>
        </w:rPr>
      </w:pPr>
      <w:r w:rsidRPr="002753D8">
        <w:rPr>
          <w:rFonts w:ascii="Arial" w:hAnsi="Arial" w:cs="Arial"/>
          <w:sz w:val="20"/>
          <w:szCs w:val="20"/>
        </w:rPr>
        <w:t xml:space="preserve">App CGE 1Click </w:t>
      </w:r>
    </w:p>
    <w:p w14:paraId="3FE876EC" w14:textId="77777777" w:rsidR="002753D8" w:rsidRPr="002753D8" w:rsidRDefault="002753D8" w:rsidP="002753D8">
      <w:pPr>
        <w:numPr>
          <w:ilvl w:val="0"/>
          <w:numId w:val="35"/>
        </w:numPr>
        <w:spacing w:after="4" w:line="249" w:lineRule="auto"/>
        <w:ind w:right="49" w:hanging="360"/>
        <w:jc w:val="both"/>
        <w:rPr>
          <w:rFonts w:ascii="Arial" w:hAnsi="Arial" w:cs="Arial"/>
          <w:sz w:val="20"/>
          <w:szCs w:val="20"/>
        </w:rPr>
      </w:pPr>
      <w:r w:rsidRPr="002753D8">
        <w:rPr>
          <w:rFonts w:ascii="Arial" w:hAnsi="Arial" w:cs="Arial"/>
          <w:sz w:val="20"/>
          <w:szCs w:val="20"/>
        </w:rPr>
        <w:t xml:space="preserve">Call Center 800 800 767 </w:t>
      </w:r>
    </w:p>
    <w:p w14:paraId="542702B1" w14:textId="77777777" w:rsidR="002753D8" w:rsidRPr="002753D8" w:rsidRDefault="002753D8" w:rsidP="002753D8">
      <w:pPr>
        <w:numPr>
          <w:ilvl w:val="0"/>
          <w:numId w:val="35"/>
        </w:numPr>
        <w:spacing w:line="259" w:lineRule="auto"/>
        <w:ind w:right="49" w:hanging="360"/>
        <w:jc w:val="both"/>
        <w:rPr>
          <w:rFonts w:ascii="Arial" w:hAnsi="Arial" w:cs="Arial"/>
          <w:sz w:val="20"/>
          <w:szCs w:val="20"/>
        </w:rPr>
      </w:pPr>
      <w:r w:rsidRPr="002753D8">
        <w:rPr>
          <w:rFonts w:ascii="Arial" w:hAnsi="Arial" w:cs="Arial"/>
          <w:sz w:val="20"/>
          <w:szCs w:val="20"/>
        </w:rPr>
        <w:t xml:space="preserve">Correo electrónico: </w:t>
      </w:r>
      <w:r w:rsidRPr="002753D8">
        <w:rPr>
          <w:rFonts w:ascii="Arial" w:hAnsi="Arial" w:cs="Arial"/>
          <w:color w:val="0000FF"/>
          <w:sz w:val="20"/>
          <w:szCs w:val="20"/>
          <w:u w:val="single" w:color="0000FF"/>
        </w:rPr>
        <w:t>atencionclientes@cge.cl</w:t>
      </w:r>
      <w:r w:rsidRPr="002753D8">
        <w:rPr>
          <w:rFonts w:ascii="Arial" w:hAnsi="Arial" w:cs="Arial"/>
          <w:sz w:val="20"/>
          <w:szCs w:val="20"/>
        </w:rPr>
        <w:t xml:space="preserve"> </w:t>
      </w:r>
    </w:p>
    <w:p w14:paraId="779F1AA9" w14:textId="77777777" w:rsidR="002753D8" w:rsidRDefault="002753D8" w:rsidP="002753D8">
      <w:pPr>
        <w:spacing w:line="259" w:lineRule="auto"/>
        <w:ind w:left="103"/>
        <w:rPr>
          <w:rFonts w:ascii="Arial" w:hAnsi="Arial" w:cs="Arial"/>
          <w:sz w:val="20"/>
          <w:szCs w:val="20"/>
        </w:rPr>
      </w:pPr>
      <w:r w:rsidRPr="002753D8">
        <w:rPr>
          <w:rFonts w:ascii="Arial" w:hAnsi="Arial" w:cs="Arial"/>
          <w:sz w:val="20"/>
          <w:szCs w:val="20"/>
        </w:rPr>
        <w:t xml:space="preserve"> </w:t>
      </w:r>
    </w:p>
    <w:p w14:paraId="7141516F" w14:textId="77777777" w:rsidR="00297572" w:rsidRPr="002753D8" w:rsidRDefault="00297572" w:rsidP="00297572">
      <w:pPr>
        <w:ind w:left="98" w:right="49"/>
        <w:rPr>
          <w:rFonts w:ascii="Arial" w:hAnsi="Arial" w:cs="Arial"/>
          <w:sz w:val="20"/>
          <w:szCs w:val="20"/>
        </w:rPr>
      </w:pPr>
      <w:r w:rsidRPr="002753D8">
        <w:rPr>
          <w:rFonts w:ascii="Arial" w:hAnsi="Arial" w:cs="Arial"/>
          <w:sz w:val="20"/>
          <w:szCs w:val="20"/>
        </w:rPr>
        <w:t xml:space="preserve">Lamentamos los inconvenientes que esta situación pudiese haberle provocado y agradecemos la información que nos ha proporcionado, ya que nos permite corregir y mejorar continuamente nuestros estándares de atención.  </w:t>
      </w:r>
    </w:p>
    <w:p w14:paraId="6817B9D7" w14:textId="77777777" w:rsidR="00297572" w:rsidRPr="002753D8" w:rsidRDefault="00297572" w:rsidP="002753D8">
      <w:pPr>
        <w:spacing w:line="259" w:lineRule="auto"/>
        <w:ind w:left="103"/>
        <w:rPr>
          <w:rFonts w:ascii="Arial" w:hAnsi="Arial" w:cs="Arial"/>
          <w:sz w:val="20"/>
          <w:szCs w:val="20"/>
        </w:rPr>
      </w:pPr>
    </w:p>
    <w:p w14:paraId="2DCEC7D9" w14:textId="77777777" w:rsidR="002753D8" w:rsidRPr="002753D8" w:rsidRDefault="002753D8" w:rsidP="002753D8">
      <w:pPr>
        <w:spacing w:line="259" w:lineRule="auto"/>
        <w:ind w:left="103"/>
        <w:rPr>
          <w:rFonts w:ascii="Arial" w:hAnsi="Arial" w:cs="Arial"/>
          <w:sz w:val="20"/>
          <w:szCs w:val="20"/>
        </w:rPr>
      </w:pPr>
    </w:p>
    <w:p w14:paraId="456106F3" w14:textId="77777777" w:rsidR="008810A2" w:rsidRDefault="008810A2" w:rsidP="002753D8">
      <w:pPr>
        <w:spacing w:line="259" w:lineRule="auto"/>
        <w:ind w:left="103"/>
        <w:rPr>
          <w:rFonts w:ascii="Arial" w:hAnsi="Arial" w:cs="Arial"/>
          <w:sz w:val="20"/>
          <w:szCs w:val="20"/>
        </w:rPr>
      </w:pPr>
      <w:r w:rsidRPr="008810A2">
        <w:rPr>
          <w:rFonts w:ascii="Arial" w:hAnsi="Arial" w:cs="Arial"/>
          <w:sz w:val="20"/>
          <w:szCs w:val="20"/>
        </w:rPr>
        <w:t>En caso de que esta respuesta no sea de su conformidad o no le haya sido entregada dentro del plazo de 30 días desde la fecha de ingreso de su reclamo, usted tiene derecho a realizar el reclamo ante la Superintendencia de Electricidad y Combustibles, SEC, a través de www.sec.cl o en las oficinas de las Direcciones Regionales de este Organismo Fiscalizador. Debe adjuntar el número de reclamo indicado en esta carta. Para más información puede contactar a la SEC a través de la línea 6000 231 360 y al 2 24285520 desde celulares.</w:t>
      </w:r>
    </w:p>
    <w:p w14:paraId="5FBF052C" w14:textId="77777777" w:rsidR="008810A2" w:rsidRDefault="008810A2" w:rsidP="002753D8">
      <w:pPr>
        <w:spacing w:line="259" w:lineRule="auto"/>
        <w:ind w:left="103"/>
        <w:rPr>
          <w:rFonts w:ascii="Arial" w:hAnsi="Arial" w:cs="Arial"/>
          <w:sz w:val="20"/>
          <w:szCs w:val="20"/>
        </w:rPr>
      </w:pPr>
    </w:p>
    <w:p w14:paraId="4B79EF98" w14:textId="36546BF9" w:rsidR="002753D8" w:rsidRPr="002753D8" w:rsidRDefault="002753D8" w:rsidP="002753D8">
      <w:pPr>
        <w:spacing w:line="259" w:lineRule="auto"/>
        <w:ind w:left="103"/>
        <w:rPr>
          <w:rFonts w:ascii="Arial" w:hAnsi="Arial" w:cs="Arial"/>
          <w:sz w:val="20"/>
          <w:szCs w:val="20"/>
        </w:rPr>
      </w:pPr>
      <w:r w:rsidRPr="002753D8">
        <w:rPr>
          <w:rFonts w:ascii="Arial" w:hAnsi="Arial" w:cs="Arial"/>
          <w:sz w:val="20"/>
          <w:szCs w:val="20"/>
        </w:rPr>
        <w:t xml:space="preserve"> </w:t>
      </w:r>
    </w:p>
    <w:p w14:paraId="1FE96F90" w14:textId="790FD360" w:rsidR="002753D8" w:rsidRDefault="00547936" w:rsidP="008810A2">
      <w:pPr>
        <w:ind w:right="49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  </w:t>
      </w:r>
      <w:r w:rsidR="002753D8" w:rsidRPr="002753D8">
        <w:rPr>
          <w:rFonts w:ascii="Arial" w:hAnsi="Arial" w:cs="Arial"/>
          <w:sz w:val="20"/>
          <w:szCs w:val="20"/>
        </w:rPr>
        <w:t xml:space="preserve">Le saluda atentamente, </w:t>
      </w:r>
    </w:p>
    <w:p w14:paraId="1C2BBF66" w14:textId="77777777" w:rsidR="00A721ED" w:rsidRDefault="00A721ED" w:rsidP="00547936">
      <w:pPr>
        <w:ind w:right="49"/>
        <w:rPr>
          <w:rFonts w:ascii="Arial" w:hAnsi="Arial" w:cs="Arial"/>
          <w:sz w:val="20"/>
          <w:szCs w:val="20"/>
        </w:rPr>
      </w:pPr>
    </w:p>
    <w:p w14:paraId="09F83496" w14:textId="77777777" w:rsidR="00A721ED" w:rsidRDefault="00A721ED" w:rsidP="00547936">
      <w:pPr>
        <w:ind w:right="49"/>
        <w:rPr>
          <w:rFonts w:ascii="Arial" w:hAnsi="Arial" w:cs="Arial"/>
          <w:sz w:val="20"/>
          <w:szCs w:val="20"/>
        </w:rPr>
      </w:pPr>
    </w:p>
    <w:p w14:paraId="5B589832" w14:textId="77777777" w:rsidR="001D6F3C" w:rsidRPr="00BD7E52" w:rsidRDefault="001D6F3C" w:rsidP="001D6F3C">
      <w:pPr>
        <w:pStyle w:val="Textoindependiente"/>
        <w:rPr>
          <w:b/>
          <w:bCs/>
          <w:sz w:val="20"/>
          <w:szCs w:val="20"/>
          <w:lang w:eastAsia="en-US"/>
        </w:rPr>
      </w:pPr>
      <w:r>
        <w:rPr>
          <w:rFonts w:ascii="Arial" w:hAnsi="Arial"/>
          <w:b/>
          <w:sz w:val="20"/>
        </w:rPr>
        <w:t>Christian Alberto Gómez Díaz</w:t>
      </w:r>
    </w:p>
    <w:p w14:paraId="70D3A4E8" w14:textId="77777777" w:rsidR="001D6F3C" w:rsidRDefault="001D6F3C" w:rsidP="001D6F3C">
      <w:pPr>
        <w:pStyle w:val="Textoindependiente"/>
        <w:rPr>
          <w:sz w:val="20"/>
          <w:szCs w:val="20"/>
          <w:lang w:eastAsia="en-US"/>
        </w:rPr>
      </w:pPr>
      <w:r w:rsidRPr="00BD7E52">
        <w:rPr>
          <w:sz w:val="20"/>
          <w:szCs w:val="20"/>
          <w:lang w:eastAsia="en-US"/>
        </w:rPr>
        <w:t xml:space="preserve">Gerente Comercial </w:t>
      </w:r>
    </w:p>
    <w:p w14:paraId="026A43F5" w14:textId="77777777" w:rsidR="001D6F3C" w:rsidRPr="00BD7E52" w:rsidRDefault="001D6F3C" w:rsidP="001D6F3C">
      <w:pPr>
        <w:pStyle w:val="Textoindependiente"/>
        <w:rPr>
          <w:b/>
          <w:bCs/>
          <w:sz w:val="20"/>
          <w:szCs w:val="20"/>
          <w:lang w:eastAsia="en-US"/>
        </w:rPr>
      </w:pPr>
      <w:r w:rsidRPr="00BD7E52">
        <w:rPr>
          <w:b/>
          <w:bCs/>
          <w:sz w:val="20"/>
          <w:szCs w:val="20"/>
          <w:lang w:eastAsia="en-US"/>
        </w:rPr>
        <w:t>COMPAÑÍA GENERAL DE ELECTRICIDAD S.A.</w:t>
      </w:r>
    </w:p>
    <w:bookmarkEnd w:id="0"/>
    <w:p w14:paraId="69AABE59" w14:textId="77777777" w:rsidR="001F09CB" w:rsidRPr="00906FCC" w:rsidRDefault="001F09CB" w:rsidP="2109D1B6">
      <w:pPr>
        <w:jc w:val="both"/>
        <w:rPr>
          <w:rFonts w:ascii="Arial" w:hAnsi="Arial" w:cs="Arial"/>
          <w:sz w:val="20"/>
          <w:szCs w:val="20"/>
          <w:lang w:val="es-MX"/>
        </w:rPr>
      </w:pPr>
    </w:p>
    <w:sectPr w:rsidR="001F09CB" w:rsidRPr="00906FCC" w:rsidSect="002C2E00">
      <w:headerReference w:type="default" r:id="rId21"/>
      <w:footerReference w:type="default" r:id="rId22"/>
      <w:pgSz w:w="12240" w:h="15840" w:code="1"/>
      <w:pgMar w:top="709" w:right="1418" w:bottom="284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6DDAA4" w14:textId="77777777" w:rsidR="005F1101" w:rsidRDefault="005F1101" w:rsidP="00C6076A">
      <w:r>
        <w:separator/>
      </w:r>
    </w:p>
  </w:endnote>
  <w:endnote w:type="continuationSeparator" w:id="0">
    <w:p w14:paraId="31CD3E52" w14:textId="77777777" w:rsidR="005F1101" w:rsidRDefault="005F1101" w:rsidP="00C6076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56A4B0" w14:textId="77777777" w:rsidR="007F15F8" w:rsidRPr="00FE1454" w:rsidRDefault="007F15F8" w:rsidP="007F15F8">
    <w:pPr>
      <w:jc w:val="center"/>
      <w:rPr>
        <w:rFonts w:ascii="Arial" w:hAnsi="Arial" w:cs="Arial"/>
        <w:color w:val="323E4F"/>
        <w:sz w:val="18"/>
        <w:szCs w:val="18"/>
        <w:lang w:val="en-US"/>
      </w:rPr>
    </w:pPr>
    <w:r w:rsidRPr="00FE1454">
      <w:rPr>
        <w:rFonts w:ascii="Arial" w:hAnsi="Arial" w:cs="Arial"/>
        <w:b/>
        <w:bCs/>
        <w:color w:val="323E4F"/>
        <w:sz w:val="18"/>
        <w:szCs w:val="18"/>
        <w:lang w:val="en-US"/>
      </w:rPr>
      <w:t>Fono Cliente:</w:t>
    </w:r>
    <w:r w:rsidRPr="00FE1454">
      <w:rPr>
        <w:rFonts w:ascii="Arial" w:hAnsi="Arial" w:cs="Arial"/>
        <w:color w:val="323E4F"/>
        <w:sz w:val="18"/>
        <w:szCs w:val="18"/>
        <w:lang w:val="en-US"/>
      </w:rPr>
      <w:t xml:space="preserve"> 800 800 767 | </w:t>
    </w:r>
    <w:r w:rsidRPr="00FE1454">
      <w:rPr>
        <w:rFonts w:ascii="Arial" w:hAnsi="Arial" w:cs="Arial"/>
        <w:b/>
        <w:bCs/>
        <w:color w:val="323E4F"/>
        <w:sz w:val="18"/>
        <w:szCs w:val="18"/>
        <w:lang w:val="en-US"/>
      </w:rPr>
      <w:t xml:space="preserve">Email: </w:t>
    </w:r>
    <w:hyperlink r:id="rId1" w:history="1">
      <w:r w:rsidRPr="00FE1454">
        <w:rPr>
          <w:rStyle w:val="Hipervnculo"/>
          <w:rFonts w:ascii="Arial" w:hAnsi="Arial" w:cs="Arial"/>
          <w:color w:val="323E4F"/>
          <w:sz w:val="18"/>
          <w:szCs w:val="18"/>
          <w:lang w:val="en-US"/>
        </w:rPr>
        <w:t>atencionclientes@cge.cl</w:t>
      </w:r>
    </w:hyperlink>
    <w:r w:rsidRPr="00FE1454">
      <w:rPr>
        <w:rFonts w:ascii="Arial" w:hAnsi="Arial" w:cs="Arial"/>
        <w:color w:val="323E4F"/>
        <w:sz w:val="18"/>
        <w:szCs w:val="18"/>
        <w:lang w:val="en-US"/>
      </w:rPr>
      <w:t xml:space="preserve"> | </w:t>
    </w:r>
    <w:r w:rsidRPr="00FE1454">
      <w:rPr>
        <w:rFonts w:ascii="Arial" w:hAnsi="Arial" w:cs="Arial"/>
        <w:b/>
        <w:bCs/>
        <w:color w:val="323E4F"/>
        <w:sz w:val="18"/>
        <w:szCs w:val="18"/>
        <w:lang w:val="en-US"/>
      </w:rPr>
      <w:t>WhatsApp:</w:t>
    </w:r>
    <w:r w:rsidRPr="00FE1454">
      <w:rPr>
        <w:rFonts w:ascii="Arial" w:hAnsi="Arial" w:cs="Arial"/>
        <w:color w:val="323E4F"/>
        <w:sz w:val="18"/>
        <w:szCs w:val="18"/>
        <w:lang w:val="en-US"/>
      </w:rPr>
      <w:t xml:space="preserve"> +569 89568479</w:t>
    </w:r>
  </w:p>
  <w:p w14:paraId="1EF8ACCF" w14:textId="3962D831" w:rsidR="00BF792B" w:rsidRPr="007F15F8" w:rsidRDefault="007F15F8" w:rsidP="007F15F8">
    <w:pPr>
      <w:jc w:val="center"/>
      <w:rPr>
        <w:rFonts w:ascii="Arial" w:hAnsi="Arial" w:cs="Arial"/>
        <w:color w:val="323E4F"/>
        <w:sz w:val="22"/>
        <w:szCs w:val="22"/>
        <w:lang w:val="en-US"/>
      </w:rPr>
    </w:pPr>
    <w:r w:rsidRPr="00FE1454">
      <w:rPr>
        <w:rFonts w:ascii="Arial" w:hAnsi="Arial" w:cs="Arial"/>
        <w:b/>
        <w:bCs/>
        <w:color w:val="323E4F"/>
        <w:sz w:val="18"/>
        <w:szCs w:val="18"/>
        <w:lang w:val="en-US"/>
      </w:rPr>
      <w:t xml:space="preserve">App: </w:t>
    </w:r>
    <w:r w:rsidR="007F7184" w:rsidRPr="00FE1454">
      <w:rPr>
        <w:rFonts w:ascii="Arial" w:hAnsi="Arial" w:cs="Arial"/>
        <w:color w:val="323E4F"/>
        <w:sz w:val="18"/>
        <w:szCs w:val="18"/>
        <w:lang w:val="en-US"/>
      </w:rPr>
      <w:t>CGE</w:t>
    </w:r>
    <w:r w:rsidR="007F7184">
      <w:rPr>
        <w:rFonts w:ascii="Arial" w:hAnsi="Arial" w:cs="Arial"/>
        <w:color w:val="323E4F"/>
        <w:sz w:val="18"/>
        <w:szCs w:val="18"/>
        <w:lang w:val="en-US"/>
      </w:rPr>
      <w:t xml:space="preserve"> </w:t>
    </w:r>
    <w:r w:rsidR="009B12E4">
      <w:rPr>
        <w:rFonts w:ascii="Arial" w:hAnsi="Arial" w:cs="Arial"/>
        <w:color w:val="323E4F"/>
        <w:sz w:val="18"/>
        <w:szCs w:val="18"/>
        <w:lang w:val="en-US"/>
      </w:rPr>
      <w:t>1Click</w:t>
    </w:r>
    <w:r w:rsidRPr="00FE1454">
      <w:rPr>
        <w:rFonts w:ascii="Arial" w:hAnsi="Arial" w:cs="Arial"/>
        <w:color w:val="323E4F"/>
        <w:sz w:val="18"/>
        <w:szCs w:val="18"/>
        <w:lang w:val="en-US"/>
      </w:rPr>
      <w:t xml:space="preserve"> |</w:t>
    </w:r>
    <w:r w:rsidRPr="00FE1454">
      <w:rPr>
        <w:rFonts w:ascii="Arial" w:hAnsi="Arial" w:cs="Arial"/>
        <w:b/>
        <w:bCs/>
        <w:color w:val="323E4F"/>
        <w:sz w:val="18"/>
        <w:szCs w:val="18"/>
        <w:lang w:val="en-US"/>
      </w:rPr>
      <w:t xml:space="preserve"> Web: </w:t>
    </w:r>
    <w:hyperlink r:id="rId2" w:history="1">
      <w:r w:rsidRPr="00FE1454">
        <w:rPr>
          <w:rStyle w:val="Hipervnculo"/>
          <w:rFonts w:ascii="Arial" w:hAnsi="Arial" w:cs="Arial"/>
          <w:color w:val="323E4F"/>
          <w:sz w:val="18"/>
          <w:szCs w:val="18"/>
          <w:lang w:val="en-US"/>
        </w:rPr>
        <w:t>www.cge.cl</w:t>
      </w:r>
    </w:hyperlink>
    <w:r w:rsidRPr="00FE1454">
      <w:rPr>
        <w:rFonts w:ascii="Arial" w:hAnsi="Arial" w:cs="Arial"/>
        <w:color w:val="323E4F"/>
        <w:sz w:val="18"/>
        <w:szCs w:val="18"/>
        <w:lang w:val="en-US"/>
      </w:rPr>
      <w:t xml:space="preserve"> </w:t>
    </w:r>
  </w:p>
  <w:p w14:paraId="450A55DE" w14:textId="77777777" w:rsidR="00FE1454" w:rsidRPr="00FE1454" w:rsidRDefault="00FE1454">
    <w:pPr>
      <w:pStyle w:val="Piedepgina"/>
      <w:rPr>
        <w:lang w:val="en-U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564E58" w14:textId="77777777" w:rsidR="005F1101" w:rsidRDefault="005F1101" w:rsidP="00C6076A">
      <w:r>
        <w:separator/>
      </w:r>
    </w:p>
  </w:footnote>
  <w:footnote w:type="continuationSeparator" w:id="0">
    <w:p w14:paraId="2D70D200" w14:textId="77777777" w:rsidR="005F1101" w:rsidRDefault="005F1101" w:rsidP="00C6076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BC84AE" w14:textId="619A6913" w:rsidR="00BF792B" w:rsidRDefault="00DC1B6B" w:rsidP="00B85894">
    <w:pPr>
      <w:pStyle w:val="Encabezado"/>
    </w:pPr>
    <w:r>
      <w:rPr>
        <w:noProof/>
      </w:rPr>
      <w:t xml:space="preserve">                                                                                                                          </w:t>
    </w:r>
    <w:r w:rsidR="00D72ABE">
      <w:rPr>
        <w:noProof/>
      </w:rPr>
      <w:drawing>
        <wp:inline distT="0" distB="0" distL="0" distR="0" wp14:anchorId="2E499F82" wp14:editId="73C181B8">
          <wp:extent cx="1104900" cy="457200"/>
          <wp:effectExtent l="0" t="0" r="0" b="0"/>
          <wp:docPr id="1" name="Imagen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7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04900" cy="4572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308F2"/>
    <w:multiLevelType w:val="hybridMultilevel"/>
    <w:tmpl w:val="D23288D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216B86"/>
    <w:multiLevelType w:val="hybridMultilevel"/>
    <w:tmpl w:val="658AB54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A115FCE"/>
    <w:multiLevelType w:val="hybridMultilevel"/>
    <w:tmpl w:val="DA18824E"/>
    <w:lvl w:ilvl="0" w:tplc="BE72D69E">
      <w:start w:val="1"/>
      <w:numFmt w:val="bullet"/>
      <w:lvlText w:val="•"/>
      <w:lvlJc w:val="left"/>
      <w:pPr>
        <w:ind w:left="1440" w:hanging="360"/>
      </w:pPr>
      <w:rPr>
        <w:rFonts w:ascii="Arial" w:hAnsi="Arial" w:cs="Times New Roman" w:hint="default"/>
      </w:rPr>
    </w:lvl>
    <w:lvl w:ilvl="1" w:tplc="240A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0CBC3AA8"/>
    <w:multiLevelType w:val="hybridMultilevel"/>
    <w:tmpl w:val="363018CC"/>
    <w:lvl w:ilvl="0" w:tplc="B97C44C2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DB221D0"/>
    <w:multiLevelType w:val="hybridMultilevel"/>
    <w:tmpl w:val="B386A8B2"/>
    <w:lvl w:ilvl="0" w:tplc="BE72D69E">
      <w:start w:val="1"/>
      <w:numFmt w:val="bullet"/>
      <w:lvlText w:val="•"/>
      <w:lvlJc w:val="left"/>
      <w:pPr>
        <w:ind w:left="720" w:hanging="360"/>
      </w:pPr>
      <w:rPr>
        <w:rFonts w:ascii="Arial" w:hAnsi="Arial" w:cs="Times New Roman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FD05B9F"/>
    <w:multiLevelType w:val="hybridMultilevel"/>
    <w:tmpl w:val="64C40E50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391638B"/>
    <w:multiLevelType w:val="hybridMultilevel"/>
    <w:tmpl w:val="787CD008"/>
    <w:lvl w:ilvl="0" w:tplc="3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A4461D8"/>
    <w:multiLevelType w:val="hybridMultilevel"/>
    <w:tmpl w:val="B4942A46"/>
    <w:lvl w:ilvl="0" w:tplc="BE72D69E">
      <w:start w:val="1"/>
      <w:numFmt w:val="bullet"/>
      <w:lvlText w:val="•"/>
      <w:lvlJc w:val="left"/>
      <w:pPr>
        <w:ind w:left="720" w:hanging="360"/>
      </w:pPr>
      <w:rPr>
        <w:rFonts w:ascii="Arial" w:hAnsi="Arial" w:cs="Times New Roman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AFB32B6"/>
    <w:multiLevelType w:val="hybridMultilevel"/>
    <w:tmpl w:val="7C626294"/>
    <w:lvl w:ilvl="0" w:tplc="3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B36109A"/>
    <w:multiLevelType w:val="hybridMultilevel"/>
    <w:tmpl w:val="2BBE8F9A"/>
    <w:lvl w:ilvl="0" w:tplc="340A0001">
      <w:start w:val="1"/>
      <w:numFmt w:val="bullet"/>
      <w:lvlText w:val=""/>
      <w:lvlJc w:val="left"/>
      <w:pPr>
        <w:ind w:left="150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22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94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66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8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54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</w:abstractNum>
  <w:abstractNum w:abstractNumId="10" w15:restartNumberingAfterBreak="0">
    <w:nsid w:val="1C6D30C0"/>
    <w:multiLevelType w:val="hybridMultilevel"/>
    <w:tmpl w:val="FA925D52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CBC1212"/>
    <w:multiLevelType w:val="hybridMultilevel"/>
    <w:tmpl w:val="E336090E"/>
    <w:lvl w:ilvl="0" w:tplc="3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D5632A7"/>
    <w:multiLevelType w:val="hybridMultilevel"/>
    <w:tmpl w:val="CF86C4F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F8E39F6"/>
    <w:multiLevelType w:val="hybridMultilevel"/>
    <w:tmpl w:val="93D86CDC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49570C2"/>
    <w:multiLevelType w:val="hybridMultilevel"/>
    <w:tmpl w:val="E1A8A63A"/>
    <w:lvl w:ilvl="0" w:tplc="0C0A000B">
      <w:start w:val="1"/>
      <w:numFmt w:val="bullet"/>
      <w:lvlText w:val=""/>
      <w:lvlJc w:val="left"/>
      <w:pPr>
        <w:ind w:left="720" w:hanging="360"/>
      </w:pPr>
      <w:rPr>
        <w:rFonts w:ascii="Wingdings" w:hAnsi="Wingdings" w:cs="Wingdings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C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C0A000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C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5" w15:restartNumberingAfterBreak="0">
    <w:nsid w:val="378C3CDC"/>
    <w:multiLevelType w:val="hybridMultilevel"/>
    <w:tmpl w:val="19701DDE"/>
    <w:lvl w:ilvl="0" w:tplc="340A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37BD05D5"/>
    <w:multiLevelType w:val="hybridMultilevel"/>
    <w:tmpl w:val="EDD8094C"/>
    <w:lvl w:ilvl="0" w:tplc="BE72D69E">
      <w:start w:val="1"/>
      <w:numFmt w:val="bullet"/>
      <w:lvlText w:val="•"/>
      <w:lvlJc w:val="left"/>
      <w:pPr>
        <w:ind w:left="720" w:hanging="360"/>
      </w:pPr>
      <w:rPr>
        <w:rFonts w:ascii="Arial" w:hAnsi="Arial" w:cs="Times New Roman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C63D8E"/>
    <w:multiLevelType w:val="hybridMultilevel"/>
    <w:tmpl w:val="4E3CD776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B1D00A1"/>
    <w:multiLevelType w:val="hybridMultilevel"/>
    <w:tmpl w:val="856E48DE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E212857"/>
    <w:multiLevelType w:val="hybridMultilevel"/>
    <w:tmpl w:val="77E4E49C"/>
    <w:lvl w:ilvl="0" w:tplc="BE72D69E">
      <w:start w:val="1"/>
      <w:numFmt w:val="bullet"/>
      <w:lvlText w:val="•"/>
      <w:lvlJc w:val="left"/>
      <w:pPr>
        <w:ind w:left="720" w:hanging="360"/>
      </w:pPr>
      <w:rPr>
        <w:rFonts w:ascii="Arial" w:hAnsi="Arial" w:cs="Times New Roman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C24736"/>
    <w:multiLevelType w:val="hybridMultilevel"/>
    <w:tmpl w:val="576AE056"/>
    <w:lvl w:ilvl="0" w:tplc="BE72D69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cs="Times New Roman" w:hint="default"/>
      </w:rPr>
    </w:lvl>
    <w:lvl w:ilvl="1" w:tplc="2CCA869E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cs="Times New Roman" w:hint="default"/>
      </w:rPr>
    </w:lvl>
    <w:lvl w:ilvl="2" w:tplc="C1A2FBEC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cs="Times New Roman" w:hint="default"/>
      </w:rPr>
    </w:lvl>
    <w:lvl w:ilvl="3" w:tplc="1D1E58E6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cs="Times New Roman" w:hint="default"/>
      </w:rPr>
    </w:lvl>
    <w:lvl w:ilvl="4" w:tplc="E18E93F0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cs="Times New Roman" w:hint="default"/>
      </w:rPr>
    </w:lvl>
    <w:lvl w:ilvl="5" w:tplc="0934697A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cs="Times New Roman" w:hint="default"/>
      </w:rPr>
    </w:lvl>
    <w:lvl w:ilvl="6" w:tplc="F38E4836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cs="Times New Roman" w:hint="default"/>
      </w:rPr>
    </w:lvl>
    <w:lvl w:ilvl="7" w:tplc="A54AB3E6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cs="Times New Roman" w:hint="default"/>
      </w:rPr>
    </w:lvl>
    <w:lvl w:ilvl="8" w:tplc="1E2007CA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cs="Times New Roman" w:hint="default"/>
      </w:rPr>
    </w:lvl>
  </w:abstractNum>
  <w:abstractNum w:abstractNumId="21" w15:restartNumberingAfterBreak="0">
    <w:nsid w:val="459C3D9D"/>
    <w:multiLevelType w:val="hybridMultilevel"/>
    <w:tmpl w:val="42C85DFE"/>
    <w:lvl w:ilvl="0" w:tplc="BE72D69E">
      <w:start w:val="1"/>
      <w:numFmt w:val="bullet"/>
      <w:lvlText w:val="•"/>
      <w:lvlJc w:val="left"/>
      <w:pPr>
        <w:ind w:left="720" w:hanging="360"/>
      </w:pPr>
      <w:rPr>
        <w:rFonts w:ascii="Arial" w:hAnsi="Arial" w:cs="Times New Roman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D0C7D1B"/>
    <w:multiLevelType w:val="hybridMultilevel"/>
    <w:tmpl w:val="78F82D66"/>
    <w:lvl w:ilvl="0" w:tplc="BE72D69E">
      <w:start w:val="1"/>
      <w:numFmt w:val="bullet"/>
      <w:lvlText w:val="•"/>
      <w:lvlJc w:val="left"/>
      <w:pPr>
        <w:ind w:left="720" w:hanging="360"/>
      </w:pPr>
      <w:rPr>
        <w:rFonts w:ascii="Arial" w:hAnsi="Arial" w:cs="Times New Roman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E08412F"/>
    <w:multiLevelType w:val="hybridMultilevel"/>
    <w:tmpl w:val="3B7EC186"/>
    <w:lvl w:ilvl="0" w:tplc="340A0017">
      <w:start w:val="1"/>
      <w:numFmt w:val="lowerLetter"/>
      <w:lvlText w:val="%1)"/>
      <w:lvlJc w:val="left"/>
      <w:pPr>
        <w:ind w:left="1440" w:hanging="360"/>
      </w:pPr>
    </w:lvl>
    <w:lvl w:ilvl="1" w:tplc="340A0019" w:tentative="1">
      <w:start w:val="1"/>
      <w:numFmt w:val="lowerLetter"/>
      <w:lvlText w:val="%2."/>
      <w:lvlJc w:val="left"/>
      <w:pPr>
        <w:ind w:left="2160" w:hanging="360"/>
      </w:pPr>
    </w:lvl>
    <w:lvl w:ilvl="2" w:tplc="340A001B" w:tentative="1">
      <w:start w:val="1"/>
      <w:numFmt w:val="lowerRoman"/>
      <w:lvlText w:val="%3."/>
      <w:lvlJc w:val="right"/>
      <w:pPr>
        <w:ind w:left="2880" w:hanging="180"/>
      </w:pPr>
    </w:lvl>
    <w:lvl w:ilvl="3" w:tplc="340A000F" w:tentative="1">
      <w:start w:val="1"/>
      <w:numFmt w:val="decimal"/>
      <w:lvlText w:val="%4."/>
      <w:lvlJc w:val="left"/>
      <w:pPr>
        <w:ind w:left="3600" w:hanging="360"/>
      </w:pPr>
    </w:lvl>
    <w:lvl w:ilvl="4" w:tplc="340A0019" w:tentative="1">
      <w:start w:val="1"/>
      <w:numFmt w:val="lowerLetter"/>
      <w:lvlText w:val="%5."/>
      <w:lvlJc w:val="left"/>
      <w:pPr>
        <w:ind w:left="4320" w:hanging="360"/>
      </w:pPr>
    </w:lvl>
    <w:lvl w:ilvl="5" w:tplc="340A001B" w:tentative="1">
      <w:start w:val="1"/>
      <w:numFmt w:val="lowerRoman"/>
      <w:lvlText w:val="%6."/>
      <w:lvlJc w:val="right"/>
      <w:pPr>
        <w:ind w:left="5040" w:hanging="180"/>
      </w:pPr>
    </w:lvl>
    <w:lvl w:ilvl="6" w:tplc="340A000F" w:tentative="1">
      <w:start w:val="1"/>
      <w:numFmt w:val="decimal"/>
      <w:lvlText w:val="%7."/>
      <w:lvlJc w:val="left"/>
      <w:pPr>
        <w:ind w:left="5760" w:hanging="360"/>
      </w:pPr>
    </w:lvl>
    <w:lvl w:ilvl="7" w:tplc="340A0019" w:tentative="1">
      <w:start w:val="1"/>
      <w:numFmt w:val="lowerLetter"/>
      <w:lvlText w:val="%8."/>
      <w:lvlJc w:val="left"/>
      <w:pPr>
        <w:ind w:left="6480" w:hanging="360"/>
      </w:pPr>
    </w:lvl>
    <w:lvl w:ilvl="8" w:tplc="34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4" w15:restartNumberingAfterBreak="0">
    <w:nsid w:val="556013CF"/>
    <w:multiLevelType w:val="hybridMultilevel"/>
    <w:tmpl w:val="CDFE3DCC"/>
    <w:lvl w:ilvl="0" w:tplc="3F32CB38">
      <w:start w:val="1"/>
      <w:numFmt w:val="bullet"/>
      <w:lvlText w:val=""/>
      <w:lvlJc w:val="left"/>
      <w:pPr>
        <w:ind w:left="1543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D1068A14">
      <w:start w:val="1"/>
      <w:numFmt w:val="bullet"/>
      <w:lvlText w:val="o"/>
      <w:lvlJc w:val="left"/>
      <w:pPr>
        <w:ind w:left="2263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C152DDC0">
      <w:start w:val="1"/>
      <w:numFmt w:val="bullet"/>
      <w:lvlText w:val="▪"/>
      <w:lvlJc w:val="left"/>
      <w:pPr>
        <w:ind w:left="2983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C7AA7438">
      <w:start w:val="1"/>
      <w:numFmt w:val="bullet"/>
      <w:lvlText w:val="•"/>
      <w:lvlJc w:val="left"/>
      <w:pPr>
        <w:ind w:left="3703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10562F1C">
      <w:start w:val="1"/>
      <w:numFmt w:val="bullet"/>
      <w:lvlText w:val="o"/>
      <w:lvlJc w:val="left"/>
      <w:pPr>
        <w:ind w:left="4423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A45A9764">
      <w:start w:val="1"/>
      <w:numFmt w:val="bullet"/>
      <w:lvlText w:val="▪"/>
      <w:lvlJc w:val="left"/>
      <w:pPr>
        <w:ind w:left="5143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3EA46D74">
      <w:start w:val="1"/>
      <w:numFmt w:val="bullet"/>
      <w:lvlText w:val="•"/>
      <w:lvlJc w:val="left"/>
      <w:pPr>
        <w:ind w:left="5863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6C9613B2">
      <w:start w:val="1"/>
      <w:numFmt w:val="bullet"/>
      <w:lvlText w:val="o"/>
      <w:lvlJc w:val="left"/>
      <w:pPr>
        <w:ind w:left="6583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FF4A6710">
      <w:start w:val="1"/>
      <w:numFmt w:val="bullet"/>
      <w:lvlText w:val="▪"/>
      <w:lvlJc w:val="left"/>
      <w:pPr>
        <w:ind w:left="7303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5" w15:restartNumberingAfterBreak="0">
    <w:nsid w:val="582000F9"/>
    <w:multiLevelType w:val="hybridMultilevel"/>
    <w:tmpl w:val="E5022B7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ABD45A0"/>
    <w:multiLevelType w:val="hybridMultilevel"/>
    <w:tmpl w:val="153E600A"/>
    <w:lvl w:ilvl="0" w:tplc="0C0A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2AD5E87"/>
    <w:multiLevelType w:val="hybridMultilevel"/>
    <w:tmpl w:val="4A42166A"/>
    <w:lvl w:ilvl="0" w:tplc="340A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8" w15:restartNumberingAfterBreak="0">
    <w:nsid w:val="6DF80F8A"/>
    <w:multiLevelType w:val="hybridMultilevel"/>
    <w:tmpl w:val="89B2F56E"/>
    <w:lvl w:ilvl="0" w:tplc="0C0A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cs="Wingdings" w:hint="default"/>
      </w:rPr>
    </w:lvl>
    <w:lvl w:ilvl="1" w:tplc="0C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 w:tplc="0C0A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0C0A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0C0A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0C0A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29" w15:restartNumberingAfterBreak="0">
    <w:nsid w:val="6EBC723A"/>
    <w:multiLevelType w:val="hybridMultilevel"/>
    <w:tmpl w:val="9A9E17F8"/>
    <w:lvl w:ilvl="0" w:tplc="3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613500"/>
    <w:multiLevelType w:val="hybridMultilevel"/>
    <w:tmpl w:val="06483E0A"/>
    <w:lvl w:ilvl="0" w:tplc="34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340A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340A0005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340A000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340A0003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340A0005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340A000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340A0003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340A0005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1" w15:restartNumberingAfterBreak="0">
    <w:nsid w:val="74D60F09"/>
    <w:multiLevelType w:val="hybridMultilevel"/>
    <w:tmpl w:val="DF6A70F8"/>
    <w:lvl w:ilvl="0" w:tplc="5E320478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DD65864"/>
    <w:multiLevelType w:val="hybridMultilevel"/>
    <w:tmpl w:val="9D540736"/>
    <w:lvl w:ilvl="0" w:tplc="3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53628951">
    <w:abstractNumId w:val="28"/>
  </w:num>
  <w:num w:numId="2" w16cid:durableId="278143954">
    <w:abstractNumId w:val="28"/>
  </w:num>
  <w:num w:numId="3" w16cid:durableId="391927496">
    <w:abstractNumId w:val="14"/>
  </w:num>
  <w:num w:numId="4" w16cid:durableId="1695421748">
    <w:abstractNumId w:val="26"/>
  </w:num>
  <w:num w:numId="5" w16cid:durableId="107747660">
    <w:abstractNumId w:val="17"/>
  </w:num>
  <w:num w:numId="6" w16cid:durableId="1223440306">
    <w:abstractNumId w:val="6"/>
  </w:num>
  <w:num w:numId="7" w16cid:durableId="236327523">
    <w:abstractNumId w:val="32"/>
  </w:num>
  <w:num w:numId="8" w16cid:durableId="1592204911">
    <w:abstractNumId w:val="20"/>
  </w:num>
  <w:num w:numId="9" w16cid:durableId="122693736">
    <w:abstractNumId w:val="3"/>
  </w:num>
  <w:num w:numId="10" w16cid:durableId="1189221786">
    <w:abstractNumId w:val="10"/>
  </w:num>
  <w:num w:numId="11" w16cid:durableId="180050327">
    <w:abstractNumId w:val="18"/>
  </w:num>
  <w:num w:numId="12" w16cid:durableId="1608850394">
    <w:abstractNumId w:val="5"/>
  </w:num>
  <w:num w:numId="13" w16cid:durableId="340009544">
    <w:abstractNumId w:val="20"/>
  </w:num>
  <w:num w:numId="14" w16cid:durableId="1812550748">
    <w:abstractNumId w:val="19"/>
  </w:num>
  <w:num w:numId="15" w16cid:durableId="1138376961">
    <w:abstractNumId w:val="31"/>
  </w:num>
  <w:num w:numId="16" w16cid:durableId="692388886">
    <w:abstractNumId w:val="7"/>
  </w:num>
  <w:num w:numId="17" w16cid:durableId="89660927">
    <w:abstractNumId w:val="12"/>
  </w:num>
  <w:num w:numId="18" w16cid:durableId="564145983">
    <w:abstractNumId w:val="13"/>
  </w:num>
  <w:num w:numId="19" w16cid:durableId="780690628">
    <w:abstractNumId w:val="22"/>
  </w:num>
  <w:num w:numId="20" w16cid:durableId="825168376">
    <w:abstractNumId w:val="16"/>
  </w:num>
  <w:num w:numId="21" w16cid:durableId="80765170">
    <w:abstractNumId w:val="4"/>
  </w:num>
  <w:num w:numId="22" w16cid:durableId="1056201308">
    <w:abstractNumId w:val="15"/>
  </w:num>
  <w:num w:numId="23" w16cid:durableId="919103334">
    <w:abstractNumId w:val="29"/>
  </w:num>
  <w:num w:numId="24" w16cid:durableId="1815103514">
    <w:abstractNumId w:val="27"/>
  </w:num>
  <w:num w:numId="25" w16cid:durableId="852257677">
    <w:abstractNumId w:val="8"/>
  </w:num>
  <w:num w:numId="26" w16cid:durableId="1322923446">
    <w:abstractNumId w:val="2"/>
  </w:num>
  <w:num w:numId="27" w16cid:durableId="1130245198">
    <w:abstractNumId w:val="30"/>
  </w:num>
  <w:num w:numId="28" w16cid:durableId="1201821575">
    <w:abstractNumId w:val="0"/>
  </w:num>
  <w:num w:numId="29" w16cid:durableId="113721825">
    <w:abstractNumId w:val="25"/>
  </w:num>
  <w:num w:numId="30" w16cid:durableId="967124305">
    <w:abstractNumId w:val="1"/>
  </w:num>
  <w:num w:numId="31" w16cid:durableId="1904676389">
    <w:abstractNumId w:val="11"/>
  </w:num>
  <w:num w:numId="32" w16cid:durableId="123736471">
    <w:abstractNumId w:val="23"/>
  </w:num>
  <w:num w:numId="33" w16cid:durableId="158889439">
    <w:abstractNumId w:val="21"/>
  </w:num>
  <w:num w:numId="34" w16cid:durableId="1564485824">
    <w:abstractNumId w:val="9"/>
  </w:num>
  <w:num w:numId="35" w16cid:durableId="1935745297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doNotHyphenateCaps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4EF3"/>
    <w:rsid w:val="00001024"/>
    <w:rsid w:val="00001EE6"/>
    <w:rsid w:val="000023FB"/>
    <w:rsid w:val="00003259"/>
    <w:rsid w:val="00003387"/>
    <w:rsid w:val="0000377E"/>
    <w:rsid w:val="000055D9"/>
    <w:rsid w:val="0000664F"/>
    <w:rsid w:val="00006DF5"/>
    <w:rsid w:val="000127C0"/>
    <w:rsid w:val="00016511"/>
    <w:rsid w:val="00020D40"/>
    <w:rsid w:val="000212A6"/>
    <w:rsid w:val="00021BEB"/>
    <w:rsid w:val="000224C8"/>
    <w:rsid w:val="00022ACB"/>
    <w:rsid w:val="000249F2"/>
    <w:rsid w:val="00026156"/>
    <w:rsid w:val="00027B60"/>
    <w:rsid w:val="00031379"/>
    <w:rsid w:val="00033184"/>
    <w:rsid w:val="0003365C"/>
    <w:rsid w:val="00034DE3"/>
    <w:rsid w:val="000352B3"/>
    <w:rsid w:val="00035C7F"/>
    <w:rsid w:val="000409A9"/>
    <w:rsid w:val="00040E56"/>
    <w:rsid w:val="00041AAF"/>
    <w:rsid w:val="00041E37"/>
    <w:rsid w:val="000420B4"/>
    <w:rsid w:val="00042680"/>
    <w:rsid w:val="000441C7"/>
    <w:rsid w:val="00044C83"/>
    <w:rsid w:val="00044F8C"/>
    <w:rsid w:val="00045063"/>
    <w:rsid w:val="000459EC"/>
    <w:rsid w:val="00046EED"/>
    <w:rsid w:val="00047586"/>
    <w:rsid w:val="00051175"/>
    <w:rsid w:val="00052086"/>
    <w:rsid w:val="000535C9"/>
    <w:rsid w:val="00053DF8"/>
    <w:rsid w:val="0005635B"/>
    <w:rsid w:val="00061C00"/>
    <w:rsid w:val="000635CE"/>
    <w:rsid w:val="0006598E"/>
    <w:rsid w:val="000665D3"/>
    <w:rsid w:val="00066956"/>
    <w:rsid w:val="00074B05"/>
    <w:rsid w:val="0007634D"/>
    <w:rsid w:val="00077BFC"/>
    <w:rsid w:val="000825CC"/>
    <w:rsid w:val="000847EA"/>
    <w:rsid w:val="0008739A"/>
    <w:rsid w:val="000874CC"/>
    <w:rsid w:val="00094964"/>
    <w:rsid w:val="00095A54"/>
    <w:rsid w:val="000A3FB0"/>
    <w:rsid w:val="000A4956"/>
    <w:rsid w:val="000A4BFF"/>
    <w:rsid w:val="000B2041"/>
    <w:rsid w:val="000B3B2C"/>
    <w:rsid w:val="000B4739"/>
    <w:rsid w:val="000B4972"/>
    <w:rsid w:val="000B5D0F"/>
    <w:rsid w:val="000B769C"/>
    <w:rsid w:val="000B7D5D"/>
    <w:rsid w:val="000B7E15"/>
    <w:rsid w:val="000C0209"/>
    <w:rsid w:val="000C2ACB"/>
    <w:rsid w:val="000C33FE"/>
    <w:rsid w:val="000C3D5B"/>
    <w:rsid w:val="000C62A3"/>
    <w:rsid w:val="000D2181"/>
    <w:rsid w:val="000D348B"/>
    <w:rsid w:val="000D4597"/>
    <w:rsid w:val="000D4790"/>
    <w:rsid w:val="000D7317"/>
    <w:rsid w:val="000E0222"/>
    <w:rsid w:val="000E0755"/>
    <w:rsid w:val="000E29A3"/>
    <w:rsid w:val="000E3334"/>
    <w:rsid w:val="000E3451"/>
    <w:rsid w:val="000F07DF"/>
    <w:rsid w:val="000F1FC1"/>
    <w:rsid w:val="000F232E"/>
    <w:rsid w:val="000F46FF"/>
    <w:rsid w:val="000F6076"/>
    <w:rsid w:val="000F7F38"/>
    <w:rsid w:val="00105FFA"/>
    <w:rsid w:val="00111EC5"/>
    <w:rsid w:val="001214C4"/>
    <w:rsid w:val="00124E94"/>
    <w:rsid w:val="0012595D"/>
    <w:rsid w:val="00126421"/>
    <w:rsid w:val="00126703"/>
    <w:rsid w:val="00126E74"/>
    <w:rsid w:val="001302E4"/>
    <w:rsid w:val="001309F8"/>
    <w:rsid w:val="001327C6"/>
    <w:rsid w:val="001342E2"/>
    <w:rsid w:val="00136762"/>
    <w:rsid w:val="00136BEA"/>
    <w:rsid w:val="00137694"/>
    <w:rsid w:val="00137AF9"/>
    <w:rsid w:val="001422BB"/>
    <w:rsid w:val="001424EB"/>
    <w:rsid w:val="00142535"/>
    <w:rsid w:val="00144D0F"/>
    <w:rsid w:val="00147B60"/>
    <w:rsid w:val="00147E12"/>
    <w:rsid w:val="00154260"/>
    <w:rsid w:val="00154D78"/>
    <w:rsid w:val="00155322"/>
    <w:rsid w:val="00156B87"/>
    <w:rsid w:val="0015702C"/>
    <w:rsid w:val="001571C4"/>
    <w:rsid w:val="0015768E"/>
    <w:rsid w:val="00157A10"/>
    <w:rsid w:val="00160FF4"/>
    <w:rsid w:val="001622FE"/>
    <w:rsid w:val="001630F0"/>
    <w:rsid w:val="00163F10"/>
    <w:rsid w:val="001662D2"/>
    <w:rsid w:val="0016728B"/>
    <w:rsid w:val="001673C3"/>
    <w:rsid w:val="00170925"/>
    <w:rsid w:val="0017222B"/>
    <w:rsid w:val="00172C25"/>
    <w:rsid w:val="00174A2E"/>
    <w:rsid w:val="00176E3C"/>
    <w:rsid w:val="0018472C"/>
    <w:rsid w:val="00186864"/>
    <w:rsid w:val="001904A9"/>
    <w:rsid w:val="00191DF4"/>
    <w:rsid w:val="00193427"/>
    <w:rsid w:val="00195465"/>
    <w:rsid w:val="001A1836"/>
    <w:rsid w:val="001A1BBA"/>
    <w:rsid w:val="001A366B"/>
    <w:rsid w:val="001A3D21"/>
    <w:rsid w:val="001A46B9"/>
    <w:rsid w:val="001A4FD4"/>
    <w:rsid w:val="001A5F64"/>
    <w:rsid w:val="001A7EC0"/>
    <w:rsid w:val="001B42AD"/>
    <w:rsid w:val="001B63D5"/>
    <w:rsid w:val="001B778E"/>
    <w:rsid w:val="001B7A88"/>
    <w:rsid w:val="001B7D0B"/>
    <w:rsid w:val="001C68F6"/>
    <w:rsid w:val="001C7F24"/>
    <w:rsid w:val="001D2B89"/>
    <w:rsid w:val="001D2E6D"/>
    <w:rsid w:val="001D6F3C"/>
    <w:rsid w:val="001D7CAB"/>
    <w:rsid w:val="001E032B"/>
    <w:rsid w:val="001E76E8"/>
    <w:rsid w:val="001F09CB"/>
    <w:rsid w:val="001F1FAB"/>
    <w:rsid w:val="001F22C1"/>
    <w:rsid w:val="001F36FB"/>
    <w:rsid w:val="001F3DA4"/>
    <w:rsid w:val="001F5CD8"/>
    <w:rsid w:val="00200417"/>
    <w:rsid w:val="00203266"/>
    <w:rsid w:val="00205B3A"/>
    <w:rsid w:val="00211181"/>
    <w:rsid w:val="002117DE"/>
    <w:rsid w:val="002119BC"/>
    <w:rsid w:val="00213C43"/>
    <w:rsid w:val="00214094"/>
    <w:rsid w:val="00214E7A"/>
    <w:rsid w:val="00215F26"/>
    <w:rsid w:val="0021641D"/>
    <w:rsid w:val="00216B78"/>
    <w:rsid w:val="0022231C"/>
    <w:rsid w:val="00223717"/>
    <w:rsid w:val="00225D8B"/>
    <w:rsid w:val="00225F2A"/>
    <w:rsid w:val="00227B4E"/>
    <w:rsid w:val="00230742"/>
    <w:rsid w:val="00232995"/>
    <w:rsid w:val="00232B07"/>
    <w:rsid w:val="00235272"/>
    <w:rsid w:val="00236DA3"/>
    <w:rsid w:val="00240B30"/>
    <w:rsid w:val="002418DB"/>
    <w:rsid w:val="00242DB2"/>
    <w:rsid w:val="00245CC9"/>
    <w:rsid w:val="00246677"/>
    <w:rsid w:val="002467A9"/>
    <w:rsid w:val="002477F0"/>
    <w:rsid w:val="002511BF"/>
    <w:rsid w:val="00251C36"/>
    <w:rsid w:val="0025362F"/>
    <w:rsid w:val="002579D1"/>
    <w:rsid w:val="00260BBB"/>
    <w:rsid w:val="00260DD9"/>
    <w:rsid w:val="002627A7"/>
    <w:rsid w:val="002649B3"/>
    <w:rsid w:val="002649EF"/>
    <w:rsid w:val="00264FCD"/>
    <w:rsid w:val="00271CE0"/>
    <w:rsid w:val="002730D8"/>
    <w:rsid w:val="0027335E"/>
    <w:rsid w:val="00274E6E"/>
    <w:rsid w:val="00275265"/>
    <w:rsid w:val="002753D8"/>
    <w:rsid w:val="002763CC"/>
    <w:rsid w:val="002774D8"/>
    <w:rsid w:val="0028283A"/>
    <w:rsid w:val="0028461B"/>
    <w:rsid w:val="00287CC6"/>
    <w:rsid w:val="002923D2"/>
    <w:rsid w:val="00295FA2"/>
    <w:rsid w:val="00296218"/>
    <w:rsid w:val="002965F4"/>
    <w:rsid w:val="00296E63"/>
    <w:rsid w:val="00297572"/>
    <w:rsid w:val="002A00BD"/>
    <w:rsid w:val="002A10AD"/>
    <w:rsid w:val="002A4BC1"/>
    <w:rsid w:val="002A5592"/>
    <w:rsid w:val="002A7704"/>
    <w:rsid w:val="002A7DE6"/>
    <w:rsid w:val="002B1809"/>
    <w:rsid w:val="002B2635"/>
    <w:rsid w:val="002B7A46"/>
    <w:rsid w:val="002C1246"/>
    <w:rsid w:val="002C2849"/>
    <w:rsid w:val="002C2E00"/>
    <w:rsid w:val="002C4AB8"/>
    <w:rsid w:val="002C7307"/>
    <w:rsid w:val="002C76B0"/>
    <w:rsid w:val="002C7F8E"/>
    <w:rsid w:val="002D09FA"/>
    <w:rsid w:val="002D1C31"/>
    <w:rsid w:val="002D2AEF"/>
    <w:rsid w:val="002D3080"/>
    <w:rsid w:val="002D3F37"/>
    <w:rsid w:val="002D5E9F"/>
    <w:rsid w:val="002D68EB"/>
    <w:rsid w:val="002D6D9B"/>
    <w:rsid w:val="002D6ECE"/>
    <w:rsid w:val="002E1958"/>
    <w:rsid w:val="002E4164"/>
    <w:rsid w:val="002E4393"/>
    <w:rsid w:val="002E70CD"/>
    <w:rsid w:val="002F16F4"/>
    <w:rsid w:val="002F2DE3"/>
    <w:rsid w:val="002F3A05"/>
    <w:rsid w:val="002F4BC9"/>
    <w:rsid w:val="002F5E39"/>
    <w:rsid w:val="002F6147"/>
    <w:rsid w:val="002F6962"/>
    <w:rsid w:val="003008C5"/>
    <w:rsid w:val="00305197"/>
    <w:rsid w:val="00307717"/>
    <w:rsid w:val="00310319"/>
    <w:rsid w:val="003156EC"/>
    <w:rsid w:val="00331680"/>
    <w:rsid w:val="00332D99"/>
    <w:rsid w:val="00336517"/>
    <w:rsid w:val="00337966"/>
    <w:rsid w:val="00340FDC"/>
    <w:rsid w:val="00341A5F"/>
    <w:rsid w:val="00341E04"/>
    <w:rsid w:val="003454A1"/>
    <w:rsid w:val="00345570"/>
    <w:rsid w:val="00346BB1"/>
    <w:rsid w:val="00347E15"/>
    <w:rsid w:val="003506D8"/>
    <w:rsid w:val="00350C78"/>
    <w:rsid w:val="00351B32"/>
    <w:rsid w:val="0035690B"/>
    <w:rsid w:val="00357648"/>
    <w:rsid w:val="0036034C"/>
    <w:rsid w:val="00362E69"/>
    <w:rsid w:val="003644B2"/>
    <w:rsid w:val="00364A07"/>
    <w:rsid w:val="00364E7A"/>
    <w:rsid w:val="0036524C"/>
    <w:rsid w:val="0036687A"/>
    <w:rsid w:val="00367C5C"/>
    <w:rsid w:val="00371970"/>
    <w:rsid w:val="00372FF5"/>
    <w:rsid w:val="00373579"/>
    <w:rsid w:val="00374F07"/>
    <w:rsid w:val="00380A3F"/>
    <w:rsid w:val="00383BB6"/>
    <w:rsid w:val="00384556"/>
    <w:rsid w:val="00384F33"/>
    <w:rsid w:val="003854BA"/>
    <w:rsid w:val="00385E34"/>
    <w:rsid w:val="00386184"/>
    <w:rsid w:val="00386A19"/>
    <w:rsid w:val="00386C87"/>
    <w:rsid w:val="00387DD3"/>
    <w:rsid w:val="00390019"/>
    <w:rsid w:val="003907CB"/>
    <w:rsid w:val="00390C1A"/>
    <w:rsid w:val="00391DBF"/>
    <w:rsid w:val="00392D90"/>
    <w:rsid w:val="003930AE"/>
    <w:rsid w:val="003A21DC"/>
    <w:rsid w:val="003A39A2"/>
    <w:rsid w:val="003A670C"/>
    <w:rsid w:val="003A72B6"/>
    <w:rsid w:val="003B24C6"/>
    <w:rsid w:val="003B382E"/>
    <w:rsid w:val="003B40A1"/>
    <w:rsid w:val="003B5E55"/>
    <w:rsid w:val="003B71F5"/>
    <w:rsid w:val="003B7B6A"/>
    <w:rsid w:val="003C18DA"/>
    <w:rsid w:val="003C5A47"/>
    <w:rsid w:val="003C66FE"/>
    <w:rsid w:val="003C71EA"/>
    <w:rsid w:val="003D3BA2"/>
    <w:rsid w:val="003E0073"/>
    <w:rsid w:val="003E0451"/>
    <w:rsid w:val="003E1650"/>
    <w:rsid w:val="003E2A7B"/>
    <w:rsid w:val="003F2DE9"/>
    <w:rsid w:val="00400F4C"/>
    <w:rsid w:val="004017BB"/>
    <w:rsid w:val="00401E10"/>
    <w:rsid w:val="004037BB"/>
    <w:rsid w:val="004073AC"/>
    <w:rsid w:val="0041221E"/>
    <w:rsid w:val="00412700"/>
    <w:rsid w:val="00414A54"/>
    <w:rsid w:val="004163FF"/>
    <w:rsid w:val="004177AC"/>
    <w:rsid w:val="00417F56"/>
    <w:rsid w:val="0042066F"/>
    <w:rsid w:val="0042327F"/>
    <w:rsid w:val="00425232"/>
    <w:rsid w:val="004269C8"/>
    <w:rsid w:val="00430DED"/>
    <w:rsid w:val="004313F6"/>
    <w:rsid w:val="0043197A"/>
    <w:rsid w:val="00431A5F"/>
    <w:rsid w:val="00436026"/>
    <w:rsid w:val="0044010D"/>
    <w:rsid w:val="00440532"/>
    <w:rsid w:val="00444462"/>
    <w:rsid w:val="00444AB7"/>
    <w:rsid w:val="00445659"/>
    <w:rsid w:val="004474E4"/>
    <w:rsid w:val="00450B61"/>
    <w:rsid w:val="00450D44"/>
    <w:rsid w:val="004513BD"/>
    <w:rsid w:val="00451FBB"/>
    <w:rsid w:val="004540A1"/>
    <w:rsid w:val="00454104"/>
    <w:rsid w:val="00455C59"/>
    <w:rsid w:val="00461AF0"/>
    <w:rsid w:val="0046251D"/>
    <w:rsid w:val="00464D21"/>
    <w:rsid w:val="00465CEC"/>
    <w:rsid w:val="004664DF"/>
    <w:rsid w:val="004723E1"/>
    <w:rsid w:val="0047308A"/>
    <w:rsid w:val="00483DF2"/>
    <w:rsid w:val="004845F8"/>
    <w:rsid w:val="00486692"/>
    <w:rsid w:val="0048738F"/>
    <w:rsid w:val="00487B88"/>
    <w:rsid w:val="004906DD"/>
    <w:rsid w:val="00490E26"/>
    <w:rsid w:val="004929D7"/>
    <w:rsid w:val="00495B57"/>
    <w:rsid w:val="004977B9"/>
    <w:rsid w:val="004A0D38"/>
    <w:rsid w:val="004A3EBB"/>
    <w:rsid w:val="004A4D29"/>
    <w:rsid w:val="004A5739"/>
    <w:rsid w:val="004A5CED"/>
    <w:rsid w:val="004A71BF"/>
    <w:rsid w:val="004A7D2D"/>
    <w:rsid w:val="004B004F"/>
    <w:rsid w:val="004B22DA"/>
    <w:rsid w:val="004B2857"/>
    <w:rsid w:val="004B2874"/>
    <w:rsid w:val="004B46C3"/>
    <w:rsid w:val="004B4AAC"/>
    <w:rsid w:val="004B63B7"/>
    <w:rsid w:val="004B684C"/>
    <w:rsid w:val="004B73CF"/>
    <w:rsid w:val="004C1AC0"/>
    <w:rsid w:val="004C1C76"/>
    <w:rsid w:val="004C25AE"/>
    <w:rsid w:val="004C5F44"/>
    <w:rsid w:val="004C6355"/>
    <w:rsid w:val="004C76A7"/>
    <w:rsid w:val="004D5CA3"/>
    <w:rsid w:val="004D7A1E"/>
    <w:rsid w:val="004E0208"/>
    <w:rsid w:val="004E03BB"/>
    <w:rsid w:val="004E22A7"/>
    <w:rsid w:val="004E2E1C"/>
    <w:rsid w:val="004E3BAC"/>
    <w:rsid w:val="004E74EE"/>
    <w:rsid w:val="004F0887"/>
    <w:rsid w:val="004F11AB"/>
    <w:rsid w:val="004F4661"/>
    <w:rsid w:val="004F5617"/>
    <w:rsid w:val="0050408C"/>
    <w:rsid w:val="00504DB7"/>
    <w:rsid w:val="00507400"/>
    <w:rsid w:val="00510D39"/>
    <w:rsid w:val="00514F12"/>
    <w:rsid w:val="00516504"/>
    <w:rsid w:val="00520EA6"/>
    <w:rsid w:val="0052230A"/>
    <w:rsid w:val="0052325C"/>
    <w:rsid w:val="00523DA4"/>
    <w:rsid w:val="005269A9"/>
    <w:rsid w:val="005279B1"/>
    <w:rsid w:val="00530407"/>
    <w:rsid w:val="00533922"/>
    <w:rsid w:val="00534B23"/>
    <w:rsid w:val="0053791E"/>
    <w:rsid w:val="005408FA"/>
    <w:rsid w:val="00542EA6"/>
    <w:rsid w:val="0054437A"/>
    <w:rsid w:val="00545442"/>
    <w:rsid w:val="0054780C"/>
    <w:rsid w:val="00547936"/>
    <w:rsid w:val="00547B87"/>
    <w:rsid w:val="0055127A"/>
    <w:rsid w:val="005515CF"/>
    <w:rsid w:val="0055625D"/>
    <w:rsid w:val="00560DE0"/>
    <w:rsid w:val="00563F4E"/>
    <w:rsid w:val="005667EC"/>
    <w:rsid w:val="00567821"/>
    <w:rsid w:val="00571352"/>
    <w:rsid w:val="005727C4"/>
    <w:rsid w:val="00573665"/>
    <w:rsid w:val="005750A8"/>
    <w:rsid w:val="005751E5"/>
    <w:rsid w:val="00581473"/>
    <w:rsid w:val="0058227A"/>
    <w:rsid w:val="0058244D"/>
    <w:rsid w:val="00585D98"/>
    <w:rsid w:val="00586383"/>
    <w:rsid w:val="0058720E"/>
    <w:rsid w:val="00587251"/>
    <w:rsid w:val="00587DC5"/>
    <w:rsid w:val="00590386"/>
    <w:rsid w:val="00591075"/>
    <w:rsid w:val="005912A2"/>
    <w:rsid w:val="005936AE"/>
    <w:rsid w:val="00593D26"/>
    <w:rsid w:val="00597E23"/>
    <w:rsid w:val="005A0DED"/>
    <w:rsid w:val="005A1762"/>
    <w:rsid w:val="005A2E2B"/>
    <w:rsid w:val="005A32F5"/>
    <w:rsid w:val="005A48E7"/>
    <w:rsid w:val="005A5601"/>
    <w:rsid w:val="005A6D60"/>
    <w:rsid w:val="005B18EB"/>
    <w:rsid w:val="005B3429"/>
    <w:rsid w:val="005B5A19"/>
    <w:rsid w:val="005B7CCB"/>
    <w:rsid w:val="005C2B23"/>
    <w:rsid w:val="005C3C67"/>
    <w:rsid w:val="005C4000"/>
    <w:rsid w:val="005C67E2"/>
    <w:rsid w:val="005C7FF3"/>
    <w:rsid w:val="005D02F8"/>
    <w:rsid w:val="005D057C"/>
    <w:rsid w:val="005D0BED"/>
    <w:rsid w:val="005D1207"/>
    <w:rsid w:val="005D5171"/>
    <w:rsid w:val="005D5672"/>
    <w:rsid w:val="005D66F6"/>
    <w:rsid w:val="005D6EC4"/>
    <w:rsid w:val="005D79BA"/>
    <w:rsid w:val="005E2839"/>
    <w:rsid w:val="005E2B1C"/>
    <w:rsid w:val="005E2B7E"/>
    <w:rsid w:val="005E3BD4"/>
    <w:rsid w:val="005E3FF2"/>
    <w:rsid w:val="005E4BAE"/>
    <w:rsid w:val="005F1101"/>
    <w:rsid w:val="005F2121"/>
    <w:rsid w:val="005F45D0"/>
    <w:rsid w:val="005F6855"/>
    <w:rsid w:val="0060020B"/>
    <w:rsid w:val="006057AE"/>
    <w:rsid w:val="00605BAF"/>
    <w:rsid w:val="0061122B"/>
    <w:rsid w:val="00613C65"/>
    <w:rsid w:val="00614D75"/>
    <w:rsid w:val="006242B1"/>
    <w:rsid w:val="0062726D"/>
    <w:rsid w:val="00630625"/>
    <w:rsid w:val="00634FE4"/>
    <w:rsid w:val="0064218B"/>
    <w:rsid w:val="00643263"/>
    <w:rsid w:val="0064482E"/>
    <w:rsid w:val="00646CBA"/>
    <w:rsid w:val="00647127"/>
    <w:rsid w:val="006519AE"/>
    <w:rsid w:val="0065210C"/>
    <w:rsid w:val="0065702E"/>
    <w:rsid w:val="006650B4"/>
    <w:rsid w:val="00665B4D"/>
    <w:rsid w:val="006665F5"/>
    <w:rsid w:val="006703BB"/>
    <w:rsid w:val="006707CF"/>
    <w:rsid w:val="00672F6C"/>
    <w:rsid w:val="00673C6C"/>
    <w:rsid w:val="006757F6"/>
    <w:rsid w:val="006779D5"/>
    <w:rsid w:val="00677DAC"/>
    <w:rsid w:val="006826E6"/>
    <w:rsid w:val="00682761"/>
    <w:rsid w:val="00683D48"/>
    <w:rsid w:val="00683F4B"/>
    <w:rsid w:val="006841EF"/>
    <w:rsid w:val="0068489F"/>
    <w:rsid w:val="00685E04"/>
    <w:rsid w:val="006945BA"/>
    <w:rsid w:val="00695143"/>
    <w:rsid w:val="00695984"/>
    <w:rsid w:val="006A159C"/>
    <w:rsid w:val="006A2706"/>
    <w:rsid w:val="006A3CDF"/>
    <w:rsid w:val="006A4D4D"/>
    <w:rsid w:val="006A7AE7"/>
    <w:rsid w:val="006B429D"/>
    <w:rsid w:val="006B7746"/>
    <w:rsid w:val="006C02DE"/>
    <w:rsid w:val="006C269D"/>
    <w:rsid w:val="006C40DF"/>
    <w:rsid w:val="006C71C6"/>
    <w:rsid w:val="006C7B23"/>
    <w:rsid w:val="006D4821"/>
    <w:rsid w:val="006D488D"/>
    <w:rsid w:val="006D63D8"/>
    <w:rsid w:val="006E1612"/>
    <w:rsid w:val="006E1E47"/>
    <w:rsid w:val="006E21CF"/>
    <w:rsid w:val="006E33E9"/>
    <w:rsid w:val="006E3472"/>
    <w:rsid w:val="006E3F02"/>
    <w:rsid w:val="006E4B6F"/>
    <w:rsid w:val="006E5663"/>
    <w:rsid w:val="006E6DEE"/>
    <w:rsid w:val="006E7508"/>
    <w:rsid w:val="006E7602"/>
    <w:rsid w:val="006F0197"/>
    <w:rsid w:val="006F1283"/>
    <w:rsid w:val="006F3AC3"/>
    <w:rsid w:val="006F4418"/>
    <w:rsid w:val="006F7CAB"/>
    <w:rsid w:val="006F7ED8"/>
    <w:rsid w:val="00701999"/>
    <w:rsid w:val="00702742"/>
    <w:rsid w:val="00703E29"/>
    <w:rsid w:val="00705970"/>
    <w:rsid w:val="00705CB5"/>
    <w:rsid w:val="00707248"/>
    <w:rsid w:val="00710274"/>
    <w:rsid w:val="0071098B"/>
    <w:rsid w:val="00714A7C"/>
    <w:rsid w:val="007212DF"/>
    <w:rsid w:val="007216B0"/>
    <w:rsid w:val="0072364A"/>
    <w:rsid w:val="007254A4"/>
    <w:rsid w:val="00726D6F"/>
    <w:rsid w:val="00727DC8"/>
    <w:rsid w:val="00730EB5"/>
    <w:rsid w:val="00733F0C"/>
    <w:rsid w:val="00733F7B"/>
    <w:rsid w:val="00734821"/>
    <w:rsid w:val="00735079"/>
    <w:rsid w:val="007445F6"/>
    <w:rsid w:val="00744A8F"/>
    <w:rsid w:val="0075547B"/>
    <w:rsid w:val="007617B8"/>
    <w:rsid w:val="00761ED4"/>
    <w:rsid w:val="0076290E"/>
    <w:rsid w:val="00764EF3"/>
    <w:rsid w:val="00767998"/>
    <w:rsid w:val="007727FB"/>
    <w:rsid w:val="00773E57"/>
    <w:rsid w:val="00775DC5"/>
    <w:rsid w:val="00780D57"/>
    <w:rsid w:val="00780E6F"/>
    <w:rsid w:val="0078180C"/>
    <w:rsid w:val="007849AF"/>
    <w:rsid w:val="00784C5C"/>
    <w:rsid w:val="00785125"/>
    <w:rsid w:val="00786824"/>
    <w:rsid w:val="00786AAF"/>
    <w:rsid w:val="00792883"/>
    <w:rsid w:val="00797ED1"/>
    <w:rsid w:val="007A0B3F"/>
    <w:rsid w:val="007A206C"/>
    <w:rsid w:val="007A3D21"/>
    <w:rsid w:val="007A4C2B"/>
    <w:rsid w:val="007A4FD2"/>
    <w:rsid w:val="007A5AEE"/>
    <w:rsid w:val="007A67DC"/>
    <w:rsid w:val="007A77F6"/>
    <w:rsid w:val="007B0415"/>
    <w:rsid w:val="007B06E5"/>
    <w:rsid w:val="007B4ECD"/>
    <w:rsid w:val="007C0646"/>
    <w:rsid w:val="007C1EE5"/>
    <w:rsid w:val="007C1F3D"/>
    <w:rsid w:val="007C43BF"/>
    <w:rsid w:val="007C4765"/>
    <w:rsid w:val="007C54C0"/>
    <w:rsid w:val="007C622C"/>
    <w:rsid w:val="007C6F18"/>
    <w:rsid w:val="007D031A"/>
    <w:rsid w:val="007D0CE9"/>
    <w:rsid w:val="007D14C0"/>
    <w:rsid w:val="007D18FA"/>
    <w:rsid w:val="007D5519"/>
    <w:rsid w:val="007D7D1B"/>
    <w:rsid w:val="007E10EC"/>
    <w:rsid w:val="007E49A4"/>
    <w:rsid w:val="007E748E"/>
    <w:rsid w:val="007F016F"/>
    <w:rsid w:val="007F15F8"/>
    <w:rsid w:val="007F17E8"/>
    <w:rsid w:val="007F28B2"/>
    <w:rsid w:val="007F3818"/>
    <w:rsid w:val="007F3CEF"/>
    <w:rsid w:val="007F402F"/>
    <w:rsid w:val="007F58D9"/>
    <w:rsid w:val="007F70AF"/>
    <w:rsid w:val="007F7184"/>
    <w:rsid w:val="007F7EFE"/>
    <w:rsid w:val="008001EB"/>
    <w:rsid w:val="00801F31"/>
    <w:rsid w:val="0080707B"/>
    <w:rsid w:val="00812C8C"/>
    <w:rsid w:val="00812FC2"/>
    <w:rsid w:val="008149ED"/>
    <w:rsid w:val="00816383"/>
    <w:rsid w:val="00816767"/>
    <w:rsid w:val="008215B2"/>
    <w:rsid w:val="00821DDB"/>
    <w:rsid w:val="00822EE1"/>
    <w:rsid w:val="00822EE9"/>
    <w:rsid w:val="008249C4"/>
    <w:rsid w:val="00830FE9"/>
    <w:rsid w:val="008323E8"/>
    <w:rsid w:val="0083383A"/>
    <w:rsid w:val="00834E2F"/>
    <w:rsid w:val="00835016"/>
    <w:rsid w:val="0084206A"/>
    <w:rsid w:val="0084267B"/>
    <w:rsid w:val="008441BF"/>
    <w:rsid w:val="00845791"/>
    <w:rsid w:val="008461A9"/>
    <w:rsid w:val="00851F31"/>
    <w:rsid w:val="008535CA"/>
    <w:rsid w:val="00853B35"/>
    <w:rsid w:val="0085513E"/>
    <w:rsid w:val="008615F7"/>
    <w:rsid w:val="00864BA0"/>
    <w:rsid w:val="00865B2D"/>
    <w:rsid w:val="008756D4"/>
    <w:rsid w:val="00876D62"/>
    <w:rsid w:val="008810A2"/>
    <w:rsid w:val="00881308"/>
    <w:rsid w:val="0088189A"/>
    <w:rsid w:val="00881CDC"/>
    <w:rsid w:val="00881DFA"/>
    <w:rsid w:val="00882794"/>
    <w:rsid w:val="00882E76"/>
    <w:rsid w:val="00884B22"/>
    <w:rsid w:val="0088522B"/>
    <w:rsid w:val="008858B6"/>
    <w:rsid w:val="00886AC3"/>
    <w:rsid w:val="00886C22"/>
    <w:rsid w:val="00886F90"/>
    <w:rsid w:val="008919C2"/>
    <w:rsid w:val="00891CE6"/>
    <w:rsid w:val="00894243"/>
    <w:rsid w:val="008A0559"/>
    <w:rsid w:val="008A122D"/>
    <w:rsid w:val="008A44A6"/>
    <w:rsid w:val="008A4F2A"/>
    <w:rsid w:val="008A501C"/>
    <w:rsid w:val="008A65F3"/>
    <w:rsid w:val="008A6B83"/>
    <w:rsid w:val="008A78A0"/>
    <w:rsid w:val="008B0603"/>
    <w:rsid w:val="008B1B16"/>
    <w:rsid w:val="008B1BBE"/>
    <w:rsid w:val="008B3415"/>
    <w:rsid w:val="008B3962"/>
    <w:rsid w:val="008B5511"/>
    <w:rsid w:val="008B5B76"/>
    <w:rsid w:val="008B5E33"/>
    <w:rsid w:val="008B772A"/>
    <w:rsid w:val="008B7BB5"/>
    <w:rsid w:val="008C0F3C"/>
    <w:rsid w:val="008C32E7"/>
    <w:rsid w:val="008C38F0"/>
    <w:rsid w:val="008C43C3"/>
    <w:rsid w:val="008C559C"/>
    <w:rsid w:val="008C69C7"/>
    <w:rsid w:val="008D1606"/>
    <w:rsid w:val="008D1E38"/>
    <w:rsid w:val="008D23F1"/>
    <w:rsid w:val="008D2E6F"/>
    <w:rsid w:val="008D51DA"/>
    <w:rsid w:val="008D59E6"/>
    <w:rsid w:val="008D7B1A"/>
    <w:rsid w:val="008D7F4B"/>
    <w:rsid w:val="008E0F0A"/>
    <w:rsid w:val="008E4A13"/>
    <w:rsid w:val="008E651F"/>
    <w:rsid w:val="008E749A"/>
    <w:rsid w:val="008F03F0"/>
    <w:rsid w:val="008F3B5D"/>
    <w:rsid w:val="008F523F"/>
    <w:rsid w:val="008F5A58"/>
    <w:rsid w:val="008F5F7C"/>
    <w:rsid w:val="008F71B1"/>
    <w:rsid w:val="00901782"/>
    <w:rsid w:val="0090182B"/>
    <w:rsid w:val="00903915"/>
    <w:rsid w:val="00906FCC"/>
    <w:rsid w:val="00907153"/>
    <w:rsid w:val="0091015A"/>
    <w:rsid w:val="00910DBB"/>
    <w:rsid w:val="00914346"/>
    <w:rsid w:val="009179EF"/>
    <w:rsid w:val="00924EAA"/>
    <w:rsid w:val="00925A23"/>
    <w:rsid w:val="00931817"/>
    <w:rsid w:val="0093398D"/>
    <w:rsid w:val="009432FE"/>
    <w:rsid w:val="0094459E"/>
    <w:rsid w:val="0094555D"/>
    <w:rsid w:val="00950343"/>
    <w:rsid w:val="0095551A"/>
    <w:rsid w:val="00956C01"/>
    <w:rsid w:val="00957716"/>
    <w:rsid w:val="00960249"/>
    <w:rsid w:val="00961217"/>
    <w:rsid w:val="00962140"/>
    <w:rsid w:val="00962394"/>
    <w:rsid w:val="00962DBD"/>
    <w:rsid w:val="00971ABB"/>
    <w:rsid w:val="00976ACC"/>
    <w:rsid w:val="00985954"/>
    <w:rsid w:val="0099315D"/>
    <w:rsid w:val="009934D9"/>
    <w:rsid w:val="0099460F"/>
    <w:rsid w:val="00996EA2"/>
    <w:rsid w:val="009A0438"/>
    <w:rsid w:val="009A072A"/>
    <w:rsid w:val="009B117A"/>
    <w:rsid w:val="009B12E4"/>
    <w:rsid w:val="009B252D"/>
    <w:rsid w:val="009B318D"/>
    <w:rsid w:val="009B49D9"/>
    <w:rsid w:val="009C0611"/>
    <w:rsid w:val="009C29A4"/>
    <w:rsid w:val="009C4BAA"/>
    <w:rsid w:val="009C6260"/>
    <w:rsid w:val="009D330F"/>
    <w:rsid w:val="009D3691"/>
    <w:rsid w:val="009D5AF4"/>
    <w:rsid w:val="009E08E0"/>
    <w:rsid w:val="009E5F87"/>
    <w:rsid w:val="009E62AB"/>
    <w:rsid w:val="009F1BD4"/>
    <w:rsid w:val="009F1DBD"/>
    <w:rsid w:val="009F27AD"/>
    <w:rsid w:val="009F2A2B"/>
    <w:rsid w:val="00A06B68"/>
    <w:rsid w:val="00A07D2D"/>
    <w:rsid w:val="00A1067B"/>
    <w:rsid w:val="00A13FCD"/>
    <w:rsid w:val="00A14EF6"/>
    <w:rsid w:val="00A16680"/>
    <w:rsid w:val="00A17707"/>
    <w:rsid w:val="00A1784D"/>
    <w:rsid w:val="00A20DF1"/>
    <w:rsid w:val="00A24203"/>
    <w:rsid w:val="00A24EB1"/>
    <w:rsid w:val="00A2677E"/>
    <w:rsid w:val="00A30787"/>
    <w:rsid w:val="00A321E2"/>
    <w:rsid w:val="00A34C76"/>
    <w:rsid w:val="00A36433"/>
    <w:rsid w:val="00A37BA3"/>
    <w:rsid w:val="00A42D0D"/>
    <w:rsid w:val="00A42E9A"/>
    <w:rsid w:val="00A433C9"/>
    <w:rsid w:val="00A43B6F"/>
    <w:rsid w:val="00A46E8B"/>
    <w:rsid w:val="00A50740"/>
    <w:rsid w:val="00A523F1"/>
    <w:rsid w:val="00A5262E"/>
    <w:rsid w:val="00A53469"/>
    <w:rsid w:val="00A56E86"/>
    <w:rsid w:val="00A57ED9"/>
    <w:rsid w:val="00A606C0"/>
    <w:rsid w:val="00A60D8D"/>
    <w:rsid w:val="00A6247E"/>
    <w:rsid w:val="00A657DF"/>
    <w:rsid w:val="00A67000"/>
    <w:rsid w:val="00A677D5"/>
    <w:rsid w:val="00A721ED"/>
    <w:rsid w:val="00A725D9"/>
    <w:rsid w:val="00A76A9E"/>
    <w:rsid w:val="00A81409"/>
    <w:rsid w:val="00A839C8"/>
    <w:rsid w:val="00A83B6A"/>
    <w:rsid w:val="00A83EE4"/>
    <w:rsid w:val="00A84B5D"/>
    <w:rsid w:val="00A9370F"/>
    <w:rsid w:val="00A96962"/>
    <w:rsid w:val="00AA0FD0"/>
    <w:rsid w:val="00AA16D7"/>
    <w:rsid w:val="00AA1F55"/>
    <w:rsid w:val="00AA2F19"/>
    <w:rsid w:val="00AA79FB"/>
    <w:rsid w:val="00AB085C"/>
    <w:rsid w:val="00AB1B67"/>
    <w:rsid w:val="00AB6045"/>
    <w:rsid w:val="00AB62EF"/>
    <w:rsid w:val="00AB725E"/>
    <w:rsid w:val="00AC1EAB"/>
    <w:rsid w:val="00AC1FE4"/>
    <w:rsid w:val="00AC2952"/>
    <w:rsid w:val="00AC3DC5"/>
    <w:rsid w:val="00AC52D1"/>
    <w:rsid w:val="00AC7F32"/>
    <w:rsid w:val="00AD097E"/>
    <w:rsid w:val="00AD0BCA"/>
    <w:rsid w:val="00AD2932"/>
    <w:rsid w:val="00AD30E5"/>
    <w:rsid w:val="00AD39D7"/>
    <w:rsid w:val="00AD4414"/>
    <w:rsid w:val="00AD4C20"/>
    <w:rsid w:val="00AD5EF2"/>
    <w:rsid w:val="00AD6651"/>
    <w:rsid w:val="00AE1A16"/>
    <w:rsid w:val="00AE52B8"/>
    <w:rsid w:val="00AE5F3E"/>
    <w:rsid w:val="00AE720D"/>
    <w:rsid w:val="00AE7BB8"/>
    <w:rsid w:val="00AE7D0F"/>
    <w:rsid w:val="00AF0C2C"/>
    <w:rsid w:val="00AF5E84"/>
    <w:rsid w:val="00B01E28"/>
    <w:rsid w:val="00B026E0"/>
    <w:rsid w:val="00B02E43"/>
    <w:rsid w:val="00B03961"/>
    <w:rsid w:val="00B0641D"/>
    <w:rsid w:val="00B11577"/>
    <w:rsid w:val="00B1725E"/>
    <w:rsid w:val="00B20406"/>
    <w:rsid w:val="00B2047C"/>
    <w:rsid w:val="00B210B9"/>
    <w:rsid w:val="00B232BB"/>
    <w:rsid w:val="00B24D43"/>
    <w:rsid w:val="00B25F2F"/>
    <w:rsid w:val="00B315DC"/>
    <w:rsid w:val="00B31643"/>
    <w:rsid w:val="00B34BED"/>
    <w:rsid w:val="00B36409"/>
    <w:rsid w:val="00B4184C"/>
    <w:rsid w:val="00B45023"/>
    <w:rsid w:val="00B50FA8"/>
    <w:rsid w:val="00B51ED5"/>
    <w:rsid w:val="00B53165"/>
    <w:rsid w:val="00B537D9"/>
    <w:rsid w:val="00B61B72"/>
    <w:rsid w:val="00B62831"/>
    <w:rsid w:val="00B6348C"/>
    <w:rsid w:val="00B63AB9"/>
    <w:rsid w:val="00B63FFA"/>
    <w:rsid w:val="00B702B8"/>
    <w:rsid w:val="00B70687"/>
    <w:rsid w:val="00B7085B"/>
    <w:rsid w:val="00B710A6"/>
    <w:rsid w:val="00B71477"/>
    <w:rsid w:val="00B72F9F"/>
    <w:rsid w:val="00B7494E"/>
    <w:rsid w:val="00B769D3"/>
    <w:rsid w:val="00B777EC"/>
    <w:rsid w:val="00B77F02"/>
    <w:rsid w:val="00B80C69"/>
    <w:rsid w:val="00B81C50"/>
    <w:rsid w:val="00B81C91"/>
    <w:rsid w:val="00B8222C"/>
    <w:rsid w:val="00B85894"/>
    <w:rsid w:val="00B85E0A"/>
    <w:rsid w:val="00B87F43"/>
    <w:rsid w:val="00B92A28"/>
    <w:rsid w:val="00B92D3C"/>
    <w:rsid w:val="00B94A71"/>
    <w:rsid w:val="00B96795"/>
    <w:rsid w:val="00BA327E"/>
    <w:rsid w:val="00BB1232"/>
    <w:rsid w:val="00BB2C2D"/>
    <w:rsid w:val="00BB2D05"/>
    <w:rsid w:val="00BB36A2"/>
    <w:rsid w:val="00BB3F5C"/>
    <w:rsid w:val="00BB732E"/>
    <w:rsid w:val="00BC0AE3"/>
    <w:rsid w:val="00BC33F7"/>
    <w:rsid w:val="00BD0365"/>
    <w:rsid w:val="00BD03D1"/>
    <w:rsid w:val="00BD1E94"/>
    <w:rsid w:val="00BD4110"/>
    <w:rsid w:val="00BD41CA"/>
    <w:rsid w:val="00BE193F"/>
    <w:rsid w:val="00BE48A8"/>
    <w:rsid w:val="00BE4E23"/>
    <w:rsid w:val="00BE5670"/>
    <w:rsid w:val="00BE5D19"/>
    <w:rsid w:val="00BE5EE6"/>
    <w:rsid w:val="00BE75E2"/>
    <w:rsid w:val="00BE7C79"/>
    <w:rsid w:val="00BF0FF8"/>
    <w:rsid w:val="00BF1C1D"/>
    <w:rsid w:val="00BF2584"/>
    <w:rsid w:val="00BF2D2A"/>
    <w:rsid w:val="00BF3633"/>
    <w:rsid w:val="00BF390E"/>
    <w:rsid w:val="00BF4C7D"/>
    <w:rsid w:val="00BF5A64"/>
    <w:rsid w:val="00BF66E9"/>
    <w:rsid w:val="00BF6A05"/>
    <w:rsid w:val="00BF722F"/>
    <w:rsid w:val="00BF792B"/>
    <w:rsid w:val="00BF7949"/>
    <w:rsid w:val="00C004A0"/>
    <w:rsid w:val="00C020DF"/>
    <w:rsid w:val="00C0760E"/>
    <w:rsid w:val="00C10753"/>
    <w:rsid w:val="00C1097F"/>
    <w:rsid w:val="00C11C67"/>
    <w:rsid w:val="00C12782"/>
    <w:rsid w:val="00C1292C"/>
    <w:rsid w:val="00C136B4"/>
    <w:rsid w:val="00C13F3E"/>
    <w:rsid w:val="00C1492C"/>
    <w:rsid w:val="00C1592D"/>
    <w:rsid w:val="00C16194"/>
    <w:rsid w:val="00C20458"/>
    <w:rsid w:val="00C21F06"/>
    <w:rsid w:val="00C225A1"/>
    <w:rsid w:val="00C22BB3"/>
    <w:rsid w:val="00C2343B"/>
    <w:rsid w:val="00C237A8"/>
    <w:rsid w:val="00C2615A"/>
    <w:rsid w:val="00C266B4"/>
    <w:rsid w:val="00C26B8F"/>
    <w:rsid w:val="00C273EA"/>
    <w:rsid w:val="00C30019"/>
    <w:rsid w:val="00C37C4F"/>
    <w:rsid w:val="00C40891"/>
    <w:rsid w:val="00C4101C"/>
    <w:rsid w:val="00C433FD"/>
    <w:rsid w:val="00C4463F"/>
    <w:rsid w:val="00C45587"/>
    <w:rsid w:val="00C457F7"/>
    <w:rsid w:val="00C473CF"/>
    <w:rsid w:val="00C47A2D"/>
    <w:rsid w:val="00C47D2F"/>
    <w:rsid w:val="00C50506"/>
    <w:rsid w:val="00C517C9"/>
    <w:rsid w:val="00C51D48"/>
    <w:rsid w:val="00C52DD1"/>
    <w:rsid w:val="00C6076A"/>
    <w:rsid w:val="00C6136F"/>
    <w:rsid w:val="00C61519"/>
    <w:rsid w:val="00C629B0"/>
    <w:rsid w:val="00C6797C"/>
    <w:rsid w:val="00C70000"/>
    <w:rsid w:val="00C70271"/>
    <w:rsid w:val="00C70372"/>
    <w:rsid w:val="00C71802"/>
    <w:rsid w:val="00C74513"/>
    <w:rsid w:val="00C755D7"/>
    <w:rsid w:val="00C76414"/>
    <w:rsid w:val="00C76F5C"/>
    <w:rsid w:val="00C82012"/>
    <w:rsid w:val="00C83126"/>
    <w:rsid w:val="00C83574"/>
    <w:rsid w:val="00C85451"/>
    <w:rsid w:val="00C86437"/>
    <w:rsid w:val="00C908BE"/>
    <w:rsid w:val="00C930DB"/>
    <w:rsid w:val="00C9321B"/>
    <w:rsid w:val="00C935CE"/>
    <w:rsid w:val="00C95156"/>
    <w:rsid w:val="00CA1C5C"/>
    <w:rsid w:val="00CA6B6B"/>
    <w:rsid w:val="00CB6CD5"/>
    <w:rsid w:val="00CB79BE"/>
    <w:rsid w:val="00CC0825"/>
    <w:rsid w:val="00CC1C47"/>
    <w:rsid w:val="00CC5982"/>
    <w:rsid w:val="00CC5E9B"/>
    <w:rsid w:val="00CD5799"/>
    <w:rsid w:val="00CD5EB9"/>
    <w:rsid w:val="00CD6476"/>
    <w:rsid w:val="00CD6C73"/>
    <w:rsid w:val="00CD6CCC"/>
    <w:rsid w:val="00CD798D"/>
    <w:rsid w:val="00CE0BA9"/>
    <w:rsid w:val="00CE1345"/>
    <w:rsid w:val="00CE407F"/>
    <w:rsid w:val="00CE4842"/>
    <w:rsid w:val="00CE5549"/>
    <w:rsid w:val="00CE55F2"/>
    <w:rsid w:val="00CE7044"/>
    <w:rsid w:val="00CF0EEC"/>
    <w:rsid w:val="00CF3A52"/>
    <w:rsid w:val="00D009DB"/>
    <w:rsid w:val="00D00E89"/>
    <w:rsid w:val="00D01685"/>
    <w:rsid w:val="00D02177"/>
    <w:rsid w:val="00D0431E"/>
    <w:rsid w:val="00D05DBE"/>
    <w:rsid w:val="00D079C1"/>
    <w:rsid w:val="00D079E0"/>
    <w:rsid w:val="00D1160B"/>
    <w:rsid w:val="00D14417"/>
    <w:rsid w:val="00D14564"/>
    <w:rsid w:val="00D15E70"/>
    <w:rsid w:val="00D219A4"/>
    <w:rsid w:val="00D2454F"/>
    <w:rsid w:val="00D24C05"/>
    <w:rsid w:val="00D300A0"/>
    <w:rsid w:val="00D303EC"/>
    <w:rsid w:val="00D30B06"/>
    <w:rsid w:val="00D316C1"/>
    <w:rsid w:val="00D3352F"/>
    <w:rsid w:val="00D363B0"/>
    <w:rsid w:val="00D402B4"/>
    <w:rsid w:val="00D404F8"/>
    <w:rsid w:val="00D47155"/>
    <w:rsid w:val="00D519AA"/>
    <w:rsid w:val="00D52DAF"/>
    <w:rsid w:val="00D543F8"/>
    <w:rsid w:val="00D557BD"/>
    <w:rsid w:val="00D55AA9"/>
    <w:rsid w:val="00D57C2A"/>
    <w:rsid w:val="00D625A0"/>
    <w:rsid w:val="00D6301C"/>
    <w:rsid w:val="00D64D14"/>
    <w:rsid w:val="00D66777"/>
    <w:rsid w:val="00D70B94"/>
    <w:rsid w:val="00D72A4F"/>
    <w:rsid w:val="00D72ABE"/>
    <w:rsid w:val="00D7760C"/>
    <w:rsid w:val="00D8162D"/>
    <w:rsid w:val="00D83B12"/>
    <w:rsid w:val="00D848CD"/>
    <w:rsid w:val="00D90F08"/>
    <w:rsid w:val="00D94CB5"/>
    <w:rsid w:val="00D97791"/>
    <w:rsid w:val="00DA06D8"/>
    <w:rsid w:val="00DA1613"/>
    <w:rsid w:val="00DA2A75"/>
    <w:rsid w:val="00DB0426"/>
    <w:rsid w:val="00DB06A6"/>
    <w:rsid w:val="00DB1399"/>
    <w:rsid w:val="00DB259C"/>
    <w:rsid w:val="00DB3D40"/>
    <w:rsid w:val="00DB6A8A"/>
    <w:rsid w:val="00DC0F0A"/>
    <w:rsid w:val="00DC10BD"/>
    <w:rsid w:val="00DC1B6B"/>
    <w:rsid w:val="00DC1C0D"/>
    <w:rsid w:val="00DC1DAC"/>
    <w:rsid w:val="00DC244D"/>
    <w:rsid w:val="00DC25C8"/>
    <w:rsid w:val="00DC571E"/>
    <w:rsid w:val="00DC6517"/>
    <w:rsid w:val="00DC6706"/>
    <w:rsid w:val="00DD1645"/>
    <w:rsid w:val="00DD52D8"/>
    <w:rsid w:val="00DD5548"/>
    <w:rsid w:val="00DE24D7"/>
    <w:rsid w:val="00DE349E"/>
    <w:rsid w:val="00DE3EB7"/>
    <w:rsid w:val="00DE5A6C"/>
    <w:rsid w:val="00DE6CF0"/>
    <w:rsid w:val="00DE6D1E"/>
    <w:rsid w:val="00DE71C5"/>
    <w:rsid w:val="00DF000D"/>
    <w:rsid w:val="00DF130B"/>
    <w:rsid w:val="00DF3010"/>
    <w:rsid w:val="00DF3CD5"/>
    <w:rsid w:val="00DF483D"/>
    <w:rsid w:val="00DF5BEA"/>
    <w:rsid w:val="00DF61B5"/>
    <w:rsid w:val="00DF7656"/>
    <w:rsid w:val="00E00187"/>
    <w:rsid w:val="00E00E60"/>
    <w:rsid w:val="00E060E2"/>
    <w:rsid w:val="00E11CF1"/>
    <w:rsid w:val="00E120F2"/>
    <w:rsid w:val="00E17186"/>
    <w:rsid w:val="00E20035"/>
    <w:rsid w:val="00E20642"/>
    <w:rsid w:val="00E2356A"/>
    <w:rsid w:val="00E2367D"/>
    <w:rsid w:val="00E24813"/>
    <w:rsid w:val="00E249BD"/>
    <w:rsid w:val="00E37B9A"/>
    <w:rsid w:val="00E37DBE"/>
    <w:rsid w:val="00E4318D"/>
    <w:rsid w:val="00E43431"/>
    <w:rsid w:val="00E4466C"/>
    <w:rsid w:val="00E4525C"/>
    <w:rsid w:val="00E452D5"/>
    <w:rsid w:val="00E45595"/>
    <w:rsid w:val="00E45CEA"/>
    <w:rsid w:val="00E4760F"/>
    <w:rsid w:val="00E51395"/>
    <w:rsid w:val="00E51897"/>
    <w:rsid w:val="00E5219B"/>
    <w:rsid w:val="00E54187"/>
    <w:rsid w:val="00E54C05"/>
    <w:rsid w:val="00E565D0"/>
    <w:rsid w:val="00E57FB3"/>
    <w:rsid w:val="00E60AB7"/>
    <w:rsid w:val="00E62855"/>
    <w:rsid w:val="00E65E55"/>
    <w:rsid w:val="00E6673F"/>
    <w:rsid w:val="00E71CFB"/>
    <w:rsid w:val="00E730BF"/>
    <w:rsid w:val="00E755A5"/>
    <w:rsid w:val="00E75C7F"/>
    <w:rsid w:val="00E7646B"/>
    <w:rsid w:val="00E769F4"/>
    <w:rsid w:val="00E81BD7"/>
    <w:rsid w:val="00E83C57"/>
    <w:rsid w:val="00E85E4E"/>
    <w:rsid w:val="00E87316"/>
    <w:rsid w:val="00E9029F"/>
    <w:rsid w:val="00E90945"/>
    <w:rsid w:val="00E91941"/>
    <w:rsid w:val="00E92D54"/>
    <w:rsid w:val="00E93FF5"/>
    <w:rsid w:val="00E95615"/>
    <w:rsid w:val="00E960CE"/>
    <w:rsid w:val="00EA24BB"/>
    <w:rsid w:val="00EA2D45"/>
    <w:rsid w:val="00EA57CC"/>
    <w:rsid w:val="00EA6BC7"/>
    <w:rsid w:val="00EA6CDA"/>
    <w:rsid w:val="00EB0C5F"/>
    <w:rsid w:val="00EB11EB"/>
    <w:rsid w:val="00EB121B"/>
    <w:rsid w:val="00EB1BB5"/>
    <w:rsid w:val="00EB2E97"/>
    <w:rsid w:val="00EB31F2"/>
    <w:rsid w:val="00EB4CC5"/>
    <w:rsid w:val="00EB53CD"/>
    <w:rsid w:val="00EB5596"/>
    <w:rsid w:val="00EB679D"/>
    <w:rsid w:val="00EB6926"/>
    <w:rsid w:val="00EC1CCF"/>
    <w:rsid w:val="00EC31C9"/>
    <w:rsid w:val="00EC5354"/>
    <w:rsid w:val="00EC6AD7"/>
    <w:rsid w:val="00EC7627"/>
    <w:rsid w:val="00EC7E44"/>
    <w:rsid w:val="00ED37A0"/>
    <w:rsid w:val="00ED44B9"/>
    <w:rsid w:val="00ED628C"/>
    <w:rsid w:val="00ED6BDC"/>
    <w:rsid w:val="00ED7129"/>
    <w:rsid w:val="00ED7C0C"/>
    <w:rsid w:val="00EE5F47"/>
    <w:rsid w:val="00EE6198"/>
    <w:rsid w:val="00EE71A2"/>
    <w:rsid w:val="00EE7CC5"/>
    <w:rsid w:val="00EF01E4"/>
    <w:rsid w:val="00EF039C"/>
    <w:rsid w:val="00EF1CD0"/>
    <w:rsid w:val="00EF2279"/>
    <w:rsid w:val="00EF2B59"/>
    <w:rsid w:val="00EF4ACF"/>
    <w:rsid w:val="00EF6A3D"/>
    <w:rsid w:val="00EF7769"/>
    <w:rsid w:val="00EF7850"/>
    <w:rsid w:val="00F00FD4"/>
    <w:rsid w:val="00F04A02"/>
    <w:rsid w:val="00F04C6C"/>
    <w:rsid w:val="00F05188"/>
    <w:rsid w:val="00F06531"/>
    <w:rsid w:val="00F074D8"/>
    <w:rsid w:val="00F07DD9"/>
    <w:rsid w:val="00F10803"/>
    <w:rsid w:val="00F14D26"/>
    <w:rsid w:val="00F20A1D"/>
    <w:rsid w:val="00F21CF2"/>
    <w:rsid w:val="00F2268C"/>
    <w:rsid w:val="00F23368"/>
    <w:rsid w:val="00F27C62"/>
    <w:rsid w:val="00F328BA"/>
    <w:rsid w:val="00F3292A"/>
    <w:rsid w:val="00F32B30"/>
    <w:rsid w:val="00F35AC9"/>
    <w:rsid w:val="00F40BC9"/>
    <w:rsid w:val="00F412E6"/>
    <w:rsid w:val="00F41356"/>
    <w:rsid w:val="00F41CD2"/>
    <w:rsid w:val="00F44002"/>
    <w:rsid w:val="00F47552"/>
    <w:rsid w:val="00F50CF8"/>
    <w:rsid w:val="00F521DB"/>
    <w:rsid w:val="00F533E6"/>
    <w:rsid w:val="00F53DAF"/>
    <w:rsid w:val="00F54DD6"/>
    <w:rsid w:val="00F55411"/>
    <w:rsid w:val="00F56D92"/>
    <w:rsid w:val="00F570A6"/>
    <w:rsid w:val="00F570F3"/>
    <w:rsid w:val="00F62248"/>
    <w:rsid w:val="00F628D0"/>
    <w:rsid w:val="00F62D2E"/>
    <w:rsid w:val="00F6319B"/>
    <w:rsid w:val="00F632EB"/>
    <w:rsid w:val="00F6463D"/>
    <w:rsid w:val="00F654A1"/>
    <w:rsid w:val="00F66853"/>
    <w:rsid w:val="00F673D1"/>
    <w:rsid w:val="00F67868"/>
    <w:rsid w:val="00F67FB8"/>
    <w:rsid w:val="00F7031F"/>
    <w:rsid w:val="00F71793"/>
    <w:rsid w:val="00F71E89"/>
    <w:rsid w:val="00F744EC"/>
    <w:rsid w:val="00F74738"/>
    <w:rsid w:val="00F751A8"/>
    <w:rsid w:val="00F764F4"/>
    <w:rsid w:val="00F816DB"/>
    <w:rsid w:val="00F82DBD"/>
    <w:rsid w:val="00F85110"/>
    <w:rsid w:val="00F85B58"/>
    <w:rsid w:val="00F913CA"/>
    <w:rsid w:val="00FA03BE"/>
    <w:rsid w:val="00FA0C65"/>
    <w:rsid w:val="00FA167E"/>
    <w:rsid w:val="00FA6ED8"/>
    <w:rsid w:val="00FA7FC4"/>
    <w:rsid w:val="00FB0006"/>
    <w:rsid w:val="00FB05A0"/>
    <w:rsid w:val="00FB198E"/>
    <w:rsid w:val="00FB3F1E"/>
    <w:rsid w:val="00FB6B6D"/>
    <w:rsid w:val="00FB7706"/>
    <w:rsid w:val="00FB7FCF"/>
    <w:rsid w:val="00FC26F1"/>
    <w:rsid w:val="00FC591C"/>
    <w:rsid w:val="00FC65DD"/>
    <w:rsid w:val="00FC67EB"/>
    <w:rsid w:val="00FD0680"/>
    <w:rsid w:val="00FD0F25"/>
    <w:rsid w:val="00FD5D71"/>
    <w:rsid w:val="00FE07DB"/>
    <w:rsid w:val="00FE1454"/>
    <w:rsid w:val="00FE4E87"/>
    <w:rsid w:val="00FE5F9F"/>
    <w:rsid w:val="00FE7AA2"/>
    <w:rsid w:val="00FF2243"/>
    <w:rsid w:val="00FF370E"/>
    <w:rsid w:val="00FF6784"/>
    <w:rsid w:val="0A4804BD"/>
    <w:rsid w:val="0F192F7B"/>
    <w:rsid w:val="1418D5AB"/>
    <w:rsid w:val="153732A0"/>
    <w:rsid w:val="1B5EC6EF"/>
    <w:rsid w:val="1C8E04FA"/>
    <w:rsid w:val="1E0368C4"/>
    <w:rsid w:val="202FF434"/>
    <w:rsid w:val="2109D1B6"/>
    <w:rsid w:val="2B87098C"/>
    <w:rsid w:val="2E815936"/>
    <w:rsid w:val="301085A9"/>
    <w:rsid w:val="30983DFD"/>
    <w:rsid w:val="396F5379"/>
    <w:rsid w:val="3C9EA99C"/>
    <w:rsid w:val="3D2FE894"/>
    <w:rsid w:val="421C3B3F"/>
    <w:rsid w:val="4510C072"/>
    <w:rsid w:val="458ADD3F"/>
    <w:rsid w:val="4A528B77"/>
    <w:rsid w:val="4C8C1B23"/>
    <w:rsid w:val="51B853B4"/>
    <w:rsid w:val="5CEFDF6E"/>
    <w:rsid w:val="60A05515"/>
    <w:rsid w:val="75B23087"/>
    <w:rsid w:val="75F02CE0"/>
    <w:rsid w:val="7AC793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354F9B67"/>
  <w15:chartTrackingRefBased/>
  <w15:docId w15:val="{7B658EEC-AD1C-4C8C-9DFB-44A7998D10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Times New Roman" w:hAnsi="Calibri" w:cs="Times New Roman"/>
        <w:lang w:val="es-CO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457F7"/>
    <w:rPr>
      <w:rFonts w:ascii="Times New Roman" w:hAnsi="Times New Roman"/>
      <w:sz w:val="24"/>
      <w:szCs w:val="24"/>
      <w:lang w:val="es-ES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semiHidden/>
    <w:rsid w:val="00C457F7"/>
    <w:pPr>
      <w:jc w:val="both"/>
    </w:pPr>
    <w:rPr>
      <w:rFonts w:ascii="Arial" w:hAnsi="Arial" w:cs="Arial"/>
      <w:sz w:val="22"/>
      <w:szCs w:val="22"/>
    </w:rPr>
  </w:style>
  <w:style w:type="character" w:customStyle="1" w:styleId="TextoindependienteCar">
    <w:name w:val="Texto independiente Car"/>
    <w:semiHidden/>
    <w:rsid w:val="00C457F7"/>
    <w:rPr>
      <w:rFonts w:ascii="Times New Roman" w:hAnsi="Times New Roman"/>
      <w:sz w:val="24"/>
      <w:szCs w:val="24"/>
      <w:lang w:val="es-ES" w:eastAsia="es-ES"/>
    </w:rPr>
  </w:style>
  <w:style w:type="paragraph" w:styleId="Textoindependiente2">
    <w:name w:val="Body Text 2"/>
    <w:basedOn w:val="Normal"/>
    <w:semiHidden/>
    <w:rsid w:val="00C457F7"/>
    <w:pPr>
      <w:ind w:right="1665"/>
      <w:jc w:val="both"/>
    </w:pPr>
    <w:rPr>
      <w:rFonts w:ascii="Arial" w:hAnsi="Arial" w:cs="Arial"/>
      <w:sz w:val="14"/>
      <w:szCs w:val="14"/>
    </w:rPr>
  </w:style>
  <w:style w:type="character" w:customStyle="1" w:styleId="Textoindependiente2Car">
    <w:name w:val="Texto independiente 2 Car"/>
    <w:semiHidden/>
    <w:rsid w:val="00C457F7"/>
    <w:rPr>
      <w:rFonts w:ascii="Times New Roman" w:hAnsi="Times New Roman"/>
      <w:sz w:val="24"/>
      <w:szCs w:val="24"/>
      <w:lang w:val="es-ES" w:eastAsia="es-ES"/>
    </w:rPr>
  </w:style>
  <w:style w:type="paragraph" w:styleId="Textoindependiente3">
    <w:name w:val="Body Text 3"/>
    <w:basedOn w:val="Normal"/>
    <w:semiHidden/>
    <w:rsid w:val="00C457F7"/>
    <w:pPr>
      <w:ind w:right="1545"/>
      <w:jc w:val="both"/>
    </w:pPr>
    <w:rPr>
      <w:rFonts w:ascii="Arial" w:hAnsi="Arial" w:cs="Arial"/>
      <w:sz w:val="14"/>
      <w:szCs w:val="14"/>
    </w:rPr>
  </w:style>
  <w:style w:type="character" w:customStyle="1" w:styleId="Textoindependiente3Car">
    <w:name w:val="Texto independiente 3 Car"/>
    <w:semiHidden/>
    <w:rsid w:val="00C457F7"/>
    <w:rPr>
      <w:rFonts w:ascii="Times New Roman" w:hAnsi="Times New Roman"/>
      <w:sz w:val="16"/>
      <w:szCs w:val="16"/>
      <w:lang w:val="es-ES" w:eastAsia="es-ES"/>
    </w:rPr>
  </w:style>
  <w:style w:type="paragraph" w:styleId="Textodeglobo">
    <w:name w:val="Balloon Text"/>
    <w:basedOn w:val="Normal"/>
    <w:rsid w:val="00C457F7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semiHidden/>
    <w:rsid w:val="00C457F7"/>
    <w:rPr>
      <w:rFonts w:ascii="Times New Roman" w:hAnsi="Times New Roman" w:cs="Times New Roman"/>
      <w:sz w:val="0"/>
      <w:szCs w:val="0"/>
      <w:lang w:val="es-ES" w:eastAsia="es-ES"/>
    </w:rPr>
  </w:style>
  <w:style w:type="paragraph" w:styleId="Sangradetextonormal">
    <w:name w:val="Body Text Indent"/>
    <w:basedOn w:val="Normal"/>
    <w:semiHidden/>
    <w:rsid w:val="00C457F7"/>
    <w:pPr>
      <w:ind w:left="4956" w:hanging="636"/>
      <w:jc w:val="both"/>
    </w:pPr>
    <w:rPr>
      <w:rFonts w:ascii="Trebuchet MS" w:hAnsi="Trebuchet MS" w:cs="Trebuchet MS"/>
      <w:sz w:val="22"/>
      <w:szCs w:val="22"/>
      <w:lang w:val="es-CL"/>
    </w:rPr>
  </w:style>
  <w:style w:type="character" w:customStyle="1" w:styleId="SangradetextonormalCar">
    <w:name w:val="Sangría de texto normal Car"/>
    <w:semiHidden/>
    <w:rsid w:val="00C457F7"/>
    <w:rPr>
      <w:rFonts w:ascii="Times New Roman" w:hAnsi="Times New Roman"/>
      <w:sz w:val="24"/>
      <w:szCs w:val="24"/>
      <w:lang w:val="es-ES" w:eastAsia="es-ES"/>
    </w:rPr>
  </w:style>
  <w:style w:type="character" w:customStyle="1" w:styleId="Heading6Char">
    <w:name w:val="Heading 6 Char"/>
    <w:rsid w:val="00C457F7"/>
    <w:rPr>
      <w:rFonts w:ascii="Times New Roman" w:hAnsi="Times New Roman" w:cs="Times New Roman"/>
      <w:b/>
      <w:bCs/>
      <w:lang w:val="es-ES" w:eastAsia="es-ES"/>
    </w:rPr>
  </w:style>
  <w:style w:type="paragraph" w:styleId="Prrafodelista">
    <w:name w:val="List Paragraph"/>
    <w:basedOn w:val="Normal"/>
    <w:uiPriority w:val="34"/>
    <w:qFormat/>
    <w:rsid w:val="00C457F7"/>
    <w:pPr>
      <w:ind w:left="708"/>
    </w:pPr>
  </w:style>
  <w:style w:type="paragraph" w:customStyle="1" w:styleId="BodyText21">
    <w:name w:val="Body Text 21"/>
    <w:basedOn w:val="Normal"/>
    <w:rsid w:val="00C457F7"/>
    <w:pPr>
      <w:tabs>
        <w:tab w:val="left" w:pos="2977"/>
        <w:tab w:val="center" w:pos="5954"/>
      </w:tabs>
      <w:jc w:val="both"/>
    </w:pPr>
    <w:rPr>
      <w:rFonts w:ascii="Arial" w:hAnsi="Arial" w:cs="Arial"/>
    </w:rPr>
  </w:style>
  <w:style w:type="paragraph" w:styleId="Encabezado">
    <w:name w:val="header"/>
    <w:basedOn w:val="Normal"/>
    <w:link w:val="EncabezadoCar"/>
    <w:unhideWhenUsed/>
    <w:rsid w:val="00242DB2"/>
    <w:pPr>
      <w:tabs>
        <w:tab w:val="center" w:pos="4252"/>
        <w:tab w:val="right" w:pos="8504"/>
      </w:tabs>
    </w:pPr>
    <w:rPr>
      <w:szCs w:val="20"/>
    </w:rPr>
  </w:style>
  <w:style w:type="character" w:customStyle="1" w:styleId="EncabezadoCar">
    <w:name w:val="Encabezado Car"/>
    <w:link w:val="Encabezado"/>
    <w:rsid w:val="00242DB2"/>
    <w:rPr>
      <w:rFonts w:ascii="Times New Roman" w:hAnsi="Times New Roman"/>
      <w:sz w:val="24"/>
    </w:rPr>
  </w:style>
  <w:style w:type="paragraph" w:customStyle="1" w:styleId="Textoindependiente21">
    <w:name w:val="Texto independiente 21"/>
    <w:basedOn w:val="Normal"/>
    <w:rsid w:val="00242DB2"/>
    <w:pPr>
      <w:tabs>
        <w:tab w:val="left" w:pos="2977"/>
        <w:tab w:val="center" w:pos="5954"/>
      </w:tabs>
      <w:jc w:val="both"/>
    </w:pPr>
    <w:rPr>
      <w:rFonts w:ascii="Arial" w:hAnsi="Arial"/>
      <w:szCs w:val="20"/>
    </w:rPr>
  </w:style>
  <w:style w:type="paragraph" w:styleId="Piedepgina">
    <w:name w:val="footer"/>
    <w:basedOn w:val="Normal"/>
    <w:link w:val="PiedepginaCar"/>
    <w:uiPriority w:val="99"/>
    <w:unhideWhenUsed/>
    <w:rsid w:val="00C6076A"/>
    <w:pPr>
      <w:tabs>
        <w:tab w:val="center" w:pos="4680"/>
        <w:tab w:val="right" w:pos="9360"/>
      </w:tabs>
    </w:pPr>
  </w:style>
  <w:style w:type="character" w:customStyle="1" w:styleId="PiedepginaCar">
    <w:name w:val="Pie de página Car"/>
    <w:link w:val="Piedepgina"/>
    <w:uiPriority w:val="99"/>
    <w:rsid w:val="00C6076A"/>
    <w:rPr>
      <w:rFonts w:ascii="Times New Roman" w:hAnsi="Times New Roman"/>
      <w:sz w:val="24"/>
      <w:szCs w:val="24"/>
      <w:lang w:val="es-ES" w:eastAsia="es-ES"/>
    </w:rPr>
  </w:style>
  <w:style w:type="paragraph" w:customStyle="1" w:styleId="Default">
    <w:name w:val="Default"/>
    <w:rsid w:val="00695984"/>
    <w:pPr>
      <w:autoSpaceDE w:val="0"/>
      <w:autoSpaceDN w:val="0"/>
      <w:adjustRightInd w:val="0"/>
    </w:pPr>
    <w:rPr>
      <w:rFonts w:eastAsia="Calibri" w:cs="Calibri"/>
      <w:color w:val="000000"/>
      <w:sz w:val="24"/>
      <w:szCs w:val="24"/>
      <w:lang w:val="es-CL" w:eastAsia="en-US"/>
    </w:rPr>
  </w:style>
  <w:style w:type="character" w:styleId="Hipervnculo">
    <w:name w:val="Hyperlink"/>
    <w:uiPriority w:val="99"/>
    <w:unhideWhenUsed/>
    <w:rsid w:val="00BF792B"/>
    <w:rPr>
      <w:color w:val="0000FF"/>
      <w:u w:val="single"/>
    </w:rPr>
  </w:style>
  <w:style w:type="paragraph" w:customStyle="1" w:styleId="Textoindependiente1">
    <w:name w:val="Texto independiente1"/>
    <w:basedOn w:val="Normal"/>
    <w:rsid w:val="0003365C"/>
    <w:pPr>
      <w:jc w:val="both"/>
    </w:pPr>
    <w:rPr>
      <w:rFonts w:ascii="Arial" w:hAnsi="Arial"/>
      <w:lang w:val="es-CO" w:eastAsia="es-CO"/>
    </w:rPr>
  </w:style>
  <w:style w:type="table" w:styleId="Tablaconcuadrculaclara">
    <w:name w:val="Grid Table Light"/>
    <w:basedOn w:val="Tablanormal"/>
    <w:uiPriority w:val="40"/>
    <w:rsid w:val="00ED7C0C"/>
    <w:rPr>
      <w:rFonts w:eastAsia="Calibri"/>
      <w:sz w:val="22"/>
      <w:szCs w:val="22"/>
      <w:lang w:eastAsia="en-US"/>
    </w:r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</w:style>
  <w:style w:type="table" w:customStyle="1" w:styleId="Tablaconcuadrculaclara1">
    <w:name w:val="Tabla con cuadrícula clara1"/>
    <w:basedOn w:val="Tablanormal"/>
    <w:next w:val="Tablaconcuadrculaclara"/>
    <w:uiPriority w:val="40"/>
    <w:rsid w:val="009B252D"/>
    <w:rPr>
      <w:rFonts w:eastAsia="Calibri"/>
      <w:sz w:val="22"/>
      <w:szCs w:val="22"/>
      <w:lang w:eastAsia="en-US"/>
    </w:r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</w:style>
  <w:style w:type="character" w:styleId="nfasis">
    <w:name w:val="Emphasis"/>
    <w:uiPriority w:val="20"/>
    <w:qFormat/>
    <w:rsid w:val="00A1067B"/>
    <w:rPr>
      <w:i/>
      <w:iCs/>
    </w:rPr>
  </w:style>
  <w:style w:type="character" w:styleId="Mencinsinresolver">
    <w:name w:val="Unresolved Mention"/>
    <w:uiPriority w:val="99"/>
    <w:semiHidden/>
    <w:unhideWhenUsed/>
    <w:rsid w:val="002C1246"/>
    <w:rPr>
      <w:color w:val="605E5C"/>
      <w:shd w:val="clear" w:color="auto" w:fill="E1DFDD"/>
    </w:rPr>
  </w:style>
  <w:style w:type="paragraph" w:styleId="Sinespaciado">
    <w:name w:val="No Spacing"/>
    <w:uiPriority w:val="1"/>
    <w:qFormat/>
    <w:rsid w:val="0048738F"/>
    <w:rPr>
      <w:rFonts w:ascii="Cambria" w:eastAsia="MS Mincho" w:hAnsi="Cambria"/>
      <w:sz w:val="24"/>
      <w:szCs w:val="24"/>
      <w:lang w:val="es-ES_tradnl" w:eastAsia="es-ES"/>
    </w:rPr>
  </w:style>
  <w:style w:type="character" w:styleId="Refdecomentario">
    <w:name w:val="annotation reference"/>
    <w:uiPriority w:val="99"/>
    <w:semiHidden/>
    <w:unhideWhenUsed/>
    <w:rsid w:val="00AF5E84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AF5E84"/>
    <w:rPr>
      <w:sz w:val="20"/>
      <w:szCs w:val="20"/>
    </w:rPr>
  </w:style>
  <w:style w:type="character" w:customStyle="1" w:styleId="TextocomentarioCar">
    <w:name w:val="Texto comentario Car"/>
    <w:link w:val="Textocomentario"/>
    <w:uiPriority w:val="99"/>
    <w:rsid w:val="00AF5E84"/>
    <w:rPr>
      <w:rFonts w:ascii="Times New Roman" w:hAnsi="Times New Roman"/>
      <w:lang w:val="es-ES" w:eastAsia="es-ES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AF5E84"/>
    <w:rPr>
      <w:b/>
      <w:bCs/>
    </w:rPr>
  </w:style>
  <w:style w:type="character" w:customStyle="1" w:styleId="AsuntodelcomentarioCar">
    <w:name w:val="Asunto del comentario Car"/>
    <w:link w:val="Asuntodelcomentario"/>
    <w:uiPriority w:val="99"/>
    <w:semiHidden/>
    <w:rsid w:val="00AF5E84"/>
    <w:rPr>
      <w:rFonts w:ascii="Times New Roman" w:hAnsi="Times New Roman"/>
      <w:b/>
      <w:bCs/>
      <w:lang w:val="es-ES" w:eastAsia="es-ES"/>
    </w:rPr>
  </w:style>
  <w:style w:type="paragraph" w:styleId="Revisin">
    <w:name w:val="Revision"/>
    <w:hidden/>
    <w:uiPriority w:val="99"/>
    <w:semiHidden/>
    <w:rsid w:val="00822EE1"/>
    <w:rPr>
      <w:rFonts w:ascii="Times New Roman" w:hAnsi="Times New Roman"/>
      <w:sz w:val="24"/>
      <w:szCs w:val="24"/>
      <w:lang w:val="es-ES" w:eastAsia="es-ES"/>
    </w:rPr>
  </w:style>
  <w:style w:type="table" w:styleId="Tablaconcuadrcula">
    <w:name w:val="Table Grid"/>
    <w:basedOn w:val="Tablanormal"/>
    <w:uiPriority w:val="59"/>
    <w:rsid w:val="00DE24D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6943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444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940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035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67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263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52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382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604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207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121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70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251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659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600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51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326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161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233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221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878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22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234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74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745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978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992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330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325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76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942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http://www.cge.cl/servicios-en-linea/aporte-de-lectura/" TargetMode="External"/><Relationship Id="rId18" Type="http://schemas.openxmlformats.org/officeDocument/2006/relationships/hyperlink" Target="http://www.cge.cl/servicios-en-linea/aporte-de-lectura/" TargetMode="External"/><Relationship Id="rId3" Type="http://schemas.openxmlformats.org/officeDocument/2006/relationships/customXml" Target="../customXml/item3.xml"/><Relationship Id="rId21" Type="http://schemas.openxmlformats.org/officeDocument/2006/relationships/header" Target="header1.xml"/><Relationship Id="rId7" Type="http://schemas.openxmlformats.org/officeDocument/2006/relationships/settings" Target="settings.xml"/><Relationship Id="rId12" Type="http://schemas.openxmlformats.org/officeDocument/2006/relationships/hyperlink" Target="http://www.cge.cl/servicios-en-linea/aporte-de-lectura/" TargetMode="External"/><Relationship Id="rId17" Type="http://schemas.openxmlformats.org/officeDocument/2006/relationships/hyperlink" Target="http://www.cge.cl/servicios-en-linea/aporte-de-lectura/" TargetMode="External"/><Relationship Id="rId2" Type="http://schemas.openxmlformats.org/officeDocument/2006/relationships/customXml" Target="../customXml/item2.xml"/><Relationship Id="rId16" Type="http://schemas.openxmlformats.org/officeDocument/2006/relationships/hyperlink" Target="http://www.cge.cl/servicios-en-linea/aporte-de-lectura/" TargetMode="External"/><Relationship Id="rId20" Type="http://schemas.openxmlformats.org/officeDocument/2006/relationships/hyperlink" Target="http://www.cge.cl/servicios-en-linea/aporte-de-lectura/" TargetMode="Externa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://www.cge.cl/servicios-en-linea/aporte-de-lectura/" TargetMode="External"/><Relationship Id="rId24" Type="http://schemas.openxmlformats.org/officeDocument/2006/relationships/theme" Target="theme/theme1.xml"/><Relationship Id="rId5" Type="http://schemas.openxmlformats.org/officeDocument/2006/relationships/numbering" Target="numbering.xml"/><Relationship Id="rId15" Type="http://schemas.openxmlformats.org/officeDocument/2006/relationships/hyperlink" Target="http://www.cge.cl/servicios-en-linea/aporte-de-lectura/" TargetMode="External"/><Relationship Id="rId23" Type="http://schemas.openxmlformats.org/officeDocument/2006/relationships/fontTable" Target="fontTable.xml"/><Relationship Id="rId10" Type="http://schemas.openxmlformats.org/officeDocument/2006/relationships/endnotes" Target="endnotes.xml"/><Relationship Id="rId19" Type="http://schemas.openxmlformats.org/officeDocument/2006/relationships/hyperlink" Target="http://www.cge.cl/servicios-en-linea/aporte-de-lectura/" TargetMode="Externa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yperlink" Target="http://www.cge.cl/servicios-en-linea/aporte-de-lectura/" TargetMode="External"/><Relationship Id="rId22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2" Type="http://schemas.openxmlformats.org/officeDocument/2006/relationships/hyperlink" Target="http://www.cge.cl" TargetMode="External"/><Relationship Id="rId1" Type="http://schemas.openxmlformats.org/officeDocument/2006/relationships/hyperlink" Target="mailto:atencionclientes@cge.cl" TargetMode="Externa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CB42A0BCE7660442BC5339B8A63239B2" ma:contentTypeVersion="4" ma:contentTypeDescription="Crear nuevo documento." ma:contentTypeScope="" ma:versionID="891f5ad6069db225cefb41d5bd916c26">
  <xsd:schema xmlns:xsd="http://www.w3.org/2001/XMLSchema" xmlns:xs="http://www.w3.org/2001/XMLSchema" xmlns:p="http://schemas.microsoft.com/office/2006/metadata/properties" xmlns:ns2="af5c027b-0f6e-48c8-b667-a096c94c103b" targetNamespace="http://schemas.microsoft.com/office/2006/metadata/properties" ma:root="true" ma:fieldsID="4bd4ae4732e3c8f1480b76216c590fb3" ns2:_="">
    <xsd:import namespace="af5c027b-0f6e-48c8-b667-a096c94c103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f5c027b-0f6e-48c8-b667-a096c94c103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35DB84C8-93C0-438C-827E-32FDAA21C86E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A7A4FAA5-D494-4741-BAC6-FB0B8108FAC5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78AEF4A5-137F-4883-A224-62D84D096F75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CF6844E0-69A2-4B07-B64C-8758E2F0F47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f5c027b-0f6e-48c8-b667-a096c94c103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418</Words>
  <Characters>2304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San Bernardo, 12 de abril de 2006</vt:lpstr>
    </vt:vector>
  </TitlesOfParts>
  <Company>emel</Company>
  <LinksUpToDate>false</LinksUpToDate>
  <CharactersWithSpaces>2717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San Bernardo, 12 de abril de 2006</dc:title>
  <dc:subject/>
  <dc:creator>saravenaa</dc:creator>
  <cp:keywords/>
  <cp:lastModifiedBy>JAVIER EMILIO SEGUNDO RUIZ ARISMENDI</cp:lastModifiedBy>
  <cp:revision>6</cp:revision>
  <cp:lastPrinted>2025-12-22T13:06:00Z</cp:lastPrinted>
  <dcterms:created xsi:type="dcterms:W3CDTF">2025-12-22T17:08:00Z</dcterms:created>
  <dcterms:modified xsi:type="dcterms:W3CDTF">2025-12-23T01:07:00Z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0x010100CB42A0BCE7660442BC5339B8A63239B2</vt:lpwstr>
  </property>
  <property fmtid="{D5CDD505-2E9C-101B-9397-08002B2CF9AE}" pid="3" name="lcf76f155ced4ddcb4097134ff3c332f">
    <vt:lpwstr/>
  </property>
  <property fmtid="{D5CDD505-2E9C-101B-9397-08002B2CF9AE}" pid="4" name="TaxCatchAll">
    <vt:lpwstr/>
  </property>
  <property fmtid="{D5CDD505-2E9C-101B-9397-08002B2CF9AE}" pid="5" name="MediaServiceImageTags">
    <vt:lpwstr/>
  </property>
</Properties>
</file>