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E939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429D5812" w14:textId="77777777" w:rsidR="00286519" w:rsidRDefault="00286519" w:rsidP="0028651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29487A6A" w14:textId="77777777" w:rsidR="00286519" w:rsidRPr="00A127C1" w:rsidRDefault="00286519" w:rsidP="0028651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145516 /2025</w:t>
      </w:r>
    </w:p>
    <w:p w14:paraId="5C8D001C" w14:textId="77777777" w:rsidR="00286519" w:rsidRPr="00307717" w:rsidRDefault="00286519" w:rsidP="00286519">
      <w:pPr>
        <w:rPr>
          <w:rFonts w:ascii="Arial" w:eastAsia="MS Mincho" w:hAnsi="Arial" w:cs="Arial"/>
          <w:sz w:val="20"/>
          <w:szCs w:val="20"/>
        </w:rPr>
      </w:pPr>
    </w:p>
    <w:p w14:paraId="284A1694" w14:textId="77777777" w:rsidR="00286519" w:rsidRPr="00307717" w:rsidRDefault="00286519" w:rsidP="00286519">
      <w:pPr>
        <w:rPr>
          <w:rFonts w:ascii="Arial" w:eastAsia="MS Mincho" w:hAnsi="Arial" w:cs="Arial"/>
          <w:sz w:val="20"/>
          <w:szCs w:val="20"/>
        </w:rPr>
      </w:pPr>
    </w:p>
    <w:p w14:paraId="3D50EE87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64DB84D0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Alejandra Lopez</w:t>
      </w:r>
    </w:p>
    <w:p w14:paraId="5482FC3F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 25</w:t>
      </w:r>
    </w:p>
    <w:p w14:paraId="4013F12D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58182197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123456</w:t>
      </w:r>
    </w:p>
    <w:p w14:paraId="30CD7A51" w14:textId="77777777" w:rsidR="00286519" w:rsidRPr="0048738F" w:rsidRDefault="00286519" w:rsidP="00286519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55DA54CF" w14:textId="77777777" w:rsidR="00286519" w:rsidRPr="00307717" w:rsidRDefault="00286519" w:rsidP="00286519">
      <w:pPr>
        <w:jc w:val="right"/>
        <w:rPr>
          <w:rFonts w:ascii="Arial" w:hAnsi="Arial" w:cs="Arial"/>
          <w:b/>
          <w:sz w:val="20"/>
          <w:szCs w:val="20"/>
        </w:rPr>
      </w:pPr>
    </w:p>
    <w:p w14:paraId="33F46BCE" w14:textId="77777777" w:rsidR="00286519" w:rsidRPr="00A127C1" w:rsidRDefault="00286519" w:rsidP="00286519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145516</w:t>
      </w:r>
    </w:p>
    <w:p w14:paraId="42D8992C" w14:textId="77777777" w:rsidR="00286519" w:rsidRPr="00D00E89" w:rsidRDefault="00286519" w:rsidP="00286519">
      <w:pPr>
        <w:jc w:val="both"/>
        <w:rPr>
          <w:rFonts w:ascii="Arial" w:hAnsi="Arial" w:cs="Arial"/>
          <w:sz w:val="20"/>
          <w:szCs w:val="20"/>
        </w:rPr>
      </w:pPr>
    </w:p>
    <w:p w14:paraId="0A7916F0" w14:textId="77777777" w:rsidR="00286519" w:rsidRDefault="00286519" w:rsidP="0028651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Alejandra,</w:t>
      </w:r>
    </w:p>
    <w:p w14:paraId="6271A284" w14:textId="77777777" w:rsidR="00286519" w:rsidRDefault="00286519" w:rsidP="0028651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C749E09" w14:textId="77777777" w:rsidR="00286519" w:rsidRPr="001D368F" w:rsidRDefault="00286519" w:rsidP="00286519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bookmarkEnd w:id="1"/>
    <w:p w14:paraId="716A083B" w14:textId="77777777" w:rsidR="001C2EF0" w:rsidRDefault="001C2EF0" w:rsidP="003C5DA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7B324D07" w14:textId="77777777" w:rsidR="001C2EF0" w:rsidRDefault="001C2EF0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3484CB47" w14:textId="38048F28" w:rsidR="008F03F0" w:rsidRDefault="008F03F0" w:rsidP="003C5DA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3C5DAF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74A6BC3" w14:textId="77777777" w:rsidR="003C5DAF" w:rsidRDefault="003C5DAF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447F3446" w14:textId="77777777" w:rsidR="000E25AC" w:rsidRPr="003C5DAF" w:rsidRDefault="000E25AC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068DDCAB" w14:textId="77777777" w:rsidR="003C5DAF" w:rsidRDefault="008F03F0" w:rsidP="003C5DAF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3" w:name="_Hlk153531798"/>
      <w:r w:rsidRPr="003C5DAF">
        <w:rPr>
          <w:rFonts w:ascii="Arial" w:hAnsi="Arial" w:cs="Arial"/>
          <w:sz w:val="20"/>
          <w:szCs w:val="20"/>
        </w:rPr>
        <w:t xml:space="preserve">En primer lugar, se </w:t>
      </w:r>
      <w:r w:rsidR="006242B1" w:rsidRPr="003C5DAF">
        <w:rPr>
          <w:rFonts w:ascii="Arial" w:hAnsi="Arial" w:cs="Arial"/>
          <w:sz w:val="20"/>
          <w:szCs w:val="20"/>
        </w:rPr>
        <w:t xml:space="preserve">revisaron </w:t>
      </w:r>
      <w:r w:rsidR="00374F07" w:rsidRPr="003C5DAF">
        <w:rPr>
          <w:rFonts w:ascii="Arial" w:hAnsi="Arial" w:cs="Arial"/>
          <w:sz w:val="20"/>
          <w:szCs w:val="20"/>
        </w:rPr>
        <w:t>los consumos de electricidad</w:t>
      </w:r>
      <w:r w:rsidR="00FA6ED8" w:rsidRPr="003C5DAF">
        <w:rPr>
          <w:rFonts w:ascii="Arial" w:hAnsi="Arial" w:cs="Arial"/>
          <w:sz w:val="20"/>
          <w:szCs w:val="20"/>
        </w:rPr>
        <w:t xml:space="preserve"> </w:t>
      </w:r>
      <w:r w:rsidR="00E83C57" w:rsidRPr="003C5DAF">
        <w:rPr>
          <w:rFonts w:ascii="Arial" w:hAnsi="Arial" w:cs="Arial"/>
          <w:sz w:val="20"/>
          <w:szCs w:val="20"/>
        </w:rPr>
        <w:t xml:space="preserve">de acuerdo </w:t>
      </w:r>
      <w:r w:rsidR="001D4497" w:rsidRPr="003C5DAF">
        <w:rPr>
          <w:rFonts w:ascii="Arial" w:hAnsi="Arial" w:cs="Arial"/>
          <w:sz w:val="20"/>
          <w:szCs w:val="20"/>
        </w:rPr>
        <w:t>con</w:t>
      </w:r>
      <w:r w:rsidR="00E83C57" w:rsidRPr="003C5DAF">
        <w:rPr>
          <w:rFonts w:ascii="Arial" w:hAnsi="Arial" w:cs="Arial"/>
          <w:sz w:val="20"/>
          <w:szCs w:val="20"/>
        </w:rPr>
        <w:t xml:space="preserve"> los datos que </w:t>
      </w:r>
      <w:r w:rsidR="00876D62" w:rsidRPr="003C5DAF">
        <w:rPr>
          <w:rFonts w:ascii="Arial" w:hAnsi="Arial" w:cs="Arial"/>
          <w:sz w:val="20"/>
          <w:szCs w:val="20"/>
        </w:rPr>
        <w:t>u</w:t>
      </w:r>
      <w:r w:rsidR="00E83C57" w:rsidRPr="003C5DAF">
        <w:rPr>
          <w:rFonts w:ascii="Arial" w:hAnsi="Arial" w:cs="Arial"/>
          <w:sz w:val="20"/>
          <w:szCs w:val="20"/>
        </w:rPr>
        <w:t xml:space="preserve">sted nos proporcionó, </w:t>
      </w:r>
      <w:r w:rsidR="009F5B44" w:rsidRPr="003C5DAF">
        <w:rPr>
          <w:rFonts w:ascii="Arial" w:hAnsi="Arial" w:cs="Arial"/>
          <w:sz w:val="20"/>
          <w:szCs w:val="20"/>
        </w:rPr>
        <w:t>los cuales se compararon con nuestros registros.</w:t>
      </w:r>
      <w:bookmarkEnd w:id="3"/>
    </w:p>
    <w:p w14:paraId="6CBE1714" w14:textId="77777777" w:rsidR="005B6476" w:rsidRDefault="005B6476" w:rsidP="005B6476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83A03BC" w14:textId="61401BAB" w:rsidR="005B6476" w:rsidRPr="002E7CCE" w:rsidRDefault="002E7CCE" w:rsidP="002E7CCE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Luego de la revisión, se determinó que el consumo de electricidad informado por usted no coincide con la lectura registrada por nuestro personal. Con fecha 25/02/2025, se verificó en terreno una lectura de 35.000 kWh, la cual corresponde al consumo real del periodo. Lamentamos las molestias que esta situación pudo haber generado.</w:t>
      </w:r>
    </w:p>
    <w:p w14:paraId="77CABDE1" w14:textId="77777777" w:rsidR="002E7CCE" w:rsidRDefault="002E7CCE" w:rsidP="005B6476">
      <w:pPr>
        <w:pStyle w:val="Prrafodelista"/>
        <w:rPr>
          <w:rFonts w:ascii="Arial" w:hAnsi="Arial" w:cs="Arial"/>
          <w:sz w:val="20"/>
          <w:szCs w:val="20"/>
        </w:rPr>
      </w:pPr>
    </w:p>
    <w:p w14:paraId="28CB9225" w14:textId="77777777" w:rsidR="002E7CCE" w:rsidRDefault="002E7CCE" w:rsidP="005B6476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178569D7" w14:textId="17990547" w:rsidR="005279B1" w:rsidRDefault="00B4448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5B6476"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5B6476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4B1C0E6" w14:textId="77777777" w:rsidR="002E7CCE" w:rsidRDefault="002E7CCE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71864177" w14:textId="77777777" w:rsidR="002E7CCE" w:rsidRPr="002E7CCE" w:rsidRDefault="002E7CCE" w:rsidP="005B6476">
      <w:pPr>
        <w:pStyle w:val="Sinespaciado"/>
        <w:ind w:left="-104" w:right="391"/>
        <w:rPr>
          <w:rFonts w:ascii="Arial" w:eastAsia="Times New Roman" w:hAnsi="Arial" w:cs="Arial"/>
          <w:sz w:val="20"/>
          <w:szCs w:val="20"/>
          <w:lang w:val="es-ES"/>
        </w:rPr>
      </w:pPr>
    </w:p>
    <w:p w14:paraId="48719CC7" w14:textId="0148C7AC" w:rsidR="002E7CCE" w:rsidRPr="002E7CCE" w:rsidRDefault="002E7CCE" w:rsidP="002E7CCE">
      <w:pPr>
        <w:pStyle w:val="Sinespaciado"/>
        <w:numPr>
          <w:ilvl w:val="0"/>
          <w:numId w:val="31"/>
        </w:numPr>
        <w:ind w:right="391"/>
        <w:rPr>
          <w:rFonts w:ascii="Arial" w:eastAsia="Times New Roman" w:hAnsi="Arial" w:cs="Arial"/>
          <w:sz w:val="20"/>
          <w:szCs w:val="20"/>
          <w:lang w:val="es-ES"/>
        </w:rPr>
      </w:pPr>
      <w:r>
        <w:rPr>
          <w:rFonts w:ascii="Arial" w:hAnsi="Arial"/>
          <w:b w:val="0"/>
          <w:sz w:val="20"/>
        </w:rPr>
        <w:t>Considerando que la lectura registrada en terreno con fecha 25/02/2025 corresponde al consumo real, 35.000 kWh, el valor facturado se mantiene según dicha medición.</w:t>
      </w:r>
    </w:p>
    <w:p w14:paraId="174B75F8" w14:textId="77777777" w:rsidR="005B6476" w:rsidRDefault="005B647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30263C43" w14:textId="77777777" w:rsidR="005B6476" w:rsidRPr="005B6476" w:rsidRDefault="005B647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4E53D1BC" w14:textId="77777777" w:rsidR="00A24EB1" w:rsidRPr="003C5DAF" w:rsidRDefault="00A24EB1" w:rsidP="00253C77">
      <w:pPr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3C5DAF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 w:rsidRPr="003C5DAF">
        <w:rPr>
          <w:rFonts w:ascii="Arial" w:hAnsi="Arial" w:cs="Arial"/>
          <w:sz w:val="20"/>
          <w:szCs w:val="20"/>
        </w:rPr>
        <w:t xml:space="preserve">correo electrónico </w:t>
      </w:r>
      <w:r w:rsidRPr="003C5DAF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3C5DAF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3C5DAF">
        <w:rPr>
          <w:rFonts w:ascii="Arial" w:hAnsi="Arial" w:cs="Arial"/>
          <w:sz w:val="20"/>
          <w:szCs w:val="20"/>
        </w:rPr>
        <w:t>.</w:t>
      </w:r>
    </w:p>
    <w:p w14:paraId="00A20A38" w14:textId="77777777" w:rsidR="00232995" w:rsidRPr="003C5DAF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636EAF8D" w14:textId="77777777" w:rsidR="00232995" w:rsidRDefault="00232995" w:rsidP="00253C77">
      <w:pPr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3C5DAF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 w:rsidRPr="003C5DAF">
        <w:rPr>
          <w:rFonts w:ascii="Arial" w:hAnsi="Arial" w:cs="Arial"/>
          <w:sz w:val="20"/>
          <w:szCs w:val="20"/>
        </w:rPr>
        <w:t xml:space="preserve">las </w:t>
      </w:r>
      <w:r w:rsidRPr="003C5DAF">
        <w:rPr>
          <w:rFonts w:ascii="Arial" w:hAnsi="Arial" w:cs="Arial"/>
          <w:sz w:val="20"/>
          <w:szCs w:val="20"/>
        </w:rPr>
        <w:t xml:space="preserve">medidas </w:t>
      </w:r>
      <w:r w:rsidR="00B813E2" w:rsidRPr="003C5DAF">
        <w:rPr>
          <w:rFonts w:ascii="Arial" w:hAnsi="Arial" w:cs="Arial"/>
          <w:sz w:val="20"/>
          <w:szCs w:val="20"/>
        </w:rPr>
        <w:t xml:space="preserve">necesarias </w:t>
      </w:r>
      <w:r w:rsidRPr="003C5DAF">
        <w:rPr>
          <w:rFonts w:ascii="Arial" w:hAnsi="Arial" w:cs="Arial"/>
          <w:sz w:val="20"/>
          <w:szCs w:val="20"/>
        </w:rPr>
        <w:t xml:space="preserve">para asegurarnos de una lectura </w:t>
      </w:r>
      <w:r w:rsidR="00B813E2" w:rsidRPr="003C5DAF">
        <w:rPr>
          <w:rFonts w:ascii="Arial" w:hAnsi="Arial" w:cs="Arial"/>
          <w:sz w:val="20"/>
          <w:szCs w:val="20"/>
        </w:rPr>
        <w:t xml:space="preserve">correcta </w:t>
      </w:r>
      <w:r w:rsidRPr="003C5DAF">
        <w:rPr>
          <w:rFonts w:ascii="Arial" w:hAnsi="Arial" w:cs="Arial"/>
          <w:sz w:val="20"/>
          <w:szCs w:val="20"/>
        </w:rPr>
        <w:t xml:space="preserve">en el futuro. </w:t>
      </w:r>
    </w:p>
    <w:p w14:paraId="3D147841" w14:textId="77777777" w:rsidR="00A33E65" w:rsidRDefault="00A33E65" w:rsidP="00A33E65">
      <w:pPr>
        <w:pStyle w:val="Prrafodelista"/>
        <w:rPr>
          <w:rFonts w:ascii="Arial" w:hAnsi="Arial" w:cs="Arial"/>
          <w:sz w:val="20"/>
          <w:szCs w:val="20"/>
        </w:rPr>
      </w:pPr>
    </w:p>
    <w:p w14:paraId="21D32A8F" w14:textId="77777777" w:rsidR="00A33E65" w:rsidRPr="003C5DAF" w:rsidRDefault="00A33E65" w:rsidP="00A33E6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851B0AE" w14:textId="77777777" w:rsidR="00484384" w:rsidRPr="003C5DAF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0C7AC52" w14:textId="77777777" w:rsidR="008858B6" w:rsidRPr="003C5DAF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7979503" w14:textId="77777777" w:rsidR="000E25AC" w:rsidRDefault="000E25AC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DE10780" w14:textId="77777777" w:rsidR="002E7CCE" w:rsidRDefault="002E7CCE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67E2887" w14:textId="77777777" w:rsidR="00286519" w:rsidRDefault="00286519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4EC2320" w14:textId="77777777" w:rsidR="002E7CCE" w:rsidRDefault="002E7CCE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17F7451" w14:textId="77777777" w:rsidR="00541F85" w:rsidRDefault="00541F85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70526B2" w14:textId="77777777" w:rsidR="00541F85" w:rsidRDefault="00541F85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0293A" w14:textId="28334129" w:rsidR="00A24EB1" w:rsidRPr="003C5DAF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C5DAF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548A6D36" w14:textId="77777777" w:rsidR="00F35AC9" w:rsidRPr="003C5DAF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29C19EEF" w14:textId="77777777" w:rsidR="000E25AC" w:rsidRDefault="000E25AC" w:rsidP="000E25AC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D8C93F8" w14:textId="095CBFB0" w:rsidR="00F74C5E" w:rsidRPr="000E25AC" w:rsidRDefault="00F74C5E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10 y 15 de cada mes.</w:t>
      </w:r>
    </w:p>
    <w:p w14:paraId="75158BC0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569F2BDA" w14:textId="77777777" w:rsidR="00B44486" w:rsidRPr="000E25AC" w:rsidRDefault="00B44486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 nota algún problema en el medidor, como alguna conexión irregular, medidor sin sello, vidrio roto u otros, no dude en contactarnos. Esta información es importante para nosotros.</w:t>
      </w:r>
    </w:p>
    <w:p w14:paraId="336221A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56B14314" w14:textId="77777777" w:rsidR="00876D62" w:rsidRPr="000E25AC" w:rsidRDefault="00A24EB1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</w:t>
      </w:r>
      <w:r w:rsidR="00876D62" w:rsidRPr="000E25AC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 w:rsidRPr="000E25AC">
        <w:rPr>
          <w:rFonts w:ascii="Arial" w:hAnsi="Arial" w:cs="Arial"/>
          <w:sz w:val="20"/>
          <w:szCs w:val="20"/>
        </w:rPr>
        <w:t xml:space="preserve"> </w:t>
      </w:r>
      <w:r w:rsidR="00B813E2" w:rsidRPr="000E25AC">
        <w:rPr>
          <w:rFonts w:ascii="Arial" w:hAnsi="Arial" w:cs="Arial"/>
          <w:sz w:val="20"/>
          <w:szCs w:val="20"/>
        </w:rPr>
        <w:t>el registro</w:t>
      </w:r>
      <w:r w:rsidR="002D09FA" w:rsidRPr="000E25AC">
        <w:rPr>
          <w:rFonts w:ascii="Arial" w:hAnsi="Arial" w:cs="Arial"/>
          <w:sz w:val="20"/>
          <w:szCs w:val="20"/>
        </w:rPr>
        <w:t xml:space="preserve"> de lectura de su medidor</w:t>
      </w:r>
      <w:r w:rsidR="00876D62" w:rsidRPr="000E25AC">
        <w:rPr>
          <w:rFonts w:ascii="Arial" w:hAnsi="Arial" w:cs="Arial"/>
          <w:sz w:val="20"/>
          <w:szCs w:val="20"/>
        </w:rPr>
        <w:t xml:space="preserve">, puede informarnos </w:t>
      </w:r>
      <w:r w:rsidR="003A21DC" w:rsidRPr="000E25AC">
        <w:rPr>
          <w:rFonts w:ascii="Arial" w:hAnsi="Arial" w:cs="Arial"/>
          <w:sz w:val="20"/>
          <w:szCs w:val="20"/>
        </w:rPr>
        <w:t xml:space="preserve">su </w:t>
      </w:r>
      <w:r w:rsidR="00876D62" w:rsidRPr="000E25AC">
        <w:rPr>
          <w:rFonts w:ascii="Arial" w:hAnsi="Arial" w:cs="Arial"/>
          <w:sz w:val="20"/>
          <w:szCs w:val="20"/>
        </w:rPr>
        <w:t>consumo</w:t>
      </w:r>
      <w:r w:rsidR="003A21DC" w:rsidRPr="000E25AC">
        <w:rPr>
          <w:rFonts w:ascii="Arial" w:hAnsi="Arial" w:cs="Arial"/>
          <w:sz w:val="20"/>
          <w:szCs w:val="20"/>
        </w:rPr>
        <w:t xml:space="preserve"> eléctrico</w:t>
      </w:r>
      <w:r w:rsidR="00B813E2" w:rsidRPr="000E25AC">
        <w:rPr>
          <w:rFonts w:ascii="Arial" w:hAnsi="Arial" w:cs="Arial"/>
          <w:sz w:val="20"/>
          <w:szCs w:val="20"/>
        </w:rPr>
        <w:t>,</w:t>
      </w:r>
      <w:r w:rsidR="00876D62" w:rsidRPr="000E25AC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 w:rsidRPr="000E25AC">
        <w:rPr>
          <w:rFonts w:ascii="Arial" w:hAnsi="Arial" w:cs="Arial"/>
          <w:sz w:val="20"/>
          <w:szCs w:val="20"/>
        </w:rPr>
        <w:t xml:space="preserve"> </w:t>
      </w:r>
    </w:p>
    <w:p w14:paraId="69674070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391FF14A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19786D3E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3C03905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6FC4D82E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6DA64B9A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1FAF4C8E" w14:textId="77777777" w:rsidR="004F175F" w:rsidRPr="000E25AC" w:rsidRDefault="004F175F" w:rsidP="000E25AC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</w:t>
      </w:r>
    </w:p>
    <w:p w14:paraId="2318B5EF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06085D35" w14:textId="77777777" w:rsidR="004F175F" w:rsidRPr="000E25AC" w:rsidRDefault="004F175F" w:rsidP="000E25AC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consumo.</w:t>
      </w:r>
    </w:p>
    <w:p w14:paraId="09EC6365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4CADC274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4109AEC9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2B833C4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4AC0871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36CCCE0A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A091A31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A3EAB5B" w14:textId="77777777" w:rsidR="00FE5F9F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5140AEEE" w14:textId="77777777" w:rsidR="008001EB" w:rsidRDefault="008001EB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0F170BA" w14:textId="77777777" w:rsidR="00286519" w:rsidRPr="00BD7E52" w:rsidRDefault="00286519" w:rsidP="00286519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497E3350" w14:textId="77777777" w:rsidR="00286519" w:rsidRDefault="00286519" w:rsidP="00286519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9835032" w14:textId="77777777" w:rsidR="00286519" w:rsidRPr="00BD7E52" w:rsidRDefault="00286519" w:rsidP="00286519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0B6F1F67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D62FAE8" w14:textId="77777777" w:rsidR="00DD1AC3" w:rsidRDefault="00DD1AC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E6C7E47" w14:textId="77777777" w:rsidR="00DD1AC3" w:rsidRDefault="00DD1AC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146A8A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7480BD8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31FB43E6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6C2BC3C7" w14:textId="0FBFF536" w:rsidR="00D94EE8" w:rsidRDefault="0044651F" w:rsidP="00484384">
      <w:pPr>
        <w:jc w:val="both"/>
        <w:rPr>
          <w:rFonts w:ascii="Arial" w:hAnsi="Arial" w:cs="Arial"/>
          <w:b/>
          <w:bCs/>
          <w:sz w:val="20"/>
        </w:rPr>
      </w:pPr>
      <w:r w:rsidRPr="0044651F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0C13E295" w14:textId="2550E680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6B81229F" w14:textId="77777777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07E156D5" w14:textId="77777777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5D358A83" w14:textId="2BA77EBD" w:rsidR="001C2EF0" w:rsidRDefault="001C2EF0" w:rsidP="00484384">
      <w:pPr>
        <w:jc w:val="both"/>
        <w:rPr>
          <w:rFonts w:ascii="Arial" w:hAnsi="Arial" w:cs="Arial"/>
          <w:b/>
          <w:bCs/>
          <w:sz w:val="20"/>
        </w:rPr>
      </w:pPr>
    </w:p>
    <w:sectPr w:rsidR="001C2EF0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3B9F2" w14:textId="77777777" w:rsidR="001255BC" w:rsidRDefault="001255BC" w:rsidP="00C6076A">
      <w:r>
        <w:separator/>
      </w:r>
    </w:p>
  </w:endnote>
  <w:endnote w:type="continuationSeparator" w:id="0">
    <w:p w14:paraId="06687F83" w14:textId="77777777" w:rsidR="001255BC" w:rsidRDefault="001255BC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09A92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246C587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0014BAD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D1162" w14:textId="77777777" w:rsidR="001255BC" w:rsidRDefault="001255BC" w:rsidP="00C6076A">
      <w:r>
        <w:separator/>
      </w:r>
    </w:p>
  </w:footnote>
  <w:footnote w:type="continuationSeparator" w:id="0">
    <w:p w14:paraId="34535C32" w14:textId="77777777" w:rsidR="001255BC" w:rsidRDefault="001255BC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04AC" w14:textId="5A642E28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5B6476" w:rsidRPr="001C3A97">
      <w:rPr>
        <w:noProof/>
      </w:rPr>
      <w:drawing>
        <wp:inline distT="0" distB="0" distL="0" distR="0" wp14:anchorId="64EACF6D" wp14:editId="7980B9C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92631"/>
    <w:multiLevelType w:val="hybridMultilevel"/>
    <w:tmpl w:val="D5A6DA28"/>
    <w:lvl w:ilvl="0" w:tplc="340A000D">
      <w:start w:val="1"/>
      <w:numFmt w:val="bullet"/>
      <w:lvlText w:val=""/>
      <w:lvlJc w:val="left"/>
      <w:pPr>
        <w:ind w:left="616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3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5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7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9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1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3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5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76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1702D2A"/>
    <w:multiLevelType w:val="hybridMultilevel"/>
    <w:tmpl w:val="376821C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DC524F"/>
    <w:multiLevelType w:val="hybridMultilevel"/>
    <w:tmpl w:val="1578E5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F1186"/>
    <w:multiLevelType w:val="hybridMultilevel"/>
    <w:tmpl w:val="03C26D3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B5B23"/>
    <w:multiLevelType w:val="hybridMultilevel"/>
    <w:tmpl w:val="5CA0C5B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EBC723A"/>
    <w:multiLevelType w:val="hybridMultilevel"/>
    <w:tmpl w:val="103069D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177434">
    <w:abstractNumId w:val="25"/>
  </w:num>
  <w:num w:numId="2" w16cid:durableId="1264262224">
    <w:abstractNumId w:val="25"/>
  </w:num>
  <w:num w:numId="3" w16cid:durableId="1417554941">
    <w:abstractNumId w:val="10"/>
  </w:num>
  <w:num w:numId="4" w16cid:durableId="1052122443">
    <w:abstractNumId w:val="19"/>
  </w:num>
  <w:num w:numId="5" w16cid:durableId="1913391545">
    <w:abstractNumId w:val="13"/>
  </w:num>
  <w:num w:numId="6" w16cid:durableId="833229903">
    <w:abstractNumId w:val="3"/>
  </w:num>
  <w:num w:numId="7" w16cid:durableId="1269891152">
    <w:abstractNumId w:val="28"/>
  </w:num>
  <w:num w:numId="8" w16cid:durableId="571353310">
    <w:abstractNumId w:val="16"/>
  </w:num>
  <w:num w:numId="9" w16cid:durableId="2062897603">
    <w:abstractNumId w:val="0"/>
  </w:num>
  <w:num w:numId="10" w16cid:durableId="1667514577">
    <w:abstractNumId w:val="6"/>
  </w:num>
  <w:num w:numId="11" w16cid:durableId="1625228985">
    <w:abstractNumId w:val="14"/>
  </w:num>
  <w:num w:numId="12" w16cid:durableId="710768750">
    <w:abstractNumId w:val="2"/>
  </w:num>
  <w:num w:numId="13" w16cid:durableId="1662347535">
    <w:abstractNumId w:val="16"/>
  </w:num>
  <w:num w:numId="14" w16cid:durableId="714893452">
    <w:abstractNumId w:val="15"/>
  </w:num>
  <w:num w:numId="15" w16cid:durableId="56707160">
    <w:abstractNumId w:val="27"/>
  </w:num>
  <w:num w:numId="16" w16cid:durableId="685331598">
    <w:abstractNumId w:val="4"/>
  </w:num>
  <w:num w:numId="17" w16cid:durableId="386924638">
    <w:abstractNumId w:val="7"/>
  </w:num>
  <w:num w:numId="18" w16cid:durableId="1103113093">
    <w:abstractNumId w:val="8"/>
  </w:num>
  <w:num w:numId="19" w16cid:durableId="1249188873">
    <w:abstractNumId w:val="18"/>
  </w:num>
  <w:num w:numId="20" w16cid:durableId="1163396604">
    <w:abstractNumId w:val="12"/>
  </w:num>
  <w:num w:numId="21" w16cid:durableId="1195076305">
    <w:abstractNumId w:val="1"/>
  </w:num>
  <w:num w:numId="22" w16cid:durableId="310716908">
    <w:abstractNumId w:val="11"/>
  </w:num>
  <w:num w:numId="23" w16cid:durableId="160700220">
    <w:abstractNumId w:val="26"/>
  </w:num>
  <w:num w:numId="24" w16cid:durableId="555893168">
    <w:abstractNumId w:val="21"/>
  </w:num>
  <w:num w:numId="25" w16cid:durableId="1204558830">
    <w:abstractNumId w:val="5"/>
  </w:num>
  <w:num w:numId="26" w16cid:durableId="1098217040">
    <w:abstractNumId w:val="20"/>
  </w:num>
  <w:num w:numId="27" w16cid:durableId="1109198176">
    <w:abstractNumId w:val="24"/>
  </w:num>
  <w:num w:numId="28" w16cid:durableId="390543264">
    <w:abstractNumId w:val="17"/>
  </w:num>
  <w:num w:numId="29" w16cid:durableId="1580366798">
    <w:abstractNumId w:val="22"/>
  </w:num>
  <w:num w:numId="30" w16cid:durableId="259878097">
    <w:abstractNumId w:val="23"/>
  </w:num>
  <w:num w:numId="31" w16cid:durableId="338889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005C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267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0526"/>
    <w:rsid w:val="000A3FB0"/>
    <w:rsid w:val="000A56C4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25F7"/>
    <w:rsid w:val="000D348B"/>
    <w:rsid w:val="000D4597"/>
    <w:rsid w:val="000D4790"/>
    <w:rsid w:val="000D7317"/>
    <w:rsid w:val="000E0222"/>
    <w:rsid w:val="000E0755"/>
    <w:rsid w:val="000E25AC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5BC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2EF0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3C77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54C8"/>
    <w:rsid w:val="00286519"/>
    <w:rsid w:val="00287CC6"/>
    <w:rsid w:val="002923D2"/>
    <w:rsid w:val="00295FA2"/>
    <w:rsid w:val="00296218"/>
    <w:rsid w:val="00296E63"/>
    <w:rsid w:val="00297336"/>
    <w:rsid w:val="002A00BD"/>
    <w:rsid w:val="002A5592"/>
    <w:rsid w:val="002A7704"/>
    <w:rsid w:val="002A7DE6"/>
    <w:rsid w:val="002B1809"/>
    <w:rsid w:val="002B2635"/>
    <w:rsid w:val="002B28F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E7CCE"/>
    <w:rsid w:val="002F2DE3"/>
    <w:rsid w:val="003008C5"/>
    <w:rsid w:val="00305197"/>
    <w:rsid w:val="00307717"/>
    <w:rsid w:val="00310319"/>
    <w:rsid w:val="003103B1"/>
    <w:rsid w:val="003122BA"/>
    <w:rsid w:val="003144EF"/>
    <w:rsid w:val="00331680"/>
    <w:rsid w:val="00332D99"/>
    <w:rsid w:val="00337966"/>
    <w:rsid w:val="00341A5F"/>
    <w:rsid w:val="00341E04"/>
    <w:rsid w:val="003445F9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6C74"/>
    <w:rsid w:val="003A72B6"/>
    <w:rsid w:val="003B24C6"/>
    <w:rsid w:val="003B5E55"/>
    <w:rsid w:val="003B71F5"/>
    <w:rsid w:val="003B7B6A"/>
    <w:rsid w:val="003C443F"/>
    <w:rsid w:val="003C5A47"/>
    <w:rsid w:val="003C5DAF"/>
    <w:rsid w:val="003C71EA"/>
    <w:rsid w:val="003D3BA2"/>
    <w:rsid w:val="003E0073"/>
    <w:rsid w:val="003E0451"/>
    <w:rsid w:val="003F6373"/>
    <w:rsid w:val="004017BB"/>
    <w:rsid w:val="004037BB"/>
    <w:rsid w:val="00407F97"/>
    <w:rsid w:val="0041221E"/>
    <w:rsid w:val="00412700"/>
    <w:rsid w:val="004163FF"/>
    <w:rsid w:val="004177AC"/>
    <w:rsid w:val="00417F56"/>
    <w:rsid w:val="0042066F"/>
    <w:rsid w:val="00422ADA"/>
    <w:rsid w:val="0042327F"/>
    <w:rsid w:val="00425232"/>
    <w:rsid w:val="004269C8"/>
    <w:rsid w:val="00430DED"/>
    <w:rsid w:val="00432B3D"/>
    <w:rsid w:val="00436026"/>
    <w:rsid w:val="0044010D"/>
    <w:rsid w:val="00444462"/>
    <w:rsid w:val="0044651F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1F85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6476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57E5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6705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2E38"/>
    <w:rsid w:val="00797ED1"/>
    <w:rsid w:val="007A0B3F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522F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94974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5DE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148F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3FCD"/>
    <w:rsid w:val="00A14EF6"/>
    <w:rsid w:val="00A17707"/>
    <w:rsid w:val="00A1784D"/>
    <w:rsid w:val="00A24EB1"/>
    <w:rsid w:val="00A2677E"/>
    <w:rsid w:val="00A30787"/>
    <w:rsid w:val="00A321E2"/>
    <w:rsid w:val="00A33E65"/>
    <w:rsid w:val="00A34C76"/>
    <w:rsid w:val="00A37BA3"/>
    <w:rsid w:val="00A42D0D"/>
    <w:rsid w:val="00A42E9A"/>
    <w:rsid w:val="00A433C9"/>
    <w:rsid w:val="00A43B6F"/>
    <w:rsid w:val="00A45D9E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75F6A"/>
    <w:rsid w:val="00A81409"/>
    <w:rsid w:val="00A839C8"/>
    <w:rsid w:val="00A83B6A"/>
    <w:rsid w:val="00A84B5D"/>
    <w:rsid w:val="00A9370F"/>
    <w:rsid w:val="00A93E16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11577"/>
    <w:rsid w:val="00B1725E"/>
    <w:rsid w:val="00B2249D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25B9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10D5"/>
    <w:rsid w:val="00BC33F7"/>
    <w:rsid w:val="00BD03D1"/>
    <w:rsid w:val="00BD4110"/>
    <w:rsid w:val="00BE0F37"/>
    <w:rsid w:val="00BE48A8"/>
    <w:rsid w:val="00BE4AB6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1F06"/>
    <w:rsid w:val="00C225A1"/>
    <w:rsid w:val="00C2343B"/>
    <w:rsid w:val="00C237A8"/>
    <w:rsid w:val="00C2615A"/>
    <w:rsid w:val="00C265A9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264C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0FD8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4A2B"/>
    <w:rsid w:val="00D05CEB"/>
    <w:rsid w:val="00D05DBE"/>
    <w:rsid w:val="00D06862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4EE8"/>
    <w:rsid w:val="00D97791"/>
    <w:rsid w:val="00DA06D8"/>
    <w:rsid w:val="00DA1613"/>
    <w:rsid w:val="00DA2A75"/>
    <w:rsid w:val="00DB0426"/>
    <w:rsid w:val="00DB06A6"/>
    <w:rsid w:val="00DB1399"/>
    <w:rsid w:val="00DB259C"/>
    <w:rsid w:val="00DB267F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1AC3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276E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0A8A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079D3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215"/>
    <w:rsid w:val="00F56D92"/>
    <w:rsid w:val="00F570A6"/>
    <w:rsid w:val="00F62248"/>
    <w:rsid w:val="00F628D0"/>
    <w:rsid w:val="00F62D2E"/>
    <w:rsid w:val="00F6319B"/>
    <w:rsid w:val="00F632EB"/>
    <w:rsid w:val="00F652B7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D5B4E0"/>
  <w15:chartTrackingRefBased/>
  <w15:docId w15:val="{B0AECE6A-ACC9-4CBE-85AF-0E23175C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212853-2DA5-4DE5-968E-4600109793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7105D0-0B38-4246-B384-584F7B7AE2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B4C46-7FE1-4A9F-9793-46738FDBB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3B4F3D-5B44-4FE0-946E-BFB3B4E148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631</Words>
  <Characters>3473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4096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2025-12-22T12:17:00Z</cp:lastPrinted>
  <dcterms:created xsi:type="dcterms:W3CDTF">2025-12-22T20:24:00Z</dcterms:created>
  <dcterms:modified xsi:type="dcterms:W3CDTF">2025-12-22T20:55:00Z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