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84AB" w14:textId="77777777" w:rsidR="00D83FEE" w:rsidRDefault="00D83FEE" w:rsidP="00705CB5">
      <w:pPr>
        <w:rPr>
          <w:rFonts w:ascii="Arial" w:eastAsia="MS Mincho" w:hAnsi="Arial" w:cs="Arial"/>
          <w:sz w:val="20"/>
          <w:szCs w:val="20"/>
        </w:rPr>
      </w:pPr>
    </w:p>
    <w:p w14:paraId="5CF247B2" w14:textId="77777777" w:rsidR="005E0305" w:rsidRDefault="005E0305" w:rsidP="005E0305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55B554E0" w14:textId="77777777" w:rsidR="005E0305" w:rsidRPr="00A127C1" w:rsidRDefault="005E0305" w:rsidP="005E0305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2885EDB8" w14:textId="77777777" w:rsidR="005E0305" w:rsidRPr="00307717" w:rsidRDefault="005E0305" w:rsidP="005E0305">
      <w:pPr>
        <w:rPr>
          <w:rFonts w:ascii="Arial" w:eastAsia="MS Mincho" w:hAnsi="Arial" w:cs="Arial"/>
          <w:sz w:val="20"/>
          <w:szCs w:val="20"/>
        </w:rPr>
      </w:pPr>
    </w:p>
    <w:p w14:paraId="34FD653D" w14:textId="77777777" w:rsidR="005E0305" w:rsidRPr="00307717" w:rsidRDefault="005E0305" w:rsidP="005E0305">
      <w:pPr>
        <w:rPr>
          <w:rFonts w:ascii="Arial" w:eastAsia="MS Mincho" w:hAnsi="Arial" w:cs="Arial"/>
          <w:sz w:val="20"/>
          <w:szCs w:val="20"/>
        </w:rPr>
      </w:pPr>
    </w:p>
    <w:p w14:paraId="7821B43E" w14:textId="77777777" w:rsidR="005E0305" w:rsidRPr="00A127C1" w:rsidRDefault="005E0305" w:rsidP="005E0305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400C9B9F" w14:textId="77777777" w:rsidR="005E0305" w:rsidRPr="00A127C1" w:rsidRDefault="005E0305" w:rsidP="005E0305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 xml:space="preserve">Mariana Ferrer </w:t>
      </w:r>
    </w:p>
    <w:p w14:paraId="3EBAE838" w14:textId="77777777" w:rsidR="005E0305" w:rsidRPr="00A127C1" w:rsidRDefault="005E0305" w:rsidP="005E0305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Colo Colo 500</w:t>
      </w:r>
    </w:p>
    <w:p w14:paraId="236B94CC" w14:textId="77777777" w:rsidR="005E0305" w:rsidRPr="00A127C1" w:rsidRDefault="005E0305" w:rsidP="005E0305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71381186" w14:textId="77777777" w:rsidR="005E0305" w:rsidRPr="00A127C1" w:rsidRDefault="005E0305" w:rsidP="005E0305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6546546</w:t>
      </w:r>
    </w:p>
    <w:p w14:paraId="0F054375" w14:textId="77777777" w:rsidR="005E0305" w:rsidRPr="0048738F" w:rsidRDefault="005E0305" w:rsidP="005E0305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57F9AA0E" w14:textId="77777777" w:rsidR="005E0305" w:rsidRPr="00307717" w:rsidRDefault="005E0305" w:rsidP="005E0305">
      <w:pPr>
        <w:jc w:val="right"/>
        <w:rPr>
          <w:rFonts w:ascii="Arial" w:hAnsi="Arial" w:cs="Arial"/>
          <w:b/>
          <w:sz w:val="20"/>
          <w:szCs w:val="20"/>
        </w:rPr>
      </w:pPr>
    </w:p>
    <w:p w14:paraId="1FFDD106" w14:textId="77777777" w:rsidR="005E0305" w:rsidRPr="00A127C1" w:rsidRDefault="005E0305" w:rsidP="005E0305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6748A945" w14:textId="77777777" w:rsidR="005E0305" w:rsidRPr="00D00E89" w:rsidRDefault="005E0305" w:rsidP="005E0305">
      <w:pPr>
        <w:jc w:val="both"/>
        <w:rPr>
          <w:rFonts w:ascii="Arial" w:hAnsi="Arial" w:cs="Arial"/>
          <w:sz w:val="20"/>
          <w:szCs w:val="20"/>
        </w:rPr>
      </w:pPr>
    </w:p>
    <w:p w14:paraId="6992B0F4" w14:textId="77777777" w:rsidR="005E0305" w:rsidRDefault="005E0305" w:rsidP="005E0305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Mariana,</w:t>
      </w:r>
    </w:p>
    <w:p w14:paraId="3B9B6844" w14:textId="77777777" w:rsidR="005E0305" w:rsidRDefault="005E0305" w:rsidP="005E0305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53FBDA8F" w14:textId="77777777" w:rsidR="005E0305" w:rsidRPr="001D368F" w:rsidRDefault="005E0305" w:rsidP="005E0305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WhatsApp.</w:t>
      </w:r>
    </w:p>
    <w:bookmarkEnd w:id="0"/>
    <w:p w14:paraId="229640A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06588004" w14:textId="77777777" w:rsidR="00110ED6" w:rsidRPr="00800135" w:rsidRDefault="00110ED6" w:rsidP="008F03F0">
      <w:pPr>
        <w:jc w:val="both"/>
        <w:rPr>
          <w:rFonts w:ascii="Arial" w:hAnsi="Arial" w:cs="Arial"/>
          <w:sz w:val="20"/>
          <w:szCs w:val="20"/>
        </w:rPr>
      </w:pPr>
    </w:p>
    <w:p w14:paraId="793A6AF4" w14:textId="77777777" w:rsidR="008F03F0" w:rsidRPr="00800135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00135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1260641" w14:textId="77777777" w:rsidR="008F03F0" w:rsidRPr="00800135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3ACACFF1" w14:textId="77777777" w:rsidR="00305197" w:rsidRPr="00800135" w:rsidRDefault="007912C9" w:rsidP="0030519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En primer lugar, se revisaron los consumos de electricidad de acuerdo </w:t>
      </w:r>
      <w:r w:rsidR="00742FCE" w:rsidRPr="00800135">
        <w:rPr>
          <w:rFonts w:ascii="Arial" w:hAnsi="Arial" w:cs="Arial"/>
          <w:sz w:val="20"/>
          <w:szCs w:val="20"/>
        </w:rPr>
        <w:t>con</w:t>
      </w:r>
      <w:r w:rsidRPr="00800135">
        <w:rPr>
          <w:rFonts w:ascii="Arial" w:hAnsi="Arial" w:cs="Arial"/>
          <w:sz w:val="20"/>
          <w:szCs w:val="20"/>
        </w:rPr>
        <w:t xml:space="preserve"> los datos que usted nos proporcionó, los cuales se compararon con nuestros registros.</w:t>
      </w:r>
    </w:p>
    <w:p w14:paraId="119832B6" w14:textId="77777777" w:rsidR="00336517" w:rsidRPr="00800135" w:rsidRDefault="00336517" w:rsidP="00305197">
      <w:pPr>
        <w:jc w:val="both"/>
        <w:rPr>
          <w:rFonts w:ascii="Arial" w:hAnsi="Arial" w:cs="Arial"/>
          <w:sz w:val="20"/>
          <w:szCs w:val="20"/>
        </w:rPr>
      </w:pPr>
    </w:p>
    <w:p w14:paraId="16DE21A6" w14:textId="77777777" w:rsidR="005279B1" w:rsidRPr="00800135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62BD9340" w14:textId="77777777" w:rsidR="005279B1" w:rsidRPr="00800135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00135">
        <w:rPr>
          <w:rFonts w:ascii="Arial" w:hAnsi="Arial" w:cs="Arial"/>
          <w:b/>
          <w:bCs/>
          <w:sz w:val="20"/>
          <w:szCs w:val="20"/>
        </w:rPr>
        <w:t>Conclu</w:t>
      </w:r>
      <w:r w:rsidR="0034618B" w:rsidRPr="00800135">
        <w:rPr>
          <w:rFonts w:ascii="Arial" w:hAnsi="Arial" w:cs="Arial"/>
          <w:b/>
          <w:bCs/>
          <w:sz w:val="20"/>
          <w:szCs w:val="20"/>
        </w:rPr>
        <w:t>sión</w:t>
      </w:r>
      <w:r w:rsidR="005279B1" w:rsidRPr="00800135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1DC6F610" w14:textId="77777777" w:rsidR="00FB5C28" w:rsidRPr="00800135" w:rsidRDefault="00FB5C28" w:rsidP="005279B1">
      <w:pPr>
        <w:jc w:val="both"/>
        <w:rPr>
          <w:rFonts w:ascii="Arial" w:hAnsi="Arial" w:cs="Arial"/>
          <w:sz w:val="20"/>
          <w:szCs w:val="20"/>
        </w:rPr>
      </w:pPr>
    </w:p>
    <w:p w14:paraId="74DA884B" w14:textId="22A95C01" w:rsidR="006274E9" w:rsidRPr="00800135" w:rsidRDefault="0005573A" w:rsidP="006015A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Luego de analizar </w:t>
      </w:r>
      <w:r w:rsidR="007912C9" w:rsidRPr="00800135">
        <w:rPr>
          <w:rFonts w:ascii="Arial" w:hAnsi="Arial" w:cs="Arial"/>
          <w:sz w:val="20"/>
          <w:szCs w:val="20"/>
        </w:rPr>
        <w:t xml:space="preserve">la información de su reclamo, se comprueba </w:t>
      </w:r>
      <w:r w:rsidR="00FB5C28" w:rsidRPr="00800135">
        <w:rPr>
          <w:rFonts w:ascii="Arial" w:hAnsi="Arial" w:cs="Arial"/>
          <w:sz w:val="20"/>
          <w:szCs w:val="20"/>
        </w:rPr>
        <w:t>que</w:t>
      </w:r>
      <w:r w:rsidR="007912C9" w:rsidRPr="00800135">
        <w:rPr>
          <w:rFonts w:ascii="Arial" w:hAnsi="Arial" w:cs="Arial"/>
          <w:sz w:val="20"/>
          <w:szCs w:val="20"/>
        </w:rPr>
        <w:t xml:space="preserve"> su consumo eléctrico se encuentra correctamente facturad</w:t>
      </w:r>
      <w:r w:rsidR="00FB5C28" w:rsidRPr="00800135">
        <w:rPr>
          <w:rFonts w:ascii="Arial" w:hAnsi="Arial" w:cs="Arial"/>
          <w:sz w:val="20"/>
          <w:szCs w:val="20"/>
        </w:rPr>
        <w:t>o</w:t>
      </w:r>
      <w:r w:rsidR="007912C9" w:rsidRPr="00800135">
        <w:rPr>
          <w:rFonts w:ascii="Arial" w:hAnsi="Arial" w:cs="Arial"/>
          <w:sz w:val="20"/>
          <w:szCs w:val="20"/>
        </w:rPr>
        <w:t>,</w:t>
      </w:r>
      <w:r w:rsidR="006274E9" w:rsidRPr="00800135">
        <w:rPr>
          <w:rFonts w:ascii="Arial" w:hAnsi="Arial" w:cs="Arial"/>
          <w:sz w:val="20"/>
          <w:szCs w:val="20"/>
        </w:rPr>
        <w:t xml:space="preserve"> </w:t>
      </w:r>
      <w:r w:rsidR="00800135" w:rsidRPr="00800135">
        <w:rPr>
          <w:rFonts w:ascii="Arial" w:hAnsi="Arial" w:cs="Arial"/>
          <w:sz w:val="20"/>
          <w:szCs w:val="20"/>
        </w:rPr>
        <w:t>ya que la diferencia que hubo fue corregida en la siguiente toma de lectura, lamentamos los inconvenientes que esto pudo causar y siempre estamos en constante capacitación del personal para brindar el mejor servicio posible</w:t>
      </w:r>
      <w:r w:rsidR="0010094F" w:rsidRPr="00800135">
        <w:rPr>
          <w:rFonts w:ascii="Arial" w:hAnsi="Arial" w:cs="Arial"/>
          <w:sz w:val="20"/>
          <w:szCs w:val="20"/>
        </w:rPr>
        <w:t>.</w:t>
      </w:r>
    </w:p>
    <w:p w14:paraId="7EABA632" w14:textId="77777777" w:rsidR="0010094F" w:rsidRPr="00800135" w:rsidRDefault="0010094F" w:rsidP="0010094F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A13BD3C" w14:textId="77777777" w:rsidR="00E37DBE" w:rsidRPr="00800135" w:rsidRDefault="00E37DBE" w:rsidP="00EF4ACF">
      <w:pPr>
        <w:ind w:left="360"/>
        <w:jc w:val="both"/>
        <w:rPr>
          <w:rFonts w:ascii="Arial" w:hAnsi="Arial" w:cs="Arial"/>
          <w:color w:val="FF0000"/>
          <w:sz w:val="20"/>
          <w:szCs w:val="20"/>
        </w:rPr>
      </w:pPr>
    </w:p>
    <w:p w14:paraId="024F5E06" w14:textId="77777777" w:rsidR="008858B6" w:rsidRPr="00800135" w:rsidRDefault="0034618B" w:rsidP="00FB5C2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44277"/>
      <w:r w:rsidRPr="00800135">
        <w:rPr>
          <w:rFonts w:ascii="Arial" w:hAnsi="Arial" w:cs="Arial"/>
          <w:sz w:val="20"/>
          <w:szCs w:val="20"/>
        </w:rPr>
        <w:t>De igual forma, y e</w:t>
      </w:r>
      <w:r w:rsidR="00A24EB1" w:rsidRPr="00800135">
        <w:rPr>
          <w:rFonts w:ascii="Arial" w:hAnsi="Arial" w:cs="Arial"/>
          <w:sz w:val="20"/>
          <w:szCs w:val="20"/>
        </w:rPr>
        <w:t xml:space="preserve">n caso de requerir facilidades de pago, puede conocer los requisitos para acceder a convenios de pago en nuestra página web www.cge.cl, llamando al 800 800 767, opción 2 (atención comercial), o enviándonos un </w:t>
      </w:r>
      <w:r w:rsidRPr="00800135">
        <w:rPr>
          <w:rFonts w:ascii="Arial" w:hAnsi="Arial" w:cs="Arial"/>
          <w:sz w:val="20"/>
          <w:szCs w:val="20"/>
        </w:rPr>
        <w:t>correo electrónico</w:t>
      </w:r>
      <w:r w:rsidR="00A24EB1" w:rsidRPr="00800135">
        <w:rPr>
          <w:rFonts w:ascii="Arial" w:hAnsi="Arial" w:cs="Arial"/>
          <w:sz w:val="20"/>
          <w:szCs w:val="20"/>
        </w:rPr>
        <w:t xml:space="preserve"> a nuestra casilla de contacto </w:t>
      </w:r>
      <w:hyperlink r:id="rId11" w:history="1">
        <w:r w:rsidR="00A24EB1" w:rsidRPr="00800135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800135">
        <w:rPr>
          <w:rFonts w:ascii="Arial" w:hAnsi="Arial" w:cs="Arial"/>
          <w:sz w:val="20"/>
          <w:szCs w:val="20"/>
        </w:rPr>
        <w:t>.</w:t>
      </w:r>
    </w:p>
    <w:bookmarkEnd w:id="2"/>
    <w:p w14:paraId="39D6BAA3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3C68DFB1" w14:textId="77777777" w:rsidR="00110ED6" w:rsidRPr="00800135" w:rsidRDefault="00110ED6" w:rsidP="00702742">
      <w:pPr>
        <w:jc w:val="both"/>
        <w:rPr>
          <w:rFonts w:ascii="Arial" w:hAnsi="Arial" w:cs="Arial"/>
          <w:sz w:val="20"/>
          <w:szCs w:val="20"/>
        </w:rPr>
      </w:pPr>
    </w:p>
    <w:p w14:paraId="7DC2CA5E" w14:textId="77777777" w:rsidR="00574F80" w:rsidRPr="00800135" w:rsidRDefault="00723052" w:rsidP="00574F8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Al final de esta carta, en la sección </w:t>
      </w:r>
      <w:r w:rsidRPr="00800135">
        <w:rPr>
          <w:rFonts w:ascii="Arial" w:hAnsi="Arial" w:cs="Arial"/>
          <w:b/>
          <w:bCs/>
          <w:sz w:val="20"/>
          <w:szCs w:val="20"/>
        </w:rPr>
        <w:t>Anexos</w:t>
      </w:r>
      <w:r w:rsidRPr="00800135">
        <w:rPr>
          <w:rFonts w:ascii="Arial" w:hAnsi="Arial" w:cs="Arial"/>
          <w:sz w:val="20"/>
          <w:szCs w:val="20"/>
        </w:rPr>
        <w:t>, encuentra el historial de pagos y consumos de los últimos 24 meses.</w:t>
      </w:r>
    </w:p>
    <w:p w14:paraId="34DA701C" w14:textId="77777777" w:rsidR="008858B6" w:rsidRPr="00800135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B0BB4AB" w14:textId="77777777" w:rsidR="008858B6" w:rsidRPr="00800135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B1EDD6F" w14:textId="77777777" w:rsidR="00A24EB1" w:rsidRPr="00800135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00135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7A21D8F1" w14:textId="77777777" w:rsidR="00F35AC9" w:rsidRPr="00800135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7F8C8BC9" w14:textId="6829B78B" w:rsidR="00BC5829" w:rsidRPr="00800135" w:rsidRDefault="00AF2002" w:rsidP="00BC582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Usted puede comparar la lectura </w:t>
      </w:r>
      <w:r w:rsidR="00BC5829" w:rsidRPr="00800135">
        <w:rPr>
          <w:rFonts w:ascii="Arial" w:hAnsi="Arial" w:cs="Arial"/>
          <w:sz w:val="20"/>
          <w:szCs w:val="20"/>
        </w:rPr>
        <w:t xml:space="preserve">de su boleta con la que registra su medidor. </w:t>
      </w:r>
      <w:r w:rsidRPr="00800135">
        <w:rPr>
          <w:rFonts w:ascii="Arial" w:hAnsi="Arial" w:cs="Arial"/>
          <w:sz w:val="20"/>
          <w:szCs w:val="20"/>
        </w:rPr>
        <w:t xml:space="preserve">De esta manera, puede asegurarse de que los números registrados en el medidor </w:t>
      </w:r>
      <w:r w:rsidR="00BC5829" w:rsidRPr="00800135">
        <w:rPr>
          <w:rFonts w:ascii="Arial" w:hAnsi="Arial" w:cs="Arial"/>
          <w:sz w:val="20"/>
          <w:szCs w:val="20"/>
        </w:rPr>
        <w:t>sean acordes a la información de la boleta y a su consumo habitual.</w:t>
      </w:r>
    </w:p>
    <w:p w14:paraId="4DDB9023" w14:textId="77777777" w:rsidR="00AF2002" w:rsidRPr="00800135" w:rsidRDefault="00AF2002" w:rsidP="00BC5829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B355AC4" w14:textId="568A72F6" w:rsidR="00E37DBE" w:rsidRPr="00800135" w:rsidRDefault="00E37DBE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recordamos que nuestro personal en terreno realiza el registro de los consumos de electricidad en su zona entre los días 10 y 18 de cada mes.</w:t>
      </w:r>
    </w:p>
    <w:p w14:paraId="48E7F90E" w14:textId="77777777" w:rsidR="00E37DBE" w:rsidRDefault="00E37DBE" w:rsidP="00E37DBE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CB6293" w14:textId="77777777" w:rsidR="00110ED6" w:rsidRPr="00800135" w:rsidRDefault="00110ED6" w:rsidP="00E37DBE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64A5EA3" w14:textId="77777777" w:rsidR="0034618B" w:rsidRPr="00800135" w:rsidRDefault="0034618B" w:rsidP="0034618B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lastRenderedPageBreak/>
        <w:t>Es imp</w:t>
      </w:r>
      <w:r w:rsidR="00DA028C" w:rsidRPr="00800135">
        <w:rPr>
          <w:rFonts w:ascii="Arial" w:hAnsi="Arial" w:cs="Arial"/>
          <w:sz w:val="20"/>
          <w:szCs w:val="20"/>
        </w:rPr>
        <w:t>ortante</w:t>
      </w:r>
      <w:r w:rsidRPr="00800135">
        <w:rPr>
          <w:rFonts w:ascii="Arial" w:hAnsi="Arial" w:cs="Arial"/>
          <w:sz w:val="20"/>
          <w:szCs w:val="20"/>
        </w:rPr>
        <w:t xml:space="preserve"> que su medidor de electricidad esté accesible y sin obstrucciones</w:t>
      </w:r>
      <w:r w:rsidR="0027055A" w:rsidRPr="00800135">
        <w:rPr>
          <w:rFonts w:ascii="Arial" w:hAnsi="Arial" w:cs="Arial"/>
          <w:sz w:val="20"/>
          <w:szCs w:val="20"/>
        </w:rPr>
        <w:t xml:space="preserve"> que dificulten la visión</w:t>
      </w:r>
      <w:r w:rsidRPr="00800135">
        <w:rPr>
          <w:rFonts w:ascii="Arial" w:hAnsi="Arial" w:cs="Arial"/>
          <w:sz w:val="20"/>
          <w:szCs w:val="20"/>
        </w:rPr>
        <w:t>, para facilitar la lectura por nuestro personal en terreno.</w:t>
      </w:r>
    </w:p>
    <w:p w14:paraId="5DB8A7CD" w14:textId="77777777" w:rsidR="00110ED6" w:rsidRDefault="00110ED6" w:rsidP="00110ED6">
      <w:pPr>
        <w:pStyle w:val="Prrafodelista"/>
        <w:rPr>
          <w:rFonts w:ascii="Arial" w:hAnsi="Arial" w:cs="Arial"/>
          <w:sz w:val="20"/>
          <w:szCs w:val="20"/>
        </w:rPr>
      </w:pPr>
      <w:bookmarkStart w:id="3" w:name="_Hlk153532571"/>
    </w:p>
    <w:p w14:paraId="75B1D483" w14:textId="10096760" w:rsidR="00FF2243" w:rsidRPr="00800135" w:rsidRDefault="00FF2243" w:rsidP="00FF2243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>Si nota algún problema en el medidor,</w:t>
      </w:r>
      <w:r w:rsidR="00336517" w:rsidRPr="00800135">
        <w:rPr>
          <w:rFonts w:ascii="Arial" w:hAnsi="Arial" w:cs="Arial"/>
          <w:sz w:val="20"/>
          <w:szCs w:val="20"/>
        </w:rPr>
        <w:t xml:space="preserve"> como </w:t>
      </w:r>
      <w:r w:rsidR="005E0990" w:rsidRPr="00800135">
        <w:rPr>
          <w:rFonts w:ascii="Arial" w:hAnsi="Arial" w:cs="Arial"/>
          <w:sz w:val="20"/>
          <w:szCs w:val="20"/>
        </w:rPr>
        <w:t xml:space="preserve">una </w:t>
      </w:r>
      <w:r w:rsidR="00336517" w:rsidRPr="00800135">
        <w:rPr>
          <w:rFonts w:ascii="Arial" w:hAnsi="Arial" w:cs="Arial"/>
          <w:sz w:val="20"/>
          <w:szCs w:val="20"/>
        </w:rPr>
        <w:t>conexión irregular, medidor sin sello, vidrio roto u otros,</w:t>
      </w:r>
      <w:r w:rsidRPr="00800135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42329229" w14:textId="77777777" w:rsidR="00DA028C" w:rsidRPr="00800135" w:rsidRDefault="00DA028C" w:rsidP="00DA028C">
      <w:pPr>
        <w:jc w:val="both"/>
        <w:rPr>
          <w:rFonts w:ascii="Arial" w:hAnsi="Arial" w:cs="Arial"/>
          <w:sz w:val="20"/>
          <w:szCs w:val="20"/>
        </w:rPr>
      </w:pPr>
    </w:p>
    <w:bookmarkEnd w:id="3"/>
    <w:p w14:paraId="291E1061" w14:textId="77777777" w:rsidR="00117C87" w:rsidRPr="00800135" w:rsidRDefault="00117C87" w:rsidP="00117C87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Si se presenta alguna dificultad para la toma de lectura de su medidor, puede informarnos su consumo eléctrico a través de los siguientes canales: </w:t>
      </w:r>
    </w:p>
    <w:p w14:paraId="016718C8" w14:textId="77777777" w:rsidR="00117C87" w:rsidRPr="00800135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6B2E6554" w14:textId="77777777" w:rsidR="00117C87" w:rsidRPr="00800135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bookmarkStart w:id="4" w:name="_Hlk153532819"/>
      <w:r w:rsidRPr="00800135">
        <w:rPr>
          <w:rFonts w:ascii="Arial" w:hAnsi="Arial" w:cs="Arial"/>
          <w:sz w:val="20"/>
          <w:szCs w:val="20"/>
        </w:rPr>
        <w:t xml:space="preserve">Página web: </w:t>
      </w:r>
      <w:hyperlink r:id="rId12" w:history="1">
        <w:r w:rsidRPr="00800135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6DF23BF4" w14:textId="77777777" w:rsidR="00117C87" w:rsidRPr="00800135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0F2EF5D" w14:textId="77777777" w:rsidR="00117C87" w:rsidRPr="00800135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 w:rsidRPr="00800135">
        <w:rPr>
          <w:rFonts w:ascii="Arial" w:hAnsi="Arial" w:cs="Arial"/>
          <w:sz w:val="20"/>
          <w:szCs w:val="20"/>
        </w:rPr>
        <w:t>Call Center</w:t>
      </w:r>
      <w:proofErr w:type="gramEnd"/>
      <w:r w:rsidR="00C275A2" w:rsidRPr="00800135">
        <w:rPr>
          <w:rFonts w:ascii="Arial" w:hAnsi="Arial" w:cs="Arial"/>
          <w:sz w:val="20"/>
          <w:szCs w:val="20"/>
        </w:rPr>
        <w:t>:</w:t>
      </w:r>
      <w:r w:rsidRPr="00800135">
        <w:rPr>
          <w:rFonts w:ascii="Arial" w:hAnsi="Arial" w:cs="Arial"/>
          <w:sz w:val="20"/>
          <w:szCs w:val="20"/>
        </w:rPr>
        <w:t xml:space="preserve"> 800 800 767</w:t>
      </w:r>
    </w:p>
    <w:p w14:paraId="02D56FAC" w14:textId="77777777" w:rsidR="00117C87" w:rsidRPr="00800135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Correo </w:t>
      </w:r>
      <w:r w:rsidR="00C275A2" w:rsidRPr="00800135">
        <w:rPr>
          <w:rFonts w:ascii="Arial" w:hAnsi="Arial" w:cs="Arial"/>
          <w:sz w:val="20"/>
          <w:szCs w:val="20"/>
        </w:rPr>
        <w:t>E</w:t>
      </w:r>
      <w:r w:rsidRPr="00800135">
        <w:rPr>
          <w:rFonts w:ascii="Arial" w:hAnsi="Arial" w:cs="Arial"/>
          <w:sz w:val="20"/>
          <w:szCs w:val="20"/>
        </w:rPr>
        <w:t xml:space="preserve">lectrónico: </w:t>
      </w:r>
      <w:hyperlink r:id="rId13" w:history="1">
        <w:r w:rsidRPr="00800135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bookmarkEnd w:id="4"/>
    <w:p w14:paraId="5129C565" w14:textId="77777777" w:rsidR="00117C87" w:rsidRPr="00800135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4A86839A" w14:textId="77777777" w:rsidR="00117C87" w:rsidRPr="00800135" w:rsidRDefault="00117C87" w:rsidP="00117C87">
      <w:pPr>
        <w:pStyle w:val="Prrafodelista"/>
        <w:rPr>
          <w:rFonts w:ascii="Arial" w:hAnsi="Arial" w:cs="Arial"/>
          <w:sz w:val="20"/>
          <w:szCs w:val="20"/>
        </w:rPr>
      </w:pPr>
    </w:p>
    <w:p w14:paraId="25737640" w14:textId="77777777" w:rsidR="00225278" w:rsidRPr="00800135" w:rsidRDefault="00225278" w:rsidP="00225278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bookmarkStart w:id="5" w:name="_Hlk153532965"/>
      <w:r w:rsidRPr="00800135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eléctrico, como desconectar artefactos que no esté utilizando, utilizar ampolletas de bajo consumo o reducir la utilización de artefactos eléctricos de alto consumo como estufas, secadoras de ropa, planchas, entre otros. Para más información sobre el consumo de los electrodomésticos, lo invitamos a visitar el siguiente enlace: </w:t>
      </w:r>
      <w:hyperlink r:id="rId14" w:history="1">
        <w:r w:rsidRPr="00800135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800135">
        <w:rPr>
          <w:rFonts w:ascii="Arial" w:hAnsi="Arial" w:cs="Arial"/>
          <w:sz w:val="20"/>
          <w:szCs w:val="20"/>
        </w:rPr>
        <w:t>.</w:t>
      </w:r>
    </w:p>
    <w:p w14:paraId="598C3DC8" w14:textId="77777777" w:rsidR="00117C87" w:rsidRPr="00800135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742AF4E6" w14:textId="77777777" w:rsidR="00117C87" w:rsidRPr="00800135" w:rsidRDefault="00117C87" w:rsidP="007174B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 w:rsidR="00B97C54" w:rsidRPr="00800135">
        <w:rPr>
          <w:rFonts w:ascii="Arial" w:hAnsi="Arial" w:cs="Arial"/>
          <w:sz w:val="20"/>
          <w:szCs w:val="20"/>
        </w:rPr>
        <w:t>.</w:t>
      </w:r>
    </w:p>
    <w:p w14:paraId="2F021431" w14:textId="77777777" w:rsidR="002C63EC" w:rsidRPr="00800135" w:rsidRDefault="002C63EC" w:rsidP="00225278">
      <w:pPr>
        <w:ind w:firstLine="360"/>
        <w:jc w:val="both"/>
        <w:rPr>
          <w:rFonts w:ascii="Arial" w:hAnsi="Arial" w:cs="Arial"/>
          <w:sz w:val="20"/>
          <w:szCs w:val="20"/>
        </w:rPr>
      </w:pPr>
      <w:bookmarkStart w:id="6" w:name="_Hlk153544566"/>
      <w:bookmarkEnd w:id="5"/>
    </w:p>
    <w:bookmarkEnd w:id="6"/>
    <w:p w14:paraId="7DCD605B" w14:textId="77777777" w:rsidR="00E769F4" w:rsidRPr="00800135" w:rsidRDefault="00E769F4" w:rsidP="00FE5F9F">
      <w:pPr>
        <w:jc w:val="both"/>
        <w:rPr>
          <w:rFonts w:ascii="Arial" w:hAnsi="Arial" w:cs="Arial"/>
          <w:sz w:val="20"/>
          <w:szCs w:val="20"/>
        </w:rPr>
      </w:pPr>
    </w:p>
    <w:p w14:paraId="4AF68AFA" w14:textId="77777777" w:rsidR="002C63EC" w:rsidRPr="00800135" w:rsidRDefault="002C63EC" w:rsidP="002C63EC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F3E85D7" w14:textId="77777777" w:rsidR="002C63EC" w:rsidRPr="00800135" w:rsidRDefault="002C63EC" w:rsidP="002C63EC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800135">
        <w:rPr>
          <w:rFonts w:ascii="Arial" w:hAnsi="Arial" w:cs="Arial"/>
          <w:sz w:val="20"/>
          <w:szCs w:val="20"/>
          <w:lang w:val="es-CL" w:eastAsia="en-US"/>
        </w:rPr>
        <w:t>Estamos comprometidos en brindarle un servicio confiable. Agradecemos el tiempo que se ha tomado</w:t>
      </w:r>
      <w:r w:rsidRPr="00800135">
        <w:rPr>
          <w:rFonts w:ascii="Arial" w:hAnsi="Arial" w:cs="Arial"/>
          <w:sz w:val="20"/>
          <w:szCs w:val="20"/>
        </w:rPr>
        <w:t xml:space="preserve"> para levantarnos su caso y quedamos a su disposición </w:t>
      </w:r>
      <w:r w:rsidR="00CA43C8" w:rsidRPr="00800135">
        <w:rPr>
          <w:rFonts w:ascii="Arial" w:hAnsi="Arial" w:cs="Arial"/>
          <w:sz w:val="20"/>
          <w:szCs w:val="20"/>
        </w:rPr>
        <w:t>ante</w:t>
      </w:r>
      <w:r w:rsidRPr="00800135">
        <w:rPr>
          <w:rFonts w:ascii="Arial" w:hAnsi="Arial" w:cs="Arial"/>
          <w:sz w:val="20"/>
          <w:szCs w:val="20"/>
        </w:rPr>
        <w:t xml:space="preserve"> consultas adicionales respecto a su servicio.</w:t>
      </w:r>
    </w:p>
    <w:p w14:paraId="4CA16DF5" w14:textId="77777777" w:rsidR="000420B4" w:rsidRPr="00800135" w:rsidRDefault="000420B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8043CB9" w14:textId="77777777" w:rsidR="00E769F4" w:rsidRPr="00800135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59A748E" w14:textId="77777777" w:rsidR="002C63EC" w:rsidRPr="00800135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800135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 w:rsidRPr="00800135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11761BEB" w14:textId="77777777" w:rsidR="008001EB" w:rsidRPr="00800135" w:rsidRDefault="008001EB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B19BFEA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3F7DD972" w14:textId="77777777" w:rsidR="005E0305" w:rsidRPr="00BD7E52" w:rsidRDefault="005E0305" w:rsidP="005E0305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5A0BC00E" w14:textId="77777777" w:rsidR="005E0305" w:rsidRDefault="005E0305" w:rsidP="005E0305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FD3CA88" w14:textId="77777777" w:rsidR="005E0305" w:rsidRPr="00BD7E52" w:rsidRDefault="005E0305" w:rsidP="005E0305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3BE2A522" w14:textId="77777777" w:rsidR="00305197" w:rsidRPr="00800135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0E5E6A4" w14:textId="77777777" w:rsidR="00305197" w:rsidRPr="00800135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ECDDA87" w14:textId="77777777" w:rsidR="00305197" w:rsidRPr="00800135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A452252" w14:textId="77777777" w:rsidR="00305197" w:rsidRPr="00800135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00135">
        <w:rPr>
          <w:rFonts w:ascii="Arial" w:hAnsi="Arial" w:cs="Arial"/>
          <w:b/>
          <w:bCs/>
          <w:sz w:val="20"/>
          <w:szCs w:val="20"/>
        </w:rPr>
        <w:t>Sus Derechos como cliente:</w:t>
      </w:r>
    </w:p>
    <w:p w14:paraId="19426863" w14:textId="77777777" w:rsidR="00305197" w:rsidRPr="00800135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02EDC949" w14:textId="305F8AC2" w:rsidR="00EB650B" w:rsidRPr="00800135" w:rsidRDefault="00DD3F64" w:rsidP="00C40891">
      <w:pPr>
        <w:jc w:val="both"/>
        <w:rPr>
          <w:rFonts w:ascii="Arial" w:hAnsi="Arial" w:cs="Arial"/>
          <w:sz w:val="20"/>
        </w:rPr>
      </w:pPr>
      <w:r w:rsidRPr="00DD3F64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74FA642" w14:textId="77777777" w:rsidR="00EB650B" w:rsidRPr="00800135" w:rsidRDefault="00EB650B" w:rsidP="00C40891">
      <w:pPr>
        <w:jc w:val="both"/>
        <w:rPr>
          <w:rFonts w:ascii="Arial" w:hAnsi="Arial" w:cs="Arial"/>
          <w:sz w:val="20"/>
        </w:rPr>
      </w:pPr>
    </w:p>
    <w:p w14:paraId="45AA2508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2B5B7E32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70051948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0EA7C630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556AC99F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7CC5BCB6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48E59E28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2BF1511B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05EF1122" w14:textId="35D51662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  <w:r w:rsidRPr="00800135">
        <w:rPr>
          <w:rFonts w:ascii="Arial" w:hAnsi="Arial" w:cs="Arial"/>
          <w:b/>
          <w:bCs/>
          <w:sz w:val="20"/>
        </w:rPr>
        <w:lastRenderedPageBreak/>
        <w:t>Anexos</w:t>
      </w:r>
    </w:p>
    <w:p w14:paraId="3F70FE26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6CD2C581" w14:textId="014A5845" w:rsidR="00EB650B" w:rsidRPr="00800135" w:rsidRDefault="00EB650B" w:rsidP="00EB650B">
      <w:pPr>
        <w:numPr>
          <w:ilvl w:val="0"/>
          <w:numId w:val="27"/>
        </w:numPr>
        <w:jc w:val="both"/>
        <w:rPr>
          <w:rFonts w:ascii="Arial" w:hAnsi="Arial" w:cs="Arial"/>
          <w:sz w:val="20"/>
        </w:rPr>
      </w:pPr>
      <w:r>
        <w:rPr>
          <w:rFonts w:ascii="Arial" w:hAnsi="Arial"/>
          <w:b w:val="0"/>
          <w:sz w:val="20"/>
        </w:rPr>
        <w:t>Registro de los consumos con el estado de pago de los últimos 13 meses.</w:t>
      </w:r>
    </w:p>
    <w:p w14:paraId="6CEFCD90" w14:textId="77777777" w:rsidR="00EB650B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46ADF623" w14:textId="77777777" w:rsidR="00574F80" w:rsidRDefault="00574F80" w:rsidP="00C40891">
      <w:pPr>
        <w:jc w:val="both"/>
        <w:rPr>
          <w:rFonts w:ascii="Arial" w:hAnsi="Arial" w:cs="Arial"/>
          <w:b/>
          <w:bCs/>
          <w:sz w:val="20"/>
        </w:rPr>
      </w:pPr>
    </w:p>
    <w:p w14:paraId="1AC87B0D" w14:textId="7BFD3DED" w:rsidR="00574F80" w:rsidRPr="00574F80" w:rsidRDefault="00574F80" w:rsidP="00574F80">
      <w:pPr>
        <w:jc w:val="both"/>
        <w:rPr>
          <w:rFonts w:ascii="Arial" w:hAnsi="Arial" w:cs="Arial"/>
          <w:b/>
          <w:bCs/>
          <w:sz w:val="20"/>
          <w:lang w:val="es-CO"/>
        </w:rPr>
      </w:pPr>
    </w:p>
    <w:p w14:paraId="18256F80" w14:textId="310E3080" w:rsidR="00574F80" w:rsidRPr="001E36E7" w:rsidRDefault="00574F80" w:rsidP="00C40891">
      <w:pPr>
        <w:jc w:val="both"/>
        <w:rPr>
          <w:rFonts w:ascii="Arial" w:hAnsi="Arial" w:cs="Arial"/>
          <w:b/>
          <w:bCs/>
          <w:sz w:val="20"/>
          <w:lang w:val="es-MX"/>
        </w:rPr>
      </w:pPr>
    </w:p>
    <w:sectPr w:rsidR="00574F80" w:rsidRPr="001E36E7" w:rsidSect="00462ABD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634E1" w14:textId="77777777" w:rsidR="000A228B" w:rsidRDefault="000A228B" w:rsidP="00C6076A">
      <w:r>
        <w:separator/>
      </w:r>
    </w:p>
  </w:endnote>
  <w:endnote w:type="continuationSeparator" w:id="0">
    <w:p w14:paraId="52B72240" w14:textId="77777777" w:rsidR="000A228B" w:rsidRDefault="000A228B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4C048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bookmarkStart w:id="7" w:name="_Hlk153534170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9716797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BC5829">
      <w:rPr>
        <w:rFonts w:ascii="Arial" w:hAnsi="Arial" w:cs="Arial"/>
        <w:color w:val="323E4F"/>
        <w:sz w:val="18"/>
        <w:szCs w:val="18"/>
        <w:lang w:val="en-US"/>
      </w:rPr>
      <w:t>CGE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bookmarkEnd w:id="7"/>
  <w:p w14:paraId="6E9FF919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C4648" w14:textId="77777777" w:rsidR="000A228B" w:rsidRDefault="000A228B" w:rsidP="00C6076A">
      <w:r>
        <w:separator/>
      </w:r>
    </w:p>
  </w:footnote>
  <w:footnote w:type="continuationSeparator" w:id="0">
    <w:p w14:paraId="10F94924" w14:textId="77777777" w:rsidR="000A228B" w:rsidRDefault="000A228B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63DFE" w14:textId="4074378D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197EC7" w:rsidRPr="001C3A97">
      <w:rPr>
        <w:noProof/>
      </w:rPr>
      <w:drawing>
        <wp:inline distT="0" distB="0" distL="0" distR="0" wp14:anchorId="6AADCC76" wp14:editId="5A4FBF8C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C5B5F"/>
    <w:multiLevelType w:val="hybridMultilevel"/>
    <w:tmpl w:val="FF66B4D4"/>
    <w:lvl w:ilvl="0" w:tplc="77520B26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78754">
    <w:abstractNumId w:val="21"/>
  </w:num>
  <w:num w:numId="2" w16cid:durableId="2010474034">
    <w:abstractNumId w:val="21"/>
  </w:num>
  <w:num w:numId="3" w16cid:durableId="1636174665">
    <w:abstractNumId w:val="10"/>
  </w:num>
  <w:num w:numId="4" w16cid:durableId="374281503">
    <w:abstractNumId w:val="18"/>
  </w:num>
  <w:num w:numId="5" w16cid:durableId="170876234">
    <w:abstractNumId w:val="13"/>
  </w:num>
  <w:num w:numId="6" w16cid:durableId="604651464">
    <w:abstractNumId w:val="3"/>
  </w:num>
  <w:num w:numId="7" w16cid:durableId="773869322">
    <w:abstractNumId w:val="24"/>
  </w:num>
  <w:num w:numId="8" w16cid:durableId="1722509826">
    <w:abstractNumId w:val="16"/>
  </w:num>
  <w:num w:numId="9" w16cid:durableId="540632389">
    <w:abstractNumId w:val="0"/>
  </w:num>
  <w:num w:numId="10" w16cid:durableId="1729719902">
    <w:abstractNumId w:val="6"/>
  </w:num>
  <w:num w:numId="11" w16cid:durableId="1630088651">
    <w:abstractNumId w:val="14"/>
  </w:num>
  <w:num w:numId="12" w16cid:durableId="165635055">
    <w:abstractNumId w:val="2"/>
  </w:num>
  <w:num w:numId="13" w16cid:durableId="105513170">
    <w:abstractNumId w:val="16"/>
  </w:num>
  <w:num w:numId="14" w16cid:durableId="411195119">
    <w:abstractNumId w:val="15"/>
  </w:num>
  <w:num w:numId="15" w16cid:durableId="1575508149">
    <w:abstractNumId w:val="23"/>
  </w:num>
  <w:num w:numId="16" w16cid:durableId="1409695597">
    <w:abstractNumId w:val="4"/>
  </w:num>
  <w:num w:numId="17" w16cid:durableId="144275802">
    <w:abstractNumId w:val="7"/>
  </w:num>
  <w:num w:numId="18" w16cid:durableId="1085155077">
    <w:abstractNumId w:val="8"/>
  </w:num>
  <w:num w:numId="19" w16cid:durableId="550075934">
    <w:abstractNumId w:val="17"/>
  </w:num>
  <w:num w:numId="20" w16cid:durableId="126627379">
    <w:abstractNumId w:val="12"/>
  </w:num>
  <w:num w:numId="21" w16cid:durableId="614100872">
    <w:abstractNumId w:val="1"/>
  </w:num>
  <w:num w:numId="22" w16cid:durableId="2106880922">
    <w:abstractNumId w:val="11"/>
  </w:num>
  <w:num w:numId="23" w16cid:durableId="927007055">
    <w:abstractNumId w:val="22"/>
  </w:num>
  <w:num w:numId="24" w16cid:durableId="1695573449">
    <w:abstractNumId w:val="20"/>
  </w:num>
  <w:num w:numId="25" w16cid:durableId="303048350">
    <w:abstractNumId w:val="5"/>
  </w:num>
  <w:num w:numId="26" w16cid:durableId="845677175">
    <w:abstractNumId w:val="9"/>
  </w:num>
  <w:num w:numId="27" w16cid:durableId="12764759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106EA"/>
    <w:rsid w:val="00016511"/>
    <w:rsid w:val="00020D40"/>
    <w:rsid w:val="000212A6"/>
    <w:rsid w:val="00021BEB"/>
    <w:rsid w:val="000224C8"/>
    <w:rsid w:val="00022ACB"/>
    <w:rsid w:val="00026156"/>
    <w:rsid w:val="00027B60"/>
    <w:rsid w:val="00031379"/>
    <w:rsid w:val="0003365C"/>
    <w:rsid w:val="00034DE3"/>
    <w:rsid w:val="000352B3"/>
    <w:rsid w:val="00035C7F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573A"/>
    <w:rsid w:val="00061C00"/>
    <w:rsid w:val="000635CE"/>
    <w:rsid w:val="0006598E"/>
    <w:rsid w:val="000665D3"/>
    <w:rsid w:val="00066956"/>
    <w:rsid w:val="00074B05"/>
    <w:rsid w:val="0007634D"/>
    <w:rsid w:val="00081F4E"/>
    <w:rsid w:val="000825CC"/>
    <w:rsid w:val="000847EA"/>
    <w:rsid w:val="0008739A"/>
    <w:rsid w:val="000874CC"/>
    <w:rsid w:val="00094964"/>
    <w:rsid w:val="00095A54"/>
    <w:rsid w:val="000A228B"/>
    <w:rsid w:val="000A3CE0"/>
    <w:rsid w:val="000A3FB0"/>
    <w:rsid w:val="000B3B2C"/>
    <w:rsid w:val="000B4972"/>
    <w:rsid w:val="000B4D0A"/>
    <w:rsid w:val="000B5D0F"/>
    <w:rsid w:val="000B692F"/>
    <w:rsid w:val="000B7D5D"/>
    <w:rsid w:val="000B7E15"/>
    <w:rsid w:val="000C0209"/>
    <w:rsid w:val="000C33FE"/>
    <w:rsid w:val="000C3819"/>
    <w:rsid w:val="000C6CD8"/>
    <w:rsid w:val="000D11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CB1"/>
    <w:rsid w:val="000F7F38"/>
    <w:rsid w:val="0010094F"/>
    <w:rsid w:val="00105FFA"/>
    <w:rsid w:val="00110ED6"/>
    <w:rsid w:val="00111EC5"/>
    <w:rsid w:val="00117C87"/>
    <w:rsid w:val="0012046D"/>
    <w:rsid w:val="001214C4"/>
    <w:rsid w:val="00124E94"/>
    <w:rsid w:val="0012595D"/>
    <w:rsid w:val="00126703"/>
    <w:rsid w:val="00126E74"/>
    <w:rsid w:val="001302E4"/>
    <w:rsid w:val="001309F8"/>
    <w:rsid w:val="00130D82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C67"/>
    <w:rsid w:val="00176E3C"/>
    <w:rsid w:val="00181ACA"/>
    <w:rsid w:val="001904A9"/>
    <w:rsid w:val="00191DF4"/>
    <w:rsid w:val="00193427"/>
    <w:rsid w:val="00195465"/>
    <w:rsid w:val="00197EC7"/>
    <w:rsid w:val="001A1836"/>
    <w:rsid w:val="001A1BBA"/>
    <w:rsid w:val="001A21ED"/>
    <w:rsid w:val="001A22BF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7CAB"/>
    <w:rsid w:val="001E032B"/>
    <w:rsid w:val="001E36E7"/>
    <w:rsid w:val="001E76E8"/>
    <w:rsid w:val="001F22C1"/>
    <w:rsid w:val="001F36FB"/>
    <w:rsid w:val="001F3DA4"/>
    <w:rsid w:val="00203266"/>
    <w:rsid w:val="00204531"/>
    <w:rsid w:val="00205B3A"/>
    <w:rsid w:val="00205FCD"/>
    <w:rsid w:val="00211181"/>
    <w:rsid w:val="002117DE"/>
    <w:rsid w:val="00213C43"/>
    <w:rsid w:val="00214094"/>
    <w:rsid w:val="00215F26"/>
    <w:rsid w:val="0021641D"/>
    <w:rsid w:val="00216B78"/>
    <w:rsid w:val="00223717"/>
    <w:rsid w:val="00225278"/>
    <w:rsid w:val="00225D8B"/>
    <w:rsid w:val="00225F2A"/>
    <w:rsid w:val="00227B4E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0E9F"/>
    <w:rsid w:val="00251C36"/>
    <w:rsid w:val="002579D1"/>
    <w:rsid w:val="00260BBB"/>
    <w:rsid w:val="00260DD9"/>
    <w:rsid w:val="002627A7"/>
    <w:rsid w:val="002649EF"/>
    <w:rsid w:val="00264FCD"/>
    <w:rsid w:val="0027055A"/>
    <w:rsid w:val="00271CE0"/>
    <w:rsid w:val="002730D8"/>
    <w:rsid w:val="0027335E"/>
    <w:rsid w:val="00274E6E"/>
    <w:rsid w:val="002763CC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2E60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63EC"/>
    <w:rsid w:val="002C700B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147B"/>
    <w:rsid w:val="002F2DE3"/>
    <w:rsid w:val="0030068C"/>
    <w:rsid w:val="003008C5"/>
    <w:rsid w:val="003013FF"/>
    <w:rsid w:val="00305197"/>
    <w:rsid w:val="00307717"/>
    <w:rsid w:val="00310319"/>
    <w:rsid w:val="00331680"/>
    <w:rsid w:val="00332D99"/>
    <w:rsid w:val="00336517"/>
    <w:rsid w:val="00337966"/>
    <w:rsid w:val="00341A5F"/>
    <w:rsid w:val="00341E04"/>
    <w:rsid w:val="003454A1"/>
    <w:rsid w:val="00345570"/>
    <w:rsid w:val="0034618B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76569"/>
    <w:rsid w:val="00380A3F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5A47"/>
    <w:rsid w:val="003C71EA"/>
    <w:rsid w:val="003D0D75"/>
    <w:rsid w:val="003D3BA2"/>
    <w:rsid w:val="003D70BA"/>
    <w:rsid w:val="003E0073"/>
    <w:rsid w:val="003E0451"/>
    <w:rsid w:val="004017BB"/>
    <w:rsid w:val="004037BB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97A"/>
    <w:rsid w:val="00434284"/>
    <w:rsid w:val="00436026"/>
    <w:rsid w:val="0044010D"/>
    <w:rsid w:val="00440532"/>
    <w:rsid w:val="00444462"/>
    <w:rsid w:val="00445659"/>
    <w:rsid w:val="00450B61"/>
    <w:rsid w:val="00451FBB"/>
    <w:rsid w:val="004540A1"/>
    <w:rsid w:val="00454104"/>
    <w:rsid w:val="00455427"/>
    <w:rsid w:val="00461AF0"/>
    <w:rsid w:val="0046251D"/>
    <w:rsid w:val="00462ABD"/>
    <w:rsid w:val="00464D21"/>
    <w:rsid w:val="00465CEC"/>
    <w:rsid w:val="004664DF"/>
    <w:rsid w:val="004723E1"/>
    <w:rsid w:val="0047308A"/>
    <w:rsid w:val="004845F8"/>
    <w:rsid w:val="00486692"/>
    <w:rsid w:val="0048738F"/>
    <w:rsid w:val="004906DD"/>
    <w:rsid w:val="00490E26"/>
    <w:rsid w:val="004929D7"/>
    <w:rsid w:val="00495B57"/>
    <w:rsid w:val="004977B9"/>
    <w:rsid w:val="004A2E42"/>
    <w:rsid w:val="004A3EBB"/>
    <w:rsid w:val="004A4D29"/>
    <w:rsid w:val="004A5CED"/>
    <w:rsid w:val="004A71BF"/>
    <w:rsid w:val="004B2857"/>
    <w:rsid w:val="004B2874"/>
    <w:rsid w:val="004B46C3"/>
    <w:rsid w:val="004B4AAC"/>
    <w:rsid w:val="004B5195"/>
    <w:rsid w:val="004B6615"/>
    <w:rsid w:val="004B684C"/>
    <w:rsid w:val="004C1AC0"/>
    <w:rsid w:val="004C25AE"/>
    <w:rsid w:val="004C6355"/>
    <w:rsid w:val="004C76A7"/>
    <w:rsid w:val="004D5CA3"/>
    <w:rsid w:val="004E03BB"/>
    <w:rsid w:val="004E22A7"/>
    <w:rsid w:val="004E2E1C"/>
    <w:rsid w:val="004E3BAC"/>
    <w:rsid w:val="004F0887"/>
    <w:rsid w:val="004F11AB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9B1"/>
    <w:rsid w:val="005324EA"/>
    <w:rsid w:val="00533922"/>
    <w:rsid w:val="00534B23"/>
    <w:rsid w:val="00540043"/>
    <w:rsid w:val="005408FA"/>
    <w:rsid w:val="00541D27"/>
    <w:rsid w:val="0054249F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151A"/>
    <w:rsid w:val="00573665"/>
    <w:rsid w:val="00574F80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1EC3"/>
    <w:rsid w:val="005B3429"/>
    <w:rsid w:val="005B5A19"/>
    <w:rsid w:val="005B7CCB"/>
    <w:rsid w:val="005C2B23"/>
    <w:rsid w:val="005C4000"/>
    <w:rsid w:val="005C67E2"/>
    <w:rsid w:val="005D02F8"/>
    <w:rsid w:val="005D057C"/>
    <w:rsid w:val="005D0BED"/>
    <w:rsid w:val="005D5171"/>
    <w:rsid w:val="005D66F6"/>
    <w:rsid w:val="005D6EC4"/>
    <w:rsid w:val="005D79BA"/>
    <w:rsid w:val="005E0305"/>
    <w:rsid w:val="005E0990"/>
    <w:rsid w:val="005E2839"/>
    <w:rsid w:val="005E2B7E"/>
    <w:rsid w:val="005E3BD4"/>
    <w:rsid w:val="005E3FF2"/>
    <w:rsid w:val="005F2121"/>
    <w:rsid w:val="005F45D0"/>
    <w:rsid w:val="0060020B"/>
    <w:rsid w:val="006015A0"/>
    <w:rsid w:val="006057AE"/>
    <w:rsid w:val="0061122B"/>
    <w:rsid w:val="006242B1"/>
    <w:rsid w:val="0062726D"/>
    <w:rsid w:val="006274E9"/>
    <w:rsid w:val="00630625"/>
    <w:rsid w:val="006313AD"/>
    <w:rsid w:val="00634FE4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9C5"/>
    <w:rsid w:val="00685E04"/>
    <w:rsid w:val="00695143"/>
    <w:rsid w:val="00695984"/>
    <w:rsid w:val="006A1102"/>
    <w:rsid w:val="006A2706"/>
    <w:rsid w:val="006A4D4D"/>
    <w:rsid w:val="006A78F9"/>
    <w:rsid w:val="006B429D"/>
    <w:rsid w:val="006B7746"/>
    <w:rsid w:val="006C02DE"/>
    <w:rsid w:val="006C269D"/>
    <w:rsid w:val="006C40DF"/>
    <w:rsid w:val="006C71C6"/>
    <w:rsid w:val="006C7B23"/>
    <w:rsid w:val="006D3271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651A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5970"/>
    <w:rsid w:val="00705CB5"/>
    <w:rsid w:val="00707248"/>
    <w:rsid w:val="0071098B"/>
    <w:rsid w:val="00713A21"/>
    <w:rsid w:val="00714A7C"/>
    <w:rsid w:val="00715337"/>
    <w:rsid w:val="007174BE"/>
    <w:rsid w:val="007216B0"/>
    <w:rsid w:val="00723052"/>
    <w:rsid w:val="0072364A"/>
    <w:rsid w:val="00726A63"/>
    <w:rsid w:val="00726D6F"/>
    <w:rsid w:val="00727DC8"/>
    <w:rsid w:val="00730EB5"/>
    <w:rsid w:val="00733F0C"/>
    <w:rsid w:val="00734821"/>
    <w:rsid w:val="00735079"/>
    <w:rsid w:val="00742FCE"/>
    <w:rsid w:val="0074488B"/>
    <w:rsid w:val="00744A8F"/>
    <w:rsid w:val="00746606"/>
    <w:rsid w:val="007565CD"/>
    <w:rsid w:val="007617B8"/>
    <w:rsid w:val="00761ED4"/>
    <w:rsid w:val="0076290E"/>
    <w:rsid w:val="00764EF3"/>
    <w:rsid w:val="00767998"/>
    <w:rsid w:val="007727FB"/>
    <w:rsid w:val="00772A8D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912C9"/>
    <w:rsid w:val="00792883"/>
    <w:rsid w:val="00797ED1"/>
    <w:rsid w:val="007A0B3F"/>
    <w:rsid w:val="007A3D21"/>
    <w:rsid w:val="007A4C2B"/>
    <w:rsid w:val="007A4FD2"/>
    <w:rsid w:val="007A5AEE"/>
    <w:rsid w:val="007A67DC"/>
    <w:rsid w:val="007A77F6"/>
    <w:rsid w:val="007B0415"/>
    <w:rsid w:val="007B4ECD"/>
    <w:rsid w:val="007C0646"/>
    <w:rsid w:val="007C1EE5"/>
    <w:rsid w:val="007C2FE4"/>
    <w:rsid w:val="007C4765"/>
    <w:rsid w:val="007C6F18"/>
    <w:rsid w:val="007D0CE9"/>
    <w:rsid w:val="007D14C0"/>
    <w:rsid w:val="007D18FA"/>
    <w:rsid w:val="007D5880"/>
    <w:rsid w:val="007D7D1B"/>
    <w:rsid w:val="007E49A4"/>
    <w:rsid w:val="007F15F8"/>
    <w:rsid w:val="007F17E8"/>
    <w:rsid w:val="007F28B2"/>
    <w:rsid w:val="007F3818"/>
    <w:rsid w:val="007F3CEF"/>
    <w:rsid w:val="007F402F"/>
    <w:rsid w:val="007F7EFE"/>
    <w:rsid w:val="00800135"/>
    <w:rsid w:val="008001EB"/>
    <w:rsid w:val="0080707B"/>
    <w:rsid w:val="00812FC2"/>
    <w:rsid w:val="008149ED"/>
    <w:rsid w:val="00816383"/>
    <w:rsid w:val="00816767"/>
    <w:rsid w:val="00821DDB"/>
    <w:rsid w:val="00822EE9"/>
    <w:rsid w:val="008246B0"/>
    <w:rsid w:val="008249C4"/>
    <w:rsid w:val="008323E8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3944"/>
    <w:rsid w:val="00884B22"/>
    <w:rsid w:val="0088522B"/>
    <w:rsid w:val="008858B6"/>
    <w:rsid w:val="00886AC3"/>
    <w:rsid w:val="00886C22"/>
    <w:rsid w:val="00886F90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32E7"/>
    <w:rsid w:val="008C38F0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16B5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4346"/>
    <w:rsid w:val="009179EF"/>
    <w:rsid w:val="00924EAA"/>
    <w:rsid w:val="00931817"/>
    <w:rsid w:val="0093398D"/>
    <w:rsid w:val="00940649"/>
    <w:rsid w:val="009432FE"/>
    <w:rsid w:val="0094459E"/>
    <w:rsid w:val="0094555D"/>
    <w:rsid w:val="00950343"/>
    <w:rsid w:val="009536B5"/>
    <w:rsid w:val="0095551A"/>
    <w:rsid w:val="00956C01"/>
    <w:rsid w:val="00957716"/>
    <w:rsid w:val="00961217"/>
    <w:rsid w:val="00962140"/>
    <w:rsid w:val="00962394"/>
    <w:rsid w:val="00962DBD"/>
    <w:rsid w:val="0096375B"/>
    <w:rsid w:val="00976ACC"/>
    <w:rsid w:val="00985954"/>
    <w:rsid w:val="00987A5F"/>
    <w:rsid w:val="00990D7F"/>
    <w:rsid w:val="00990F25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A07D2D"/>
    <w:rsid w:val="00A1067B"/>
    <w:rsid w:val="00A13FCD"/>
    <w:rsid w:val="00A14EF6"/>
    <w:rsid w:val="00A16680"/>
    <w:rsid w:val="00A17707"/>
    <w:rsid w:val="00A1784D"/>
    <w:rsid w:val="00A231E4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57DF"/>
    <w:rsid w:val="00A677D5"/>
    <w:rsid w:val="00A725D9"/>
    <w:rsid w:val="00A81409"/>
    <w:rsid w:val="00A839C8"/>
    <w:rsid w:val="00A83B6A"/>
    <w:rsid w:val="00A84B5D"/>
    <w:rsid w:val="00A9370F"/>
    <w:rsid w:val="00A93E16"/>
    <w:rsid w:val="00AA0FD0"/>
    <w:rsid w:val="00AA16D7"/>
    <w:rsid w:val="00AA1F55"/>
    <w:rsid w:val="00AA34F2"/>
    <w:rsid w:val="00AA79FB"/>
    <w:rsid w:val="00AB6045"/>
    <w:rsid w:val="00AB62EF"/>
    <w:rsid w:val="00AB725E"/>
    <w:rsid w:val="00AC0C65"/>
    <w:rsid w:val="00AC1FE4"/>
    <w:rsid w:val="00AC2952"/>
    <w:rsid w:val="00AC52D1"/>
    <w:rsid w:val="00AC7F32"/>
    <w:rsid w:val="00AD097E"/>
    <w:rsid w:val="00AD2932"/>
    <w:rsid w:val="00AD4414"/>
    <w:rsid w:val="00AD4C20"/>
    <w:rsid w:val="00AE1A16"/>
    <w:rsid w:val="00AE52B8"/>
    <w:rsid w:val="00AE5F3E"/>
    <w:rsid w:val="00AE720D"/>
    <w:rsid w:val="00AE7BB8"/>
    <w:rsid w:val="00AF0C2C"/>
    <w:rsid w:val="00AF2002"/>
    <w:rsid w:val="00B026E0"/>
    <w:rsid w:val="00B02E43"/>
    <w:rsid w:val="00B03961"/>
    <w:rsid w:val="00B10890"/>
    <w:rsid w:val="00B11577"/>
    <w:rsid w:val="00B1725E"/>
    <w:rsid w:val="00B1781A"/>
    <w:rsid w:val="00B232BB"/>
    <w:rsid w:val="00B24D43"/>
    <w:rsid w:val="00B315DC"/>
    <w:rsid w:val="00B31643"/>
    <w:rsid w:val="00B36409"/>
    <w:rsid w:val="00B4184C"/>
    <w:rsid w:val="00B45023"/>
    <w:rsid w:val="00B50FA8"/>
    <w:rsid w:val="00B51ED5"/>
    <w:rsid w:val="00B53165"/>
    <w:rsid w:val="00B537D9"/>
    <w:rsid w:val="00B61A11"/>
    <w:rsid w:val="00B61B72"/>
    <w:rsid w:val="00B6348C"/>
    <w:rsid w:val="00B63AB9"/>
    <w:rsid w:val="00B63FFA"/>
    <w:rsid w:val="00B643BA"/>
    <w:rsid w:val="00B702B8"/>
    <w:rsid w:val="00B70687"/>
    <w:rsid w:val="00B710A6"/>
    <w:rsid w:val="00B72379"/>
    <w:rsid w:val="00B72F9F"/>
    <w:rsid w:val="00B769D3"/>
    <w:rsid w:val="00B77F02"/>
    <w:rsid w:val="00B80C69"/>
    <w:rsid w:val="00B81B35"/>
    <w:rsid w:val="00B8222C"/>
    <w:rsid w:val="00B82A03"/>
    <w:rsid w:val="00B85894"/>
    <w:rsid w:val="00B85E0A"/>
    <w:rsid w:val="00B87F43"/>
    <w:rsid w:val="00B92A28"/>
    <w:rsid w:val="00B92D3C"/>
    <w:rsid w:val="00B94A71"/>
    <w:rsid w:val="00B96795"/>
    <w:rsid w:val="00B97C54"/>
    <w:rsid w:val="00BA1EBE"/>
    <w:rsid w:val="00BB1232"/>
    <w:rsid w:val="00BB2C2D"/>
    <w:rsid w:val="00BB2D05"/>
    <w:rsid w:val="00BB36A2"/>
    <w:rsid w:val="00BC0AE3"/>
    <w:rsid w:val="00BC2075"/>
    <w:rsid w:val="00BC28CD"/>
    <w:rsid w:val="00BC33F7"/>
    <w:rsid w:val="00BC5829"/>
    <w:rsid w:val="00BD03D1"/>
    <w:rsid w:val="00BD4110"/>
    <w:rsid w:val="00BE1E7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865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6B4"/>
    <w:rsid w:val="00C13F3E"/>
    <w:rsid w:val="00C1492C"/>
    <w:rsid w:val="00C1592D"/>
    <w:rsid w:val="00C16194"/>
    <w:rsid w:val="00C20458"/>
    <w:rsid w:val="00C21F06"/>
    <w:rsid w:val="00C225A1"/>
    <w:rsid w:val="00C2343B"/>
    <w:rsid w:val="00C237A8"/>
    <w:rsid w:val="00C2615A"/>
    <w:rsid w:val="00C26B8F"/>
    <w:rsid w:val="00C273EA"/>
    <w:rsid w:val="00C275A2"/>
    <w:rsid w:val="00C40891"/>
    <w:rsid w:val="00C4101C"/>
    <w:rsid w:val="00C433FD"/>
    <w:rsid w:val="00C4463F"/>
    <w:rsid w:val="00C457F7"/>
    <w:rsid w:val="00C473CF"/>
    <w:rsid w:val="00C47A2D"/>
    <w:rsid w:val="00C47D2F"/>
    <w:rsid w:val="00C51D48"/>
    <w:rsid w:val="00C52DD1"/>
    <w:rsid w:val="00C6076A"/>
    <w:rsid w:val="00C6136F"/>
    <w:rsid w:val="00C61519"/>
    <w:rsid w:val="00C629B0"/>
    <w:rsid w:val="00C6797C"/>
    <w:rsid w:val="00C70372"/>
    <w:rsid w:val="00C721A6"/>
    <w:rsid w:val="00C74513"/>
    <w:rsid w:val="00C76414"/>
    <w:rsid w:val="00C76F5C"/>
    <w:rsid w:val="00C82012"/>
    <w:rsid w:val="00C83574"/>
    <w:rsid w:val="00C85451"/>
    <w:rsid w:val="00C930DB"/>
    <w:rsid w:val="00C9321B"/>
    <w:rsid w:val="00C935CE"/>
    <w:rsid w:val="00CA0260"/>
    <w:rsid w:val="00CA1C5C"/>
    <w:rsid w:val="00CA2636"/>
    <w:rsid w:val="00CA43C8"/>
    <w:rsid w:val="00CB6427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D009DB"/>
    <w:rsid w:val="00D00E89"/>
    <w:rsid w:val="00D02177"/>
    <w:rsid w:val="00D0431E"/>
    <w:rsid w:val="00D05DBE"/>
    <w:rsid w:val="00D079C1"/>
    <w:rsid w:val="00D079E0"/>
    <w:rsid w:val="00D10DF1"/>
    <w:rsid w:val="00D11427"/>
    <w:rsid w:val="00D14417"/>
    <w:rsid w:val="00D15E70"/>
    <w:rsid w:val="00D22C5A"/>
    <w:rsid w:val="00D2454F"/>
    <w:rsid w:val="00D24C05"/>
    <w:rsid w:val="00D300A0"/>
    <w:rsid w:val="00D303EC"/>
    <w:rsid w:val="00D30B06"/>
    <w:rsid w:val="00D316C1"/>
    <w:rsid w:val="00D3352F"/>
    <w:rsid w:val="00D36210"/>
    <w:rsid w:val="00D402B4"/>
    <w:rsid w:val="00D46888"/>
    <w:rsid w:val="00D47155"/>
    <w:rsid w:val="00D519AA"/>
    <w:rsid w:val="00D543F8"/>
    <w:rsid w:val="00D557BD"/>
    <w:rsid w:val="00D57C2A"/>
    <w:rsid w:val="00D625A0"/>
    <w:rsid w:val="00D6301C"/>
    <w:rsid w:val="00D64D14"/>
    <w:rsid w:val="00D66777"/>
    <w:rsid w:val="00D667D1"/>
    <w:rsid w:val="00D70B94"/>
    <w:rsid w:val="00D7760C"/>
    <w:rsid w:val="00D8162D"/>
    <w:rsid w:val="00D83B12"/>
    <w:rsid w:val="00D83FEE"/>
    <w:rsid w:val="00D874E4"/>
    <w:rsid w:val="00D90F08"/>
    <w:rsid w:val="00D97791"/>
    <w:rsid w:val="00DA028C"/>
    <w:rsid w:val="00DA06D8"/>
    <w:rsid w:val="00DA1613"/>
    <w:rsid w:val="00DA2A75"/>
    <w:rsid w:val="00DB0426"/>
    <w:rsid w:val="00DB06A6"/>
    <w:rsid w:val="00DB1399"/>
    <w:rsid w:val="00DB259C"/>
    <w:rsid w:val="00DB3D40"/>
    <w:rsid w:val="00DB44EB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3F64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7DBE"/>
    <w:rsid w:val="00E4318D"/>
    <w:rsid w:val="00E43431"/>
    <w:rsid w:val="00E4350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2855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D54"/>
    <w:rsid w:val="00E93FF5"/>
    <w:rsid w:val="00E95615"/>
    <w:rsid w:val="00E960CE"/>
    <w:rsid w:val="00EA24BB"/>
    <w:rsid w:val="00EA2D45"/>
    <w:rsid w:val="00EA4AB9"/>
    <w:rsid w:val="00EA57CC"/>
    <w:rsid w:val="00EA6BC7"/>
    <w:rsid w:val="00EA6CDA"/>
    <w:rsid w:val="00EB11EB"/>
    <w:rsid w:val="00EB121B"/>
    <w:rsid w:val="00EB3E85"/>
    <w:rsid w:val="00EB4CC5"/>
    <w:rsid w:val="00EB53CD"/>
    <w:rsid w:val="00EB5596"/>
    <w:rsid w:val="00EB650B"/>
    <w:rsid w:val="00EB679D"/>
    <w:rsid w:val="00EB6926"/>
    <w:rsid w:val="00EC31C9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3CF2"/>
    <w:rsid w:val="00EF4ACF"/>
    <w:rsid w:val="00EF6A3D"/>
    <w:rsid w:val="00EF7272"/>
    <w:rsid w:val="00EF7850"/>
    <w:rsid w:val="00F00FD4"/>
    <w:rsid w:val="00F04A02"/>
    <w:rsid w:val="00F06531"/>
    <w:rsid w:val="00F074D8"/>
    <w:rsid w:val="00F10803"/>
    <w:rsid w:val="00F1211E"/>
    <w:rsid w:val="00F14D26"/>
    <w:rsid w:val="00F16048"/>
    <w:rsid w:val="00F20A1D"/>
    <w:rsid w:val="00F2268C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21DB"/>
    <w:rsid w:val="00F533E6"/>
    <w:rsid w:val="00F5383A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44EC"/>
    <w:rsid w:val="00F74738"/>
    <w:rsid w:val="00F751A8"/>
    <w:rsid w:val="00F764F4"/>
    <w:rsid w:val="00F816DB"/>
    <w:rsid w:val="00F82DBD"/>
    <w:rsid w:val="00F85110"/>
    <w:rsid w:val="00F913CA"/>
    <w:rsid w:val="00FA03BE"/>
    <w:rsid w:val="00FA0C65"/>
    <w:rsid w:val="00FA6ED8"/>
    <w:rsid w:val="00FA7FC4"/>
    <w:rsid w:val="00FB0006"/>
    <w:rsid w:val="00FB198E"/>
    <w:rsid w:val="00FB5C28"/>
    <w:rsid w:val="00FB6B6D"/>
    <w:rsid w:val="00FB7706"/>
    <w:rsid w:val="00FB7FCF"/>
    <w:rsid w:val="00FC26F1"/>
    <w:rsid w:val="00FC591C"/>
    <w:rsid w:val="00FC65DD"/>
    <w:rsid w:val="00FC67EB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7D053C4"/>
  <w15:chartTrackingRefBased/>
  <w15:docId w15:val="{0539DB87-E2B0-4670-98EC-6AA78CEE1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7912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2C9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7912C9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12C9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912C9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742FCE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cge.cl/electrodomesticos-que-consumen-mas-energia-electrica-2/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2A0BCE7660442BC5339B8A63239B2" ma:contentTypeVersion="4" ma:contentTypeDescription="Create a new document." ma:contentTypeScope="" ma:versionID="f397d5dede8186b278710e8da0f273f9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cc75d51a5f7d4b5ba4b3a499ff7cb5f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34465F-6693-4D3F-867A-86E9B4A5F9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62A8BA-3591-4701-9F0A-F69F511605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C10614-2417-4140-9B72-F55112E0DC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964B95-E895-4500-ABED-0830D8E29D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681</Words>
  <Characters>3779</Characters>
  <Application>Microsoft Office Word</Application>
  <DocSecurity>0</DocSecurity>
  <Lines>151</Lines>
  <Paragraphs>85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4375</CharactersWithSpaces>
  <SharedDoc>false</SharedDoc>
  <HLinks>
    <vt:vector size="36" baseType="variant">
      <vt:variant>
        <vt:i4>3407927</vt:i4>
      </vt:variant>
      <vt:variant>
        <vt:i4>9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2025-12-19T15:16:00Z</cp:lastPrinted>
  <dcterms:created xsi:type="dcterms:W3CDTF">2025-12-22T20:11:00Z</dcterms:created>
  <dcterms:modified xsi:type="dcterms:W3CDTF">2025-12-22T20:12:00Z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