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2F9C" w14:textId="77777777" w:rsidR="008622FC" w:rsidRDefault="008622FC" w:rsidP="000D7322">
      <w:pPr>
        <w:jc w:val="right"/>
        <w:rPr>
          <w:szCs w:val="20"/>
        </w:rPr>
      </w:pPr>
    </w:p>
    <w:p w14:paraId="47737FDF" w14:textId="720472A6" w:rsidR="000D7322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34FD6933" w14:textId="77777777" w:rsidR="000D7322" w:rsidRPr="00A127C1" w:rsidRDefault="000D7322" w:rsidP="000D7322">
      <w:pPr>
        <w:jc w:val="right"/>
        <w:rPr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05107B13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644E369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Mariana Ferrer T.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5004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A80F84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10C16FCC" w14:textId="77777777" w:rsidR="000D7322" w:rsidRPr="0048738F" w:rsidRDefault="000D7322" w:rsidP="000D7322">
      <w:pPr>
        <w:rPr>
          <w:b/>
          <w:szCs w:val="20"/>
          <w:lang w:val="es-ES_tradnl"/>
        </w:rPr>
      </w:pP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2E42C049" w14:textId="77777777" w:rsidR="000D7322" w:rsidRPr="00A127C1" w:rsidRDefault="000D7322" w:rsidP="000D7322">
      <w:pPr>
        <w:jc w:val="right"/>
        <w:rPr>
          <w:rFonts w:eastAsia="MS Mincho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5FD7C835" w14:textId="337C5873" w:rsidR="002803A9" w:rsidRPr="007773B2" w:rsidRDefault="00DC3851" w:rsidP="001C0CAF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 xml:space="preserve">Luego de lo informado, y analizado los antecedentes, </w:t>
      </w:r>
      <w:r w:rsidR="00386BE4" w:rsidRPr="007773B2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7773B2">
        <w:rPr>
          <w:rFonts w:ascii="Arial" w:hAnsi="Arial" w:cs="Arial"/>
        </w:rPr>
        <w:t xml:space="preserve">. </w:t>
      </w:r>
      <w:r w:rsidR="00386BE4" w:rsidRPr="007773B2">
        <w:rPr>
          <w:rFonts w:ascii="Arial" w:hAnsi="Arial" w:cs="Arial"/>
        </w:rPr>
        <w:t xml:space="preserve"> </w:t>
      </w:r>
    </w:p>
    <w:p w14:paraId="0C63186E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26155B85" w14:textId="77777777" w:rsidR="00DC3851" w:rsidRPr="007773B2" w:rsidRDefault="00DC3851" w:rsidP="00671EB9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1C64BE95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BB35" w14:textId="77777777" w:rsidR="00541F38" w:rsidRDefault="00541F38">
      <w:pPr>
        <w:spacing w:after="0" w:line="240" w:lineRule="auto"/>
      </w:pPr>
      <w:r>
        <w:separator/>
      </w:r>
    </w:p>
  </w:endnote>
  <w:endnote w:type="continuationSeparator" w:id="0">
    <w:p w14:paraId="0211BB0C" w14:textId="77777777" w:rsidR="00541F38" w:rsidRDefault="0054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4EDE" w14:textId="77777777" w:rsidR="00541F38" w:rsidRDefault="00541F38">
      <w:pPr>
        <w:spacing w:after="0" w:line="240" w:lineRule="auto"/>
      </w:pPr>
      <w:r>
        <w:separator/>
      </w:r>
    </w:p>
  </w:footnote>
  <w:footnote w:type="continuationSeparator" w:id="0">
    <w:p w14:paraId="720C106F" w14:textId="77777777" w:rsidR="00541F38" w:rsidRDefault="0054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7087E"/>
    <w:rsid w:val="000D7322"/>
    <w:rsid w:val="000F630F"/>
    <w:rsid w:val="00122212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63C55"/>
    <w:rsid w:val="00367D24"/>
    <w:rsid w:val="00377BC1"/>
    <w:rsid w:val="00386BE4"/>
    <w:rsid w:val="003D70F7"/>
    <w:rsid w:val="003E5536"/>
    <w:rsid w:val="003F272B"/>
    <w:rsid w:val="004B5ABA"/>
    <w:rsid w:val="004E2AD2"/>
    <w:rsid w:val="005201AB"/>
    <w:rsid w:val="00541F38"/>
    <w:rsid w:val="005443D5"/>
    <w:rsid w:val="0057328F"/>
    <w:rsid w:val="0061184F"/>
    <w:rsid w:val="006314E5"/>
    <w:rsid w:val="00636F27"/>
    <w:rsid w:val="00656E82"/>
    <w:rsid w:val="00671EB9"/>
    <w:rsid w:val="00683D76"/>
    <w:rsid w:val="00702BDE"/>
    <w:rsid w:val="00713637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3</cp:revision>
  <cp:lastPrinted>2025-12-18T14:08:00Z</cp:lastPrinted>
  <dcterms:created xsi:type="dcterms:W3CDTF">2025-12-22T17:06:00Z</dcterms:created>
  <dcterms:modified xsi:type="dcterms:W3CDTF">2025-12-22T23:59:00Z</dcterms:modified>
</cp:coreProperties>
</file>