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A66ED" w14:textId="77777777" w:rsidR="00803E29" w:rsidRDefault="00803E29" w:rsidP="007174D4">
      <w:pPr>
        <w:jc w:val="right"/>
        <w:rPr>
          <w:rFonts w:ascii="Arial" w:hAnsi="Arial" w:cs="Arial"/>
          <w:sz w:val="20"/>
          <w:szCs w:val="20"/>
        </w:rPr>
      </w:pPr>
    </w:p>
    <w:p w14:paraId="26EAA9B1" w14:textId="77777777" w:rsidR="00B25AC3" w:rsidRDefault="00B25AC3" w:rsidP="00B25AC3">
      <w:pPr>
        <w:jc w:val="right"/>
        <w:rPr>
          <w:rFonts w:ascii="Arial" w:hAnsi="Arial" w:cs="Arial"/>
          <w:sz w:val="20"/>
          <w:szCs w:val="20"/>
        </w:rPr>
      </w:pPr>
      <w:proofErr w:type="spellStart"/>
      <w:r w:rsidRPr="00A127C1">
        <w:rPr>
          <w:rFonts w:ascii="Arial" w:hAnsi="Arial" w:cs="Arial"/>
          <w:sz w:val="20"/>
          <w:szCs w:val="20"/>
        </w:rPr>
        <w:t>Valparaiso</w:t>
      </w:r>
      <w:proofErr w:type="spellEnd"/>
      <w:r w:rsidRPr="00A127C1">
        <w:rPr>
          <w:rFonts w:ascii="Arial" w:hAnsi="Arial" w:cs="Arial"/>
          <w:sz w:val="20"/>
          <w:szCs w:val="20"/>
        </w:rPr>
        <w:t>, 16 de diciembre de [202X]</w:t>
      </w:r>
    </w:p>
    <w:p w14:paraId="137CAA9E" w14:textId="77777777" w:rsidR="00B25AC3" w:rsidRPr="00A127C1" w:rsidRDefault="00B25AC3" w:rsidP="00B25AC3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 xml:space="preserve">DGR N.º </w:t>
      </w:r>
      <w:r w:rsidRPr="0048738F">
        <w:rPr>
          <w:rFonts w:ascii="Arial" w:hAnsi="Arial" w:cs="Arial"/>
          <w:sz w:val="20"/>
          <w:szCs w:val="20"/>
        </w:rPr>
        <w:t>XXXXXXX</w:t>
      </w:r>
      <w:r w:rsidRPr="00A127C1">
        <w:rPr>
          <w:rFonts w:ascii="Arial" w:hAnsi="Arial" w:cs="Arial"/>
          <w:sz w:val="20"/>
          <w:szCs w:val="20"/>
        </w:rPr>
        <w:t xml:space="preserve"> /[202X</w:t>
      </w:r>
      <w:r>
        <w:rPr>
          <w:rFonts w:ascii="Arial" w:hAnsi="Arial" w:cs="Arial"/>
          <w:sz w:val="20"/>
          <w:szCs w:val="20"/>
        </w:rPr>
        <w:t>]</w:t>
      </w:r>
    </w:p>
    <w:p w14:paraId="30AA3588" w14:textId="77777777" w:rsidR="00B25AC3" w:rsidRPr="00307717" w:rsidRDefault="00B25AC3" w:rsidP="00B25AC3">
      <w:pPr>
        <w:rPr>
          <w:rFonts w:ascii="Arial" w:eastAsia="MS Mincho" w:hAnsi="Arial" w:cs="Arial"/>
          <w:sz w:val="20"/>
          <w:szCs w:val="20"/>
        </w:rPr>
      </w:pPr>
    </w:p>
    <w:p w14:paraId="0CD47CD9" w14:textId="77777777" w:rsidR="00B25AC3" w:rsidRPr="00307717" w:rsidRDefault="00B25AC3" w:rsidP="00B25AC3">
      <w:pPr>
        <w:rPr>
          <w:rFonts w:ascii="Arial" w:eastAsia="MS Mincho" w:hAnsi="Arial" w:cs="Arial"/>
          <w:sz w:val="20"/>
          <w:szCs w:val="20"/>
        </w:rPr>
      </w:pPr>
    </w:p>
    <w:p w14:paraId="4EC64D86" w14:textId="77777777" w:rsidR="00B25AC3" w:rsidRPr="00A127C1" w:rsidRDefault="00B25AC3" w:rsidP="00B25AC3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[Señ</w:t>
      </w:r>
      <w:r w:rsidRPr="00A127C1">
        <w:rPr>
          <w:rFonts w:ascii="Arial" w:hAnsi="Arial" w:cs="Arial"/>
          <w:b/>
          <w:bCs/>
          <w:sz w:val="20"/>
          <w:szCs w:val="20"/>
        </w:rPr>
        <w:t>or(a)]</w:t>
      </w:r>
    </w:p>
    <w:p w14:paraId="2898EC77" w14:textId="77777777" w:rsidR="00B25AC3" w:rsidRPr="00A127C1" w:rsidRDefault="00B25AC3" w:rsidP="00B25AC3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[Nombre y apellido reclamante]</w:t>
      </w:r>
    </w:p>
    <w:p w14:paraId="0DB46275" w14:textId="77777777" w:rsidR="00B25AC3" w:rsidRPr="00A127C1" w:rsidRDefault="00B25AC3" w:rsidP="00B25AC3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[Dirección]</w:t>
      </w:r>
    </w:p>
    <w:p w14:paraId="5C31D215" w14:textId="77777777" w:rsidR="00B25AC3" w:rsidRPr="00A127C1" w:rsidRDefault="00B25AC3" w:rsidP="00B25AC3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127C1">
        <w:rPr>
          <w:rFonts w:ascii="Arial" w:hAnsi="Arial" w:cs="Arial"/>
          <w:b/>
          <w:bCs/>
          <w:sz w:val="20"/>
          <w:szCs w:val="20"/>
        </w:rPr>
        <w:t>Valparaiso</w:t>
      </w:r>
      <w:proofErr w:type="spellEnd"/>
    </w:p>
    <w:p w14:paraId="7E555694" w14:textId="77777777" w:rsidR="00B25AC3" w:rsidRPr="00A127C1" w:rsidRDefault="00B25AC3" w:rsidP="00B25AC3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Número de cliente: 15965848</w:t>
      </w:r>
    </w:p>
    <w:p w14:paraId="2AE75BA3" w14:textId="77777777" w:rsidR="00B25AC3" w:rsidRPr="0048738F" w:rsidRDefault="00B25AC3" w:rsidP="00B25AC3">
      <w:pPr>
        <w:rPr>
          <w:rFonts w:ascii="Arial" w:hAnsi="Arial" w:cs="Arial"/>
          <w:b/>
          <w:sz w:val="20"/>
          <w:szCs w:val="20"/>
          <w:lang w:val="es-ES_tradnl"/>
        </w:rPr>
      </w:pPr>
    </w:p>
    <w:p w14:paraId="08B3370A" w14:textId="77777777" w:rsidR="00B25AC3" w:rsidRPr="00307717" w:rsidRDefault="00B25AC3" w:rsidP="00B25AC3">
      <w:pPr>
        <w:jc w:val="right"/>
        <w:rPr>
          <w:rFonts w:ascii="Arial" w:hAnsi="Arial" w:cs="Arial"/>
          <w:b/>
          <w:sz w:val="20"/>
          <w:szCs w:val="20"/>
        </w:rPr>
      </w:pPr>
    </w:p>
    <w:p w14:paraId="5E531E4C" w14:textId="61B20CB1" w:rsidR="00B25AC3" w:rsidRDefault="00F568A0" w:rsidP="00B25AC3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  <w:r w:rsidRPr="00F568A0">
        <w:rPr>
          <w:rFonts w:ascii="Arial" w:eastAsia="MS Mincho" w:hAnsi="Arial" w:cs="Arial"/>
          <w:sz w:val="20"/>
          <w:szCs w:val="20"/>
          <w:lang w:val="es-ES_tradnl"/>
        </w:rPr>
        <w:t>Ref.:</w:t>
      </w:r>
      <w:r w:rsidR="00956F01">
        <w:rPr>
          <w:rFonts w:ascii="Arial" w:eastAsia="MS Mincho" w:hAnsi="Arial" w:cs="Arial"/>
          <w:sz w:val="20"/>
          <w:szCs w:val="20"/>
          <w:lang w:val="es-ES_tradnl"/>
        </w:rPr>
        <w:t xml:space="preserve"> </w:t>
      </w:r>
      <w:r w:rsidRPr="00F568A0">
        <w:rPr>
          <w:rFonts w:ascii="Arial" w:eastAsia="MS Mincho" w:hAnsi="Arial" w:cs="Arial"/>
          <w:sz w:val="20"/>
          <w:szCs w:val="20"/>
          <w:lang w:val="es-ES_tradnl"/>
        </w:rPr>
        <w:t xml:space="preserve">Reclamo </w:t>
      </w:r>
      <w:proofErr w:type="spellStart"/>
      <w:r w:rsidRPr="00F568A0">
        <w:rPr>
          <w:rFonts w:ascii="Arial" w:eastAsia="MS Mincho" w:hAnsi="Arial" w:cs="Arial"/>
          <w:sz w:val="20"/>
          <w:szCs w:val="20"/>
          <w:lang w:val="es-ES_tradnl"/>
        </w:rPr>
        <w:t>N°</w:t>
      </w:r>
      <w:proofErr w:type="spellEnd"/>
      <w:r w:rsidRPr="00F568A0">
        <w:rPr>
          <w:rFonts w:ascii="Arial" w:eastAsia="MS Mincho" w:hAnsi="Arial" w:cs="Arial"/>
          <w:sz w:val="20"/>
          <w:szCs w:val="20"/>
          <w:lang w:val="es-ES_tradnl"/>
        </w:rPr>
        <w:t xml:space="preserve"> XXXXXXX</w:t>
      </w:r>
    </w:p>
    <w:p w14:paraId="7DF02765" w14:textId="77777777" w:rsidR="00F568A0" w:rsidRPr="00A127C1" w:rsidRDefault="00F568A0" w:rsidP="00B25AC3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</w:p>
    <w:p w14:paraId="35BE3522" w14:textId="77777777" w:rsidR="00B25AC3" w:rsidRPr="00D00E89" w:rsidRDefault="00B25AC3" w:rsidP="00B25AC3">
      <w:pPr>
        <w:jc w:val="both"/>
        <w:rPr>
          <w:rFonts w:ascii="Arial" w:hAnsi="Arial" w:cs="Arial"/>
          <w:sz w:val="20"/>
          <w:szCs w:val="20"/>
        </w:rPr>
      </w:pPr>
    </w:p>
    <w:p w14:paraId="5D0925ED" w14:textId="77777777" w:rsidR="00B25AC3" w:rsidRDefault="00B25AC3" w:rsidP="00B25AC3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[</w:t>
      </w:r>
      <w:r w:rsidRPr="00D00E89">
        <w:rPr>
          <w:rFonts w:ascii="Arial" w:hAnsi="Arial" w:cs="Arial"/>
          <w:sz w:val="20"/>
          <w:szCs w:val="20"/>
        </w:rPr>
        <w:t>Estimad</w:t>
      </w:r>
      <w:r w:rsidRPr="001D368F">
        <w:rPr>
          <w:rFonts w:ascii="Arial" w:hAnsi="Arial" w:cs="Arial"/>
          <w:sz w:val="20"/>
          <w:szCs w:val="20"/>
          <w:highlight w:val="yellow"/>
        </w:rPr>
        <w:t xml:space="preserve">o(a) </w:t>
      </w:r>
      <w:bookmarkStart w:id="0" w:name="_Hlk153531663"/>
      <w:r w:rsidRPr="001D368F">
        <w:rPr>
          <w:rFonts w:ascii="Arial" w:hAnsi="Arial" w:cs="Arial"/>
          <w:sz w:val="20"/>
          <w:szCs w:val="20"/>
          <w:highlight w:val="yellow"/>
        </w:rPr>
        <w:t>Nombre,</w:t>
      </w:r>
      <w:r>
        <w:rPr>
          <w:rFonts w:ascii="Arial" w:hAnsi="Arial" w:cs="Arial"/>
          <w:sz w:val="20"/>
          <w:szCs w:val="20"/>
        </w:rPr>
        <w:t>]</w:t>
      </w:r>
    </w:p>
    <w:p w14:paraId="4300E75D" w14:textId="77777777" w:rsidR="00B25AC3" w:rsidRDefault="00B25AC3" w:rsidP="00B25AC3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</w:p>
    <w:p w14:paraId="14B8B4B4" w14:textId="3C52F895" w:rsidR="00B25AC3" w:rsidRPr="001D368F" w:rsidRDefault="00B25AC3" w:rsidP="00B25AC3">
      <w:pPr>
        <w:pStyle w:val="Sinespaciado"/>
        <w:ind w:left="-104" w:right="391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Junto con saludar, le confirmamos que h</w:t>
      </w:r>
      <w:r w:rsidRPr="008F03F0">
        <w:rPr>
          <w:rFonts w:ascii="Arial" w:hAnsi="Arial" w:cs="Arial"/>
          <w:sz w:val="20"/>
          <w:szCs w:val="20"/>
        </w:rPr>
        <w:t>emos recibido su reclamo</w:t>
      </w:r>
      <w:r>
        <w:rPr>
          <w:rFonts w:ascii="Arial" w:hAnsi="Arial" w:cs="Arial"/>
          <w:sz w:val="20"/>
          <w:szCs w:val="20"/>
        </w:rPr>
        <w:t xml:space="preserve"> por </w:t>
      </w:r>
      <w:r w:rsidR="00C17D94">
        <w:rPr>
          <w:rFonts w:ascii="Arial" w:hAnsi="Arial" w:cs="Arial"/>
          <w:sz w:val="20"/>
          <w:szCs w:val="20"/>
        </w:rPr>
        <w:t>aumento de consumo</w:t>
      </w:r>
      <w:r>
        <w:rPr>
          <w:rFonts w:ascii="Arial" w:hAnsi="Arial" w:cs="Arial"/>
          <w:sz w:val="20"/>
          <w:szCs w:val="20"/>
        </w:rPr>
        <w:t xml:space="preserve"> de su medidor de consumo eléctrico, y queremos</w:t>
      </w:r>
      <w:r w:rsidRPr="008F03F0">
        <w:rPr>
          <w:rFonts w:ascii="Arial" w:hAnsi="Arial" w:cs="Arial"/>
          <w:sz w:val="20"/>
          <w:szCs w:val="20"/>
        </w:rPr>
        <w:t xml:space="preserve"> darle la tranquilidad </w:t>
      </w:r>
      <w:r>
        <w:rPr>
          <w:rFonts w:ascii="Arial" w:hAnsi="Arial" w:cs="Arial"/>
          <w:sz w:val="20"/>
          <w:szCs w:val="20"/>
        </w:rPr>
        <w:t xml:space="preserve">de </w:t>
      </w:r>
      <w:r w:rsidRPr="008F03F0">
        <w:rPr>
          <w:rFonts w:ascii="Arial" w:hAnsi="Arial" w:cs="Arial"/>
          <w:sz w:val="20"/>
          <w:szCs w:val="20"/>
        </w:rPr>
        <w:t xml:space="preserve">que nuestra área de atención </w:t>
      </w:r>
      <w:r>
        <w:rPr>
          <w:rFonts w:ascii="Arial" w:hAnsi="Arial" w:cs="Arial"/>
          <w:sz w:val="20"/>
          <w:szCs w:val="20"/>
        </w:rPr>
        <w:t xml:space="preserve">realizó el análisis, tomando en cuenta los antecedentes que usted nos compartió a través de </w:t>
      </w:r>
      <w:bookmarkStart w:id="1" w:name="_Hlk153531750"/>
      <w:r>
        <w:rPr>
          <w:rFonts w:ascii="Arial" w:hAnsi="Arial" w:cs="Arial"/>
          <w:sz w:val="20"/>
          <w:szCs w:val="20"/>
        </w:rPr>
        <w:t>[</w:t>
      </w:r>
      <w:r>
        <w:rPr>
          <w:rFonts w:ascii="Arial" w:hAnsi="Arial" w:cs="Arial"/>
          <w:sz w:val="20"/>
          <w:szCs w:val="20"/>
          <w:highlight w:val="yellow"/>
        </w:rPr>
        <w:t>(</w:t>
      </w:r>
      <w:proofErr w:type="spellStart"/>
      <w:r w:rsidRPr="00821DDB">
        <w:rPr>
          <w:rFonts w:ascii="Arial" w:hAnsi="Arial" w:cs="Arial"/>
          <w:sz w:val="20"/>
          <w:szCs w:val="20"/>
          <w:highlight w:val="yellow"/>
        </w:rPr>
        <w:t>Ej</w:t>
      </w:r>
      <w:proofErr w:type="spellEnd"/>
      <w:r w:rsidRPr="00821DDB">
        <w:rPr>
          <w:rFonts w:ascii="Arial" w:hAnsi="Arial" w:cs="Arial"/>
          <w:sz w:val="20"/>
          <w:szCs w:val="20"/>
          <w:highlight w:val="yellow"/>
        </w:rPr>
        <w:t xml:space="preserve">: nuestra </w:t>
      </w:r>
      <w:r>
        <w:rPr>
          <w:rFonts w:ascii="Arial" w:hAnsi="Arial" w:cs="Arial"/>
          <w:sz w:val="20"/>
          <w:szCs w:val="20"/>
          <w:highlight w:val="yellow"/>
        </w:rPr>
        <w:t>O</w:t>
      </w:r>
      <w:r w:rsidRPr="00821DDB">
        <w:rPr>
          <w:rFonts w:ascii="Arial" w:hAnsi="Arial" w:cs="Arial"/>
          <w:sz w:val="20"/>
          <w:szCs w:val="20"/>
          <w:highlight w:val="yellow"/>
        </w:rPr>
        <w:t xml:space="preserve">ficina </w:t>
      </w:r>
      <w:r>
        <w:rPr>
          <w:rFonts w:ascii="Arial" w:hAnsi="Arial" w:cs="Arial"/>
          <w:sz w:val="20"/>
          <w:szCs w:val="20"/>
          <w:highlight w:val="yellow"/>
        </w:rPr>
        <w:t>C</w:t>
      </w:r>
      <w:r w:rsidRPr="00821DDB">
        <w:rPr>
          <w:rFonts w:ascii="Arial" w:hAnsi="Arial" w:cs="Arial"/>
          <w:sz w:val="20"/>
          <w:szCs w:val="20"/>
          <w:highlight w:val="yellow"/>
        </w:rPr>
        <w:t>omercial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Whats</w:t>
      </w:r>
      <w:r>
        <w:rPr>
          <w:rFonts w:ascii="Arial" w:hAnsi="Arial" w:cs="Arial"/>
          <w:sz w:val="20"/>
          <w:szCs w:val="20"/>
          <w:highlight w:val="yellow"/>
        </w:rPr>
        <w:t>A</w:t>
      </w:r>
      <w:r w:rsidRPr="00821DDB">
        <w:rPr>
          <w:rFonts w:ascii="Arial" w:hAnsi="Arial" w:cs="Arial"/>
          <w:sz w:val="20"/>
          <w:szCs w:val="20"/>
          <w:highlight w:val="yellow"/>
        </w:rPr>
        <w:t>pp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App</w:t>
      </w:r>
      <w:r>
        <w:rPr>
          <w:rFonts w:ascii="Arial" w:hAnsi="Arial" w:cs="Arial"/>
          <w:sz w:val="20"/>
          <w:szCs w:val="20"/>
          <w:highlight w:val="yellow"/>
        </w:rPr>
        <w:t xml:space="preserve"> CGE 1Click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highlight w:val="yellow"/>
        </w:rPr>
        <w:t>Call</w:t>
      </w:r>
      <w:proofErr w:type="spellEnd"/>
      <w:r>
        <w:rPr>
          <w:rFonts w:ascii="Arial" w:hAnsi="Arial" w:cs="Arial"/>
          <w:sz w:val="20"/>
          <w:szCs w:val="20"/>
          <w:highlight w:val="yellow"/>
        </w:rPr>
        <w:t xml:space="preserve"> Center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Correo Electrónico / Página Web</w:t>
      </w:r>
      <w:r w:rsidRPr="00821DDB">
        <w:rPr>
          <w:rFonts w:ascii="Arial" w:hAnsi="Arial" w:cs="Arial"/>
          <w:sz w:val="20"/>
          <w:szCs w:val="20"/>
          <w:highlight w:val="yellow"/>
        </w:rPr>
        <w:t>)</w:t>
      </w:r>
      <w:r>
        <w:rPr>
          <w:rFonts w:ascii="Arial" w:hAnsi="Arial" w:cs="Arial"/>
          <w:sz w:val="20"/>
          <w:szCs w:val="20"/>
        </w:rPr>
        <w:t>.</w:t>
      </w:r>
      <w:bookmarkEnd w:id="1"/>
      <w:r>
        <w:rPr>
          <w:rFonts w:ascii="Arial" w:hAnsi="Arial" w:cs="Arial"/>
          <w:sz w:val="20"/>
          <w:szCs w:val="20"/>
        </w:rPr>
        <w:t>]</w:t>
      </w:r>
    </w:p>
    <w:bookmarkEnd w:id="0"/>
    <w:p w14:paraId="1E254109" w14:textId="77777777" w:rsidR="00AE0198" w:rsidRDefault="00AE0198" w:rsidP="008F03F0">
      <w:pPr>
        <w:jc w:val="both"/>
        <w:rPr>
          <w:rFonts w:ascii="Arial" w:hAnsi="Arial" w:cs="Arial"/>
          <w:sz w:val="20"/>
          <w:szCs w:val="20"/>
        </w:rPr>
      </w:pPr>
    </w:p>
    <w:p w14:paraId="425FACC8" w14:textId="77777777" w:rsidR="00F50E0C" w:rsidRPr="00050A2E" w:rsidRDefault="00F50E0C" w:rsidP="008F03F0">
      <w:pPr>
        <w:jc w:val="both"/>
        <w:rPr>
          <w:rFonts w:ascii="Arial" w:hAnsi="Arial" w:cs="Arial"/>
          <w:sz w:val="20"/>
          <w:szCs w:val="20"/>
        </w:rPr>
      </w:pPr>
    </w:p>
    <w:p w14:paraId="167E1801" w14:textId="77777777" w:rsidR="008F03F0" w:rsidRPr="00050A2E" w:rsidRDefault="008F03F0" w:rsidP="008F03F0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050A2E">
        <w:rPr>
          <w:rFonts w:ascii="Arial" w:hAnsi="Arial" w:cs="Arial"/>
          <w:b/>
          <w:bCs/>
          <w:sz w:val="20"/>
          <w:szCs w:val="20"/>
        </w:rPr>
        <w:t xml:space="preserve">Revisión de su caso: </w:t>
      </w:r>
    </w:p>
    <w:p w14:paraId="7E6B9488" w14:textId="77777777" w:rsidR="008F03F0" w:rsidRPr="00050A2E" w:rsidRDefault="008F03F0" w:rsidP="00C70000">
      <w:pPr>
        <w:jc w:val="both"/>
        <w:rPr>
          <w:rFonts w:ascii="Arial" w:hAnsi="Arial" w:cs="Arial"/>
          <w:sz w:val="20"/>
          <w:szCs w:val="20"/>
        </w:rPr>
      </w:pPr>
    </w:p>
    <w:p w14:paraId="002E3220" w14:textId="77777777" w:rsidR="005C2B49" w:rsidRPr="00050A2E" w:rsidRDefault="005C2B49" w:rsidP="005C2B49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050A2E">
        <w:rPr>
          <w:rFonts w:ascii="Arial" w:hAnsi="Arial" w:cs="Arial"/>
          <w:sz w:val="20"/>
          <w:szCs w:val="20"/>
        </w:rPr>
        <w:t>En primer lugar, se revisaron los consumos de electricidad de acuerdo con los datos aportados y se hizo una comparación con los datos en nuestros sistemas.</w:t>
      </w:r>
    </w:p>
    <w:p w14:paraId="0745ADE6" w14:textId="77777777" w:rsidR="005C2B49" w:rsidRPr="00050A2E" w:rsidRDefault="005C2B49" w:rsidP="005C2B49">
      <w:pPr>
        <w:jc w:val="both"/>
        <w:rPr>
          <w:rFonts w:ascii="Arial" w:hAnsi="Arial" w:cs="Arial"/>
          <w:sz w:val="20"/>
          <w:szCs w:val="20"/>
        </w:rPr>
      </w:pPr>
    </w:p>
    <w:p w14:paraId="32E0F650" w14:textId="3E617604" w:rsidR="00407402" w:rsidRPr="00803E29" w:rsidRDefault="005C2B49" w:rsidP="005C2B49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050A2E">
        <w:rPr>
          <w:rFonts w:ascii="Arial" w:hAnsi="Arial" w:cs="Arial"/>
          <w:sz w:val="20"/>
          <w:szCs w:val="20"/>
        </w:rPr>
        <w:t>Luego de analizar el comportamiento eléctrico</w:t>
      </w:r>
      <w:r w:rsidR="00DE18E1" w:rsidRPr="00050A2E">
        <w:rPr>
          <w:rFonts w:ascii="Arial" w:hAnsi="Arial" w:cs="Arial"/>
          <w:sz w:val="20"/>
          <w:szCs w:val="20"/>
        </w:rPr>
        <w:t xml:space="preserve"> </w:t>
      </w:r>
      <w:r w:rsidRPr="00050A2E">
        <w:rPr>
          <w:rFonts w:ascii="Arial" w:hAnsi="Arial" w:cs="Arial"/>
          <w:sz w:val="20"/>
          <w:szCs w:val="20"/>
        </w:rPr>
        <w:t xml:space="preserve">de los consumos en los últimos </w:t>
      </w:r>
      <w:r w:rsidR="00B25AC3">
        <w:rPr>
          <w:rFonts w:ascii="Arial" w:hAnsi="Arial" w:cs="Arial"/>
          <w:sz w:val="20"/>
          <w:szCs w:val="20"/>
        </w:rPr>
        <w:t>[</w:t>
      </w:r>
      <w:r w:rsidR="00910408">
        <w:rPr>
          <w:rFonts w:ascii="Arial" w:hAnsi="Arial" w:cs="Arial"/>
          <w:sz w:val="20"/>
          <w:szCs w:val="20"/>
        </w:rPr>
        <w:t>24</w:t>
      </w:r>
      <w:r w:rsidR="00B25AC3">
        <w:rPr>
          <w:rFonts w:ascii="Arial" w:hAnsi="Arial" w:cs="Arial"/>
          <w:sz w:val="20"/>
          <w:szCs w:val="20"/>
        </w:rPr>
        <w:t>]</w:t>
      </w:r>
      <w:r w:rsidRPr="00050A2E">
        <w:rPr>
          <w:rFonts w:ascii="Arial" w:hAnsi="Arial" w:cs="Arial"/>
          <w:sz w:val="20"/>
          <w:szCs w:val="20"/>
        </w:rPr>
        <w:t xml:space="preserve"> meses, se ha identificado que existe</w:t>
      </w:r>
      <w:r w:rsidR="007613CB">
        <w:rPr>
          <w:rFonts w:ascii="Arial" w:hAnsi="Arial" w:cs="Arial"/>
          <w:sz w:val="20"/>
          <w:szCs w:val="20"/>
        </w:rPr>
        <w:t xml:space="preserve"> un aumento</w:t>
      </w:r>
      <w:r w:rsidRPr="00050A2E">
        <w:rPr>
          <w:rFonts w:ascii="Arial" w:hAnsi="Arial" w:cs="Arial"/>
          <w:sz w:val="20"/>
          <w:szCs w:val="20"/>
        </w:rPr>
        <w:t xml:space="preserve"> de consumo. </w:t>
      </w:r>
    </w:p>
    <w:p w14:paraId="1FD29CB8" w14:textId="77777777" w:rsidR="00AE0198" w:rsidRDefault="00AE0198" w:rsidP="005C2B49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66284480" w14:textId="77777777" w:rsidR="00F50E0C" w:rsidRPr="00DE18E1" w:rsidRDefault="00F50E0C" w:rsidP="005C2B49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B563A98" w14:textId="77777777" w:rsidR="005C2B49" w:rsidRPr="00DE18E1" w:rsidRDefault="005C2B49" w:rsidP="005C2B49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DE18E1">
        <w:rPr>
          <w:rFonts w:ascii="Arial" w:hAnsi="Arial" w:cs="Arial"/>
          <w:b/>
          <w:bCs/>
          <w:sz w:val="20"/>
          <w:szCs w:val="20"/>
        </w:rPr>
        <w:t xml:space="preserve">Conclusión: </w:t>
      </w:r>
    </w:p>
    <w:p w14:paraId="3612C9C3" w14:textId="77777777" w:rsidR="005C2B49" w:rsidRPr="00DE18E1" w:rsidRDefault="005C2B49" w:rsidP="005C2B49">
      <w:pPr>
        <w:jc w:val="both"/>
        <w:rPr>
          <w:rFonts w:ascii="Arial" w:hAnsi="Arial" w:cs="Arial"/>
          <w:sz w:val="20"/>
          <w:szCs w:val="20"/>
        </w:rPr>
      </w:pPr>
    </w:p>
    <w:p w14:paraId="53437E69" w14:textId="66268220" w:rsidR="00803E29" w:rsidRPr="00F50E0C" w:rsidRDefault="005C2B49" w:rsidP="008169B5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F50E0C">
        <w:rPr>
          <w:rFonts w:ascii="Arial" w:hAnsi="Arial" w:cs="Arial"/>
          <w:sz w:val="20"/>
          <w:szCs w:val="20"/>
        </w:rPr>
        <w:t xml:space="preserve">Luego de lo informado, y analizado </w:t>
      </w:r>
      <w:r w:rsidR="00407402" w:rsidRPr="00F50E0C">
        <w:rPr>
          <w:rFonts w:ascii="Arial" w:hAnsi="Arial" w:cs="Arial"/>
          <w:sz w:val="20"/>
          <w:szCs w:val="20"/>
        </w:rPr>
        <w:t>los antecedentes</w:t>
      </w:r>
      <w:r w:rsidRPr="00F50E0C">
        <w:rPr>
          <w:rFonts w:ascii="Arial" w:hAnsi="Arial" w:cs="Arial"/>
          <w:sz w:val="20"/>
          <w:szCs w:val="20"/>
        </w:rPr>
        <w:t>, se comprueba que el registro del consumo eléctrico ha presentado un</w:t>
      </w:r>
      <w:r w:rsidR="00B20572" w:rsidRPr="00F50E0C">
        <w:rPr>
          <w:rFonts w:ascii="Arial" w:hAnsi="Arial" w:cs="Arial"/>
          <w:sz w:val="20"/>
          <w:szCs w:val="20"/>
        </w:rPr>
        <w:t xml:space="preserve"> aumento</w:t>
      </w:r>
      <w:r w:rsidRPr="00F50E0C">
        <w:rPr>
          <w:rFonts w:ascii="Arial" w:hAnsi="Arial" w:cs="Arial"/>
          <w:sz w:val="20"/>
          <w:szCs w:val="20"/>
        </w:rPr>
        <w:t xml:space="preserve">, según se detalla en el historial de consumos de los últimos </w:t>
      </w:r>
      <w:r w:rsidR="00B25AC3">
        <w:rPr>
          <w:rFonts w:ascii="Arial" w:hAnsi="Arial" w:cs="Arial"/>
          <w:sz w:val="20"/>
          <w:szCs w:val="20"/>
        </w:rPr>
        <w:t>[</w:t>
      </w:r>
      <w:r w:rsidR="00910408">
        <w:rPr>
          <w:rFonts w:ascii="Arial" w:hAnsi="Arial" w:cs="Arial"/>
          <w:sz w:val="20"/>
          <w:szCs w:val="20"/>
        </w:rPr>
        <w:t>24</w:t>
      </w:r>
      <w:r w:rsidR="00B25AC3">
        <w:rPr>
          <w:rFonts w:ascii="Arial" w:hAnsi="Arial" w:cs="Arial"/>
          <w:sz w:val="20"/>
          <w:szCs w:val="20"/>
        </w:rPr>
        <w:t>]</w:t>
      </w:r>
      <w:r w:rsidRPr="00F50E0C">
        <w:rPr>
          <w:rFonts w:ascii="Arial" w:hAnsi="Arial" w:cs="Arial"/>
          <w:sz w:val="20"/>
          <w:szCs w:val="20"/>
        </w:rPr>
        <w:t xml:space="preserve"> meses:</w:t>
      </w:r>
    </w:p>
    <w:p w14:paraId="69072098" w14:textId="77777777" w:rsidR="00803E29" w:rsidRDefault="00803E29" w:rsidP="00803E29">
      <w:pPr>
        <w:jc w:val="both"/>
        <w:rPr>
          <w:rFonts w:ascii="Arial" w:hAnsi="Arial" w:cs="Arial"/>
          <w:sz w:val="20"/>
          <w:szCs w:val="20"/>
        </w:rPr>
      </w:pPr>
    </w:p>
    <w:p w14:paraId="3B667EAF" w14:textId="77777777" w:rsidR="00803E29" w:rsidRDefault="00803E29" w:rsidP="00803E29">
      <w:pPr>
        <w:jc w:val="both"/>
        <w:rPr>
          <w:rFonts w:ascii="Arial" w:hAnsi="Arial" w:cs="Arial"/>
          <w:sz w:val="20"/>
          <w:szCs w:val="20"/>
        </w:rPr>
      </w:pPr>
    </w:p>
    <w:p w14:paraId="153DFC17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48FA38AA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78EAB5D8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79877AEA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14ACFE81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2AC7E27B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5CCE1054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2E699CFE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569A9CC5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4C9001ED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57AEABBA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682B0A02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6DDBD93E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38779B3F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7C29C0E5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09E92F3C" w14:textId="77777777" w:rsidR="00910408" w:rsidRDefault="00910408" w:rsidP="00AE0198">
      <w:pPr>
        <w:jc w:val="both"/>
        <w:rPr>
          <w:rFonts w:ascii="Arial" w:hAnsi="Arial" w:cs="Arial"/>
          <w:noProof/>
          <w:sz w:val="20"/>
          <w:szCs w:val="20"/>
        </w:rPr>
      </w:pPr>
    </w:p>
    <w:p w14:paraId="69A7A8C8" w14:textId="7D24AB2F" w:rsidR="00EE0BB7" w:rsidRDefault="00910408" w:rsidP="00AE0198">
      <w:pPr>
        <w:jc w:val="both"/>
        <w:rPr>
          <w:rFonts w:ascii="Arial" w:hAnsi="Arial" w:cs="Arial"/>
          <w:sz w:val="20"/>
          <w:szCs w:val="20"/>
        </w:rPr>
      </w:pPr>
      <w:r w:rsidRPr="00910408"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02C817A0" wp14:editId="6CBDA6C7">
            <wp:extent cx="5971540" cy="3514090"/>
            <wp:effectExtent l="0" t="0" r="0" b="0"/>
            <wp:docPr id="683840043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840043" name="Imagen 1" descr="Tabl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23C16" w14:textId="77777777" w:rsidR="00C06F65" w:rsidRDefault="00C06F65" w:rsidP="007174D4">
      <w:pPr>
        <w:ind w:left="708"/>
        <w:jc w:val="both"/>
        <w:rPr>
          <w:rFonts w:ascii="Arial" w:hAnsi="Arial" w:cs="Arial"/>
          <w:sz w:val="20"/>
          <w:szCs w:val="20"/>
        </w:rPr>
      </w:pPr>
    </w:p>
    <w:p w14:paraId="03DB06B3" w14:textId="77777777" w:rsidR="00B20572" w:rsidRPr="00B20572" w:rsidRDefault="00B20572" w:rsidP="00B20572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6A2E78AB" w14:textId="45A7B44A" w:rsidR="005C2B49" w:rsidRDefault="00E76F47" w:rsidP="00143BA5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 w:rsidRPr="00E76F47">
        <w:rPr>
          <w:rFonts w:ascii="Arial" w:hAnsi="Arial" w:cs="Arial"/>
          <w:sz w:val="20"/>
          <w:szCs w:val="20"/>
          <w:lang w:val="es-CL" w:eastAsia="en-US"/>
        </w:rPr>
        <w:t xml:space="preserve">Basándonos en la información previamente analizada, para su caso en particular, nuestra compañía consideró efectuar una rebaja de </w:t>
      </w:r>
      <w:r w:rsidR="00B25AC3">
        <w:rPr>
          <w:rFonts w:ascii="Arial" w:hAnsi="Arial" w:cs="Arial"/>
          <w:sz w:val="20"/>
          <w:szCs w:val="20"/>
          <w:lang w:val="es-CL" w:eastAsia="en-US"/>
        </w:rPr>
        <w:t>[</w:t>
      </w:r>
      <w:r w:rsidRPr="00E76F47">
        <w:rPr>
          <w:rFonts w:ascii="Arial" w:hAnsi="Arial" w:cs="Arial"/>
          <w:sz w:val="20"/>
          <w:szCs w:val="20"/>
          <w:lang w:val="es-CL" w:eastAsia="en-US"/>
        </w:rPr>
        <w:t>$</w:t>
      </w:r>
      <w:r w:rsidR="002F7A69">
        <w:rPr>
          <w:rFonts w:ascii="Arial" w:hAnsi="Arial" w:cs="Arial"/>
          <w:sz w:val="20"/>
          <w:szCs w:val="20"/>
          <w:lang w:val="es-CL" w:eastAsia="en-US"/>
        </w:rPr>
        <w:t>80.058</w:t>
      </w:r>
      <w:r w:rsidR="00B25AC3">
        <w:rPr>
          <w:rFonts w:ascii="Arial" w:hAnsi="Arial" w:cs="Arial"/>
          <w:sz w:val="20"/>
          <w:szCs w:val="20"/>
          <w:lang w:val="es-CL" w:eastAsia="en-US"/>
        </w:rPr>
        <w:t>]</w:t>
      </w:r>
      <w:r w:rsidR="00C7274B">
        <w:rPr>
          <w:rFonts w:ascii="Arial" w:hAnsi="Arial" w:cs="Arial"/>
          <w:sz w:val="20"/>
          <w:szCs w:val="20"/>
          <w:lang w:val="es-CL" w:eastAsia="en-US"/>
        </w:rPr>
        <w:t>.-</w:t>
      </w:r>
      <w:r w:rsidRPr="00E76F47">
        <w:rPr>
          <w:rFonts w:ascii="Arial" w:hAnsi="Arial" w:cs="Arial"/>
          <w:sz w:val="20"/>
          <w:szCs w:val="20"/>
          <w:lang w:val="es-CL" w:eastAsia="en-US"/>
        </w:rPr>
        <w:t xml:space="preserve"> en atención al promedio histórico de su consumo. Este ajuste se encuentra actualizado en su cuenta y se verá reflejado </w:t>
      </w:r>
      <w:r>
        <w:rPr>
          <w:rFonts w:ascii="Arial" w:hAnsi="Arial" w:cs="Arial"/>
          <w:sz w:val="20"/>
          <w:szCs w:val="20"/>
          <w:lang w:val="es-CL" w:eastAsia="en-US"/>
        </w:rPr>
        <w:t>en la siguiente boleta.</w:t>
      </w:r>
      <w:r w:rsidR="00143BA5" w:rsidRPr="00143BA5">
        <w:rPr>
          <w:rFonts w:ascii="Arial" w:hAnsi="Arial" w:cs="Arial"/>
          <w:sz w:val="20"/>
          <w:szCs w:val="20"/>
        </w:rPr>
        <w:t xml:space="preserve"> </w:t>
      </w:r>
      <w:r w:rsidR="00143BA5">
        <w:rPr>
          <w:rFonts w:ascii="Arial" w:hAnsi="Arial" w:cs="Arial"/>
          <w:sz w:val="20"/>
          <w:szCs w:val="20"/>
        </w:rPr>
        <w:t xml:space="preserve">Al respecto, le </w:t>
      </w:r>
      <w:r w:rsidR="00143BA5" w:rsidRPr="009F5B44">
        <w:rPr>
          <w:rFonts w:ascii="Arial" w:hAnsi="Arial" w:cs="Arial"/>
          <w:sz w:val="20"/>
          <w:szCs w:val="20"/>
        </w:rPr>
        <w:t>ofrecemos nuestras disculpas por las molestias que esto pudo haber generado.</w:t>
      </w:r>
    </w:p>
    <w:p w14:paraId="31684F48" w14:textId="77777777" w:rsidR="00C06F65" w:rsidRDefault="00C06F65" w:rsidP="00C06F65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72EB206E" w14:textId="77777777" w:rsidR="00B20572" w:rsidRPr="00143BA5" w:rsidRDefault="00B20572" w:rsidP="00B20572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084C1B82" w14:textId="77777777" w:rsidR="008A3898" w:rsidRPr="008A3898" w:rsidRDefault="008A3898" w:rsidP="008A3898">
      <w:pPr>
        <w:jc w:val="both"/>
        <w:rPr>
          <w:rFonts w:ascii="Arial" w:hAnsi="Arial" w:cs="Arial"/>
          <w:sz w:val="20"/>
          <w:szCs w:val="20"/>
        </w:rPr>
      </w:pPr>
    </w:p>
    <w:p w14:paraId="74E62EBB" w14:textId="77777777" w:rsidR="005C2B49" w:rsidRPr="00445656" w:rsidRDefault="005C2B49" w:rsidP="005C2B49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Pr="00A24EB1">
        <w:rPr>
          <w:rFonts w:ascii="Arial" w:hAnsi="Arial" w:cs="Arial"/>
          <w:sz w:val="20"/>
          <w:szCs w:val="20"/>
        </w:rPr>
        <w:t xml:space="preserve">n caso de requerir </w:t>
      </w:r>
      <w:r w:rsidRPr="00C439AB">
        <w:rPr>
          <w:rFonts w:ascii="Arial" w:hAnsi="Arial" w:cs="Arial"/>
          <w:sz w:val="20"/>
          <w:szCs w:val="20"/>
        </w:rPr>
        <w:t>nuestro cliente</w:t>
      </w:r>
      <w:r>
        <w:rPr>
          <w:rFonts w:ascii="Arial" w:hAnsi="Arial" w:cs="Arial"/>
          <w:sz w:val="20"/>
          <w:szCs w:val="20"/>
        </w:rPr>
        <w:t xml:space="preserve"> </w:t>
      </w:r>
      <w:r w:rsidRPr="00A24EB1">
        <w:rPr>
          <w:rFonts w:ascii="Arial" w:hAnsi="Arial" w:cs="Arial"/>
          <w:sz w:val="20"/>
          <w:szCs w:val="20"/>
        </w:rPr>
        <w:t xml:space="preserve">facilidades de pago, puede conocer los requisitos para acceder a convenios de pago en nuestra página web </w:t>
      </w:r>
      <w:hyperlink r:id="rId12" w:history="1">
        <w:r w:rsidR="00477250" w:rsidRPr="00E45FC2">
          <w:rPr>
            <w:rStyle w:val="Hipervnculo"/>
            <w:rFonts w:ascii="Arial" w:hAnsi="Arial" w:cs="Arial"/>
            <w:sz w:val="20"/>
            <w:szCs w:val="20"/>
          </w:rPr>
          <w:t>www.cge.cl</w:t>
        </w:r>
      </w:hyperlink>
      <w:r w:rsidRPr="00A24EB1">
        <w:rPr>
          <w:rFonts w:ascii="Arial" w:hAnsi="Arial" w:cs="Arial"/>
          <w:sz w:val="20"/>
          <w:szCs w:val="20"/>
        </w:rPr>
        <w:t xml:space="preserve">, llamando al 800 800 767, opción 2 (atención comercial), o enviándonos un </w:t>
      </w:r>
      <w:r>
        <w:rPr>
          <w:rFonts w:ascii="Arial" w:hAnsi="Arial" w:cs="Arial"/>
          <w:sz w:val="20"/>
          <w:szCs w:val="20"/>
        </w:rPr>
        <w:t>correo electrónico</w:t>
      </w:r>
      <w:r w:rsidRPr="00A24EB1">
        <w:rPr>
          <w:rFonts w:ascii="Arial" w:hAnsi="Arial" w:cs="Arial"/>
          <w:sz w:val="20"/>
          <w:szCs w:val="20"/>
        </w:rPr>
        <w:t xml:space="preserve"> a nuestra casilla de contacto </w:t>
      </w:r>
      <w:hyperlink r:id="rId13" w:history="1">
        <w:r w:rsidRPr="00754D96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  <w:r>
        <w:rPr>
          <w:rFonts w:ascii="Arial" w:hAnsi="Arial" w:cs="Arial"/>
          <w:sz w:val="20"/>
          <w:szCs w:val="20"/>
        </w:rPr>
        <w:t>.</w:t>
      </w:r>
    </w:p>
    <w:p w14:paraId="59BC4626" w14:textId="77777777" w:rsidR="002C7E7D" w:rsidRDefault="002C7E7D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2DE04DA8" w14:textId="77777777" w:rsidR="00873977" w:rsidRDefault="00873977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2C11B41E" w14:textId="77777777" w:rsidR="00873977" w:rsidRDefault="00873977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B16F2EA" w14:textId="77777777" w:rsidR="00873977" w:rsidRDefault="00873977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19CE408" w14:textId="3E37BB3D" w:rsidR="00A24EB1" w:rsidRPr="00A24EB1" w:rsidRDefault="00A24EB1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A24EB1">
        <w:rPr>
          <w:rFonts w:ascii="Arial" w:hAnsi="Arial" w:cs="Arial"/>
          <w:b/>
          <w:bCs/>
          <w:sz w:val="20"/>
          <w:szCs w:val="20"/>
        </w:rPr>
        <w:t>Recomendaciones</w:t>
      </w:r>
      <w:r>
        <w:rPr>
          <w:rFonts w:ascii="Arial" w:hAnsi="Arial" w:cs="Arial"/>
          <w:b/>
          <w:bCs/>
          <w:sz w:val="20"/>
          <w:szCs w:val="20"/>
        </w:rPr>
        <w:t>:</w:t>
      </w:r>
    </w:p>
    <w:p w14:paraId="7AE4AD57" w14:textId="77777777" w:rsidR="00F35AC9" w:rsidRDefault="00F35AC9" w:rsidP="00F35AC9">
      <w:pPr>
        <w:jc w:val="both"/>
        <w:rPr>
          <w:rFonts w:ascii="Arial" w:hAnsi="Arial" w:cs="Arial"/>
          <w:sz w:val="20"/>
          <w:szCs w:val="20"/>
        </w:rPr>
      </w:pPr>
    </w:p>
    <w:p w14:paraId="31DAE9C7" w14:textId="7011E695" w:rsidR="007F58D9" w:rsidRPr="00DB4740" w:rsidRDefault="00AD6651" w:rsidP="00DB4740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sz w:val="20"/>
          <w:szCs w:val="20"/>
        </w:rPr>
      </w:pPr>
      <w:r w:rsidRPr="00DB4740">
        <w:rPr>
          <w:rFonts w:ascii="Arial" w:hAnsi="Arial" w:cs="Arial"/>
          <w:sz w:val="20"/>
          <w:szCs w:val="20"/>
        </w:rPr>
        <w:t>Todos los meses podrá ver reflejado en su boleta el gráfico de su consumo de los últimos 13 meses y</w:t>
      </w:r>
      <w:r w:rsidR="00077BFC" w:rsidRPr="00DB4740">
        <w:rPr>
          <w:rFonts w:ascii="Arial" w:hAnsi="Arial" w:cs="Arial"/>
          <w:sz w:val="20"/>
          <w:szCs w:val="20"/>
        </w:rPr>
        <w:t>,</w:t>
      </w:r>
      <w:r w:rsidRPr="00DB4740">
        <w:rPr>
          <w:rFonts w:ascii="Arial" w:hAnsi="Arial" w:cs="Arial"/>
          <w:sz w:val="20"/>
          <w:szCs w:val="20"/>
        </w:rPr>
        <w:t xml:space="preserve"> </w:t>
      </w:r>
      <w:r w:rsidR="00077BFC" w:rsidRPr="00DB4740">
        <w:rPr>
          <w:rFonts w:ascii="Arial" w:hAnsi="Arial" w:cs="Arial"/>
          <w:sz w:val="20"/>
          <w:szCs w:val="20"/>
        </w:rPr>
        <w:t xml:space="preserve">adicionalmente, </w:t>
      </w:r>
      <w:r w:rsidRPr="00DB4740">
        <w:rPr>
          <w:rFonts w:ascii="Arial" w:hAnsi="Arial" w:cs="Arial"/>
          <w:sz w:val="20"/>
          <w:szCs w:val="20"/>
        </w:rPr>
        <w:t>el comparativo con el mismo mes del año pasado y el mes anterior del año en curso.</w:t>
      </w:r>
    </w:p>
    <w:p w14:paraId="36475062" w14:textId="77777777" w:rsidR="0058720E" w:rsidRDefault="0058720E" w:rsidP="00DE18E1">
      <w:pPr>
        <w:jc w:val="both"/>
        <w:rPr>
          <w:rFonts w:ascii="Arial" w:hAnsi="Arial" w:cs="Arial"/>
          <w:sz w:val="20"/>
          <w:szCs w:val="20"/>
        </w:rPr>
      </w:pPr>
    </w:p>
    <w:p w14:paraId="68E39851" w14:textId="77777777" w:rsidR="002C7F8E" w:rsidRPr="00DB4740" w:rsidRDefault="008A0559" w:rsidP="00DB4740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sz w:val="20"/>
          <w:szCs w:val="20"/>
        </w:rPr>
      </w:pPr>
      <w:bookmarkStart w:id="2" w:name="_Hlk153544445"/>
      <w:r w:rsidRPr="00DB4740">
        <w:rPr>
          <w:rFonts w:ascii="Arial" w:hAnsi="Arial" w:cs="Arial"/>
          <w:sz w:val="20"/>
          <w:szCs w:val="20"/>
        </w:rPr>
        <w:t xml:space="preserve">Es importante implementar medidas de eficiencia energética para reducir el consumo eléctrico como desconectar artefactos que no esté utilizando, utilizar ampolletas de bajo consumo o reducir </w:t>
      </w:r>
      <w:r w:rsidR="00077BFC" w:rsidRPr="00DB4740">
        <w:rPr>
          <w:rFonts w:ascii="Arial" w:hAnsi="Arial" w:cs="Arial"/>
          <w:sz w:val="20"/>
          <w:szCs w:val="20"/>
        </w:rPr>
        <w:t>el uso</w:t>
      </w:r>
      <w:r w:rsidRPr="00DB4740">
        <w:rPr>
          <w:rFonts w:ascii="Arial" w:hAnsi="Arial" w:cs="Arial"/>
          <w:sz w:val="20"/>
          <w:szCs w:val="20"/>
        </w:rPr>
        <w:t xml:space="preserve"> de artefactos eléctricos de alto consumo como estufas, secadoras de ropa, planchas, entre otros</w:t>
      </w:r>
      <w:r w:rsidR="00CB79BE" w:rsidRPr="00DB4740">
        <w:rPr>
          <w:rFonts w:ascii="Arial" w:hAnsi="Arial" w:cs="Arial"/>
          <w:sz w:val="20"/>
          <w:szCs w:val="20"/>
        </w:rPr>
        <w:t>. Para</w:t>
      </w:r>
      <w:bookmarkStart w:id="3" w:name="_Hlk152319012"/>
      <w:r w:rsidR="002C7F8E" w:rsidRPr="00DB4740">
        <w:rPr>
          <w:rFonts w:ascii="Arial" w:hAnsi="Arial" w:cs="Arial"/>
          <w:sz w:val="20"/>
          <w:szCs w:val="20"/>
        </w:rPr>
        <w:t xml:space="preserve"> </w:t>
      </w:r>
      <w:r w:rsidRPr="00DB4740">
        <w:rPr>
          <w:rFonts w:ascii="Arial" w:hAnsi="Arial" w:cs="Arial"/>
          <w:sz w:val="20"/>
          <w:szCs w:val="20"/>
        </w:rPr>
        <w:t>más información</w:t>
      </w:r>
      <w:r w:rsidR="002C7F8E" w:rsidRPr="00DB4740">
        <w:rPr>
          <w:rFonts w:ascii="Arial" w:hAnsi="Arial" w:cs="Arial"/>
          <w:sz w:val="20"/>
          <w:szCs w:val="20"/>
        </w:rPr>
        <w:t xml:space="preserve"> sobre </w:t>
      </w:r>
      <w:r w:rsidRPr="00DB4740">
        <w:rPr>
          <w:rFonts w:ascii="Arial" w:hAnsi="Arial" w:cs="Arial"/>
          <w:sz w:val="20"/>
          <w:szCs w:val="20"/>
        </w:rPr>
        <w:t>el consumo de los electrodomésticos</w:t>
      </w:r>
      <w:r w:rsidR="002C7F8E" w:rsidRPr="00DB4740">
        <w:rPr>
          <w:rFonts w:ascii="Arial" w:hAnsi="Arial" w:cs="Arial"/>
          <w:sz w:val="20"/>
          <w:szCs w:val="20"/>
        </w:rPr>
        <w:t xml:space="preserve">, lo invitamos a visitar el siguiente enlace: </w:t>
      </w:r>
      <w:hyperlink r:id="rId14" w:history="1">
        <w:r w:rsidR="002C7F8E" w:rsidRPr="00DB4740">
          <w:rPr>
            <w:rStyle w:val="Hipervnculo"/>
            <w:rFonts w:ascii="Arial" w:hAnsi="Arial" w:cs="Arial"/>
            <w:sz w:val="20"/>
            <w:szCs w:val="20"/>
          </w:rPr>
          <w:t>https://www.cge.cl/electrodomesticos-que-consumen-mas-energia-electrica-2/</w:t>
        </w:r>
      </w:hyperlink>
      <w:r w:rsidRPr="00DB4740">
        <w:rPr>
          <w:rFonts w:ascii="Arial" w:hAnsi="Arial" w:cs="Arial"/>
          <w:sz w:val="20"/>
          <w:szCs w:val="20"/>
        </w:rPr>
        <w:t>.</w:t>
      </w:r>
    </w:p>
    <w:bookmarkEnd w:id="2"/>
    <w:p w14:paraId="7E5737A9" w14:textId="77777777" w:rsidR="0058720E" w:rsidRPr="00CB79BE" w:rsidRDefault="0058720E" w:rsidP="0058720E">
      <w:pPr>
        <w:rPr>
          <w:rFonts w:ascii="Arial" w:hAnsi="Arial" w:cs="Arial"/>
          <w:sz w:val="20"/>
          <w:szCs w:val="20"/>
        </w:rPr>
      </w:pPr>
    </w:p>
    <w:p w14:paraId="72FF3F3C" w14:textId="77777777" w:rsidR="00DF000D" w:rsidRPr="00DB4740" w:rsidRDefault="001A46B9" w:rsidP="00DB4740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sz w:val="20"/>
          <w:szCs w:val="20"/>
        </w:rPr>
      </w:pPr>
      <w:r w:rsidRPr="00DB4740">
        <w:rPr>
          <w:rFonts w:ascii="Arial" w:hAnsi="Arial" w:cs="Arial"/>
          <w:sz w:val="20"/>
          <w:szCs w:val="20"/>
        </w:rPr>
        <w:t xml:space="preserve">Si </w:t>
      </w:r>
      <w:r w:rsidR="00DF000D" w:rsidRPr="00DB4740">
        <w:rPr>
          <w:rFonts w:ascii="Arial" w:hAnsi="Arial" w:cs="Arial"/>
          <w:sz w:val="20"/>
          <w:szCs w:val="20"/>
        </w:rPr>
        <w:t xml:space="preserve">ha realizado alguna ampliación </w:t>
      </w:r>
      <w:r w:rsidRPr="00DB4740">
        <w:rPr>
          <w:rFonts w:ascii="Arial" w:hAnsi="Arial" w:cs="Arial"/>
          <w:sz w:val="20"/>
          <w:szCs w:val="20"/>
        </w:rPr>
        <w:t xml:space="preserve">o trabajos </w:t>
      </w:r>
      <w:r w:rsidR="00DF000D" w:rsidRPr="00DB4740">
        <w:rPr>
          <w:rFonts w:ascii="Arial" w:hAnsi="Arial" w:cs="Arial"/>
          <w:sz w:val="20"/>
          <w:szCs w:val="20"/>
        </w:rPr>
        <w:t>en la vivienda</w:t>
      </w:r>
      <w:r w:rsidRPr="00DB4740">
        <w:rPr>
          <w:rFonts w:ascii="Arial" w:hAnsi="Arial" w:cs="Arial"/>
          <w:sz w:val="20"/>
          <w:szCs w:val="20"/>
        </w:rPr>
        <w:t xml:space="preserve">, estos también pueden </w:t>
      </w:r>
      <w:r w:rsidR="00DF000D" w:rsidRPr="00DB4740">
        <w:rPr>
          <w:rFonts w:ascii="Arial" w:hAnsi="Arial" w:cs="Arial"/>
          <w:sz w:val="20"/>
          <w:szCs w:val="20"/>
        </w:rPr>
        <w:t>generar un increme</w:t>
      </w:r>
      <w:r w:rsidRPr="00DB4740">
        <w:rPr>
          <w:rFonts w:ascii="Arial" w:hAnsi="Arial" w:cs="Arial"/>
          <w:sz w:val="20"/>
          <w:szCs w:val="20"/>
        </w:rPr>
        <w:t>n</w:t>
      </w:r>
      <w:r w:rsidR="00DF000D" w:rsidRPr="00DB4740">
        <w:rPr>
          <w:rFonts w:ascii="Arial" w:hAnsi="Arial" w:cs="Arial"/>
          <w:sz w:val="20"/>
          <w:szCs w:val="20"/>
        </w:rPr>
        <w:t>to en el consumo</w:t>
      </w:r>
      <w:r w:rsidRPr="00DB4740">
        <w:rPr>
          <w:rFonts w:ascii="Arial" w:hAnsi="Arial" w:cs="Arial"/>
          <w:sz w:val="20"/>
          <w:szCs w:val="20"/>
        </w:rPr>
        <w:t>.</w:t>
      </w:r>
    </w:p>
    <w:p w14:paraId="4529CFEA" w14:textId="77777777" w:rsidR="0058720E" w:rsidRPr="002C7F8E" w:rsidRDefault="0058720E" w:rsidP="0058720E">
      <w:pPr>
        <w:jc w:val="both"/>
        <w:rPr>
          <w:rFonts w:ascii="Arial" w:hAnsi="Arial" w:cs="Arial"/>
          <w:sz w:val="20"/>
          <w:szCs w:val="20"/>
        </w:rPr>
      </w:pPr>
    </w:p>
    <w:p w14:paraId="701A2C3B" w14:textId="77777777" w:rsidR="00E755A5" w:rsidRPr="00DB4740" w:rsidRDefault="00E755A5" w:rsidP="00DB4740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sz w:val="20"/>
          <w:szCs w:val="20"/>
        </w:rPr>
      </w:pPr>
      <w:r w:rsidRPr="00DB4740">
        <w:rPr>
          <w:rFonts w:ascii="Arial" w:hAnsi="Arial" w:cs="Arial"/>
          <w:sz w:val="20"/>
          <w:szCs w:val="20"/>
        </w:rPr>
        <w:t xml:space="preserve">Si existen nuevos residentes o ha tenido visitas durante el período de consumo reclamado, </w:t>
      </w:r>
      <w:r w:rsidR="006841EF" w:rsidRPr="00DB4740">
        <w:rPr>
          <w:rFonts w:ascii="Arial" w:hAnsi="Arial" w:cs="Arial"/>
          <w:sz w:val="20"/>
          <w:szCs w:val="20"/>
        </w:rPr>
        <w:t xml:space="preserve">esto podría </w:t>
      </w:r>
      <w:r w:rsidRPr="00DB4740">
        <w:rPr>
          <w:rFonts w:ascii="Arial" w:hAnsi="Arial" w:cs="Arial"/>
          <w:sz w:val="20"/>
          <w:szCs w:val="20"/>
        </w:rPr>
        <w:t>genera</w:t>
      </w:r>
      <w:r w:rsidR="006841EF" w:rsidRPr="00DB4740">
        <w:rPr>
          <w:rFonts w:ascii="Arial" w:hAnsi="Arial" w:cs="Arial"/>
          <w:sz w:val="20"/>
          <w:szCs w:val="20"/>
        </w:rPr>
        <w:t>r</w:t>
      </w:r>
      <w:r w:rsidRPr="00DB4740">
        <w:rPr>
          <w:rFonts w:ascii="Arial" w:hAnsi="Arial" w:cs="Arial"/>
          <w:sz w:val="20"/>
          <w:szCs w:val="20"/>
        </w:rPr>
        <w:t xml:space="preserve"> un incremento en la utilización de los artefactos y</w:t>
      </w:r>
      <w:r w:rsidR="008A0559" w:rsidRPr="00DB4740">
        <w:rPr>
          <w:rFonts w:ascii="Arial" w:hAnsi="Arial" w:cs="Arial"/>
          <w:sz w:val="20"/>
          <w:szCs w:val="20"/>
        </w:rPr>
        <w:t>,</w:t>
      </w:r>
      <w:r w:rsidRPr="00DB4740">
        <w:rPr>
          <w:rFonts w:ascii="Arial" w:hAnsi="Arial" w:cs="Arial"/>
          <w:sz w:val="20"/>
          <w:szCs w:val="20"/>
        </w:rPr>
        <w:t xml:space="preserve"> por ende, </w:t>
      </w:r>
      <w:r w:rsidR="008A0559" w:rsidRPr="00DB4740">
        <w:rPr>
          <w:rFonts w:ascii="Arial" w:hAnsi="Arial" w:cs="Arial"/>
          <w:sz w:val="20"/>
          <w:szCs w:val="20"/>
        </w:rPr>
        <w:t xml:space="preserve">un </w:t>
      </w:r>
      <w:r w:rsidRPr="00DB4740">
        <w:rPr>
          <w:rFonts w:ascii="Arial" w:hAnsi="Arial" w:cs="Arial"/>
          <w:sz w:val="20"/>
          <w:szCs w:val="20"/>
        </w:rPr>
        <w:t>aumento del valor en la boleta de consumo</w:t>
      </w:r>
      <w:r w:rsidR="006841EF" w:rsidRPr="00DB4740">
        <w:rPr>
          <w:rFonts w:ascii="Arial" w:hAnsi="Arial" w:cs="Arial"/>
          <w:sz w:val="20"/>
          <w:szCs w:val="20"/>
        </w:rPr>
        <w:t>.</w:t>
      </w:r>
    </w:p>
    <w:bookmarkEnd w:id="3"/>
    <w:p w14:paraId="371FC6AD" w14:textId="77777777" w:rsidR="0058720E" w:rsidRPr="002C7F8E" w:rsidRDefault="0058720E" w:rsidP="0058720E">
      <w:pPr>
        <w:jc w:val="both"/>
        <w:rPr>
          <w:rFonts w:ascii="Arial" w:hAnsi="Arial" w:cs="Arial"/>
          <w:sz w:val="20"/>
          <w:szCs w:val="20"/>
        </w:rPr>
      </w:pPr>
    </w:p>
    <w:p w14:paraId="59159C69" w14:textId="77777777" w:rsidR="00876D62" w:rsidRPr="00DB4740" w:rsidRDefault="00A24EB1" w:rsidP="00DB4740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sz w:val="20"/>
          <w:szCs w:val="20"/>
        </w:rPr>
      </w:pPr>
      <w:r w:rsidRPr="00DB4740">
        <w:rPr>
          <w:rFonts w:ascii="Arial" w:hAnsi="Arial" w:cs="Arial"/>
          <w:sz w:val="20"/>
          <w:szCs w:val="20"/>
        </w:rPr>
        <w:t>Si</w:t>
      </w:r>
      <w:r w:rsidR="00876D62" w:rsidRPr="00DB4740">
        <w:rPr>
          <w:rFonts w:ascii="Arial" w:hAnsi="Arial" w:cs="Arial"/>
          <w:sz w:val="20"/>
          <w:szCs w:val="20"/>
        </w:rPr>
        <w:t xml:space="preserve"> se presenta alguna dificultad para</w:t>
      </w:r>
      <w:r w:rsidR="002D09FA" w:rsidRPr="00DB4740">
        <w:rPr>
          <w:rFonts w:ascii="Arial" w:hAnsi="Arial" w:cs="Arial"/>
          <w:sz w:val="20"/>
          <w:szCs w:val="20"/>
        </w:rPr>
        <w:t xml:space="preserve"> la toma de lectura de su medidor</w:t>
      </w:r>
      <w:r w:rsidR="00876D62" w:rsidRPr="00DB4740">
        <w:rPr>
          <w:rFonts w:ascii="Arial" w:hAnsi="Arial" w:cs="Arial"/>
          <w:sz w:val="20"/>
          <w:szCs w:val="20"/>
        </w:rPr>
        <w:t xml:space="preserve">, puede informarnos </w:t>
      </w:r>
      <w:r w:rsidR="003A21DC" w:rsidRPr="00DB4740">
        <w:rPr>
          <w:rFonts w:ascii="Arial" w:hAnsi="Arial" w:cs="Arial"/>
          <w:sz w:val="20"/>
          <w:szCs w:val="20"/>
        </w:rPr>
        <w:t xml:space="preserve">su </w:t>
      </w:r>
      <w:r w:rsidR="00876D62" w:rsidRPr="00DB4740">
        <w:rPr>
          <w:rFonts w:ascii="Arial" w:hAnsi="Arial" w:cs="Arial"/>
          <w:sz w:val="20"/>
          <w:szCs w:val="20"/>
        </w:rPr>
        <w:t>consumo</w:t>
      </w:r>
      <w:r w:rsidR="003A21DC" w:rsidRPr="00DB4740">
        <w:rPr>
          <w:rFonts w:ascii="Arial" w:hAnsi="Arial" w:cs="Arial"/>
          <w:sz w:val="20"/>
          <w:szCs w:val="20"/>
        </w:rPr>
        <w:t xml:space="preserve"> eléctrico</w:t>
      </w:r>
      <w:r w:rsidR="00876D62" w:rsidRPr="00DB4740">
        <w:rPr>
          <w:rFonts w:ascii="Arial" w:hAnsi="Arial" w:cs="Arial"/>
          <w:sz w:val="20"/>
          <w:szCs w:val="20"/>
        </w:rPr>
        <w:t xml:space="preserve"> a través de los siguientes canales:</w:t>
      </w:r>
      <w:r w:rsidR="003A21DC" w:rsidRPr="00DB4740">
        <w:rPr>
          <w:rFonts w:ascii="Arial" w:hAnsi="Arial" w:cs="Arial"/>
          <w:sz w:val="20"/>
          <w:szCs w:val="20"/>
        </w:rPr>
        <w:t xml:space="preserve"> </w:t>
      </w:r>
    </w:p>
    <w:p w14:paraId="2D1E3F83" w14:textId="77777777" w:rsidR="00702742" w:rsidRPr="00702742" w:rsidRDefault="00702742" w:rsidP="00702742">
      <w:pPr>
        <w:jc w:val="both"/>
        <w:rPr>
          <w:rFonts w:ascii="Arial" w:hAnsi="Arial" w:cs="Arial"/>
          <w:sz w:val="20"/>
          <w:szCs w:val="20"/>
        </w:rPr>
      </w:pPr>
    </w:p>
    <w:p w14:paraId="7C77567C" w14:textId="77777777" w:rsidR="00F74738" w:rsidRDefault="00F74738" w:rsidP="00F74738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702742">
        <w:rPr>
          <w:rFonts w:ascii="Arial" w:hAnsi="Arial" w:cs="Arial"/>
          <w:sz w:val="20"/>
          <w:szCs w:val="20"/>
        </w:rPr>
        <w:t>Página web</w:t>
      </w:r>
      <w:r>
        <w:rPr>
          <w:rFonts w:ascii="Arial" w:hAnsi="Arial" w:cs="Arial"/>
          <w:sz w:val="20"/>
          <w:szCs w:val="20"/>
        </w:rPr>
        <w:t xml:space="preserve">: </w:t>
      </w:r>
      <w:hyperlink r:id="rId15" w:history="1">
        <w:r w:rsidRPr="00754D96">
          <w:rPr>
            <w:rStyle w:val="Hipervnculo"/>
            <w:rFonts w:ascii="Arial" w:hAnsi="Arial" w:cs="Arial"/>
            <w:sz w:val="20"/>
            <w:szCs w:val="20"/>
          </w:rPr>
          <w:t>www.cge.cl/servicios-en-linea/aporte-de-lectura/</w:t>
        </w:r>
      </w:hyperlink>
    </w:p>
    <w:p w14:paraId="093DC158" w14:textId="77777777" w:rsidR="00F74738" w:rsidRDefault="00F74738" w:rsidP="00F74738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F35AC9">
        <w:rPr>
          <w:rFonts w:ascii="Arial" w:hAnsi="Arial" w:cs="Arial"/>
          <w:sz w:val="20"/>
          <w:szCs w:val="20"/>
          <w:lang w:val="en-US"/>
        </w:rPr>
        <w:t>WhatsApp: +569 89568479</w:t>
      </w:r>
    </w:p>
    <w:p w14:paraId="212F0ED5" w14:textId="77777777" w:rsidR="00F74738" w:rsidRPr="002355B8" w:rsidRDefault="00F74738" w:rsidP="00F74738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F35AC9">
        <w:rPr>
          <w:rFonts w:ascii="Arial" w:hAnsi="Arial" w:cs="Arial"/>
          <w:sz w:val="20"/>
          <w:szCs w:val="20"/>
          <w:lang w:val="en-US"/>
        </w:rPr>
        <w:t>App CGE</w:t>
      </w:r>
      <w:r w:rsidR="00A54649">
        <w:rPr>
          <w:rFonts w:ascii="Arial" w:hAnsi="Arial" w:cs="Arial"/>
          <w:sz w:val="20"/>
          <w:szCs w:val="20"/>
          <w:lang w:val="en-US"/>
        </w:rPr>
        <w:t xml:space="preserve"> </w:t>
      </w:r>
      <w:r w:rsidR="00A54649" w:rsidRPr="00F35AC9">
        <w:rPr>
          <w:rFonts w:ascii="Arial" w:hAnsi="Arial" w:cs="Arial"/>
          <w:sz w:val="20"/>
          <w:szCs w:val="20"/>
          <w:lang w:val="en-US"/>
        </w:rPr>
        <w:t>1Click</w:t>
      </w:r>
    </w:p>
    <w:p w14:paraId="2558CE42" w14:textId="77777777" w:rsidR="00F74738" w:rsidRDefault="00F74738" w:rsidP="00F74738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Call</w:t>
      </w:r>
      <w:proofErr w:type="spellEnd"/>
      <w:r>
        <w:rPr>
          <w:rFonts w:ascii="Arial" w:hAnsi="Arial" w:cs="Arial"/>
          <w:sz w:val="20"/>
          <w:szCs w:val="20"/>
        </w:rPr>
        <w:t xml:space="preserve"> Center 800 800 767</w:t>
      </w:r>
    </w:p>
    <w:p w14:paraId="5AED7B63" w14:textId="77777777" w:rsidR="007B5A34" w:rsidRDefault="00F74738" w:rsidP="007B5A34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Correo electrónico: </w:t>
      </w:r>
      <w:hyperlink r:id="rId16" w:history="1">
        <w:r w:rsidRPr="00143EB0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</w:p>
    <w:p w14:paraId="63A374C2" w14:textId="77777777" w:rsidR="007B5A34" w:rsidRDefault="007B5A34" w:rsidP="00702742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10C3109E" w14:textId="77777777" w:rsidR="00143BA5" w:rsidRDefault="00143BA5" w:rsidP="00143BA5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26614495" w14:textId="77777777" w:rsidR="00C322B7" w:rsidRPr="00143BA5" w:rsidRDefault="00143BA5" w:rsidP="00143BA5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C66177">
        <w:rPr>
          <w:rFonts w:ascii="Arial" w:hAnsi="Arial" w:cs="Arial"/>
          <w:sz w:val="20"/>
          <w:szCs w:val="20"/>
          <w:lang w:val="es-CL" w:eastAsia="en-US"/>
        </w:rPr>
        <w:t>Agradecemos la información que nos ha proporcionado, ya que nos permite corregir y mejorar continuamente nuestra calidad de atención y el servicio brindado a nuestros clientes.</w:t>
      </w:r>
    </w:p>
    <w:p w14:paraId="7C90D108" w14:textId="77777777" w:rsidR="00C322B7" w:rsidRDefault="00C322B7" w:rsidP="00C322B7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5AB015FE" w14:textId="77777777" w:rsidR="008A0559" w:rsidRDefault="008A0559" w:rsidP="00B24D8F">
      <w:pPr>
        <w:jc w:val="both"/>
        <w:rPr>
          <w:rFonts w:ascii="Arial" w:hAnsi="Arial" w:cs="Arial"/>
          <w:sz w:val="20"/>
          <w:szCs w:val="20"/>
        </w:rPr>
      </w:pPr>
      <w:r w:rsidRPr="008858B6">
        <w:rPr>
          <w:rFonts w:ascii="Arial" w:hAnsi="Arial" w:cs="Arial"/>
          <w:sz w:val="20"/>
          <w:szCs w:val="20"/>
        </w:rPr>
        <w:t>Estamos comprometidos en brindarle un servicio confiable.</w:t>
      </w:r>
      <w:r>
        <w:rPr>
          <w:rFonts w:ascii="Arial" w:hAnsi="Arial" w:cs="Arial"/>
          <w:sz w:val="20"/>
          <w:szCs w:val="20"/>
        </w:rPr>
        <w:t xml:space="preserve"> </w:t>
      </w:r>
      <w:r w:rsidRPr="008858B6">
        <w:rPr>
          <w:rFonts w:ascii="Arial" w:hAnsi="Arial" w:cs="Arial"/>
          <w:sz w:val="20"/>
          <w:szCs w:val="20"/>
        </w:rPr>
        <w:t xml:space="preserve">Agradecemos </w:t>
      </w:r>
      <w:r>
        <w:rPr>
          <w:rFonts w:ascii="Arial" w:hAnsi="Arial" w:cs="Arial"/>
          <w:sz w:val="20"/>
          <w:szCs w:val="20"/>
        </w:rPr>
        <w:t xml:space="preserve">el tiempo que se ha tomado para levantarnos su caso y quedamos a su disposición </w:t>
      </w:r>
      <w:r w:rsidR="00512092">
        <w:rPr>
          <w:rFonts w:ascii="Arial" w:hAnsi="Arial" w:cs="Arial"/>
          <w:sz w:val="20"/>
          <w:szCs w:val="20"/>
        </w:rPr>
        <w:t>ante</w:t>
      </w:r>
      <w:r>
        <w:rPr>
          <w:rFonts w:ascii="Arial" w:hAnsi="Arial" w:cs="Arial"/>
          <w:sz w:val="20"/>
          <w:szCs w:val="20"/>
        </w:rPr>
        <w:t xml:space="preserve"> consultas adicionales respecto a su servicio.</w:t>
      </w:r>
    </w:p>
    <w:p w14:paraId="5D7C8DA0" w14:textId="77777777" w:rsidR="00323650" w:rsidRDefault="00323650" w:rsidP="00B24D8F">
      <w:pPr>
        <w:jc w:val="both"/>
        <w:rPr>
          <w:rFonts w:ascii="Arial" w:hAnsi="Arial" w:cs="Arial"/>
          <w:sz w:val="20"/>
          <w:szCs w:val="20"/>
        </w:rPr>
      </w:pPr>
    </w:p>
    <w:p w14:paraId="7E2CA15D" w14:textId="77777777" w:rsidR="00323650" w:rsidRDefault="00323650" w:rsidP="00B24D8F">
      <w:pPr>
        <w:jc w:val="both"/>
        <w:rPr>
          <w:rFonts w:ascii="Arial" w:hAnsi="Arial" w:cs="Arial"/>
          <w:sz w:val="20"/>
          <w:szCs w:val="20"/>
        </w:rPr>
      </w:pPr>
    </w:p>
    <w:p w14:paraId="14744DA5" w14:textId="77777777" w:rsidR="00323650" w:rsidRDefault="00323650" w:rsidP="00B24D8F">
      <w:pPr>
        <w:jc w:val="both"/>
        <w:rPr>
          <w:rFonts w:ascii="Arial" w:hAnsi="Arial" w:cs="Arial"/>
          <w:sz w:val="20"/>
          <w:szCs w:val="20"/>
        </w:rPr>
      </w:pPr>
    </w:p>
    <w:p w14:paraId="67882BF6" w14:textId="77777777" w:rsidR="00323650" w:rsidRDefault="00323650" w:rsidP="00B24D8F">
      <w:pPr>
        <w:jc w:val="both"/>
        <w:rPr>
          <w:rFonts w:ascii="Arial" w:hAnsi="Arial" w:cs="Arial"/>
          <w:sz w:val="20"/>
          <w:szCs w:val="20"/>
        </w:rPr>
      </w:pPr>
    </w:p>
    <w:p w14:paraId="45641080" w14:textId="77777777" w:rsidR="00323650" w:rsidRDefault="00323650" w:rsidP="00B24D8F">
      <w:pPr>
        <w:jc w:val="both"/>
        <w:rPr>
          <w:rFonts w:ascii="Arial" w:hAnsi="Arial" w:cs="Arial"/>
          <w:sz w:val="20"/>
          <w:szCs w:val="20"/>
        </w:rPr>
      </w:pPr>
    </w:p>
    <w:p w14:paraId="044CFC43" w14:textId="77777777" w:rsidR="00323650" w:rsidRDefault="00323650" w:rsidP="00B24D8F">
      <w:pPr>
        <w:jc w:val="both"/>
        <w:rPr>
          <w:rFonts w:ascii="Arial" w:hAnsi="Arial" w:cs="Arial"/>
          <w:sz w:val="20"/>
          <w:szCs w:val="20"/>
        </w:rPr>
      </w:pPr>
    </w:p>
    <w:p w14:paraId="3048954E" w14:textId="77777777" w:rsidR="00E769F4" w:rsidRDefault="00E769F4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6B94979E" w14:textId="77777777" w:rsidR="007C7411" w:rsidRDefault="007C7411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3E8970C6" w14:textId="77777777" w:rsidR="008001EB" w:rsidRDefault="00FE5F9F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A523F1">
        <w:rPr>
          <w:rFonts w:ascii="Arial" w:hAnsi="Arial" w:cs="Arial"/>
          <w:sz w:val="20"/>
          <w:szCs w:val="20"/>
          <w:lang w:val="es-CL" w:eastAsia="en-US"/>
        </w:rPr>
        <w:t xml:space="preserve">Le saluda </w:t>
      </w:r>
      <w:r w:rsidR="0007634D">
        <w:rPr>
          <w:rFonts w:ascii="Arial" w:hAnsi="Arial" w:cs="Arial"/>
          <w:sz w:val="20"/>
          <w:szCs w:val="20"/>
          <w:lang w:val="es-CL" w:eastAsia="en-US"/>
        </w:rPr>
        <w:t>cordialmente,</w:t>
      </w:r>
    </w:p>
    <w:p w14:paraId="0DF3868B" w14:textId="77777777" w:rsidR="00855E50" w:rsidRDefault="00855E50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65FB3A8C" w14:textId="77777777" w:rsidR="00B25AC3" w:rsidRPr="00BD7E52" w:rsidRDefault="00B25AC3" w:rsidP="00B25AC3">
      <w:pPr>
        <w:pStyle w:val="Textoindependiente"/>
        <w:rPr>
          <w:b/>
          <w:bCs/>
          <w:sz w:val="20"/>
          <w:szCs w:val="20"/>
          <w:lang w:eastAsia="en-US"/>
        </w:rPr>
      </w:pPr>
      <w:r>
        <w:rPr>
          <w:b/>
          <w:bCs/>
          <w:sz w:val="20"/>
          <w:szCs w:val="20"/>
          <w:lang w:eastAsia="en-US"/>
        </w:rPr>
        <w:t>[</w:t>
      </w:r>
      <w:r w:rsidRPr="00BD7E52">
        <w:rPr>
          <w:b/>
          <w:bCs/>
          <w:sz w:val="20"/>
          <w:szCs w:val="20"/>
          <w:lang w:eastAsia="en-US"/>
        </w:rPr>
        <w:t>Nombre y apellido Gerente Comercial</w:t>
      </w:r>
      <w:r>
        <w:rPr>
          <w:b/>
          <w:bCs/>
          <w:sz w:val="20"/>
          <w:szCs w:val="20"/>
          <w:lang w:eastAsia="en-US"/>
        </w:rPr>
        <w:t>]</w:t>
      </w:r>
    </w:p>
    <w:p w14:paraId="7202002C" w14:textId="77777777" w:rsidR="00B25AC3" w:rsidRDefault="00B25AC3" w:rsidP="00B25AC3">
      <w:pPr>
        <w:pStyle w:val="Textoindependiente"/>
        <w:rPr>
          <w:sz w:val="20"/>
          <w:szCs w:val="20"/>
          <w:lang w:eastAsia="en-US"/>
        </w:rPr>
      </w:pPr>
      <w:r w:rsidRPr="00BD7E52">
        <w:rPr>
          <w:sz w:val="20"/>
          <w:szCs w:val="20"/>
          <w:lang w:eastAsia="en-US"/>
        </w:rPr>
        <w:t xml:space="preserve">Gerente Comercial </w:t>
      </w:r>
    </w:p>
    <w:p w14:paraId="51CD86BA" w14:textId="77777777" w:rsidR="00B25AC3" w:rsidRPr="00BD7E52" w:rsidRDefault="00B25AC3" w:rsidP="00B25AC3">
      <w:pPr>
        <w:pStyle w:val="Textoindependiente"/>
        <w:rPr>
          <w:b/>
          <w:bCs/>
          <w:sz w:val="20"/>
          <w:szCs w:val="20"/>
          <w:lang w:eastAsia="en-US"/>
        </w:rPr>
      </w:pPr>
      <w:r w:rsidRPr="00BD7E52">
        <w:rPr>
          <w:b/>
          <w:bCs/>
          <w:sz w:val="20"/>
          <w:szCs w:val="20"/>
          <w:lang w:eastAsia="en-US"/>
        </w:rPr>
        <w:t>COMPAÑÍA GENERAL DE ELECTRICIDAD S.A.</w:t>
      </w:r>
    </w:p>
    <w:p w14:paraId="24482ADA" w14:textId="77777777" w:rsidR="00C322B7" w:rsidRDefault="00C322B7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E19E134" w14:textId="77777777" w:rsidR="002C7E7D" w:rsidRDefault="002C7E7D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3EDDA7B6" w14:textId="77777777" w:rsidR="002C7E7D" w:rsidRDefault="002C7E7D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E2B48E7" w14:textId="77777777" w:rsidR="007613CB" w:rsidRDefault="007613CB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FA0ADDB" w14:textId="15202B56" w:rsidR="00305197" w:rsidRPr="00FE5F9F" w:rsidRDefault="00305197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Sus </w:t>
      </w:r>
      <w:r w:rsidRPr="00FE5F9F">
        <w:rPr>
          <w:rFonts w:ascii="Arial" w:hAnsi="Arial" w:cs="Arial"/>
          <w:b/>
          <w:bCs/>
          <w:sz w:val="20"/>
          <w:szCs w:val="20"/>
        </w:rPr>
        <w:t>Derechos</w:t>
      </w:r>
      <w:r>
        <w:rPr>
          <w:rFonts w:ascii="Arial" w:hAnsi="Arial" w:cs="Arial"/>
          <w:b/>
          <w:bCs/>
          <w:sz w:val="20"/>
          <w:szCs w:val="20"/>
        </w:rPr>
        <w:t xml:space="preserve"> como cliente:</w:t>
      </w:r>
    </w:p>
    <w:p w14:paraId="523AA165" w14:textId="77777777" w:rsidR="00305197" w:rsidRDefault="00305197" w:rsidP="00305197">
      <w:pPr>
        <w:jc w:val="both"/>
        <w:rPr>
          <w:rFonts w:ascii="Arial" w:hAnsi="Arial" w:cs="Arial"/>
          <w:sz w:val="20"/>
          <w:szCs w:val="20"/>
        </w:rPr>
      </w:pPr>
    </w:p>
    <w:p w14:paraId="790ED816" w14:textId="274FA6F9" w:rsidR="00A44DC1" w:rsidRDefault="00FD5E8C" w:rsidP="00FD5E8C">
      <w:pPr>
        <w:jc w:val="both"/>
        <w:rPr>
          <w:rFonts w:ascii="Arial" w:hAnsi="Arial" w:cs="Arial"/>
          <w:b/>
          <w:bCs/>
          <w:sz w:val="20"/>
        </w:rPr>
      </w:pPr>
      <w:r w:rsidRPr="00FD5E8C">
        <w:rPr>
          <w:rFonts w:ascii="Arial" w:hAnsi="Arial" w:cs="Arial"/>
          <w:sz w:val="20"/>
        </w:rPr>
        <w:t>En caso de que esta respuesta no sea de su conformidad o no le haya sido entregada dentro del plazo de 30 días desde la fecha de ingreso de su reclamo, usted tiene derecho a realizar el reclamo ante la Superintendencia de Electricidad y Combustibles, SEC, a través de www.sec.cl o en las oficinas de las Direcciones Regionales de este Organismo Fiscalizador. Debe adjuntar el número de reclamo indicado en esta carta. Para más información puede contactar a la SEC a través de la línea 6000 231 360 y al 2 24285520 desde celulares.</w:t>
      </w:r>
    </w:p>
    <w:sectPr w:rsidR="00A44DC1" w:rsidSect="008554ED">
      <w:headerReference w:type="default" r:id="rId17"/>
      <w:footerReference w:type="default" r:id="rId18"/>
      <w:pgSz w:w="12240" w:h="15840" w:code="1"/>
      <w:pgMar w:top="709" w:right="1418" w:bottom="28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4E2CE" w14:textId="77777777" w:rsidR="006D262E" w:rsidRDefault="006D262E" w:rsidP="00C6076A">
      <w:r>
        <w:separator/>
      </w:r>
    </w:p>
  </w:endnote>
  <w:endnote w:type="continuationSeparator" w:id="0">
    <w:p w14:paraId="65C04B09" w14:textId="77777777" w:rsidR="006D262E" w:rsidRDefault="006D262E" w:rsidP="00C60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A79AA" w14:textId="77777777" w:rsidR="007F15F8" w:rsidRPr="00FE1454" w:rsidRDefault="007F15F8" w:rsidP="007F15F8">
    <w:pPr>
      <w:jc w:val="center"/>
      <w:rPr>
        <w:rFonts w:ascii="Arial" w:hAnsi="Arial" w:cs="Arial"/>
        <w:color w:val="323E4F"/>
        <w:sz w:val="18"/>
        <w:szCs w:val="18"/>
        <w:lang w:val="en-US"/>
      </w:rPr>
    </w:pPr>
    <w:proofErr w:type="spellStart"/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Fono</w:t>
    </w:r>
    <w:proofErr w:type="spellEnd"/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Cliente: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800 800 767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Email: </w:t>
    </w:r>
    <w:hyperlink r:id="rId1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atencionclientes@cge.cl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WhatsApp: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+569 89568479</w:t>
    </w:r>
  </w:p>
  <w:p w14:paraId="127A21A3" w14:textId="77777777" w:rsidR="00BF792B" w:rsidRPr="007F15F8" w:rsidRDefault="007F15F8" w:rsidP="007F15F8">
    <w:pPr>
      <w:jc w:val="center"/>
      <w:rPr>
        <w:rFonts w:ascii="Arial" w:hAnsi="Arial" w:cs="Arial"/>
        <w:color w:val="323E4F"/>
        <w:sz w:val="22"/>
        <w:szCs w:val="22"/>
        <w:lang w:val="en-US"/>
      </w:rPr>
    </w:pP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App: </w:t>
    </w:r>
    <w:r w:rsidRPr="00FE1454">
      <w:rPr>
        <w:rFonts w:ascii="Arial" w:hAnsi="Arial" w:cs="Arial"/>
        <w:color w:val="323E4F"/>
        <w:sz w:val="18"/>
        <w:szCs w:val="18"/>
        <w:lang w:val="en-US"/>
      </w:rPr>
      <w:t>CGE</w:t>
    </w:r>
    <w:r w:rsidR="00FF2D36">
      <w:rPr>
        <w:rFonts w:ascii="Arial" w:hAnsi="Arial" w:cs="Arial"/>
        <w:color w:val="323E4F"/>
        <w:sz w:val="18"/>
        <w:szCs w:val="18"/>
        <w:lang w:val="en-US"/>
      </w:rPr>
      <w:t xml:space="preserve"> </w:t>
    </w:r>
    <w:r w:rsidR="00FF2D36" w:rsidRPr="00FE1454">
      <w:rPr>
        <w:rFonts w:ascii="Arial" w:hAnsi="Arial" w:cs="Arial"/>
        <w:color w:val="323E4F"/>
        <w:sz w:val="18"/>
        <w:szCs w:val="18"/>
        <w:lang w:val="en-US"/>
      </w:rPr>
      <w:t>1Click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Web: </w:t>
    </w:r>
    <w:hyperlink r:id="rId2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www.cge.cl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</w:t>
    </w:r>
  </w:p>
  <w:p w14:paraId="72692A81" w14:textId="77777777" w:rsidR="00FE1454" w:rsidRPr="00FE1454" w:rsidRDefault="00FE1454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A09F1" w14:textId="77777777" w:rsidR="006D262E" w:rsidRDefault="006D262E" w:rsidP="00C6076A">
      <w:r>
        <w:separator/>
      </w:r>
    </w:p>
  </w:footnote>
  <w:footnote w:type="continuationSeparator" w:id="0">
    <w:p w14:paraId="7C703587" w14:textId="77777777" w:rsidR="006D262E" w:rsidRDefault="006D262E" w:rsidP="00C607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A71E6" w14:textId="50450B50" w:rsidR="00BF792B" w:rsidRDefault="00DC1B6B" w:rsidP="00B85894">
    <w:pPr>
      <w:pStyle w:val="Encabezado"/>
    </w:pPr>
    <w:r>
      <w:rPr>
        <w:noProof/>
      </w:rPr>
      <w:t xml:space="preserve">                                                                                                                          </w:t>
    </w:r>
    <w:r w:rsidR="00B20572" w:rsidRPr="001C3A97">
      <w:rPr>
        <w:noProof/>
      </w:rPr>
      <w:drawing>
        <wp:inline distT="0" distB="0" distL="0" distR="0" wp14:anchorId="68BAA729" wp14:editId="58D3CBFA">
          <wp:extent cx="1104900" cy="457200"/>
          <wp:effectExtent l="0" t="0" r="0" b="0"/>
          <wp:docPr id="2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52AEC"/>
    <w:multiLevelType w:val="hybridMultilevel"/>
    <w:tmpl w:val="E0E2040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C3AA8"/>
    <w:multiLevelType w:val="hybridMultilevel"/>
    <w:tmpl w:val="363018CC"/>
    <w:lvl w:ilvl="0" w:tplc="B97C44C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B221D0"/>
    <w:multiLevelType w:val="hybridMultilevel"/>
    <w:tmpl w:val="B386A8B2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D05B9F"/>
    <w:multiLevelType w:val="hybridMultilevel"/>
    <w:tmpl w:val="64C40E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91638B"/>
    <w:multiLevelType w:val="hybridMultilevel"/>
    <w:tmpl w:val="787CD00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461D8"/>
    <w:multiLevelType w:val="hybridMultilevel"/>
    <w:tmpl w:val="B4942A4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FB32B6"/>
    <w:multiLevelType w:val="hybridMultilevel"/>
    <w:tmpl w:val="E54C11F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6D30C0"/>
    <w:multiLevelType w:val="hybridMultilevel"/>
    <w:tmpl w:val="FA925D5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5632A7"/>
    <w:multiLevelType w:val="hybridMultilevel"/>
    <w:tmpl w:val="CF86C4F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8E39F6"/>
    <w:multiLevelType w:val="hybridMultilevel"/>
    <w:tmpl w:val="93D86CDC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9570C2"/>
    <w:multiLevelType w:val="hybridMultilevel"/>
    <w:tmpl w:val="E1A8A63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78C3CDC"/>
    <w:multiLevelType w:val="hybridMultilevel"/>
    <w:tmpl w:val="19701DDE"/>
    <w:lvl w:ilvl="0" w:tplc="3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7BD05D5"/>
    <w:multiLevelType w:val="hybridMultilevel"/>
    <w:tmpl w:val="CA9E9C3E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C63D8E"/>
    <w:multiLevelType w:val="hybridMultilevel"/>
    <w:tmpl w:val="4E3CD77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1D00A1"/>
    <w:multiLevelType w:val="hybridMultilevel"/>
    <w:tmpl w:val="856E48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212857"/>
    <w:multiLevelType w:val="hybridMultilevel"/>
    <w:tmpl w:val="77E4E49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C24736"/>
    <w:multiLevelType w:val="hybridMultilevel"/>
    <w:tmpl w:val="576AE056"/>
    <w:lvl w:ilvl="0" w:tplc="BE72D6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2CCA869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1A2FBE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D1E58E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18E93F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934697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F38E483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54AB3E6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1E2007C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7" w15:restartNumberingAfterBreak="0">
    <w:nsid w:val="4D0C7D1B"/>
    <w:multiLevelType w:val="hybridMultilevel"/>
    <w:tmpl w:val="78F82D6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BD45A0"/>
    <w:multiLevelType w:val="hybridMultilevel"/>
    <w:tmpl w:val="153E600A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6B634C"/>
    <w:multiLevelType w:val="hybridMultilevel"/>
    <w:tmpl w:val="E6DAFC52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AD5E87"/>
    <w:multiLevelType w:val="hybridMultilevel"/>
    <w:tmpl w:val="4A42166A"/>
    <w:lvl w:ilvl="0" w:tplc="34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DF80F8A"/>
    <w:multiLevelType w:val="hybridMultilevel"/>
    <w:tmpl w:val="89B2F56E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6EBC723A"/>
    <w:multiLevelType w:val="hybridMultilevel"/>
    <w:tmpl w:val="9A9E17F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60F09"/>
    <w:multiLevelType w:val="hybridMultilevel"/>
    <w:tmpl w:val="DF6A70F8"/>
    <w:lvl w:ilvl="0" w:tplc="5E32047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D65864"/>
    <w:multiLevelType w:val="hybridMultilevel"/>
    <w:tmpl w:val="9D54073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1802432">
    <w:abstractNumId w:val="21"/>
  </w:num>
  <w:num w:numId="2" w16cid:durableId="213465458">
    <w:abstractNumId w:val="21"/>
  </w:num>
  <w:num w:numId="3" w16cid:durableId="261885296">
    <w:abstractNumId w:val="10"/>
  </w:num>
  <w:num w:numId="4" w16cid:durableId="622081522">
    <w:abstractNumId w:val="18"/>
  </w:num>
  <w:num w:numId="5" w16cid:durableId="1305233473">
    <w:abstractNumId w:val="13"/>
  </w:num>
  <w:num w:numId="6" w16cid:durableId="800000405">
    <w:abstractNumId w:val="4"/>
  </w:num>
  <w:num w:numId="7" w16cid:durableId="1055273631">
    <w:abstractNumId w:val="24"/>
  </w:num>
  <w:num w:numId="8" w16cid:durableId="1099179885">
    <w:abstractNumId w:val="16"/>
  </w:num>
  <w:num w:numId="9" w16cid:durableId="765005595">
    <w:abstractNumId w:val="1"/>
  </w:num>
  <w:num w:numId="10" w16cid:durableId="992754694">
    <w:abstractNumId w:val="7"/>
  </w:num>
  <w:num w:numId="11" w16cid:durableId="2039308079">
    <w:abstractNumId w:val="14"/>
  </w:num>
  <w:num w:numId="12" w16cid:durableId="1432821792">
    <w:abstractNumId w:val="3"/>
  </w:num>
  <w:num w:numId="13" w16cid:durableId="489709902">
    <w:abstractNumId w:val="16"/>
  </w:num>
  <w:num w:numId="14" w16cid:durableId="1054620554">
    <w:abstractNumId w:val="15"/>
  </w:num>
  <w:num w:numId="15" w16cid:durableId="1620182485">
    <w:abstractNumId w:val="23"/>
  </w:num>
  <w:num w:numId="16" w16cid:durableId="1736585809">
    <w:abstractNumId w:val="5"/>
  </w:num>
  <w:num w:numId="17" w16cid:durableId="62142859">
    <w:abstractNumId w:val="8"/>
  </w:num>
  <w:num w:numId="18" w16cid:durableId="1283071976">
    <w:abstractNumId w:val="9"/>
  </w:num>
  <w:num w:numId="19" w16cid:durableId="1235579668">
    <w:abstractNumId w:val="17"/>
  </w:num>
  <w:num w:numId="20" w16cid:durableId="654720968">
    <w:abstractNumId w:val="12"/>
  </w:num>
  <w:num w:numId="21" w16cid:durableId="389230454">
    <w:abstractNumId w:val="2"/>
  </w:num>
  <w:num w:numId="22" w16cid:durableId="1860851475">
    <w:abstractNumId w:val="11"/>
  </w:num>
  <w:num w:numId="23" w16cid:durableId="857163125">
    <w:abstractNumId w:val="22"/>
  </w:num>
  <w:num w:numId="24" w16cid:durableId="1668970801">
    <w:abstractNumId w:val="20"/>
  </w:num>
  <w:num w:numId="25" w16cid:durableId="444617420">
    <w:abstractNumId w:val="6"/>
  </w:num>
  <w:num w:numId="26" w16cid:durableId="374237334">
    <w:abstractNumId w:val="19"/>
  </w:num>
  <w:num w:numId="27" w16cid:durableId="1200241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oNotHyphenateCaps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EF3"/>
    <w:rsid w:val="00001EE6"/>
    <w:rsid w:val="000023FB"/>
    <w:rsid w:val="0000377E"/>
    <w:rsid w:val="000055D9"/>
    <w:rsid w:val="0000664F"/>
    <w:rsid w:val="00006DF5"/>
    <w:rsid w:val="00016511"/>
    <w:rsid w:val="00020D40"/>
    <w:rsid w:val="000212A6"/>
    <w:rsid w:val="00021BEB"/>
    <w:rsid w:val="000224C8"/>
    <w:rsid w:val="00022ACB"/>
    <w:rsid w:val="000249F2"/>
    <w:rsid w:val="00026156"/>
    <w:rsid w:val="00027B60"/>
    <w:rsid w:val="00031379"/>
    <w:rsid w:val="0003365C"/>
    <w:rsid w:val="00034DE3"/>
    <w:rsid w:val="000352B3"/>
    <w:rsid w:val="00035C7F"/>
    <w:rsid w:val="00035D38"/>
    <w:rsid w:val="00040E56"/>
    <w:rsid w:val="00041AAF"/>
    <w:rsid w:val="000420B4"/>
    <w:rsid w:val="00042680"/>
    <w:rsid w:val="000441C7"/>
    <w:rsid w:val="00044C83"/>
    <w:rsid w:val="00044F8C"/>
    <w:rsid w:val="00045063"/>
    <w:rsid w:val="000459EC"/>
    <w:rsid w:val="00046EED"/>
    <w:rsid w:val="00047586"/>
    <w:rsid w:val="00050A2E"/>
    <w:rsid w:val="00051175"/>
    <w:rsid w:val="00052086"/>
    <w:rsid w:val="000535C9"/>
    <w:rsid w:val="00053DF8"/>
    <w:rsid w:val="00057A7D"/>
    <w:rsid w:val="00061C00"/>
    <w:rsid w:val="000635CE"/>
    <w:rsid w:val="0006400A"/>
    <w:rsid w:val="0006598E"/>
    <w:rsid w:val="000665D3"/>
    <w:rsid w:val="00066956"/>
    <w:rsid w:val="00074B05"/>
    <w:rsid w:val="00076110"/>
    <w:rsid w:val="0007634D"/>
    <w:rsid w:val="00077BFC"/>
    <w:rsid w:val="000825CC"/>
    <w:rsid w:val="000847EA"/>
    <w:rsid w:val="0008739A"/>
    <w:rsid w:val="000874CC"/>
    <w:rsid w:val="00094964"/>
    <w:rsid w:val="00095A54"/>
    <w:rsid w:val="000A0D34"/>
    <w:rsid w:val="000A3E97"/>
    <w:rsid w:val="000A3FB0"/>
    <w:rsid w:val="000A4956"/>
    <w:rsid w:val="000B3B2C"/>
    <w:rsid w:val="000B4739"/>
    <w:rsid w:val="000B4972"/>
    <w:rsid w:val="000B5D0F"/>
    <w:rsid w:val="000B7D5D"/>
    <w:rsid w:val="000B7E15"/>
    <w:rsid w:val="000C0209"/>
    <w:rsid w:val="000C2ACB"/>
    <w:rsid w:val="000C33FE"/>
    <w:rsid w:val="000C62A3"/>
    <w:rsid w:val="000D2181"/>
    <w:rsid w:val="000D348B"/>
    <w:rsid w:val="000D4597"/>
    <w:rsid w:val="000D4790"/>
    <w:rsid w:val="000D502D"/>
    <w:rsid w:val="000D7317"/>
    <w:rsid w:val="000E0222"/>
    <w:rsid w:val="000E0755"/>
    <w:rsid w:val="000E26CF"/>
    <w:rsid w:val="000E3334"/>
    <w:rsid w:val="000E3451"/>
    <w:rsid w:val="000F232E"/>
    <w:rsid w:val="000F46FF"/>
    <w:rsid w:val="000F6076"/>
    <w:rsid w:val="000F630F"/>
    <w:rsid w:val="000F7F38"/>
    <w:rsid w:val="00105FFA"/>
    <w:rsid w:val="00107E7E"/>
    <w:rsid w:val="0011017C"/>
    <w:rsid w:val="00111EC5"/>
    <w:rsid w:val="00112E30"/>
    <w:rsid w:val="00113D3F"/>
    <w:rsid w:val="001214C4"/>
    <w:rsid w:val="001236E9"/>
    <w:rsid w:val="0012382A"/>
    <w:rsid w:val="00124E94"/>
    <w:rsid w:val="0012595D"/>
    <w:rsid w:val="00126703"/>
    <w:rsid w:val="00126E74"/>
    <w:rsid w:val="001302E4"/>
    <w:rsid w:val="001309F8"/>
    <w:rsid w:val="001327C6"/>
    <w:rsid w:val="001342E2"/>
    <w:rsid w:val="00135427"/>
    <w:rsid w:val="00135936"/>
    <w:rsid w:val="00136762"/>
    <w:rsid w:val="00136BEA"/>
    <w:rsid w:val="00137694"/>
    <w:rsid w:val="00137AF9"/>
    <w:rsid w:val="001424EB"/>
    <w:rsid w:val="00142535"/>
    <w:rsid w:val="00143BA5"/>
    <w:rsid w:val="00144D0F"/>
    <w:rsid w:val="00147B60"/>
    <w:rsid w:val="00147E12"/>
    <w:rsid w:val="00154260"/>
    <w:rsid w:val="00154D78"/>
    <w:rsid w:val="00155322"/>
    <w:rsid w:val="00156B87"/>
    <w:rsid w:val="0015702C"/>
    <w:rsid w:val="001571C4"/>
    <w:rsid w:val="0015768E"/>
    <w:rsid w:val="00160FF4"/>
    <w:rsid w:val="001630F0"/>
    <w:rsid w:val="00163F10"/>
    <w:rsid w:val="001662D2"/>
    <w:rsid w:val="0016728B"/>
    <w:rsid w:val="001673C3"/>
    <w:rsid w:val="00170925"/>
    <w:rsid w:val="00172C25"/>
    <w:rsid w:val="00174A2E"/>
    <w:rsid w:val="001751A6"/>
    <w:rsid w:val="00176E3C"/>
    <w:rsid w:val="001904A9"/>
    <w:rsid w:val="00191DF4"/>
    <w:rsid w:val="00193427"/>
    <w:rsid w:val="00195465"/>
    <w:rsid w:val="001A1836"/>
    <w:rsid w:val="001A1BBA"/>
    <w:rsid w:val="001A366B"/>
    <w:rsid w:val="001A3D21"/>
    <w:rsid w:val="001A46B9"/>
    <w:rsid w:val="001A4FD4"/>
    <w:rsid w:val="001A5F64"/>
    <w:rsid w:val="001A7EC0"/>
    <w:rsid w:val="001B15CD"/>
    <w:rsid w:val="001B63D5"/>
    <w:rsid w:val="001B778E"/>
    <w:rsid w:val="001B7A88"/>
    <w:rsid w:val="001C68F6"/>
    <w:rsid w:val="001C7F24"/>
    <w:rsid w:val="001D0A43"/>
    <w:rsid w:val="001D2B89"/>
    <w:rsid w:val="001D2E6D"/>
    <w:rsid w:val="001D7CAB"/>
    <w:rsid w:val="001E032B"/>
    <w:rsid w:val="001E76E8"/>
    <w:rsid w:val="001F22C1"/>
    <w:rsid w:val="001F36FB"/>
    <w:rsid w:val="001F3DA4"/>
    <w:rsid w:val="00200417"/>
    <w:rsid w:val="00200CD9"/>
    <w:rsid w:val="00203266"/>
    <w:rsid w:val="00204919"/>
    <w:rsid w:val="00205B3A"/>
    <w:rsid w:val="00211181"/>
    <w:rsid w:val="002117DE"/>
    <w:rsid w:val="00213C43"/>
    <w:rsid w:val="00214094"/>
    <w:rsid w:val="00215F26"/>
    <w:rsid w:val="0021641D"/>
    <w:rsid w:val="00216B78"/>
    <w:rsid w:val="00223717"/>
    <w:rsid w:val="00225D8B"/>
    <w:rsid w:val="00225F2A"/>
    <w:rsid w:val="00227B4E"/>
    <w:rsid w:val="00230742"/>
    <w:rsid w:val="00231C93"/>
    <w:rsid w:val="00232995"/>
    <w:rsid w:val="00233D36"/>
    <w:rsid w:val="00236CF9"/>
    <w:rsid w:val="00236DA3"/>
    <w:rsid w:val="002418DB"/>
    <w:rsid w:val="00242DB2"/>
    <w:rsid w:val="00245CC9"/>
    <w:rsid w:val="00246677"/>
    <w:rsid w:val="002467A9"/>
    <w:rsid w:val="00246AEF"/>
    <w:rsid w:val="002477F0"/>
    <w:rsid w:val="002511BF"/>
    <w:rsid w:val="00251C36"/>
    <w:rsid w:val="00252439"/>
    <w:rsid w:val="002579D1"/>
    <w:rsid w:val="00260BBB"/>
    <w:rsid w:val="00260DD9"/>
    <w:rsid w:val="00262786"/>
    <w:rsid w:val="002627A7"/>
    <w:rsid w:val="00263A5F"/>
    <w:rsid w:val="002649EF"/>
    <w:rsid w:val="00264FCD"/>
    <w:rsid w:val="00271CE0"/>
    <w:rsid w:val="002730D8"/>
    <w:rsid w:val="0027335E"/>
    <w:rsid w:val="00274E6E"/>
    <w:rsid w:val="00275134"/>
    <w:rsid w:val="002763CC"/>
    <w:rsid w:val="002774D8"/>
    <w:rsid w:val="0028283A"/>
    <w:rsid w:val="0028461B"/>
    <w:rsid w:val="00287CC6"/>
    <w:rsid w:val="002923D2"/>
    <w:rsid w:val="00292E42"/>
    <w:rsid w:val="0029576F"/>
    <w:rsid w:val="00295FA2"/>
    <w:rsid w:val="00296218"/>
    <w:rsid w:val="00296E63"/>
    <w:rsid w:val="002A00BD"/>
    <w:rsid w:val="002A4BC1"/>
    <w:rsid w:val="002A5592"/>
    <w:rsid w:val="002A7704"/>
    <w:rsid w:val="002A7DE6"/>
    <w:rsid w:val="002B0904"/>
    <w:rsid w:val="002B1809"/>
    <w:rsid w:val="002B2635"/>
    <w:rsid w:val="002B7A46"/>
    <w:rsid w:val="002C1246"/>
    <w:rsid w:val="002C2849"/>
    <w:rsid w:val="002C4AB8"/>
    <w:rsid w:val="002C7307"/>
    <w:rsid w:val="002C76B0"/>
    <w:rsid w:val="002C7E7D"/>
    <w:rsid w:val="002C7F8E"/>
    <w:rsid w:val="002D09FA"/>
    <w:rsid w:val="002D1C31"/>
    <w:rsid w:val="002D2AEF"/>
    <w:rsid w:val="002D3080"/>
    <w:rsid w:val="002D3F37"/>
    <w:rsid w:val="002D68EB"/>
    <w:rsid w:val="002D6D9B"/>
    <w:rsid w:val="002D6ECE"/>
    <w:rsid w:val="002E1033"/>
    <w:rsid w:val="002E103D"/>
    <w:rsid w:val="002E1958"/>
    <w:rsid w:val="002E4393"/>
    <w:rsid w:val="002E70CD"/>
    <w:rsid w:val="002F2DE3"/>
    <w:rsid w:val="002F4FE7"/>
    <w:rsid w:val="002F6962"/>
    <w:rsid w:val="002F7A69"/>
    <w:rsid w:val="003008C5"/>
    <w:rsid w:val="00302148"/>
    <w:rsid w:val="00305197"/>
    <w:rsid w:val="00307717"/>
    <w:rsid w:val="00310319"/>
    <w:rsid w:val="003127CD"/>
    <w:rsid w:val="00323650"/>
    <w:rsid w:val="00331680"/>
    <w:rsid w:val="00332D99"/>
    <w:rsid w:val="00336517"/>
    <w:rsid w:val="00337966"/>
    <w:rsid w:val="00341A5F"/>
    <w:rsid w:val="00341E04"/>
    <w:rsid w:val="003454A1"/>
    <w:rsid w:val="00345570"/>
    <w:rsid w:val="00346872"/>
    <w:rsid w:val="00346BB1"/>
    <w:rsid w:val="00347E15"/>
    <w:rsid w:val="003506D8"/>
    <w:rsid w:val="00350C78"/>
    <w:rsid w:val="00351B32"/>
    <w:rsid w:val="003548AC"/>
    <w:rsid w:val="0035690B"/>
    <w:rsid w:val="00357648"/>
    <w:rsid w:val="0036034C"/>
    <w:rsid w:val="003644B2"/>
    <w:rsid w:val="00364E7A"/>
    <w:rsid w:val="0036524C"/>
    <w:rsid w:val="00367C5C"/>
    <w:rsid w:val="00372FF5"/>
    <w:rsid w:val="00374F07"/>
    <w:rsid w:val="00377AB5"/>
    <w:rsid w:val="00380A3F"/>
    <w:rsid w:val="00381067"/>
    <w:rsid w:val="00383BB6"/>
    <w:rsid w:val="00384556"/>
    <w:rsid w:val="00384ACA"/>
    <w:rsid w:val="00384F33"/>
    <w:rsid w:val="003854BA"/>
    <w:rsid w:val="00385E34"/>
    <w:rsid w:val="00386184"/>
    <w:rsid w:val="00386C87"/>
    <w:rsid w:val="00387DD3"/>
    <w:rsid w:val="00390019"/>
    <w:rsid w:val="00390C1A"/>
    <w:rsid w:val="00391DBF"/>
    <w:rsid w:val="00392D90"/>
    <w:rsid w:val="003930AE"/>
    <w:rsid w:val="003A21DC"/>
    <w:rsid w:val="003A670C"/>
    <w:rsid w:val="003A72B6"/>
    <w:rsid w:val="003A7B9B"/>
    <w:rsid w:val="003B24C6"/>
    <w:rsid w:val="003B288F"/>
    <w:rsid w:val="003B5E55"/>
    <w:rsid w:val="003B71F5"/>
    <w:rsid w:val="003B7310"/>
    <w:rsid w:val="003B7B6A"/>
    <w:rsid w:val="003C447B"/>
    <w:rsid w:val="003C5A47"/>
    <w:rsid w:val="003C71EA"/>
    <w:rsid w:val="003D3BA2"/>
    <w:rsid w:val="003E0073"/>
    <w:rsid w:val="003E0451"/>
    <w:rsid w:val="003E1E9F"/>
    <w:rsid w:val="003E2A7B"/>
    <w:rsid w:val="003F272B"/>
    <w:rsid w:val="003F34DA"/>
    <w:rsid w:val="004017BB"/>
    <w:rsid w:val="004037BB"/>
    <w:rsid w:val="004064FC"/>
    <w:rsid w:val="00407402"/>
    <w:rsid w:val="0041221E"/>
    <w:rsid w:val="00412700"/>
    <w:rsid w:val="00414A54"/>
    <w:rsid w:val="004163FF"/>
    <w:rsid w:val="004177AC"/>
    <w:rsid w:val="00417F56"/>
    <w:rsid w:val="0042066F"/>
    <w:rsid w:val="00423136"/>
    <w:rsid w:val="0042327F"/>
    <w:rsid w:val="00425232"/>
    <w:rsid w:val="004269C8"/>
    <w:rsid w:val="00430DED"/>
    <w:rsid w:val="0043197A"/>
    <w:rsid w:val="004345CF"/>
    <w:rsid w:val="00435966"/>
    <w:rsid w:val="00436026"/>
    <w:rsid w:val="0044010D"/>
    <w:rsid w:val="00440532"/>
    <w:rsid w:val="00444462"/>
    <w:rsid w:val="00444AB7"/>
    <w:rsid w:val="00445659"/>
    <w:rsid w:val="0044658D"/>
    <w:rsid w:val="00450B61"/>
    <w:rsid w:val="00451FBB"/>
    <w:rsid w:val="004540A1"/>
    <w:rsid w:val="00454104"/>
    <w:rsid w:val="00454C9E"/>
    <w:rsid w:val="00455DF1"/>
    <w:rsid w:val="00461AF0"/>
    <w:rsid w:val="0046251D"/>
    <w:rsid w:val="004649C3"/>
    <w:rsid w:val="00464D21"/>
    <w:rsid w:val="00465CEC"/>
    <w:rsid w:val="004664DF"/>
    <w:rsid w:val="0047083B"/>
    <w:rsid w:val="004723E1"/>
    <w:rsid w:val="0047308A"/>
    <w:rsid w:val="00473A27"/>
    <w:rsid w:val="0047653F"/>
    <w:rsid w:val="00477250"/>
    <w:rsid w:val="00483DF2"/>
    <w:rsid w:val="004845F8"/>
    <w:rsid w:val="00486692"/>
    <w:rsid w:val="0048738F"/>
    <w:rsid w:val="004905F7"/>
    <w:rsid w:val="004906DD"/>
    <w:rsid w:val="00490E26"/>
    <w:rsid w:val="004929D7"/>
    <w:rsid w:val="00495B57"/>
    <w:rsid w:val="00495FDD"/>
    <w:rsid w:val="004977B9"/>
    <w:rsid w:val="004A3EBB"/>
    <w:rsid w:val="004A4D29"/>
    <w:rsid w:val="004A5CED"/>
    <w:rsid w:val="004A71BF"/>
    <w:rsid w:val="004B2857"/>
    <w:rsid w:val="004B2874"/>
    <w:rsid w:val="004B46C3"/>
    <w:rsid w:val="004B4AAC"/>
    <w:rsid w:val="004B684C"/>
    <w:rsid w:val="004C04E0"/>
    <w:rsid w:val="004C1AC0"/>
    <w:rsid w:val="004C25AE"/>
    <w:rsid w:val="004C6355"/>
    <w:rsid w:val="004C76A7"/>
    <w:rsid w:val="004D47EE"/>
    <w:rsid w:val="004D5CA3"/>
    <w:rsid w:val="004D7E55"/>
    <w:rsid w:val="004E03BB"/>
    <w:rsid w:val="004E22A7"/>
    <w:rsid w:val="004E2E1C"/>
    <w:rsid w:val="004E3BAC"/>
    <w:rsid w:val="004E5034"/>
    <w:rsid w:val="004F0887"/>
    <w:rsid w:val="004F11AB"/>
    <w:rsid w:val="004F5617"/>
    <w:rsid w:val="00502504"/>
    <w:rsid w:val="0050408C"/>
    <w:rsid w:val="00504DB7"/>
    <w:rsid w:val="00507400"/>
    <w:rsid w:val="00510D39"/>
    <w:rsid w:val="00512092"/>
    <w:rsid w:val="00514F12"/>
    <w:rsid w:val="00516504"/>
    <w:rsid w:val="00516DF0"/>
    <w:rsid w:val="00520EA6"/>
    <w:rsid w:val="00522366"/>
    <w:rsid w:val="0052325C"/>
    <w:rsid w:val="00523DA4"/>
    <w:rsid w:val="00524BEF"/>
    <w:rsid w:val="005269A9"/>
    <w:rsid w:val="005279B1"/>
    <w:rsid w:val="005306EB"/>
    <w:rsid w:val="00531461"/>
    <w:rsid w:val="005318A8"/>
    <w:rsid w:val="005326C7"/>
    <w:rsid w:val="00533922"/>
    <w:rsid w:val="00534B23"/>
    <w:rsid w:val="005408FA"/>
    <w:rsid w:val="00542EA6"/>
    <w:rsid w:val="00545442"/>
    <w:rsid w:val="0054780C"/>
    <w:rsid w:val="00547B87"/>
    <w:rsid w:val="0055127A"/>
    <w:rsid w:val="005515CF"/>
    <w:rsid w:val="0055565A"/>
    <w:rsid w:val="0055625D"/>
    <w:rsid w:val="00560DE0"/>
    <w:rsid w:val="005667EC"/>
    <w:rsid w:val="00567821"/>
    <w:rsid w:val="00571352"/>
    <w:rsid w:val="005727C4"/>
    <w:rsid w:val="00573665"/>
    <w:rsid w:val="005750A8"/>
    <w:rsid w:val="005751E5"/>
    <w:rsid w:val="0058227A"/>
    <w:rsid w:val="0058244D"/>
    <w:rsid w:val="005830F9"/>
    <w:rsid w:val="00585D98"/>
    <w:rsid w:val="00586383"/>
    <w:rsid w:val="0058720E"/>
    <w:rsid w:val="00587251"/>
    <w:rsid w:val="00587DC5"/>
    <w:rsid w:val="00590386"/>
    <w:rsid w:val="005912A2"/>
    <w:rsid w:val="005936AE"/>
    <w:rsid w:val="0059402B"/>
    <w:rsid w:val="00595A8D"/>
    <w:rsid w:val="00596EA6"/>
    <w:rsid w:val="005A0DED"/>
    <w:rsid w:val="005A1762"/>
    <w:rsid w:val="005A2E2B"/>
    <w:rsid w:val="005A32F5"/>
    <w:rsid w:val="005A5601"/>
    <w:rsid w:val="005A6D60"/>
    <w:rsid w:val="005B18EB"/>
    <w:rsid w:val="005B31CE"/>
    <w:rsid w:val="005B3429"/>
    <w:rsid w:val="005B5A19"/>
    <w:rsid w:val="005B7CCB"/>
    <w:rsid w:val="005C2B23"/>
    <w:rsid w:val="005C2B49"/>
    <w:rsid w:val="005C4000"/>
    <w:rsid w:val="005C67E2"/>
    <w:rsid w:val="005D02F8"/>
    <w:rsid w:val="005D057C"/>
    <w:rsid w:val="005D0BED"/>
    <w:rsid w:val="005D5171"/>
    <w:rsid w:val="005D5672"/>
    <w:rsid w:val="005D66F6"/>
    <w:rsid w:val="005D6EC4"/>
    <w:rsid w:val="005D79BA"/>
    <w:rsid w:val="005E2839"/>
    <w:rsid w:val="005E2B7E"/>
    <w:rsid w:val="005E3BD4"/>
    <w:rsid w:val="005E3FF2"/>
    <w:rsid w:val="005F2121"/>
    <w:rsid w:val="005F45D0"/>
    <w:rsid w:val="005F6855"/>
    <w:rsid w:val="0060020B"/>
    <w:rsid w:val="00600B43"/>
    <w:rsid w:val="006057AE"/>
    <w:rsid w:val="00605BAF"/>
    <w:rsid w:val="0061122B"/>
    <w:rsid w:val="00611D4D"/>
    <w:rsid w:val="006242B1"/>
    <w:rsid w:val="0062726D"/>
    <w:rsid w:val="00630625"/>
    <w:rsid w:val="006331C1"/>
    <w:rsid w:val="0063322A"/>
    <w:rsid w:val="00634FE4"/>
    <w:rsid w:val="0064218B"/>
    <w:rsid w:val="0064482E"/>
    <w:rsid w:val="00645535"/>
    <w:rsid w:val="00647127"/>
    <w:rsid w:val="006519AE"/>
    <w:rsid w:val="0065210C"/>
    <w:rsid w:val="0065565F"/>
    <w:rsid w:val="00655DF0"/>
    <w:rsid w:val="0065702E"/>
    <w:rsid w:val="006650B4"/>
    <w:rsid w:val="00665B4D"/>
    <w:rsid w:val="00665C00"/>
    <w:rsid w:val="006665F5"/>
    <w:rsid w:val="006703BB"/>
    <w:rsid w:val="006707CF"/>
    <w:rsid w:val="006719A5"/>
    <w:rsid w:val="00672F6C"/>
    <w:rsid w:val="00673C6C"/>
    <w:rsid w:val="00673F6C"/>
    <w:rsid w:val="006757F6"/>
    <w:rsid w:val="006779D5"/>
    <w:rsid w:val="00677DAC"/>
    <w:rsid w:val="006826E6"/>
    <w:rsid w:val="00683F4B"/>
    <w:rsid w:val="006841EF"/>
    <w:rsid w:val="0068489F"/>
    <w:rsid w:val="00685E04"/>
    <w:rsid w:val="006945BA"/>
    <w:rsid w:val="00695143"/>
    <w:rsid w:val="00695984"/>
    <w:rsid w:val="006A05A1"/>
    <w:rsid w:val="006A26B6"/>
    <w:rsid w:val="006A2706"/>
    <w:rsid w:val="006A4D4D"/>
    <w:rsid w:val="006B429D"/>
    <w:rsid w:val="006B7746"/>
    <w:rsid w:val="006C02DE"/>
    <w:rsid w:val="006C269D"/>
    <w:rsid w:val="006C40DF"/>
    <w:rsid w:val="006C71C6"/>
    <w:rsid w:val="006C7B23"/>
    <w:rsid w:val="006D262E"/>
    <w:rsid w:val="006D2B0D"/>
    <w:rsid w:val="006D4821"/>
    <w:rsid w:val="006D488D"/>
    <w:rsid w:val="006D63D8"/>
    <w:rsid w:val="006D78D9"/>
    <w:rsid w:val="006E0712"/>
    <w:rsid w:val="006E1612"/>
    <w:rsid w:val="006E1E47"/>
    <w:rsid w:val="006E21CF"/>
    <w:rsid w:val="006E33E9"/>
    <w:rsid w:val="006E3472"/>
    <w:rsid w:val="006E3F02"/>
    <w:rsid w:val="006E51CB"/>
    <w:rsid w:val="006E5663"/>
    <w:rsid w:val="006E7508"/>
    <w:rsid w:val="006E7602"/>
    <w:rsid w:val="006F0197"/>
    <w:rsid w:val="006F1283"/>
    <w:rsid w:val="006F3AC3"/>
    <w:rsid w:val="006F43A8"/>
    <w:rsid w:val="006F4418"/>
    <w:rsid w:val="006F7ED8"/>
    <w:rsid w:val="00701999"/>
    <w:rsid w:val="00702742"/>
    <w:rsid w:val="00703E29"/>
    <w:rsid w:val="00705970"/>
    <w:rsid w:val="00705CB5"/>
    <w:rsid w:val="00707248"/>
    <w:rsid w:val="0071098B"/>
    <w:rsid w:val="00714A7C"/>
    <w:rsid w:val="007174D4"/>
    <w:rsid w:val="0071785E"/>
    <w:rsid w:val="007216B0"/>
    <w:rsid w:val="0072364A"/>
    <w:rsid w:val="00726D6F"/>
    <w:rsid w:val="00727DC8"/>
    <w:rsid w:val="00730EB5"/>
    <w:rsid w:val="007330C5"/>
    <w:rsid w:val="00733F0C"/>
    <w:rsid w:val="00734821"/>
    <w:rsid w:val="00735079"/>
    <w:rsid w:val="00735D68"/>
    <w:rsid w:val="00743654"/>
    <w:rsid w:val="007438B0"/>
    <w:rsid w:val="00744A8F"/>
    <w:rsid w:val="007613CB"/>
    <w:rsid w:val="007617B8"/>
    <w:rsid w:val="00761ED4"/>
    <w:rsid w:val="0076290E"/>
    <w:rsid w:val="00764EF3"/>
    <w:rsid w:val="00767998"/>
    <w:rsid w:val="007727FB"/>
    <w:rsid w:val="00773E57"/>
    <w:rsid w:val="00780D57"/>
    <w:rsid w:val="00780E6F"/>
    <w:rsid w:val="0078180C"/>
    <w:rsid w:val="00783815"/>
    <w:rsid w:val="007849AF"/>
    <w:rsid w:val="00784C5C"/>
    <w:rsid w:val="00785125"/>
    <w:rsid w:val="00786824"/>
    <w:rsid w:val="00786AAF"/>
    <w:rsid w:val="00787D30"/>
    <w:rsid w:val="00791366"/>
    <w:rsid w:val="00792883"/>
    <w:rsid w:val="00794CD8"/>
    <w:rsid w:val="00797ED1"/>
    <w:rsid w:val="007A0B3F"/>
    <w:rsid w:val="007A206C"/>
    <w:rsid w:val="007A3D21"/>
    <w:rsid w:val="007A4C2B"/>
    <w:rsid w:val="007A4FD2"/>
    <w:rsid w:val="007A5AEE"/>
    <w:rsid w:val="007A67DC"/>
    <w:rsid w:val="007A77F6"/>
    <w:rsid w:val="007B0415"/>
    <w:rsid w:val="007B4ECD"/>
    <w:rsid w:val="007B5A34"/>
    <w:rsid w:val="007C0646"/>
    <w:rsid w:val="007C1EE5"/>
    <w:rsid w:val="007C1F8A"/>
    <w:rsid w:val="007C4765"/>
    <w:rsid w:val="007C6F18"/>
    <w:rsid w:val="007C7411"/>
    <w:rsid w:val="007D0CE9"/>
    <w:rsid w:val="007D14C0"/>
    <w:rsid w:val="007D18FA"/>
    <w:rsid w:val="007D5519"/>
    <w:rsid w:val="007D7D1B"/>
    <w:rsid w:val="007E10EC"/>
    <w:rsid w:val="007E2A1B"/>
    <w:rsid w:val="007E49A4"/>
    <w:rsid w:val="007F016F"/>
    <w:rsid w:val="007F15F8"/>
    <w:rsid w:val="007F17E8"/>
    <w:rsid w:val="007F28B2"/>
    <w:rsid w:val="007F3818"/>
    <w:rsid w:val="007F3CEF"/>
    <w:rsid w:val="007F402F"/>
    <w:rsid w:val="007F58D9"/>
    <w:rsid w:val="007F7EFE"/>
    <w:rsid w:val="008001EB"/>
    <w:rsid w:val="00801F31"/>
    <w:rsid w:val="00803E29"/>
    <w:rsid w:val="0080707B"/>
    <w:rsid w:val="00812FC2"/>
    <w:rsid w:val="008149ED"/>
    <w:rsid w:val="00816383"/>
    <w:rsid w:val="00816767"/>
    <w:rsid w:val="00821DDB"/>
    <w:rsid w:val="00822EE1"/>
    <w:rsid w:val="00822EE9"/>
    <w:rsid w:val="008249C4"/>
    <w:rsid w:val="008323E8"/>
    <w:rsid w:val="00834E2F"/>
    <w:rsid w:val="0084206A"/>
    <w:rsid w:val="008441BF"/>
    <w:rsid w:val="008535CA"/>
    <w:rsid w:val="0085513E"/>
    <w:rsid w:val="008554ED"/>
    <w:rsid w:val="00855E50"/>
    <w:rsid w:val="008615F7"/>
    <w:rsid w:val="00861BAD"/>
    <w:rsid w:val="00865B2D"/>
    <w:rsid w:val="00873977"/>
    <w:rsid w:val="00876D62"/>
    <w:rsid w:val="00880B0D"/>
    <w:rsid w:val="00881308"/>
    <w:rsid w:val="0088189A"/>
    <w:rsid w:val="00881CDC"/>
    <w:rsid w:val="00881DFA"/>
    <w:rsid w:val="00884B22"/>
    <w:rsid w:val="0088522B"/>
    <w:rsid w:val="008858B6"/>
    <w:rsid w:val="00886AC3"/>
    <w:rsid w:val="00886C22"/>
    <w:rsid w:val="00886F90"/>
    <w:rsid w:val="008919C2"/>
    <w:rsid w:val="00891CE6"/>
    <w:rsid w:val="008A0559"/>
    <w:rsid w:val="008A122D"/>
    <w:rsid w:val="008A3898"/>
    <w:rsid w:val="008A4F2A"/>
    <w:rsid w:val="008A501C"/>
    <w:rsid w:val="008A65F3"/>
    <w:rsid w:val="008A78A0"/>
    <w:rsid w:val="008B0603"/>
    <w:rsid w:val="008B1B16"/>
    <w:rsid w:val="008B3415"/>
    <w:rsid w:val="008B3962"/>
    <w:rsid w:val="008B4A5E"/>
    <w:rsid w:val="008B5B76"/>
    <w:rsid w:val="008B5E33"/>
    <w:rsid w:val="008B772A"/>
    <w:rsid w:val="008B7BB5"/>
    <w:rsid w:val="008C06FA"/>
    <w:rsid w:val="008C0F3C"/>
    <w:rsid w:val="008C32E7"/>
    <w:rsid w:val="008C38F0"/>
    <w:rsid w:val="008C559C"/>
    <w:rsid w:val="008C69C7"/>
    <w:rsid w:val="008D0A2E"/>
    <w:rsid w:val="008D1E38"/>
    <w:rsid w:val="008D23F1"/>
    <w:rsid w:val="008D2E6F"/>
    <w:rsid w:val="008D51DA"/>
    <w:rsid w:val="008D59E6"/>
    <w:rsid w:val="008D7B1A"/>
    <w:rsid w:val="008E0F0A"/>
    <w:rsid w:val="008E4A13"/>
    <w:rsid w:val="008E651F"/>
    <w:rsid w:val="008E749A"/>
    <w:rsid w:val="008F03F0"/>
    <w:rsid w:val="008F1E67"/>
    <w:rsid w:val="008F523F"/>
    <w:rsid w:val="008F5A58"/>
    <w:rsid w:val="008F5F7C"/>
    <w:rsid w:val="008F71B1"/>
    <w:rsid w:val="00901782"/>
    <w:rsid w:val="0090182B"/>
    <w:rsid w:val="00907153"/>
    <w:rsid w:val="0091015A"/>
    <w:rsid w:val="009103FF"/>
    <w:rsid w:val="00910408"/>
    <w:rsid w:val="00910DBB"/>
    <w:rsid w:val="00914346"/>
    <w:rsid w:val="009179EF"/>
    <w:rsid w:val="00924026"/>
    <w:rsid w:val="009244CE"/>
    <w:rsid w:val="00924EAA"/>
    <w:rsid w:val="00925C24"/>
    <w:rsid w:val="00931817"/>
    <w:rsid w:val="0093398D"/>
    <w:rsid w:val="00934DD9"/>
    <w:rsid w:val="009432FE"/>
    <w:rsid w:val="0094459E"/>
    <w:rsid w:val="00944D2C"/>
    <w:rsid w:val="0094555D"/>
    <w:rsid w:val="00950343"/>
    <w:rsid w:val="00951638"/>
    <w:rsid w:val="0095551A"/>
    <w:rsid w:val="00956C01"/>
    <w:rsid w:val="00956F01"/>
    <w:rsid w:val="00957716"/>
    <w:rsid w:val="00961217"/>
    <w:rsid w:val="00962140"/>
    <w:rsid w:val="00962394"/>
    <w:rsid w:val="00962DBD"/>
    <w:rsid w:val="0097262B"/>
    <w:rsid w:val="00976ACC"/>
    <w:rsid w:val="00985954"/>
    <w:rsid w:val="009865F5"/>
    <w:rsid w:val="0099315D"/>
    <w:rsid w:val="009934D9"/>
    <w:rsid w:val="00994399"/>
    <w:rsid w:val="0099460F"/>
    <w:rsid w:val="00996EA2"/>
    <w:rsid w:val="009A072A"/>
    <w:rsid w:val="009A1311"/>
    <w:rsid w:val="009B117A"/>
    <w:rsid w:val="009B252D"/>
    <w:rsid w:val="009B318D"/>
    <w:rsid w:val="009B359C"/>
    <w:rsid w:val="009B49D9"/>
    <w:rsid w:val="009C0611"/>
    <w:rsid w:val="009C29A4"/>
    <w:rsid w:val="009C6260"/>
    <w:rsid w:val="009D0538"/>
    <w:rsid w:val="009D330F"/>
    <w:rsid w:val="009D3691"/>
    <w:rsid w:val="009E08E0"/>
    <w:rsid w:val="009E5F87"/>
    <w:rsid w:val="009E62AB"/>
    <w:rsid w:val="009F1BD4"/>
    <w:rsid w:val="009F1DBD"/>
    <w:rsid w:val="009F27AD"/>
    <w:rsid w:val="009F2A2B"/>
    <w:rsid w:val="00A07D2D"/>
    <w:rsid w:val="00A1067B"/>
    <w:rsid w:val="00A13FCD"/>
    <w:rsid w:val="00A14EF6"/>
    <w:rsid w:val="00A16680"/>
    <w:rsid w:val="00A17707"/>
    <w:rsid w:val="00A1784D"/>
    <w:rsid w:val="00A24203"/>
    <w:rsid w:val="00A24EB1"/>
    <w:rsid w:val="00A2677E"/>
    <w:rsid w:val="00A30787"/>
    <w:rsid w:val="00A321E2"/>
    <w:rsid w:val="00A34C76"/>
    <w:rsid w:val="00A37BA3"/>
    <w:rsid w:val="00A42D0D"/>
    <w:rsid w:val="00A42E9A"/>
    <w:rsid w:val="00A433C9"/>
    <w:rsid w:val="00A43B6F"/>
    <w:rsid w:val="00A44DC1"/>
    <w:rsid w:val="00A46E8B"/>
    <w:rsid w:val="00A47280"/>
    <w:rsid w:val="00A50740"/>
    <w:rsid w:val="00A523F1"/>
    <w:rsid w:val="00A5262E"/>
    <w:rsid w:val="00A53469"/>
    <w:rsid w:val="00A54649"/>
    <w:rsid w:val="00A56E86"/>
    <w:rsid w:val="00A57ED9"/>
    <w:rsid w:val="00A606C0"/>
    <w:rsid w:val="00A60D8D"/>
    <w:rsid w:val="00A60F14"/>
    <w:rsid w:val="00A6142F"/>
    <w:rsid w:val="00A61EFB"/>
    <w:rsid w:val="00A657DF"/>
    <w:rsid w:val="00A677D5"/>
    <w:rsid w:val="00A725D9"/>
    <w:rsid w:val="00A758FC"/>
    <w:rsid w:val="00A81409"/>
    <w:rsid w:val="00A839C8"/>
    <w:rsid w:val="00A83B6A"/>
    <w:rsid w:val="00A83EE4"/>
    <w:rsid w:val="00A84B5D"/>
    <w:rsid w:val="00A9370F"/>
    <w:rsid w:val="00A93DAD"/>
    <w:rsid w:val="00A93E16"/>
    <w:rsid w:val="00A94DA6"/>
    <w:rsid w:val="00AA0FD0"/>
    <w:rsid w:val="00AA16D7"/>
    <w:rsid w:val="00AA1F55"/>
    <w:rsid w:val="00AA79FB"/>
    <w:rsid w:val="00AB085C"/>
    <w:rsid w:val="00AB6045"/>
    <w:rsid w:val="00AB62EF"/>
    <w:rsid w:val="00AB725E"/>
    <w:rsid w:val="00AC1FE4"/>
    <w:rsid w:val="00AC2952"/>
    <w:rsid w:val="00AC52D1"/>
    <w:rsid w:val="00AC7F32"/>
    <w:rsid w:val="00AD097E"/>
    <w:rsid w:val="00AD0BCA"/>
    <w:rsid w:val="00AD2932"/>
    <w:rsid w:val="00AD4414"/>
    <w:rsid w:val="00AD4C20"/>
    <w:rsid w:val="00AD5AD3"/>
    <w:rsid w:val="00AD6651"/>
    <w:rsid w:val="00AD7C0E"/>
    <w:rsid w:val="00AE0198"/>
    <w:rsid w:val="00AE1A16"/>
    <w:rsid w:val="00AE52B8"/>
    <w:rsid w:val="00AE5F3E"/>
    <w:rsid w:val="00AE7BB8"/>
    <w:rsid w:val="00AF0C2C"/>
    <w:rsid w:val="00AF0F0D"/>
    <w:rsid w:val="00AF431D"/>
    <w:rsid w:val="00AF5E84"/>
    <w:rsid w:val="00B026E0"/>
    <w:rsid w:val="00B02E43"/>
    <w:rsid w:val="00B03961"/>
    <w:rsid w:val="00B078E2"/>
    <w:rsid w:val="00B11577"/>
    <w:rsid w:val="00B12DB3"/>
    <w:rsid w:val="00B14633"/>
    <w:rsid w:val="00B1725E"/>
    <w:rsid w:val="00B20572"/>
    <w:rsid w:val="00B232BB"/>
    <w:rsid w:val="00B24D43"/>
    <w:rsid w:val="00B24D8F"/>
    <w:rsid w:val="00B25AC3"/>
    <w:rsid w:val="00B315DC"/>
    <w:rsid w:val="00B31643"/>
    <w:rsid w:val="00B36409"/>
    <w:rsid w:val="00B4184C"/>
    <w:rsid w:val="00B45023"/>
    <w:rsid w:val="00B47625"/>
    <w:rsid w:val="00B50FA8"/>
    <w:rsid w:val="00B51ED5"/>
    <w:rsid w:val="00B53165"/>
    <w:rsid w:val="00B537D9"/>
    <w:rsid w:val="00B61B72"/>
    <w:rsid w:val="00B62831"/>
    <w:rsid w:val="00B6348C"/>
    <w:rsid w:val="00B63AB9"/>
    <w:rsid w:val="00B63FFA"/>
    <w:rsid w:val="00B702B8"/>
    <w:rsid w:val="00B70687"/>
    <w:rsid w:val="00B710A6"/>
    <w:rsid w:val="00B72F9F"/>
    <w:rsid w:val="00B7494E"/>
    <w:rsid w:val="00B769D3"/>
    <w:rsid w:val="00B77F02"/>
    <w:rsid w:val="00B80C69"/>
    <w:rsid w:val="00B81C50"/>
    <w:rsid w:val="00B81C91"/>
    <w:rsid w:val="00B8222C"/>
    <w:rsid w:val="00B83C87"/>
    <w:rsid w:val="00B83CA4"/>
    <w:rsid w:val="00B85894"/>
    <w:rsid w:val="00B85E0A"/>
    <w:rsid w:val="00B87F43"/>
    <w:rsid w:val="00B90CD5"/>
    <w:rsid w:val="00B92A28"/>
    <w:rsid w:val="00B92D3C"/>
    <w:rsid w:val="00B942A6"/>
    <w:rsid w:val="00B94A71"/>
    <w:rsid w:val="00B96795"/>
    <w:rsid w:val="00BA1004"/>
    <w:rsid w:val="00BB1232"/>
    <w:rsid w:val="00BB2C2D"/>
    <w:rsid w:val="00BB2D05"/>
    <w:rsid w:val="00BB36A2"/>
    <w:rsid w:val="00BC0AE3"/>
    <w:rsid w:val="00BC33F7"/>
    <w:rsid w:val="00BD03D1"/>
    <w:rsid w:val="00BD2CB3"/>
    <w:rsid w:val="00BD36CA"/>
    <w:rsid w:val="00BD4110"/>
    <w:rsid w:val="00BE48A8"/>
    <w:rsid w:val="00BE4E23"/>
    <w:rsid w:val="00BE5670"/>
    <w:rsid w:val="00BE5D19"/>
    <w:rsid w:val="00BE75E2"/>
    <w:rsid w:val="00BE7C79"/>
    <w:rsid w:val="00BF0FF8"/>
    <w:rsid w:val="00BF1C1D"/>
    <w:rsid w:val="00BF2584"/>
    <w:rsid w:val="00BF2D2A"/>
    <w:rsid w:val="00BF3633"/>
    <w:rsid w:val="00BF4C7D"/>
    <w:rsid w:val="00BF5A64"/>
    <w:rsid w:val="00BF66E9"/>
    <w:rsid w:val="00BF6A05"/>
    <w:rsid w:val="00BF722F"/>
    <w:rsid w:val="00BF792B"/>
    <w:rsid w:val="00BF7949"/>
    <w:rsid w:val="00C004A0"/>
    <w:rsid w:val="00C020DF"/>
    <w:rsid w:val="00C06F65"/>
    <w:rsid w:val="00C10753"/>
    <w:rsid w:val="00C1097F"/>
    <w:rsid w:val="00C12782"/>
    <w:rsid w:val="00C136B4"/>
    <w:rsid w:val="00C13F3E"/>
    <w:rsid w:val="00C1492C"/>
    <w:rsid w:val="00C1592D"/>
    <w:rsid w:val="00C16194"/>
    <w:rsid w:val="00C16ED1"/>
    <w:rsid w:val="00C17D94"/>
    <w:rsid w:val="00C20458"/>
    <w:rsid w:val="00C21F06"/>
    <w:rsid w:val="00C225A1"/>
    <w:rsid w:val="00C2343B"/>
    <w:rsid w:val="00C237A8"/>
    <w:rsid w:val="00C2615A"/>
    <w:rsid w:val="00C26B8F"/>
    <w:rsid w:val="00C273EA"/>
    <w:rsid w:val="00C322B7"/>
    <w:rsid w:val="00C40891"/>
    <w:rsid w:val="00C4101C"/>
    <w:rsid w:val="00C433FD"/>
    <w:rsid w:val="00C4463F"/>
    <w:rsid w:val="00C457F7"/>
    <w:rsid w:val="00C473CF"/>
    <w:rsid w:val="00C47A2D"/>
    <w:rsid w:val="00C47D2F"/>
    <w:rsid w:val="00C50506"/>
    <w:rsid w:val="00C51D48"/>
    <w:rsid w:val="00C5228C"/>
    <w:rsid w:val="00C52DD1"/>
    <w:rsid w:val="00C55631"/>
    <w:rsid w:val="00C6076A"/>
    <w:rsid w:val="00C6136F"/>
    <w:rsid w:val="00C61519"/>
    <w:rsid w:val="00C6285F"/>
    <w:rsid w:val="00C629B0"/>
    <w:rsid w:val="00C673B8"/>
    <w:rsid w:val="00C6797C"/>
    <w:rsid w:val="00C70000"/>
    <w:rsid w:val="00C70372"/>
    <w:rsid w:val="00C7274B"/>
    <w:rsid w:val="00C74513"/>
    <w:rsid w:val="00C76414"/>
    <w:rsid w:val="00C76F5C"/>
    <w:rsid w:val="00C82012"/>
    <w:rsid w:val="00C822A6"/>
    <w:rsid w:val="00C83574"/>
    <w:rsid w:val="00C85451"/>
    <w:rsid w:val="00C86437"/>
    <w:rsid w:val="00C913D6"/>
    <w:rsid w:val="00C930DB"/>
    <w:rsid w:val="00C9321B"/>
    <w:rsid w:val="00C935CE"/>
    <w:rsid w:val="00CA1C5C"/>
    <w:rsid w:val="00CB6CD5"/>
    <w:rsid w:val="00CB79BE"/>
    <w:rsid w:val="00CC0825"/>
    <w:rsid w:val="00CC17A7"/>
    <w:rsid w:val="00CC1C47"/>
    <w:rsid w:val="00CC5982"/>
    <w:rsid w:val="00CC5E9B"/>
    <w:rsid w:val="00CD4F96"/>
    <w:rsid w:val="00CD5799"/>
    <w:rsid w:val="00CD5EB9"/>
    <w:rsid w:val="00CD6C73"/>
    <w:rsid w:val="00CD6CCC"/>
    <w:rsid w:val="00CD798D"/>
    <w:rsid w:val="00CE0BA9"/>
    <w:rsid w:val="00CE1345"/>
    <w:rsid w:val="00CE4842"/>
    <w:rsid w:val="00CE5549"/>
    <w:rsid w:val="00CE55F2"/>
    <w:rsid w:val="00CE7044"/>
    <w:rsid w:val="00CF0EEC"/>
    <w:rsid w:val="00CF5DDE"/>
    <w:rsid w:val="00CF638D"/>
    <w:rsid w:val="00D009DB"/>
    <w:rsid w:val="00D00E89"/>
    <w:rsid w:val="00D02177"/>
    <w:rsid w:val="00D0431E"/>
    <w:rsid w:val="00D05DBE"/>
    <w:rsid w:val="00D079C1"/>
    <w:rsid w:val="00D079E0"/>
    <w:rsid w:val="00D1160B"/>
    <w:rsid w:val="00D14417"/>
    <w:rsid w:val="00D15E70"/>
    <w:rsid w:val="00D2454F"/>
    <w:rsid w:val="00D24C05"/>
    <w:rsid w:val="00D2634D"/>
    <w:rsid w:val="00D300A0"/>
    <w:rsid w:val="00D303EC"/>
    <w:rsid w:val="00D30B06"/>
    <w:rsid w:val="00D316C1"/>
    <w:rsid w:val="00D3352F"/>
    <w:rsid w:val="00D347E4"/>
    <w:rsid w:val="00D402B4"/>
    <w:rsid w:val="00D47155"/>
    <w:rsid w:val="00D519AA"/>
    <w:rsid w:val="00D539BE"/>
    <w:rsid w:val="00D543F8"/>
    <w:rsid w:val="00D557BD"/>
    <w:rsid w:val="00D55AA9"/>
    <w:rsid w:val="00D57C2A"/>
    <w:rsid w:val="00D625A0"/>
    <w:rsid w:val="00D6301C"/>
    <w:rsid w:val="00D645FA"/>
    <w:rsid w:val="00D64D14"/>
    <w:rsid w:val="00D66777"/>
    <w:rsid w:val="00D70B94"/>
    <w:rsid w:val="00D7760C"/>
    <w:rsid w:val="00D8162D"/>
    <w:rsid w:val="00D83B12"/>
    <w:rsid w:val="00D848CD"/>
    <w:rsid w:val="00D90F08"/>
    <w:rsid w:val="00D97791"/>
    <w:rsid w:val="00DA06D8"/>
    <w:rsid w:val="00DA1613"/>
    <w:rsid w:val="00DA2A75"/>
    <w:rsid w:val="00DB0426"/>
    <w:rsid w:val="00DB06A6"/>
    <w:rsid w:val="00DB1399"/>
    <w:rsid w:val="00DB259C"/>
    <w:rsid w:val="00DB3D40"/>
    <w:rsid w:val="00DB4740"/>
    <w:rsid w:val="00DB6A8A"/>
    <w:rsid w:val="00DC0F0A"/>
    <w:rsid w:val="00DC10BD"/>
    <w:rsid w:val="00DC1B6B"/>
    <w:rsid w:val="00DC1DAC"/>
    <w:rsid w:val="00DC244D"/>
    <w:rsid w:val="00DC25C8"/>
    <w:rsid w:val="00DC571E"/>
    <w:rsid w:val="00DC6517"/>
    <w:rsid w:val="00DC6706"/>
    <w:rsid w:val="00DD52D8"/>
    <w:rsid w:val="00DE18E1"/>
    <w:rsid w:val="00DE349E"/>
    <w:rsid w:val="00DE3EB7"/>
    <w:rsid w:val="00DE5A6C"/>
    <w:rsid w:val="00DE6CF0"/>
    <w:rsid w:val="00DE6D1E"/>
    <w:rsid w:val="00DE71C5"/>
    <w:rsid w:val="00DF000D"/>
    <w:rsid w:val="00DF130B"/>
    <w:rsid w:val="00DF3010"/>
    <w:rsid w:val="00DF3CD5"/>
    <w:rsid w:val="00DF483D"/>
    <w:rsid w:val="00DF5BEA"/>
    <w:rsid w:val="00DF7656"/>
    <w:rsid w:val="00E00187"/>
    <w:rsid w:val="00E05E83"/>
    <w:rsid w:val="00E060E2"/>
    <w:rsid w:val="00E11CF1"/>
    <w:rsid w:val="00E120F2"/>
    <w:rsid w:val="00E17186"/>
    <w:rsid w:val="00E17575"/>
    <w:rsid w:val="00E20035"/>
    <w:rsid w:val="00E20642"/>
    <w:rsid w:val="00E2367D"/>
    <w:rsid w:val="00E239EB"/>
    <w:rsid w:val="00E24813"/>
    <w:rsid w:val="00E249BD"/>
    <w:rsid w:val="00E34A9F"/>
    <w:rsid w:val="00E35E17"/>
    <w:rsid w:val="00E37DBE"/>
    <w:rsid w:val="00E4318D"/>
    <w:rsid w:val="00E43431"/>
    <w:rsid w:val="00E4466C"/>
    <w:rsid w:val="00E4525C"/>
    <w:rsid w:val="00E452D5"/>
    <w:rsid w:val="00E45595"/>
    <w:rsid w:val="00E459CE"/>
    <w:rsid w:val="00E45CEA"/>
    <w:rsid w:val="00E4760F"/>
    <w:rsid w:val="00E51395"/>
    <w:rsid w:val="00E51897"/>
    <w:rsid w:val="00E5219B"/>
    <w:rsid w:val="00E54187"/>
    <w:rsid w:val="00E54C05"/>
    <w:rsid w:val="00E60AB7"/>
    <w:rsid w:val="00E61483"/>
    <w:rsid w:val="00E62855"/>
    <w:rsid w:val="00E65E55"/>
    <w:rsid w:val="00E6673F"/>
    <w:rsid w:val="00E71CFB"/>
    <w:rsid w:val="00E730BF"/>
    <w:rsid w:val="00E755A5"/>
    <w:rsid w:val="00E75C7F"/>
    <w:rsid w:val="00E7646B"/>
    <w:rsid w:val="00E769F4"/>
    <w:rsid w:val="00E76F47"/>
    <w:rsid w:val="00E81BD7"/>
    <w:rsid w:val="00E83C57"/>
    <w:rsid w:val="00E83F6C"/>
    <w:rsid w:val="00E85E4E"/>
    <w:rsid w:val="00E87316"/>
    <w:rsid w:val="00E9029F"/>
    <w:rsid w:val="00E90945"/>
    <w:rsid w:val="00E91764"/>
    <w:rsid w:val="00E92D54"/>
    <w:rsid w:val="00E9330F"/>
    <w:rsid w:val="00E93FF5"/>
    <w:rsid w:val="00E95615"/>
    <w:rsid w:val="00E960CE"/>
    <w:rsid w:val="00EA15EF"/>
    <w:rsid w:val="00EA24BB"/>
    <w:rsid w:val="00EA2D45"/>
    <w:rsid w:val="00EA57CC"/>
    <w:rsid w:val="00EA6BC7"/>
    <w:rsid w:val="00EA6CDA"/>
    <w:rsid w:val="00EB0C5F"/>
    <w:rsid w:val="00EB11EB"/>
    <w:rsid w:val="00EB121B"/>
    <w:rsid w:val="00EB2E97"/>
    <w:rsid w:val="00EB4CC5"/>
    <w:rsid w:val="00EB53CD"/>
    <w:rsid w:val="00EB5596"/>
    <w:rsid w:val="00EB63C1"/>
    <w:rsid w:val="00EB679D"/>
    <w:rsid w:val="00EB6926"/>
    <w:rsid w:val="00EC1CCF"/>
    <w:rsid w:val="00EC31C9"/>
    <w:rsid w:val="00EC5354"/>
    <w:rsid w:val="00EC6AD7"/>
    <w:rsid w:val="00EC7627"/>
    <w:rsid w:val="00ED3E52"/>
    <w:rsid w:val="00ED44B9"/>
    <w:rsid w:val="00ED628C"/>
    <w:rsid w:val="00ED6BDC"/>
    <w:rsid w:val="00ED7C0C"/>
    <w:rsid w:val="00EE0BB7"/>
    <w:rsid w:val="00EE5F47"/>
    <w:rsid w:val="00EE6198"/>
    <w:rsid w:val="00EE71A2"/>
    <w:rsid w:val="00EE7CC5"/>
    <w:rsid w:val="00EF01E4"/>
    <w:rsid w:val="00EF039C"/>
    <w:rsid w:val="00EF1CD0"/>
    <w:rsid w:val="00EF2279"/>
    <w:rsid w:val="00EF4ACF"/>
    <w:rsid w:val="00EF6A3D"/>
    <w:rsid w:val="00EF7850"/>
    <w:rsid w:val="00F00FD4"/>
    <w:rsid w:val="00F04A02"/>
    <w:rsid w:val="00F06531"/>
    <w:rsid w:val="00F074D8"/>
    <w:rsid w:val="00F10803"/>
    <w:rsid w:val="00F14D26"/>
    <w:rsid w:val="00F20A1D"/>
    <w:rsid w:val="00F21F3E"/>
    <w:rsid w:val="00F2268C"/>
    <w:rsid w:val="00F23368"/>
    <w:rsid w:val="00F27C62"/>
    <w:rsid w:val="00F328BA"/>
    <w:rsid w:val="00F3292A"/>
    <w:rsid w:val="00F32B30"/>
    <w:rsid w:val="00F35AC9"/>
    <w:rsid w:val="00F40BC9"/>
    <w:rsid w:val="00F412E6"/>
    <w:rsid w:val="00F41356"/>
    <w:rsid w:val="00F41CD2"/>
    <w:rsid w:val="00F47552"/>
    <w:rsid w:val="00F50E0C"/>
    <w:rsid w:val="00F521DB"/>
    <w:rsid w:val="00F533E6"/>
    <w:rsid w:val="00F53DAF"/>
    <w:rsid w:val="00F54DD6"/>
    <w:rsid w:val="00F55411"/>
    <w:rsid w:val="00F568A0"/>
    <w:rsid w:val="00F56D92"/>
    <w:rsid w:val="00F570A6"/>
    <w:rsid w:val="00F62248"/>
    <w:rsid w:val="00F628D0"/>
    <w:rsid w:val="00F62D2E"/>
    <w:rsid w:val="00F6319B"/>
    <w:rsid w:val="00F632EB"/>
    <w:rsid w:val="00F6463D"/>
    <w:rsid w:val="00F654A1"/>
    <w:rsid w:val="00F66853"/>
    <w:rsid w:val="00F673D1"/>
    <w:rsid w:val="00F67868"/>
    <w:rsid w:val="00F67FB8"/>
    <w:rsid w:val="00F7031F"/>
    <w:rsid w:val="00F71793"/>
    <w:rsid w:val="00F744EC"/>
    <w:rsid w:val="00F74738"/>
    <w:rsid w:val="00F751A8"/>
    <w:rsid w:val="00F764F4"/>
    <w:rsid w:val="00F816DB"/>
    <w:rsid w:val="00F82DBD"/>
    <w:rsid w:val="00F85110"/>
    <w:rsid w:val="00F913CA"/>
    <w:rsid w:val="00FA03BE"/>
    <w:rsid w:val="00FA0C65"/>
    <w:rsid w:val="00FA4307"/>
    <w:rsid w:val="00FA6ED8"/>
    <w:rsid w:val="00FA7FC4"/>
    <w:rsid w:val="00FB0006"/>
    <w:rsid w:val="00FB0156"/>
    <w:rsid w:val="00FB198E"/>
    <w:rsid w:val="00FB47E7"/>
    <w:rsid w:val="00FB4BF2"/>
    <w:rsid w:val="00FB6445"/>
    <w:rsid w:val="00FB6B6D"/>
    <w:rsid w:val="00FB7706"/>
    <w:rsid w:val="00FB7FCF"/>
    <w:rsid w:val="00FC26F1"/>
    <w:rsid w:val="00FC591C"/>
    <w:rsid w:val="00FC5A32"/>
    <w:rsid w:val="00FC65DD"/>
    <w:rsid w:val="00FC67EB"/>
    <w:rsid w:val="00FC7264"/>
    <w:rsid w:val="00FD0680"/>
    <w:rsid w:val="00FD0F25"/>
    <w:rsid w:val="00FD3533"/>
    <w:rsid w:val="00FD54C6"/>
    <w:rsid w:val="00FD5D71"/>
    <w:rsid w:val="00FD5E8C"/>
    <w:rsid w:val="00FE07DB"/>
    <w:rsid w:val="00FE1454"/>
    <w:rsid w:val="00FE4E87"/>
    <w:rsid w:val="00FE5F9F"/>
    <w:rsid w:val="00FE7AA2"/>
    <w:rsid w:val="00FF2243"/>
    <w:rsid w:val="00FF2D36"/>
    <w:rsid w:val="00FF370E"/>
    <w:rsid w:val="00FF4956"/>
    <w:rsid w:val="00FF6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8F96526"/>
  <w15:chartTrackingRefBased/>
  <w15:docId w15:val="{80652FE2-2D0D-4ADC-A282-0BC91112D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57F7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457F7"/>
    <w:pPr>
      <w:jc w:val="both"/>
    </w:pPr>
    <w:rPr>
      <w:rFonts w:ascii="Arial" w:hAnsi="Arial" w:cs="Arial"/>
      <w:sz w:val="22"/>
      <w:szCs w:val="22"/>
    </w:rPr>
  </w:style>
  <w:style w:type="character" w:customStyle="1" w:styleId="TextoindependienteCar">
    <w:name w:val="Texto independiente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2">
    <w:name w:val="Body Text 2"/>
    <w:basedOn w:val="Normal"/>
    <w:semiHidden/>
    <w:rsid w:val="00C457F7"/>
    <w:pPr>
      <w:ind w:right="1665"/>
      <w:jc w:val="both"/>
    </w:pPr>
    <w:rPr>
      <w:rFonts w:ascii="Arial" w:hAnsi="Arial" w:cs="Arial"/>
      <w:sz w:val="14"/>
      <w:szCs w:val="14"/>
    </w:rPr>
  </w:style>
  <w:style w:type="character" w:customStyle="1" w:styleId="Textoindependiente2Car">
    <w:name w:val="Texto independiente 2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3">
    <w:name w:val="Body Text 3"/>
    <w:basedOn w:val="Normal"/>
    <w:semiHidden/>
    <w:rsid w:val="00C457F7"/>
    <w:pPr>
      <w:ind w:right="1545"/>
      <w:jc w:val="both"/>
    </w:pPr>
    <w:rPr>
      <w:rFonts w:ascii="Arial" w:hAnsi="Arial" w:cs="Arial"/>
      <w:sz w:val="14"/>
      <w:szCs w:val="14"/>
    </w:rPr>
  </w:style>
  <w:style w:type="character" w:customStyle="1" w:styleId="Textoindependiente3Car">
    <w:name w:val="Texto independiente 3 Car"/>
    <w:semiHidden/>
    <w:rsid w:val="00C457F7"/>
    <w:rPr>
      <w:rFonts w:ascii="Times New Roman" w:hAnsi="Times New Roman"/>
      <w:sz w:val="16"/>
      <w:szCs w:val="16"/>
      <w:lang w:val="es-ES" w:eastAsia="es-ES"/>
    </w:rPr>
  </w:style>
  <w:style w:type="paragraph" w:styleId="Textodeglobo">
    <w:name w:val="Balloon Text"/>
    <w:basedOn w:val="Normal"/>
    <w:rsid w:val="00C457F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semiHidden/>
    <w:rsid w:val="00C457F7"/>
    <w:rPr>
      <w:rFonts w:ascii="Times New Roman" w:hAnsi="Times New Roman" w:cs="Times New Roman"/>
      <w:sz w:val="0"/>
      <w:szCs w:val="0"/>
      <w:lang w:val="es-ES" w:eastAsia="es-ES"/>
    </w:rPr>
  </w:style>
  <w:style w:type="paragraph" w:styleId="Sangradetextonormal">
    <w:name w:val="Body Text Indent"/>
    <w:basedOn w:val="Normal"/>
    <w:semiHidden/>
    <w:rsid w:val="00C457F7"/>
    <w:pPr>
      <w:ind w:left="4956" w:hanging="636"/>
      <w:jc w:val="both"/>
    </w:pPr>
    <w:rPr>
      <w:rFonts w:ascii="Trebuchet MS" w:hAnsi="Trebuchet MS" w:cs="Trebuchet MS"/>
      <w:sz w:val="22"/>
      <w:szCs w:val="22"/>
      <w:lang w:val="es-CL"/>
    </w:rPr>
  </w:style>
  <w:style w:type="character" w:customStyle="1" w:styleId="SangradetextonormalCar">
    <w:name w:val="Sangría de texto normal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character" w:customStyle="1" w:styleId="Heading6Char">
    <w:name w:val="Heading 6 Char"/>
    <w:rsid w:val="00C457F7"/>
    <w:rPr>
      <w:rFonts w:ascii="Times New Roman" w:hAnsi="Times New Roman" w:cs="Times New Roman"/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C457F7"/>
    <w:pPr>
      <w:ind w:left="708"/>
    </w:pPr>
  </w:style>
  <w:style w:type="paragraph" w:customStyle="1" w:styleId="BodyText21">
    <w:name w:val="Body Text 21"/>
    <w:basedOn w:val="Normal"/>
    <w:rsid w:val="00C457F7"/>
    <w:pPr>
      <w:tabs>
        <w:tab w:val="left" w:pos="2977"/>
        <w:tab w:val="center" w:pos="5954"/>
      </w:tabs>
      <w:jc w:val="both"/>
    </w:pPr>
    <w:rPr>
      <w:rFonts w:ascii="Arial" w:hAnsi="Arial" w:cs="Arial"/>
    </w:rPr>
  </w:style>
  <w:style w:type="paragraph" w:styleId="Encabezado">
    <w:name w:val="header"/>
    <w:basedOn w:val="Normal"/>
    <w:link w:val="EncabezadoCar"/>
    <w:unhideWhenUsed/>
    <w:rsid w:val="00242DB2"/>
    <w:pPr>
      <w:tabs>
        <w:tab w:val="center" w:pos="4252"/>
        <w:tab w:val="right" w:pos="8504"/>
      </w:tabs>
    </w:pPr>
    <w:rPr>
      <w:szCs w:val="20"/>
    </w:rPr>
  </w:style>
  <w:style w:type="character" w:customStyle="1" w:styleId="EncabezadoCar">
    <w:name w:val="Encabezado Car"/>
    <w:link w:val="Encabezado"/>
    <w:rsid w:val="00242DB2"/>
    <w:rPr>
      <w:rFonts w:ascii="Times New Roman" w:hAnsi="Times New Roman"/>
      <w:sz w:val="24"/>
    </w:rPr>
  </w:style>
  <w:style w:type="paragraph" w:customStyle="1" w:styleId="Textoindependiente21">
    <w:name w:val="Texto independiente 21"/>
    <w:basedOn w:val="Normal"/>
    <w:rsid w:val="00242DB2"/>
    <w:pPr>
      <w:tabs>
        <w:tab w:val="left" w:pos="2977"/>
        <w:tab w:val="center" w:pos="5954"/>
      </w:tabs>
      <w:jc w:val="both"/>
    </w:pPr>
    <w:rPr>
      <w:rFonts w:ascii="Arial" w:hAnsi="Arial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C6076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link w:val="Piedepgina"/>
    <w:uiPriority w:val="99"/>
    <w:rsid w:val="00C6076A"/>
    <w:rPr>
      <w:rFonts w:ascii="Times New Roman" w:hAnsi="Times New Roman"/>
      <w:sz w:val="24"/>
      <w:szCs w:val="24"/>
      <w:lang w:val="es-ES" w:eastAsia="es-ES"/>
    </w:rPr>
  </w:style>
  <w:style w:type="paragraph" w:customStyle="1" w:styleId="Default">
    <w:name w:val="Default"/>
    <w:rsid w:val="00695984"/>
    <w:pPr>
      <w:autoSpaceDE w:val="0"/>
      <w:autoSpaceDN w:val="0"/>
      <w:adjustRightInd w:val="0"/>
    </w:pPr>
    <w:rPr>
      <w:rFonts w:eastAsia="Calibri" w:cs="Calibri"/>
      <w:color w:val="000000"/>
      <w:sz w:val="24"/>
      <w:szCs w:val="24"/>
      <w:lang w:eastAsia="en-US"/>
    </w:rPr>
  </w:style>
  <w:style w:type="character" w:styleId="Hipervnculo">
    <w:name w:val="Hyperlink"/>
    <w:uiPriority w:val="99"/>
    <w:unhideWhenUsed/>
    <w:rsid w:val="00BF792B"/>
    <w:rPr>
      <w:color w:val="0000FF"/>
      <w:u w:val="single"/>
    </w:rPr>
  </w:style>
  <w:style w:type="paragraph" w:customStyle="1" w:styleId="Textoindependiente1">
    <w:name w:val="Texto independiente1"/>
    <w:basedOn w:val="Normal"/>
    <w:rsid w:val="0003365C"/>
    <w:pPr>
      <w:jc w:val="both"/>
    </w:pPr>
    <w:rPr>
      <w:rFonts w:ascii="Arial" w:hAnsi="Arial"/>
      <w:lang w:val="es-CO" w:eastAsia="es-CO"/>
    </w:rPr>
  </w:style>
  <w:style w:type="table" w:styleId="Tablaconcuadrculaclara">
    <w:name w:val="Grid Table Light"/>
    <w:basedOn w:val="Tablanormal"/>
    <w:uiPriority w:val="40"/>
    <w:rsid w:val="00ED7C0C"/>
    <w:rPr>
      <w:rFonts w:eastAsia="Calibri"/>
      <w:sz w:val="22"/>
      <w:szCs w:val="22"/>
      <w:lang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laconcuadrculaclara1">
    <w:name w:val="Tabla con cuadrícula clara1"/>
    <w:basedOn w:val="Tablanormal"/>
    <w:next w:val="Tablaconcuadrculaclara"/>
    <w:uiPriority w:val="40"/>
    <w:rsid w:val="009B252D"/>
    <w:rPr>
      <w:rFonts w:eastAsia="Calibri"/>
      <w:sz w:val="22"/>
      <w:szCs w:val="22"/>
      <w:lang w:val="es-CO"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nfasis">
    <w:name w:val="Emphasis"/>
    <w:uiPriority w:val="20"/>
    <w:qFormat/>
    <w:rsid w:val="00A1067B"/>
    <w:rPr>
      <w:i/>
      <w:iCs/>
    </w:rPr>
  </w:style>
  <w:style w:type="character" w:styleId="Mencinsinresolver">
    <w:name w:val="Unresolved Mention"/>
    <w:uiPriority w:val="99"/>
    <w:semiHidden/>
    <w:unhideWhenUsed/>
    <w:rsid w:val="002C1246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48738F"/>
    <w:rPr>
      <w:rFonts w:ascii="Cambria" w:eastAsia="MS Mincho" w:hAnsi="Cambria"/>
      <w:sz w:val="24"/>
      <w:szCs w:val="24"/>
      <w:lang w:val="es-ES_tradnl" w:eastAsia="es-ES"/>
    </w:rPr>
  </w:style>
  <w:style w:type="character" w:styleId="Refdecomentario">
    <w:name w:val="annotation reference"/>
    <w:uiPriority w:val="99"/>
    <w:semiHidden/>
    <w:unhideWhenUsed/>
    <w:rsid w:val="00AF5E8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AF5E84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AF5E84"/>
    <w:rPr>
      <w:rFonts w:ascii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F5E84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AF5E84"/>
    <w:rPr>
      <w:rFonts w:ascii="Times New Roman" w:hAnsi="Times New Roman"/>
      <w:b/>
      <w:bCs/>
      <w:lang w:val="es-ES" w:eastAsia="es-ES"/>
    </w:rPr>
  </w:style>
  <w:style w:type="paragraph" w:styleId="Revisin">
    <w:name w:val="Revision"/>
    <w:hidden/>
    <w:uiPriority w:val="99"/>
    <w:semiHidden/>
    <w:rsid w:val="00822EE1"/>
    <w:rPr>
      <w:rFonts w:ascii="Times New Roman" w:hAnsi="Times New Roman"/>
      <w:sz w:val="24"/>
      <w:szCs w:val="24"/>
      <w:lang w:val="es-ES" w:eastAsia="es-ES"/>
    </w:rPr>
  </w:style>
  <w:style w:type="character" w:customStyle="1" w:styleId="ui-provider">
    <w:name w:val="ui-provider"/>
    <w:rsid w:val="007B5A34"/>
  </w:style>
  <w:style w:type="table" w:styleId="Tablaconcuadrcula">
    <w:name w:val="Table Grid"/>
    <w:basedOn w:val="Tablanormal"/>
    <w:uiPriority w:val="59"/>
    <w:rsid w:val="00FD54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atencionclientes@cge.cl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://www.cge.cl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mailto:atencionclientes@cge.c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://www.cge.cl/servicios-en-linea/aporte-de-lectura/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cge.cl/electrodomesticos-que-consumen-mas-energia-electrica-2/" TargetMode="Externa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ge.cl" TargetMode="External"/><Relationship Id="rId1" Type="http://schemas.openxmlformats.org/officeDocument/2006/relationships/hyperlink" Target="mailto:atencionclientes@cge.c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B42A0BCE7660442BC5339B8A63239B2" ma:contentTypeVersion="4" ma:contentTypeDescription="Crear nuevo documento." ma:contentTypeScope="" ma:versionID="891f5ad6069db225cefb41d5bd916c26">
  <xsd:schema xmlns:xsd="http://www.w3.org/2001/XMLSchema" xmlns:xs="http://www.w3.org/2001/XMLSchema" xmlns:p="http://schemas.microsoft.com/office/2006/metadata/properties" xmlns:ns2="af5c027b-0f6e-48c8-b667-a096c94c103b" targetNamespace="http://schemas.microsoft.com/office/2006/metadata/properties" ma:root="true" ma:fieldsID="4bd4ae4732e3c8f1480b76216c590fb3" ns2:_="">
    <xsd:import namespace="af5c027b-0f6e-48c8-b667-a096c94c1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c027b-0f6e-48c8-b667-a096c94c10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CF6C0C5-21BD-44CB-838A-CDB195BE44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07E66E0-2CA4-439C-94A8-723507477E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DD80555-7210-4A9E-AAFE-07FC4A4F893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C8D3A7A-88E4-437B-88F2-DA3B925149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c027b-0f6e-48c8-b667-a096c94c10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702</Words>
  <Characters>3863</Characters>
  <Application>Microsoft Office Word</Application>
  <DocSecurity>0</DocSecurity>
  <Lines>32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San Bernardo, 12 de abril de 2006</vt:lpstr>
      <vt:lpstr>San Bernardo, 12 de abril de 2006</vt:lpstr>
    </vt:vector>
  </TitlesOfParts>
  <Company>emel</Company>
  <LinksUpToDate>false</LinksUpToDate>
  <CharactersWithSpaces>4556</CharactersWithSpaces>
  <SharedDoc>false</SharedDoc>
  <HLinks>
    <vt:vector size="42" baseType="variant">
      <vt:variant>
        <vt:i4>917564</vt:i4>
      </vt:variant>
      <vt:variant>
        <vt:i4>12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7798817</vt:i4>
      </vt:variant>
      <vt:variant>
        <vt:i4>9</vt:i4>
      </vt:variant>
      <vt:variant>
        <vt:i4>0</vt:i4>
      </vt:variant>
      <vt:variant>
        <vt:i4>5</vt:i4>
      </vt:variant>
      <vt:variant>
        <vt:lpwstr>http://www.cge.cl/servicios-en-linea/aporte-de-lectura/</vt:lpwstr>
      </vt:variant>
      <vt:variant>
        <vt:lpwstr/>
      </vt:variant>
      <vt:variant>
        <vt:i4>3407927</vt:i4>
      </vt:variant>
      <vt:variant>
        <vt:i4>6</vt:i4>
      </vt:variant>
      <vt:variant>
        <vt:i4>0</vt:i4>
      </vt:variant>
      <vt:variant>
        <vt:i4>5</vt:i4>
      </vt:variant>
      <vt:variant>
        <vt:lpwstr>https://www.cge.cl/electrodomesticos-que-consumen-mas-energia-electrica-2/</vt:lpwstr>
      </vt:variant>
      <vt:variant>
        <vt:lpwstr/>
      </vt:variant>
      <vt:variant>
        <vt:i4>917564</vt:i4>
      </vt:variant>
      <vt:variant>
        <vt:i4>3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6357109</vt:i4>
      </vt:variant>
      <vt:variant>
        <vt:i4>0</vt:i4>
      </vt:variant>
      <vt:variant>
        <vt:i4>0</vt:i4>
      </vt:variant>
      <vt:variant>
        <vt:i4>5</vt:i4>
      </vt:variant>
      <vt:variant>
        <vt:lpwstr>http://www.cge.cl/</vt:lpwstr>
      </vt:variant>
      <vt:variant>
        <vt:lpwstr/>
      </vt:variant>
      <vt:variant>
        <vt:i4>6357109</vt:i4>
      </vt:variant>
      <vt:variant>
        <vt:i4>3</vt:i4>
      </vt:variant>
      <vt:variant>
        <vt:i4>0</vt:i4>
      </vt:variant>
      <vt:variant>
        <vt:i4>5</vt:i4>
      </vt:variant>
      <vt:variant>
        <vt:lpwstr>http://www.cge.cl/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 Bernardo, 12 de abril de 2006</dc:title>
  <dc:subject/>
  <dc:creator>saravenaa</dc:creator>
  <cp:keywords/>
  <cp:lastModifiedBy>JAVIER EMILIO SEGUNDO RUIZ ARISMENDI</cp:lastModifiedBy>
  <cp:revision>5</cp:revision>
  <cp:lastPrinted>2025-12-11T12:51:00Z</cp:lastPrinted>
  <dcterms:created xsi:type="dcterms:W3CDTF">2025-12-22T16:42:00Z</dcterms:created>
  <dcterms:modified xsi:type="dcterms:W3CDTF">2025-12-23T01:32:00Z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0x010100D13C985F84534D4AA785B0954D645ACC</vt:lpwstr>
  </property>
  <property fmtid="{D5CDD505-2E9C-101B-9397-08002B2CF9AE}" pid="3" name="lcf76f155ced4ddcb4097134ff3c332f">
    <vt:lpwstr/>
  </property>
  <property fmtid="{D5CDD505-2E9C-101B-9397-08002B2CF9AE}" pid="4" name="TaxCatchAll">
    <vt:lpwstr/>
  </property>
</Properties>
</file>