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6A624" w14:textId="77777777" w:rsidR="00BE7CB0" w:rsidRDefault="00BE7CB0" w:rsidP="00BE7CB0">
      <w:pPr>
        <w:jc w:val="right"/>
        <w:rPr>
          <w:rFonts w:ascii="Arial" w:hAnsi="Arial" w:cs="Arial"/>
          <w:sz w:val="20"/>
          <w:szCs w:val="20"/>
          <w:lang w:val="es-CL"/>
        </w:rPr>
      </w:pPr>
      <w:bookmarkStart w:id="0" w:name="_Hlk215070554"/>
    </w:p>
    <w:bookmarkEnd w:id="0"/>
    <w:p w14:paraId="2C5E2A4A" w14:textId="77777777" w:rsidR="0027392C" w:rsidRDefault="0027392C" w:rsidP="0027392C">
      <w:pPr>
        <w:jc w:val="right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>Valparaiso, 16 de diciembre de [202X]</w:t>
      </w:r>
    </w:p>
    <w:p w14:paraId="33891E0B" w14:textId="77777777" w:rsidR="0027392C" w:rsidRPr="00A127C1" w:rsidRDefault="0027392C" w:rsidP="0027392C">
      <w:pPr>
        <w:jc w:val="right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 xml:space="preserve">DGR N.º </w:t>
      </w:r>
      <w:r w:rsidRPr="0048738F">
        <w:rPr>
          <w:rFonts w:ascii="Arial" w:hAnsi="Arial" w:cs="Arial"/>
          <w:sz w:val="20"/>
          <w:szCs w:val="20"/>
        </w:rPr>
        <w:t>XXXXXXX</w:t>
      </w:r>
      <w:r w:rsidRPr="00A127C1">
        <w:rPr>
          <w:rFonts w:ascii="Arial" w:hAnsi="Arial" w:cs="Arial"/>
          <w:sz w:val="20"/>
          <w:szCs w:val="20"/>
        </w:rPr>
        <w:t xml:space="preserve"> /[202X</w:t>
      </w:r>
      <w:r>
        <w:rPr>
          <w:rFonts w:ascii="Arial" w:hAnsi="Arial" w:cs="Arial"/>
          <w:sz w:val="20"/>
          <w:szCs w:val="20"/>
        </w:rPr>
        <w:t>]</w:t>
      </w:r>
    </w:p>
    <w:p w14:paraId="2E525893" w14:textId="77777777" w:rsidR="0027392C" w:rsidRPr="00307717" w:rsidRDefault="0027392C" w:rsidP="0027392C">
      <w:pPr>
        <w:rPr>
          <w:rFonts w:ascii="Arial" w:eastAsia="MS Mincho" w:hAnsi="Arial" w:cs="Arial"/>
          <w:sz w:val="20"/>
          <w:szCs w:val="20"/>
        </w:rPr>
      </w:pPr>
    </w:p>
    <w:p w14:paraId="281CCB4E" w14:textId="77777777" w:rsidR="0027392C" w:rsidRPr="00307717" w:rsidRDefault="0027392C" w:rsidP="0027392C">
      <w:pPr>
        <w:rPr>
          <w:rFonts w:ascii="Arial" w:eastAsia="MS Mincho" w:hAnsi="Arial" w:cs="Arial"/>
          <w:sz w:val="20"/>
          <w:szCs w:val="20"/>
        </w:rPr>
      </w:pPr>
    </w:p>
    <w:p w14:paraId="73B0493F" w14:textId="77777777" w:rsidR="0027392C" w:rsidRPr="00A127C1" w:rsidRDefault="0027392C" w:rsidP="0027392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[Señ</w:t>
      </w:r>
      <w:r w:rsidRPr="00A127C1">
        <w:rPr>
          <w:rFonts w:ascii="Arial" w:hAnsi="Arial" w:cs="Arial"/>
          <w:b/>
          <w:bCs/>
          <w:sz w:val="20"/>
          <w:szCs w:val="20"/>
        </w:rPr>
        <w:t>or(a)]</w:t>
      </w:r>
    </w:p>
    <w:p w14:paraId="4CF6F4E4" w14:textId="77777777" w:rsidR="0027392C" w:rsidRPr="00A127C1" w:rsidRDefault="0027392C" w:rsidP="0027392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[Nombre y apellido reclamante]</w:t>
      </w:r>
    </w:p>
    <w:p w14:paraId="391DA42C" w14:textId="77777777" w:rsidR="0027392C" w:rsidRPr="00A127C1" w:rsidRDefault="0027392C" w:rsidP="0027392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[Dirección]</w:t>
      </w:r>
    </w:p>
    <w:p w14:paraId="4130018E" w14:textId="77777777" w:rsidR="0027392C" w:rsidRPr="00A127C1" w:rsidRDefault="0027392C" w:rsidP="0027392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Valparaiso</w:t>
      </w:r>
    </w:p>
    <w:p w14:paraId="69B868B2" w14:textId="77777777" w:rsidR="0027392C" w:rsidRPr="00A127C1" w:rsidRDefault="0027392C" w:rsidP="0027392C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Número de cliente: 15965848</w:t>
      </w:r>
    </w:p>
    <w:p w14:paraId="629552C6" w14:textId="77777777" w:rsidR="0027392C" w:rsidRPr="0048738F" w:rsidRDefault="0027392C" w:rsidP="0027392C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1595552B" w14:textId="77777777" w:rsidR="0027392C" w:rsidRPr="00307717" w:rsidRDefault="0027392C" w:rsidP="0027392C">
      <w:pPr>
        <w:jc w:val="right"/>
        <w:rPr>
          <w:rFonts w:ascii="Arial" w:hAnsi="Arial" w:cs="Arial"/>
          <w:b/>
          <w:sz w:val="20"/>
          <w:szCs w:val="20"/>
        </w:rPr>
      </w:pPr>
    </w:p>
    <w:p w14:paraId="1CF100EE" w14:textId="194A85AB" w:rsidR="0027392C" w:rsidRDefault="00BC39E4" w:rsidP="0027392C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 w:rsidRPr="00BC39E4">
        <w:rPr>
          <w:rFonts w:ascii="Arial" w:eastAsia="MS Mincho" w:hAnsi="Arial" w:cs="Arial"/>
          <w:sz w:val="20"/>
          <w:szCs w:val="20"/>
          <w:lang w:val="es-ES_tradnl"/>
        </w:rPr>
        <w:t>Ref.: Reclamo N° XXXXXXX</w:t>
      </w:r>
    </w:p>
    <w:p w14:paraId="64BD67AD" w14:textId="77777777" w:rsidR="0027392C" w:rsidRPr="00D00E89" w:rsidRDefault="0027392C" w:rsidP="0027392C">
      <w:pPr>
        <w:jc w:val="both"/>
        <w:rPr>
          <w:rFonts w:ascii="Arial" w:hAnsi="Arial" w:cs="Arial"/>
          <w:sz w:val="20"/>
          <w:szCs w:val="20"/>
        </w:rPr>
      </w:pPr>
    </w:p>
    <w:p w14:paraId="513F410C" w14:textId="77777777" w:rsidR="0027392C" w:rsidRDefault="0027392C" w:rsidP="0027392C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[</w:t>
      </w:r>
      <w:r w:rsidRPr="00D00E89">
        <w:rPr>
          <w:rFonts w:ascii="Arial" w:hAnsi="Arial" w:cs="Arial"/>
          <w:sz w:val="20"/>
          <w:szCs w:val="20"/>
        </w:rPr>
        <w:t>Estimad</w:t>
      </w:r>
      <w:r w:rsidRPr="001D368F">
        <w:rPr>
          <w:rFonts w:ascii="Arial" w:hAnsi="Arial" w:cs="Arial"/>
          <w:sz w:val="20"/>
          <w:szCs w:val="20"/>
          <w:highlight w:val="yellow"/>
        </w:rPr>
        <w:t xml:space="preserve">o(a) </w:t>
      </w:r>
      <w:bookmarkStart w:id="1" w:name="_Hlk153531663"/>
      <w:r w:rsidRPr="001D368F">
        <w:rPr>
          <w:rFonts w:ascii="Arial" w:hAnsi="Arial" w:cs="Arial"/>
          <w:sz w:val="20"/>
          <w:szCs w:val="20"/>
          <w:highlight w:val="yellow"/>
        </w:rPr>
        <w:t>Nombre,</w:t>
      </w:r>
      <w:r>
        <w:rPr>
          <w:rFonts w:ascii="Arial" w:hAnsi="Arial" w:cs="Arial"/>
          <w:sz w:val="20"/>
          <w:szCs w:val="20"/>
        </w:rPr>
        <w:t>]</w:t>
      </w:r>
    </w:p>
    <w:p w14:paraId="02AF441A" w14:textId="77777777" w:rsidR="0027392C" w:rsidRDefault="0027392C" w:rsidP="0027392C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18D44BA6" w14:textId="2A26F444" w:rsidR="0027392C" w:rsidRPr="001D368F" w:rsidRDefault="0027392C" w:rsidP="0027392C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Junto con saludar, le confirmamos que h</w:t>
      </w:r>
      <w:r w:rsidRPr="008F03F0">
        <w:rPr>
          <w:rFonts w:ascii="Arial" w:hAnsi="Arial" w:cs="Arial"/>
          <w:sz w:val="20"/>
          <w:szCs w:val="20"/>
        </w:rPr>
        <w:t>emos recibido su reclamo</w:t>
      </w:r>
      <w:r>
        <w:rPr>
          <w:rFonts w:ascii="Arial" w:hAnsi="Arial" w:cs="Arial"/>
          <w:sz w:val="20"/>
          <w:szCs w:val="20"/>
        </w:rPr>
        <w:t xml:space="preserve"> por </w:t>
      </w:r>
      <w:r w:rsidR="00B83032"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</w:rPr>
        <w:t>error en la lectura</w:t>
      </w:r>
      <w:r w:rsidR="00B83032">
        <w:rPr>
          <w:rFonts w:ascii="Arial" w:hAnsi="Arial" w:cs="Arial"/>
          <w:sz w:val="20"/>
          <w:szCs w:val="20"/>
        </w:rPr>
        <w:t>]</w:t>
      </w:r>
      <w:r>
        <w:rPr>
          <w:rFonts w:ascii="Arial" w:hAnsi="Arial" w:cs="Arial"/>
          <w:sz w:val="20"/>
          <w:szCs w:val="20"/>
        </w:rPr>
        <w:t xml:space="preserve"> de su medidor de consumo eléctrico, y queremos</w:t>
      </w:r>
      <w:r w:rsidRPr="008F03F0">
        <w:rPr>
          <w:rFonts w:ascii="Arial" w:hAnsi="Arial" w:cs="Arial"/>
          <w:sz w:val="20"/>
          <w:szCs w:val="20"/>
        </w:rPr>
        <w:t xml:space="preserve"> darle la tranquilidad </w:t>
      </w:r>
      <w:r>
        <w:rPr>
          <w:rFonts w:ascii="Arial" w:hAnsi="Arial" w:cs="Arial"/>
          <w:sz w:val="20"/>
          <w:szCs w:val="20"/>
        </w:rPr>
        <w:t xml:space="preserve">de </w:t>
      </w:r>
      <w:r w:rsidRPr="008F03F0">
        <w:rPr>
          <w:rFonts w:ascii="Arial" w:hAnsi="Arial" w:cs="Arial"/>
          <w:sz w:val="20"/>
          <w:szCs w:val="20"/>
        </w:rPr>
        <w:t xml:space="preserve">que nuestra área de atención </w:t>
      </w:r>
      <w:r>
        <w:rPr>
          <w:rFonts w:ascii="Arial" w:hAnsi="Arial" w:cs="Arial"/>
          <w:sz w:val="20"/>
          <w:szCs w:val="20"/>
        </w:rPr>
        <w:t xml:space="preserve">realizó el análisis, tomando en cuenta los antecedentes que usted nos compartió a través de </w:t>
      </w:r>
      <w:bookmarkStart w:id="2" w:name="_Hlk153531750"/>
      <w:r>
        <w:rPr>
          <w:rFonts w:ascii="Arial" w:hAnsi="Arial" w:cs="Arial"/>
          <w:sz w:val="20"/>
          <w:szCs w:val="20"/>
        </w:rPr>
        <w:t>[</w:t>
      </w:r>
      <w:r>
        <w:rPr>
          <w:rFonts w:ascii="Arial" w:hAnsi="Arial" w:cs="Arial"/>
          <w:sz w:val="20"/>
          <w:szCs w:val="20"/>
          <w:highlight w:val="yellow"/>
        </w:rPr>
        <w:t>(</w:t>
      </w:r>
      <w:r w:rsidRPr="00821DDB">
        <w:rPr>
          <w:rFonts w:ascii="Arial" w:hAnsi="Arial" w:cs="Arial"/>
          <w:sz w:val="20"/>
          <w:szCs w:val="20"/>
          <w:highlight w:val="yellow"/>
        </w:rPr>
        <w:t xml:space="preserve">Ej: nuestra </w:t>
      </w:r>
      <w:r>
        <w:rPr>
          <w:rFonts w:ascii="Arial" w:hAnsi="Arial" w:cs="Arial"/>
          <w:sz w:val="20"/>
          <w:szCs w:val="20"/>
          <w:highlight w:val="yellow"/>
        </w:rPr>
        <w:t>O</w:t>
      </w:r>
      <w:r w:rsidRPr="00821DDB">
        <w:rPr>
          <w:rFonts w:ascii="Arial" w:hAnsi="Arial" w:cs="Arial"/>
          <w:sz w:val="20"/>
          <w:szCs w:val="20"/>
          <w:highlight w:val="yellow"/>
        </w:rPr>
        <w:t xml:space="preserve">ficina </w:t>
      </w:r>
      <w:r>
        <w:rPr>
          <w:rFonts w:ascii="Arial" w:hAnsi="Arial" w:cs="Arial"/>
          <w:sz w:val="20"/>
          <w:szCs w:val="20"/>
          <w:highlight w:val="yellow"/>
        </w:rPr>
        <w:t>C</w:t>
      </w:r>
      <w:r w:rsidRPr="00821DDB">
        <w:rPr>
          <w:rFonts w:ascii="Arial" w:hAnsi="Arial" w:cs="Arial"/>
          <w:sz w:val="20"/>
          <w:szCs w:val="20"/>
          <w:highlight w:val="yellow"/>
        </w:rPr>
        <w:t>omercial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21DDB">
        <w:rPr>
          <w:rFonts w:ascii="Arial" w:hAnsi="Arial" w:cs="Arial"/>
          <w:sz w:val="20"/>
          <w:szCs w:val="20"/>
          <w:highlight w:val="yellow"/>
        </w:rPr>
        <w:t>/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21DDB">
        <w:rPr>
          <w:rFonts w:ascii="Arial" w:hAnsi="Arial" w:cs="Arial"/>
          <w:sz w:val="20"/>
          <w:szCs w:val="20"/>
          <w:highlight w:val="yellow"/>
        </w:rPr>
        <w:t>Whats</w:t>
      </w:r>
      <w:r>
        <w:rPr>
          <w:rFonts w:ascii="Arial" w:hAnsi="Arial" w:cs="Arial"/>
          <w:sz w:val="20"/>
          <w:szCs w:val="20"/>
          <w:highlight w:val="yellow"/>
        </w:rPr>
        <w:t>A</w:t>
      </w:r>
      <w:r w:rsidRPr="00821DDB">
        <w:rPr>
          <w:rFonts w:ascii="Arial" w:hAnsi="Arial" w:cs="Arial"/>
          <w:sz w:val="20"/>
          <w:szCs w:val="20"/>
          <w:highlight w:val="yellow"/>
        </w:rPr>
        <w:t>pp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21DDB">
        <w:rPr>
          <w:rFonts w:ascii="Arial" w:hAnsi="Arial" w:cs="Arial"/>
          <w:sz w:val="20"/>
          <w:szCs w:val="20"/>
          <w:highlight w:val="yellow"/>
        </w:rPr>
        <w:t>/</w:t>
      </w:r>
      <w:r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821DDB">
        <w:rPr>
          <w:rFonts w:ascii="Arial" w:hAnsi="Arial" w:cs="Arial"/>
          <w:sz w:val="20"/>
          <w:szCs w:val="20"/>
          <w:highlight w:val="yellow"/>
        </w:rPr>
        <w:t>App</w:t>
      </w:r>
      <w:r>
        <w:rPr>
          <w:rFonts w:ascii="Arial" w:hAnsi="Arial" w:cs="Arial"/>
          <w:sz w:val="20"/>
          <w:szCs w:val="20"/>
          <w:highlight w:val="yellow"/>
        </w:rPr>
        <w:t xml:space="preserve"> CGE 1Click </w:t>
      </w:r>
      <w:r w:rsidRPr="00821DDB">
        <w:rPr>
          <w:rFonts w:ascii="Arial" w:hAnsi="Arial" w:cs="Arial"/>
          <w:sz w:val="20"/>
          <w:szCs w:val="20"/>
          <w:highlight w:val="yellow"/>
        </w:rPr>
        <w:t>/</w:t>
      </w:r>
      <w:r>
        <w:rPr>
          <w:rFonts w:ascii="Arial" w:hAnsi="Arial" w:cs="Arial"/>
          <w:sz w:val="20"/>
          <w:szCs w:val="20"/>
          <w:highlight w:val="yellow"/>
        </w:rPr>
        <w:t xml:space="preserve"> Call Center </w:t>
      </w:r>
      <w:r w:rsidRPr="00821DDB">
        <w:rPr>
          <w:rFonts w:ascii="Arial" w:hAnsi="Arial" w:cs="Arial"/>
          <w:sz w:val="20"/>
          <w:szCs w:val="20"/>
          <w:highlight w:val="yellow"/>
        </w:rPr>
        <w:t>/</w:t>
      </w:r>
      <w:r>
        <w:rPr>
          <w:rFonts w:ascii="Arial" w:hAnsi="Arial" w:cs="Arial"/>
          <w:sz w:val="20"/>
          <w:szCs w:val="20"/>
          <w:highlight w:val="yellow"/>
        </w:rPr>
        <w:t xml:space="preserve"> Correo Electrónico / Página Web</w:t>
      </w:r>
      <w:r w:rsidRPr="00821DDB">
        <w:rPr>
          <w:rFonts w:ascii="Arial" w:hAnsi="Arial" w:cs="Arial"/>
          <w:sz w:val="20"/>
          <w:szCs w:val="20"/>
          <w:highlight w:val="yellow"/>
        </w:rPr>
        <w:t>)</w:t>
      </w:r>
      <w:r>
        <w:rPr>
          <w:rFonts w:ascii="Arial" w:hAnsi="Arial" w:cs="Arial"/>
          <w:sz w:val="20"/>
          <w:szCs w:val="20"/>
        </w:rPr>
        <w:t>.</w:t>
      </w:r>
      <w:bookmarkEnd w:id="2"/>
      <w:r>
        <w:rPr>
          <w:rFonts w:ascii="Arial" w:hAnsi="Arial" w:cs="Arial"/>
          <w:sz w:val="20"/>
          <w:szCs w:val="20"/>
        </w:rPr>
        <w:t>]</w:t>
      </w:r>
    </w:p>
    <w:bookmarkEnd w:id="1"/>
    <w:p w14:paraId="61E14B4B" w14:textId="77777777" w:rsidR="00C120D4" w:rsidRPr="00C120D4" w:rsidRDefault="00C120D4" w:rsidP="002C63EC">
      <w:pPr>
        <w:jc w:val="both"/>
        <w:rPr>
          <w:rFonts w:ascii="Arial" w:hAnsi="Arial" w:cs="Arial"/>
          <w:sz w:val="20"/>
          <w:szCs w:val="20"/>
        </w:rPr>
      </w:pPr>
    </w:p>
    <w:p w14:paraId="0C4B2DBA" w14:textId="77777777" w:rsidR="00036223" w:rsidRPr="00C120D4" w:rsidRDefault="00036223" w:rsidP="008F03F0">
      <w:pPr>
        <w:jc w:val="both"/>
        <w:rPr>
          <w:rFonts w:ascii="Arial" w:hAnsi="Arial" w:cs="Arial"/>
          <w:sz w:val="20"/>
          <w:szCs w:val="20"/>
        </w:rPr>
      </w:pPr>
    </w:p>
    <w:p w14:paraId="4362CF2E" w14:textId="77777777" w:rsidR="00C120D4" w:rsidRPr="00C120D4" w:rsidRDefault="00C120D4" w:rsidP="00C120D4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C120D4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3B25FBEE" w14:textId="77777777" w:rsidR="00036223" w:rsidRPr="00C120D4" w:rsidRDefault="00036223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3B3EBE9D" w14:textId="77777777" w:rsidR="00FB5C28" w:rsidRPr="00C120D4" w:rsidRDefault="00FB5C28" w:rsidP="005279B1">
      <w:pPr>
        <w:jc w:val="both"/>
        <w:rPr>
          <w:rFonts w:ascii="Arial" w:hAnsi="Arial" w:cs="Arial"/>
          <w:sz w:val="20"/>
          <w:szCs w:val="20"/>
        </w:rPr>
      </w:pPr>
    </w:p>
    <w:p w14:paraId="71236F1D" w14:textId="77777777" w:rsidR="008858B6" w:rsidRDefault="0005573A" w:rsidP="001A7891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C120D4">
        <w:rPr>
          <w:rFonts w:ascii="Arial" w:hAnsi="Arial" w:cs="Arial"/>
          <w:sz w:val="20"/>
          <w:szCs w:val="20"/>
        </w:rPr>
        <w:t xml:space="preserve">Luego de analizar </w:t>
      </w:r>
      <w:r w:rsidR="007912C9" w:rsidRPr="00C120D4">
        <w:rPr>
          <w:rFonts w:ascii="Arial" w:hAnsi="Arial" w:cs="Arial"/>
          <w:sz w:val="20"/>
          <w:szCs w:val="20"/>
        </w:rPr>
        <w:t>l</w:t>
      </w:r>
      <w:r w:rsidR="001A7891" w:rsidRPr="00C120D4">
        <w:rPr>
          <w:rFonts w:ascii="Arial" w:hAnsi="Arial" w:cs="Arial"/>
          <w:sz w:val="20"/>
          <w:szCs w:val="20"/>
        </w:rPr>
        <w:t>os antecedentes de su servicio, informamos que hemos procedido a normalizar sus facturaciones, por lo que a la fecha de resolución de su reclamo todas sus boletas fueron emitidas correctamente.</w:t>
      </w:r>
    </w:p>
    <w:p w14:paraId="2CF5185F" w14:textId="77777777" w:rsidR="00B84CD8" w:rsidRDefault="00B84CD8" w:rsidP="00B84CD8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51B4B3C0" w14:textId="77777777" w:rsidR="00B84CD8" w:rsidRPr="00B84CD8" w:rsidRDefault="00B84CD8" w:rsidP="00B84CD8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B84CD8">
        <w:rPr>
          <w:rFonts w:ascii="Arial" w:hAnsi="Arial" w:cs="Arial"/>
          <w:sz w:val="20"/>
          <w:szCs w:val="20"/>
        </w:rPr>
        <w:t>Lamentamos las molestias que la situación pudo generarle y quedamos atentos para resolver sus dudas al respecto.</w:t>
      </w:r>
    </w:p>
    <w:p w14:paraId="776AA2D1" w14:textId="77777777" w:rsidR="001A7891" w:rsidRPr="00C120D4" w:rsidRDefault="001A7891" w:rsidP="001A789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50F532B9" w14:textId="77777777" w:rsidR="001A7891" w:rsidRPr="00C120D4" w:rsidRDefault="001A7891" w:rsidP="001A789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69A7B45A" w14:textId="77777777" w:rsidR="00A24EB1" w:rsidRPr="00C120D4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C120D4">
        <w:rPr>
          <w:rFonts w:ascii="Arial" w:hAnsi="Arial" w:cs="Arial"/>
          <w:b/>
          <w:bCs/>
          <w:sz w:val="20"/>
          <w:szCs w:val="20"/>
        </w:rPr>
        <w:t>Recomendaciones:</w:t>
      </w:r>
    </w:p>
    <w:p w14:paraId="61BED608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4099611F" w14:textId="77777777" w:rsidR="00494039" w:rsidRDefault="00494039" w:rsidP="00F35AC9">
      <w:pPr>
        <w:jc w:val="both"/>
        <w:rPr>
          <w:rFonts w:ascii="Arial" w:hAnsi="Arial" w:cs="Arial"/>
          <w:sz w:val="20"/>
          <w:szCs w:val="20"/>
        </w:rPr>
      </w:pPr>
    </w:p>
    <w:p w14:paraId="7125DBFA" w14:textId="77777777" w:rsidR="00BC5829" w:rsidRPr="00DC76BD" w:rsidRDefault="00AF2002" w:rsidP="00DC76BD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sz w:val="20"/>
          <w:szCs w:val="20"/>
        </w:rPr>
      </w:pPr>
      <w:r w:rsidRPr="00DC76BD">
        <w:rPr>
          <w:rFonts w:ascii="Arial" w:hAnsi="Arial" w:cs="Arial"/>
          <w:sz w:val="20"/>
          <w:szCs w:val="20"/>
        </w:rPr>
        <w:t xml:space="preserve">Usted puede comparar la lectura </w:t>
      </w:r>
      <w:r w:rsidR="00BC5829" w:rsidRPr="00DC76BD">
        <w:rPr>
          <w:rFonts w:ascii="Arial" w:hAnsi="Arial" w:cs="Arial"/>
          <w:sz w:val="20"/>
          <w:szCs w:val="20"/>
        </w:rPr>
        <w:t xml:space="preserve">de su boleta con la que registra su medidor. </w:t>
      </w:r>
      <w:r w:rsidRPr="00DC76BD">
        <w:rPr>
          <w:rFonts w:ascii="Arial" w:hAnsi="Arial" w:cs="Arial"/>
          <w:sz w:val="20"/>
          <w:szCs w:val="20"/>
        </w:rPr>
        <w:t xml:space="preserve">De esta manera, puede asegurarse de que los números registrados en el medidor </w:t>
      </w:r>
      <w:r w:rsidR="00BC5829" w:rsidRPr="00DC76BD">
        <w:rPr>
          <w:rFonts w:ascii="Arial" w:hAnsi="Arial" w:cs="Arial"/>
          <w:sz w:val="20"/>
          <w:szCs w:val="20"/>
        </w:rPr>
        <w:t>sean acordes a la información de la boleta y a su consumo habitual.</w:t>
      </w:r>
    </w:p>
    <w:p w14:paraId="5474F550" w14:textId="77777777" w:rsidR="00AF2002" w:rsidRPr="00C120D4" w:rsidRDefault="00AF2002" w:rsidP="00BC5829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25F3E2B1" w14:textId="0F00FC52" w:rsidR="00E37DBE" w:rsidRPr="00BE7CB0" w:rsidRDefault="00E37DBE" w:rsidP="00BE7CB0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sz w:val="20"/>
          <w:szCs w:val="20"/>
        </w:rPr>
      </w:pPr>
      <w:r w:rsidRPr="00DC76BD">
        <w:rPr>
          <w:rFonts w:ascii="Arial" w:hAnsi="Arial" w:cs="Arial"/>
          <w:sz w:val="20"/>
          <w:szCs w:val="20"/>
        </w:rPr>
        <w:t xml:space="preserve">Le recordamos que nuestro personal en terreno realiza el registro de los consumos de electricidad en su zona entre los días </w:t>
      </w:r>
      <w:r w:rsidR="0027392C">
        <w:rPr>
          <w:rFonts w:ascii="Arial" w:hAnsi="Arial" w:cs="Arial"/>
          <w:sz w:val="20"/>
          <w:szCs w:val="20"/>
        </w:rPr>
        <w:t>[</w:t>
      </w:r>
      <w:r w:rsidR="00554383">
        <w:rPr>
          <w:rFonts w:ascii="Arial" w:hAnsi="Arial" w:cs="Arial"/>
          <w:sz w:val="20"/>
          <w:szCs w:val="20"/>
        </w:rPr>
        <w:t>15</w:t>
      </w:r>
      <w:r w:rsidR="006C370B" w:rsidRPr="00DC76BD">
        <w:rPr>
          <w:rFonts w:ascii="Arial" w:hAnsi="Arial" w:cs="Arial"/>
          <w:sz w:val="20"/>
          <w:szCs w:val="20"/>
        </w:rPr>
        <w:t xml:space="preserve"> y </w:t>
      </w:r>
      <w:r w:rsidR="00554383">
        <w:rPr>
          <w:rFonts w:ascii="Arial" w:hAnsi="Arial" w:cs="Arial"/>
          <w:sz w:val="20"/>
          <w:szCs w:val="20"/>
        </w:rPr>
        <w:t>20</w:t>
      </w:r>
      <w:r w:rsidR="0027392C">
        <w:rPr>
          <w:rFonts w:ascii="Arial" w:hAnsi="Arial" w:cs="Arial"/>
          <w:sz w:val="20"/>
          <w:szCs w:val="20"/>
        </w:rPr>
        <w:t>]</w:t>
      </w:r>
      <w:r w:rsidR="006C370B" w:rsidRPr="00BE7CB0">
        <w:rPr>
          <w:rFonts w:ascii="Arial" w:hAnsi="Arial" w:cs="Arial"/>
          <w:sz w:val="20"/>
          <w:szCs w:val="20"/>
        </w:rPr>
        <w:t xml:space="preserve"> de cada mes</w:t>
      </w:r>
      <w:r w:rsidRPr="00BE7CB0">
        <w:rPr>
          <w:rFonts w:ascii="Arial" w:hAnsi="Arial" w:cs="Arial"/>
          <w:sz w:val="20"/>
          <w:szCs w:val="20"/>
        </w:rPr>
        <w:t>.</w:t>
      </w:r>
    </w:p>
    <w:p w14:paraId="184C77F8" w14:textId="77777777" w:rsidR="00E37DBE" w:rsidRPr="001A7891" w:rsidRDefault="00E37DBE" w:rsidP="00E37DBE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48A32C80" w14:textId="77777777" w:rsidR="0034618B" w:rsidRPr="00DC76BD" w:rsidRDefault="0034618B" w:rsidP="00DC76BD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sz w:val="20"/>
          <w:szCs w:val="20"/>
        </w:rPr>
      </w:pPr>
      <w:r w:rsidRPr="00DC76BD">
        <w:rPr>
          <w:rFonts w:ascii="Arial" w:hAnsi="Arial" w:cs="Arial"/>
          <w:sz w:val="20"/>
          <w:szCs w:val="20"/>
        </w:rPr>
        <w:t>Es imp</w:t>
      </w:r>
      <w:r w:rsidR="00DA028C" w:rsidRPr="00DC76BD">
        <w:rPr>
          <w:rFonts w:ascii="Arial" w:hAnsi="Arial" w:cs="Arial"/>
          <w:sz w:val="20"/>
          <w:szCs w:val="20"/>
        </w:rPr>
        <w:t>ortante</w:t>
      </w:r>
      <w:r w:rsidRPr="00DC76BD">
        <w:rPr>
          <w:rFonts w:ascii="Arial" w:hAnsi="Arial" w:cs="Arial"/>
          <w:sz w:val="20"/>
          <w:szCs w:val="20"/>
        </w:rPr>
        <w:t xml:space="preserve"> que su medidor de electricidad esté accesible y sin obstrucciones</w:t>
      </w:r>
      <w:r w:rsidR="0027055A" w:rsidRPr="00DC76BD">
        <w:rPr>
          <w:rFonts w:ascii="Arial" w:hAnsi="Arial" w:cs="Arial"/>
          <w:sz w:val="20"/>
          <w:szCs w:val="20"/>
        </w:rPr>
        <w:t xml:space="preserve"> que dificulten la visión</w:t>
      </w:r>
      <w:r w:rsidRPr="00DC76BD">
        <w:rPr>
          <w:rFonts w:ascii="Arial" w:hAnsi="Arial" w:cs="Arial"/>
          <w:sz w:val="20"/>
          <w:szCs w:val="20"/>
        </w:rPr>
        <w:t>, para facilitar la lectura por nuestro personal en terreno.</w:t>
      </w:r>
    </w:p>
    <w:p w14:paraId="36EF0850" w14:textId="77777777" w:rsidR="00FF2243" w:rsidRPr="001A7891" w:rsidRDefault="00FF2243" w:rsidP="00FF2243">
      <w:pPr>
        <w:pStyle w:val="Prrafodelista"/>
        <w:rPr>
          <w:rFonts w:ascii="Arial" w:hAnsi="Arial" w:cs="Arial"/>
          <w:sz w:val="20"/>
          <w:szCs w:val="20"/>
        </w:rPr>
      </w:pPr>
    </w:p>
    <w:p w14:paraId="0B1EA86D" w14:textId="77777777" w:rsidR="00FF2243" w:rsidRPr="00DC76BD" w:rsidRDefault="00FF2243" w:rsidP="00DC76BD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sz w:val="20"/>
          <w:szCs w:val="20"/>
        </w:rPr>
      </w:pPr>
      <w:bookmarkStart w:id="3" w:name="_Hlk153532571"/>
      <w:r w:rsidRPr="00DC76BD">
        <w:rPr>
          <w:rFonts w:ascii="Arial" w:hAnsi="Arial" w:cs="Arial"/>
          <w:sz w:val="20"/>
          <w:szCs w:val="20"/>
        </w:rPr>
        <w:t>Si nota algún problema en el medidor,</w:t>
      </w:r>
      <w:r w:rsidR="00336517" w:rsidRPr="00DC76BD">
        <w:rPr>
          <w:rFonts w:ascii="Arial" w:hAnsi="Arial" w:cs="Arial"/>
          <w:sz w:val="20"/>
          <w:szCs w:val="20"/>
        </w:rPr>
        <w:t xml:space="preserve"> como </w:t>
      </w:r>
      <w:r w:rsidR="007777D5" w:rsidRPr="00DC76BD">
        <w:rPr>
          <w:rFonts w:ascii="Arial" w:hAnsi="Arial" w:cs="Arial"/>
          <w:sz w:val="20"/>
          <w:szCs w:val="20"/>
        </w:rPr>
        <w:t xml:space="preserve">una </w:t>
      </w:r>
      <w:r w:rsidR="00336517" w:rsidRPr="00DC76BD">
        <w:rPr>
          <w:rFonts w:ascii="Arial" w:hAnsi="Arial" w:cs="Arial"/>
          <w:sz w:val="20"/>
          <w:szCs w:val="20"/>
        </w:rPr>
        <w:t>conexión irregular, medidor sin sello, vidrio roto u otros,</w:t>
      </w:r>
      <w:r w:rsidRPr="00DC76BD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32301C64" w14:textId="77777777" w:rsidR="00DA028C" w:rsidRPr="001A7891" w:rsidRDefault="00DA028C" w:rsidP="00DA028C">
      <w:pPr>
        <w:jc w:val="both"/>
        <w:rPr>
          <w:rFonts w:ascii="Arial" w:hAnsi="Arial" w:cs="Arial"/>
          <w:sz w:val="20"/>
          <w:szCs w:val="20"/>
        </w:rPr>
      </w:pPr>
    </w:p>
    <w:bookmarkEnd w:id="3"/>
    <w:p w14:paraId="7ABDE40B" w14:textId="77777777" w:rsidR="00117C87" w:rsidRPr="00DC76BD" w:rsidRDefault="00117C87" w:rsidP="00DC76BD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sz w:val="20"/>
          <w:szCs w:val="20"/>
        </w:rPr>
      </w:pPr>
      <w:r w:rsidRPr="00DC76BD">
        <w:rPr>
          <w:rFonts w:ascii="Arial" w:hAnsi="Arial" w:cs="Arial"/>
          <w:sz w:val="20"/>
          <w:szCs w:val="20"/>
        </w:rPr>
        <w:t xml:space="preserve">Si se presenta alguna dificultad para la toma de lectura de su medidor, puede informarnos su consumo eléctrico a través de los siguientes canales: </w:t>
      </w:r>
    </w:p>
    <w:p w14:paraId="61E27148" w14:textId="77777777" w:rsidR="00117C87" w:rsidRPr="001A7891" w:rsidRDefault="00117C87" w:rsidP="00117C87">
      <w:pPr>
        <w:jc w:val="both"/>
        <w:rPr>
          <w:rFonts w:ascii="Arial" w:hAnsi="Arial" w:cs="Arial"/>
          <w:sz w:val="20"/>
          <w:szCs w:val="20"/>
        </w:rPr>
      </w:pPr>
    </w:p>
    <w:p w14:paraId="4720B797" w14:textId="77777777" w:rsidR="00117C87" w:rsidRPr="001A7891" w:rsidRDefault="00117C87" w:rsidP="00117C87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bookmarkStart w:id="4" w:name="_Hlk153532819"/>
      <w:r w:rsidRPr="001A7891">
        <w:rPr>
          <w:rFonts w:ascii="Arial" w:hAnsi="Arial" w:cs="Arial"/>
          <w:sz w:val="20"/>
          <w:szCs w:val="20"/>
        </w:rPr>
        <w:t xml:space="preserve">Página web: </w:t>
      </w:r>
      <w:hyperlink r:id="rId12" w:history="1">
        <w:r w:rsidRPr="001A7891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4D2FECED" w14:textId="77777777" w:rsidR="00117C87" w:rsidRPr="001A7891" w:rsidRDefault="00117C87" w:rsidP="00117C87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1A7891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42A12E78" w14:textId="77777777" w:rsidR="00117C87" w:rsidRPr="001A7891" w:rsidRDefault="00117C87" w:rsidP="00117C87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1A7891">
        <w:rPr>
          <w:rFonts w:ascii="Arial" w:hAnsi="Arial" w:cs="Arial"/>
          <w:sz w:val="20"/>
          <w:szCs w:val="20"/>
        </w:rPr>
        <w:t>Call Center</w:t>
      </w:r>
      <w:r w:rsidR="00C275A2" w:rsidRPr="001A7891">
        <w:rPr>
          <w:rFonts w:ascii="Arial" w:hAnsi="Arial" w:cs="Arial"/>
          <w:sz w:val="20"/>
          <w:szCs w:val="20"/>
        </w:rPr>
        <w:t>:</w:t>
      </w:r>
      <w:r w:rsidRPr="001A7891">
        <w:rPr>
          <w:rFonts w:ascii="Arial" w:hAnsi="Arial" w:cs="Arial"/>
          <w:sz w:val="20"/>
          <w:szCs w:val="20"/>
        </w:rPr>
        <w:t xml:space="preserve"> 800 800 767</w:t>
      </w:r>
    </w:p>
    <w:p w14:paraId="11B43ABC" w14:textId="77777777" w:rsidR="000A2CCC" w:rsidRDefault="00117C87" w:rsidP="00B84CD8">
      <w:pPr>
        <w:numPr>
          <w:ilvl w:val="0"/>
          <w:numId w:val="24"/>
        </w:numPr>
        <w:jc w:val="both"/>
        <w:sectPr w:rsidR="000A2CCC" w:rsidSect="00462ABD">
          <w:headerReference w:type="default" r:id="rId13"/>
          <w:footerReference w:type="default" r:id="rId14"/>
          <w:pgSz w:w="12240" w:h="15840" w:code="1"/>
          <w:pgMar w:top="709" w:right="1418" w:bottom="284" w:left="1418" w:header="709" w:footer="709" w:gutter="0"/>
          <w:cols w:space="708"/>
          <w:docGrid w:linePitch="360"/>
        </w:sectPr>
      </w:pPr>
      <w:r w:rsidRPr="001A7891">
        <w:rPr>
          <w:rFonts w:ascii="Arial" w:hAnsi="Arial" w:cs="Arial"/>
          <w:sz w:val="20"/>
          <w:szCs w:val="20"/>
        </w:rPr>
        <w:t xml:space="preserve">Correo </w:t>
      </w:r>
      <w:r w:rsidR="00C275A2" w:rsidRPr="001A7891">
        <w:rPr>
          <w:rFonts w:ascii="Arial" w:hAnsi="Arial" w:cs="Arial"/>
          <w:sz w:val="20"/>
          <w:szCs w:val="20"/>
        </w:rPr>
        <w:t>E</w:t>
      </w:r>
      <w:r w:rsidRPr="001A7891">
        <w:rPr>
          <w:rFonts w:ascii="Arial" w:hAnsi="Arial" w:cs="Arial"/>
          <w:sz w:val="20"/>
          <w:szCs w:val="20"/>
        </w:rPr>
        <w:t xml:space="preserve">lectrónico: </w:t>
      </w:r>
      <w:hyperlink r:id="rId15" w:history="1">
        <w:r w:rsidRPr="001A7891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bookmarkEnd w:id="4"/>
    </w:p>
    <w:p w14:paraId="281414D9" w14:textId="2FC9D6C7" w:rsidR="00117C87" w:rsidRPr="00B84CD8" w:rsidRDefault="00117C87" w:rsidP="00B84CD8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</w:p>
    <w:p w14:paraId="3756FBDD" w14:textId="77777777" w:rsidR="00BE7CB0" w:rsidRDefault="00BE7CB0" w:rsidP="00BE7CB0">
      <w:pPr>
        <w:pStyle w:val="Prrafodelista"/>
        <w:ind w:left="720"/>
        <w:jc w:val="both"/>
        <w:rPr>
          <w:rFonts w:ascii="Arial" w:hAnsi="Arial" w:cs="Arial"/>
          <w:sz w:val="20"/>
          <w:szCs w:val="20"/>
        </w:rPr>
      </w:pPr>
      <w:bookmarkStart w:id="6" w:name="_Hlk153532965"/>
    </w:p>
    <w:p w14:paraId="25708EBE" w14:textId="79E0923C" w:rsidR="00225278" w:rsidRPr="00DC76BD" w:rsidRDefault="00225278" w:rsidP="00DC76BD">
      <w:pPr>
        <w:pStyle w:val="Prrafodelista"/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DC76BD">
        <w:rPr>
          <w:rFonts w:ascii="Arial" w:hAnsi="Arial" w:cs="Arial"/>
          <w:sz w:val="20"/>
          <w:szCs w:val="20"/>
        </w:rPr>
        <w:t xml:space="preserve">Es importante implementar medidas de eficiencia energética para reducir el consumo eléctrico, como desconectar artefactos que no esté utilizando, utilizar ampolletas de bajo consumo o reducir la utilización de artefactos eléctricos de alto consumo como estufas, secadoras de ropa, planchas, entre otros. Para más información sobre el consumo de los electrodomésticos, lo invitamos a visitar el siguiente enlace: </w:t>
      </w:r>
      <w:hyperlink r:id="rId16" w:history="1">
        <w:r w:rsidRPr="00DC76BD">
          <w:rPr>
            <w:rStyle w:val="Hipervnculo"/>
            <w:rFonts w:ascii="Arial" w:hAnsi="Arial" w:cs="Arial"/>
            <w:sz w:val="20"/>
            <w:szCs w:val="20"/>
          </w:rPr>
          <w:t>https://www.cge.cl/electrodomesticos-que-consumen-mas-energia-electrica-2/</w:t>
        </w:r>
      </w:hyperlink>
      <w:r w:rsidRPr="00DC76BD">
        <w:rPr>
          <w:rFonts w:ascii="Arial" w:hAnsi="Arial" w:cs="Arial"/>
          <w:sz w:val="20"/>
          <w:szCs w:val="20"/>
        </w:rPr>
        <w:t>.</w:t>
      </w:r>
    </w:p>
    <w:p w14:paraId="6A20D48E" w14:textId="77777777" w:rsidR="00117C87" w:rsidRPr="001A7891" w:rsidRDefault="00117C87" w:rsidP="00117C87">
      <w:pPr>
        <w:jc w:val="both"/>
        <w:rPr>
          <w:rFonts w:ascii="Arial" w:hAnsi="Arial" w:cs="Arial"/>
          <w:sz w:val="20"/>
          <w:szCs w:val="20"/>
        </w:rPr>
      </w:pPr>
    </w:p>
    <w:p w14:paraId="08873B02" w14:textId="77777777" w:rsidR="00117C87" w:rsidRDefault="00117C87" w:rsidP="00DC76BD">
      <w:pPr>
        <w:pStyle w:val="Prrafodelista"/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DC76BD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 w:rsidR="00B97C54" w:rsidRPr="00DC76BD">
        <w:rPr>
          <w:rFonts w:ascii="Arial" w:hAnsi="Arial" w:cs="Arial"/>
          <w:sz w:val="20"/>
          <w:szCs w:val="20"/>
        </w:rPr>
        <w:t>.</w:t>
      </w:r>
    </w:p>
    <w:p w14:paraId="233EDC23" w14:textId="77777777" w:rsidR="00B1364F" w:rsidRPr="00B1364F" w:rsidRDefault="00B1364F" w:rsidP="00B1364F">
      <w:pPr>
        <w:jc w:val="both"/>
        <w:rPr>
          <w:rFonts w:ascii="Arial" w:hAnsi="Arial" w:cs="Arial"/>
          <w:sz w:val="20"/>
          <w:szCs w:val="20"/>
        </w:rPr>
      </w:pPr>
    </w:p>
    <w:p w14:paraId="3266F2FD" w14:textId="77777777" w:rsidR="00B1364F" w:rsidRPr="00B1364F" w:rsidRDefault="00B1364F" w:rsidP="00B1364F">
      <w:pPr>
        <w:pStyle w:val="Prrafodelista"/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bookmarkStart w:id="7" w:name="_Hlk153544566"/>
      <w:bookmarkEnd w:id="6"/>
      <w:r w:rsidRPr="00B1364F">
        <w:rPr>
          <w:rFonts w:ascii="Arial" w:hAnsi="Arial" w:cs="Arial"/>
          <w:sz w:val="20"/>
          <w:szCs w:val="20"/>
        </w:rPr>
        <w:t xml:space="preserve">De igual forma, y en caso de requerir facilidades de pago, puede conocer los requisitos para acceder a convenios de pago en nuestra página web www.cge.cl, llamando al 800 800 767, opción 2 (atención comercial), o enviándonos un correo electrónico a nuestra casilla de contacto </w:t>
      </w:r>
      <w:hyperlink r:id="rId17" w:history="1">
        <w:r w:rsidRPr="00B1364F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B1364F">
        <w:rPr>
          <w:rFonts w:ascii="Arial" w:hAnsi="Arial" w:cs="Arial"/>
          <w:sz w:val="20"/>
          <w:szCs w:val="20"/>
        </w:rPr>
        <w:t>.</w:t>
      </w:r>
    </w:p>
    <w:p w14:paraId="46EF7306" w14:textId="77777777" w:rsidR="002C63EC" w:rsidRPr="001A7891" w:rsidRDefault="002C63EC" w:rsidP="00225278">
      <w:pPr>
        <w:ind w:firstLine="360"/>
        <w:jc w:val="both"/>
        <w:rPr>
          <w:rFonts w:ascii="Arial" w:hAnsi="Arial" w:cs="Arial"/>
          <w:sz w:val="20"/>
          <w:szCs w:val="20"/>
        </w:rPr>
      </w:pPr>
    </w:p>
    <w:bookmarkEnd w:id="7"/>
    <w:p w14:paraId="6B1C88F7" w14:textId="77777777" w:rsidR="00E769F4" w:rsidRPr="001A7891" w:rsidRDefault="00E769F4" w:rsidP="00FE5F9F">
      <w:pPr>
        <w:jc w:val="both"/>
        <w:rPr>
          <w:rFonts w:ascii="Arial" w:hAnsi="Arial" w:cs="Arial"/>
          <w:sz w:val="20"/>
          <w:szCs w:val="20"/>
        </w:rPr>
      </w:pPr>
    </w:p>
    <w:p w14:paraId="40BF5920" w14:textId="77777777" w:rsidR="00006748" w:rsidRPr="001A7891" w:rsidRDefault="00006748" w:rsidP="00FE5F9F">
      <w:pPr>
        <w:jc w:val="both"/>
        <w:rPr>
          <w:rFonts w:ascii="Arial" w:hAnsi="Arial" w:cs="Arial"/>
          <w:sz w:val="20"/>
          <w:szCs w:val="20"/>
        </w:rPr>
      </w:pPr>
    </w:p>
    <w:p w14:paraId="07CB01F6" w14:textId="77777777" w:rsidR="00006748" w:rsidRPr="001A7891" w:rsidRDefault="00141651" w:rsidP="00FE5F9F">
      <w:pPr>
        <w:jc w:val="both"/>
        <w:rPr>
          <w:rFonts w:ascii="Arial" w:hAnsi="Arial" w:cs="Arial"/>
          <w:sz w:val="20"/>
          <w:szCs w:val="20"/>
        </w:rPr>
      </w:pPr>
      <w:r w:rsidRPr="001A7891">
        <w:rPr>
          <w:rFonts w:ascii="Arial" w:hAnsi="Arial" w:cs="Arial"/>
          <w:sz w:val="20"/>
          <w:szCs w:val="20"/>
        </w:rPr>
        <w:t>Agradecemos la información que nos ha proporcionado, ya que nos permite corregir y mejorar continuamente nuestra calidad de atención y el servicio brindado a nuestros clientes.</w:t>
      </w:r>
    </w:p>
    <w:p w14:paraId="1216EBF9" w14:textId="77777777" w:rsidR="002C63EC" w:rsidRPr="001A7891" w:rsidRDefault="002C63EC" w:rsidP="002C63EC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14676C60" w14:textId="77777777" w:rsidR="000420B4" w:rsidRPr="001A7891" w:rsidRDefault="00036223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1A7891">
        <w:rPr>
          <w:rFonts w:ascii="Arial" w:hAnsi="Arial" w:cs="Arial"/>
          <w:sz w:val="20"/>
          <w:szCs w:val="20"/>
          <w:lang w:val="es-CL" w:eastAsia="en-US"/>
        </w:rPr>
        <w:t>Estamos comprometidos en brindarle un servicio confiable. Agradecemos el tiempo que se ha tomado para levantarnos su caso y quedamos a su disposición ante consultas adicionales respecto a su servicio.</w:t>
      </w:r>
    </w:p>
    <w:p w14:paraId="5EB56C33" w14:textId="77777777" w:rsidR="00036223" w:rsidRPr="001A7891" w:rsidRDefault="00036223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7104CBBF" w14:textId="77777777" w:rsidR="00E769F4" w:rsidRPr="001A7891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60095BD1" w14:textId="77777777" w:rsidR="00006748" w:rsidRPr="001A7891" w:rsidRDefault="00006748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62143D76" w14:textId="77777777" w:rsidR="002C63EC" w:rsidRPr="001A7891" w:rsidRDefault="00FE5F9F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1A7891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 w:rsidR="0007634D" w:rsidRPr="001A7891"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3D86BE38" w14:textId="3503E8E4" w:rsidR="008001EB" w:rsidRPr="001A7891" w:rsidRDefault="004F111C" w:rsidP="004F111C">
      <w:pPr>
        <w:tabs>
          <w:tab w:val="left" w:pos="6195"/>
        </w:tabs>
        <w:jc w:val="both"/>
        <w:rPr>
          <w:rFonts w:ascii="Arial" w:hAnsi="Arial" w:cs="Arial"/>
          <w:sz w:val="20"/>
          <w:szCs w:val="20"/>
          <w:lang w:val="es-CL" w:eastAsia="en-US"/>
        </w:rPr>
      </w:pPr>
      <w:r>
        <w:rPr>
          <w:rFonts w:ascii="Arial" w:hAnsi="Arial" w:cs="Arial"/>
          <w:sz w:val="20"/>
          <w:szCs w:val="20"/>
          <w:lang w:val="es-CL" w:eastAsia="en-US"/>
        </w:rPr>
        <w:tab/>
      </w:r>
    </w:p>
    <w:p w14:paraId="5EA2F81F" w14:textId="77777777" w:rsidR="0027392C" w:rsidRPr="00BD7E52" w:rsidRDefault="0027392C" w:rsidP="0027392C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b/>
          <w:bCs/>
          <w:sz w:val="20"/>
          <w:szCs w:val="20"/>
          <w:lang w:eastAsia="en-US"/>
        </w:rPr>
        <w:t>[</w:t>
      </w:r>
      <w:r w:rsidRPr="00BD7E52">
        <w:rPr>
          <w:b/>
          <w:bCs/>
          <w:sz w:val="20"/>
          <w:szCs w:val="20"/>
          <w:lang w:eastAsia="en-US"/>
        </w:rPr>
        <w:t>Nombre y apellido Gerente Comercial</w:t>
      </w:r>
      <w:r>
        <w:rPr>
          <w:b/>
          <w:bCs/>
          <w:sz w:val="20"/>
          <w:szCs w:val="20"/>
          <w:lang w:eastAsia="en-US"/>
        </w:rPr>
        <w:t>]</w:t>
      </w:r>
    </w:p>
    <w:p w14:paraId="2D159F0B" w14:textId="77777777" w:rsidR="0027392C" w:rsidRDefault="0027392C" w:rsidP="0027392C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31834469" w14:textId="77777777" w:rsidR="0027392C" w:rsidRPr="00BD7E52" w:rsidRDefault="0027392C" w:rsidP="0027392C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8D7B516" w14:textId="77777777" w:rsidR="00305197" w:rsidRPr="001A7891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364B0AF3" w14:textId="77777777" w:rsidR="00305197" w:rsidRPr="001A7891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77EFCCB6" w14:textId="77777777" w:rsidR="00305197" w:rsidRPr="001A7891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58D6A69" w14:textId="77777777" w:rsidR="00305197" w:rsidRPr="001A7891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1A7891">
        <w:rPr>
          <w:rFonts w:ascii="Arial" w:hAnsi="Arial" w:cs="Arial"/>
          <w:b/>
          <w:bCs/>
          <w:sz w:val="20"/>
          <w:szCs w:val="20"/>
        </w:rPr>
        <w:t>Sus Derechos como cliente:</w:t>
      </w:r>
    </w:p>
    <w:p w14:paraId="5D382791" w14:textId="77777777" w:rsidR="00305197" w:rsidRPr="001A7891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5ACE76FD" w14:textId="4DFDC050" w:rsidR="00D25763" w:rsidRDefault="00063EF0" w:rsidP="00C40891">
      <w:pPr>
        <w:jc w:val="both"/>
        <w:rPr>
          <w:rFonts w:ascii="Arial" w:hAnsi="Arial" w:cs="Arial"/>
          <w:sz w:val="20"/>
        </w:rPr>
      </w:pPr>
      <w:r w:rsidRPr="00063EF0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p w14:paraId="3DB7BDB3" w14:textId="77777777" w:rsidR="00D25763" w:rsidRDefault="00D25763" w:rsidP="00C40891">
      <w:pPr>
        <w:jc w:val="both"/>
        <w:rPr>
          <w:rFonts w:ascii="Arial" w:hAnsi="Arial" w:cs="Arial"/>
          <w:sz w:val="20"/>
        </w:rPr>
      </w:pPr>
    </w:p>
    <w:p w14:paraId="4CF5442F" w14:textId="77777777" w:rsidR="00216F3C" w:rsidRDefault="00216F3C" w:rsidP="00C40891">
      <w:pPr>
        <w:jc w:val="both"/>
        <w:rPr>
          <w:rFonts w:ascii="Arial" w:hAnsi="Arial" w:cs="Arial"/>
          <w:sz w:val="20"/>
        </w:rPr>
      </w:pPr>
    </w:p>
    <w:p w14:paraId="784595D7" w14:textId="77777777" w:rsidR="00216F3C" w:rsidRPr="008001EB" w:rsidRDefault="00216F3C" w:rsidP="00C40891">
      <w:pPr>
        <w:jc w:val="both"/>
        <w:rPr>
          <w:rFonts w:ascii="Arial" w:hAnsi="Arial" w:cs="Arial"/>
          <w:sz w:val="20"/>
        </w:rPr>
      </w:pPr>
    </w:p>
    <w:sectPr w:rsidR="00216F3C" w:rsidRPr="008001EB" w:rsidSect="00462ABD">
      <w:headerReference w:type="default" r:id="rId18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F6061" w14:textId="77777777" w:rsidR="00006BB8" w:rsidRDefault="00006BB8" w:rsidP="00C6076A">
      <w:r>
        <w:separator/>
      </w:r>
    </w:p>
  </w:endnote>
  <w:endnote w:type="continuationSeparator" w:id="0">
    <w:p w14:paraId="0AD63382" w14:textId="77777777" w:rsidR="00006BB8" w:rsidRDefault="00006BB8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5248B" w14:textId="77777777" w:rsidR="007F15F8" w:rsidRPr="00FE1454" w:rsidRDefault="007F15F8" w:rsidP="007F15F8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bookmarkStart w:id="5" w:name="_Hlk153534170"/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3C97924E" w14:textId="77777777" w:rsidR="00BF792B" w:rsidRPr="007F15F8" w:rsidRDefault="007F15F8" w:rsidP="007F15F8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="00BC5829">
      <w:rPr>
        <w:rFonts w:ascii="Arial" w:hAnsi="Arial" w:cs="Arial"/>
        <w:color w:val="323E4F"/>
        <w:sz w:val="18"/>
        <w:szCs w:val="18"/>
        <w:lang w:val="en-US"/>
      </w:rPr>
      <w:t>CGE 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</w:t>
    </w:r>
  </w:p>
  <w:bookmarkEnd w:id="5"/>
  <w:p w14:paraId="1DD4A1D0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BC486" w14:textId="77777777" w:rsidR="00006BB8" w:rsidRDefault="00006BB8" w:rsidP="00C6076A">
      <w:r>
        <w:separator/>
      </w:r>
    </w:p>
  </w:footnote>
  <w:footnote w:type="continuationSeparator" w:id="0">
    <w:p w14:paraId="2EABE414" w14:textId="77777777" w:rsidR="00006BB8" w:rsidRDefault="00006BB8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8C55C" w14:textId="1A715BCF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4659C4" w:rsidRPr="001C3A97">
      <w:rPr>
        <w:noProof/>
      </w:rPr>
      <w:drawing>
        <wp:inline distT="0" distB="0" distL="0" distR="0" wp14:anchorId="146F4D63" wp14:editId="51468BE3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BB9D3" w14:textId="458610AC" w:rsidR="000A2CCC" w:rsidRDefault="000A2CCC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83DC9"/>
    <w:multiLevelType w:val="hybridMultilevel"/>
    <w:tmpl w:val="C5586E7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BE1DF2"/>
    <w:multiLevelType w:val="hybridMultilevel"/>
    <w:tmpl w:val="26828F0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BC5B5F"/>
    <w:multiLevelType w:val="hybridMultilevel"/>
    <w:tmpl w:val="FF66B4D4"/>
    <w:lvl w:ilvl="0" w:tplc="77520B26">
      <w:start w:val="2"/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9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A881EBE"/>
    <w:multiLevelType w:val="hybridMultilevel"/>
    <w:tmpl w:val="88F0D82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5480018">
    <w:abstractNumId w:val="24"/>
  </w:num>
  <w:num w:numId="2" w16cid:durableId="246619494">
    <w:abstractNumId w:val="24"/>
  </w:num>
  <w:num w:numId="3" w16cid:durableId="343672053">
    <w:abstractNumId w:val="12"/>
  </w:num>
  <w:num w:numId="4" w16cid:durableId="1317223505">
    <w:abstractNumId w:val="20"/>
  </w:num>
  <w:num w:numId="5" w16cid:durableId="711804679">
    <w:abstractNumId w:val="15"/>
  </w:num>
  <w:num w:numId="6" w16cid:durableId="679426893">
    <w:abstractNumId w:val="4"/>
  </w:num>
  <w:num w:numId="7" w16cid:durableId="1142580033">
    <w:abstractNumId w:val="27"/>
  </w:num>
  <w:num w:numId="8" w16cid:durableId="2033921441">
    <w:abstractNumId w:val="18"/>
  </w:num>
  <w:num w:numId="9" w16cid:durableId="998270242">
    <w:abstractNumId w:val="1"/>
  </w:num>
  <w:num w:numId="10" w16cid:durableId="199704249">
    <w:abstractNumId w:val="8"/>
  </w:num>
  <w:num w:numId="11" w16cid:durableId="199712421">
    <w:abstractNumId w:val="16"/>
  </w:num>
  <w:num w:numId="12" w16cid:durableId="687103363">
    <w:abstractNumId w:val="3"/>
  </w:num>
  <w:num w:numId="13" w16cid:durableId="1008677850">
    <w:abstractNumId w:val="18"/>
  </w:num>
  <w:num w:numId="14" w16cid:durableId="1860467984">
    <w:abstractNumId w:val="17"/>
  </w:num>
  <w:num w:numId="15" w16cid:durableId="872226292">
    <w:abstractNumId w:val="26"/>
  </w:num>
  <w:num w:numId="16" w16cid:durableId="1087725229">
    <w:abstractNumId w:val="6"/>
  </w:num>
  <w:num w:numId="17" w16cid:durableId="1576669790">
    <w:abstractNumId w:val="9"/>
  </w:num>
  <w:num w:numId="18" w16cid:durableId="1276785901">
    <w:abstractNumId w:val="10"/>
  </w:num>
  <w:num w:numId="19" w16cid:durableId="539975750">
    <w:abstractNumId w:val="19"/>
  </w:num>
  <w:num w:numId="20" w16cid:durableId="831527025">
    <w:abstractNumId w:val="14"/>
  </w:num>
  <w:num w:numId="21" w16cid:durableId="1433940634">
    <w:abstractNumId w:val="2"/>
  </w:num>
  <w:num w:numId="22" w16cid:durableId="214706480">
    <w:abstractNumId w:val="13"/>
  </w:num>
  <w:num w:numId="23" w16cid:durableId="1070275336">
    <w:abstractNumId w:val="25"/>
  </w:num>
  <w:num w:numId="24" w16cid:durableId="1243829281">
    <w:abstractNumId w:val="22"/>
  </w:num>
  <w:num w:numId="25" w16cid:durableId="787772483">
    <w:abstractNumId w:val="7"/>
  </w:num>
  <w:num w:numId="26" w16cid:durableId="1862012840">
    <w:abstractNumId w:val="11"/>
  </w:num>
  <w:num w:numId="27" w16cid:durableId="1378890565">
    <w:abstractNumId w:val="21"/>
  </w:num>
  <w:num w:numId="28" w16cid:durableId="563872656">
    <w:abstractNumId w:val="25"/>
  </w:num>
  <w:num w:numId="29" w16cid:durableId="1915318836">
    <w:abstractNumId w:val="0"/>
  </w:num>
  <w:num w:numId="30" w16cid:durableId="1601837413">
    <w:abstractNumId w:val="23"/>
  </w:num>
  <w:num w:numId="31" w16cid:durableId="12381343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748"/>
    <w:rsid w:val="00006BB8"/>
    <w:rsid w:val="00006DF5"/>
    <w:rsid w:val="000129B9"/>
    <w:rsid w:val="00016511"/>
    <w:rsid w:val="00020D40"/>
    <w:rsid w:val="000212A6"/>
    <w:rsid w:val="00021BEB"/>
    <w:rsid w:val="000224C8"/>
    <w:rsid w:val="00022ACB"/>
    <w:rsid w:val="00026156"/>
    <w:rsid w:val="00027B60"/>
    <w:rsid w:val="00031379"/>
    <w:rsid w:val="0003365C"/>
    <w:rsid w:val="00034DE3"/>
    <w:rsid w:val="000352B3"/>
    <w:rsid w:val="00035C7F"/>
    <w:rsid w:val="00036223"/>
    <w:rsid w:val="00040E56"/>
    <w:rsid w:val="00041AAF"/>
    <w:rsid w:val="000420B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5573A"/>
    <w:rsid w:val="00061C00"/>
    <w:rsid w:val="000635CE"/>
    <w:rsid w:val="00063EF0"/>
    <w:rsid w:val="0006598E"/>
    <w:rsid w:val="000665D3"/>
    <w:rsid w:val="00066956"/>
    <w:rsid w:val="00074B05"/>
    <w:rsid w:val="0007634D"/>
    <w:rsid w:val="000817D8"/>
    <w:rsid w:val="000825CC"/>
    <w:rsid w:val="000847EA"/>
    <w:rsid w:val="0008739A"/>
    <w:rsid w:val="000874CC"/>
    <w:rsid w:val="00094964"/>
    <w:rsid w:val="00095A54"/>
    <w:rsid w:val="00097D1F"/>
    <w:rsid w:val="000A2CCC"/>
    <w:rsid w:val="000A3FB0"/>
    <w:rsid w:val="000B3B2C"/>
    <w:rsid w:val="000B4972"/>
    <w:rsid w:val="000B5D0F"/>
    <w:rsid w:val="000B692F"/>
    <w:rsid w:val="000B7D5D"/>
    <w:rsid w:val="000B7E15"/>
    <w:rsid w:val="000C0209"/>
    <w:rsid w:val="000C15A1"/>
    <w:rsid w:val="000C33FE"/>
    <w:rsid w:val="000C6FA4"/>
    <w:rsid w:val="000D11A3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E5072"/>
    <w:rsid w:val="000F232E"/>
    <w:rsid w:val="000F46FF"/>
    <w:rsid w:val="000F6076"/>
    <w:rsid w:val="000F7F38"/>
    <w:rsid w:val="001001AC"/>
    <w:rsid w:val="0010094F"/>
    <w:rsid w:val="00105FFA"/>
    <w:rsid w:val="00111EC5"/>
    <w:rsid w:val="001145E4"/>
    <w:rsid w:val="00117C87"/>
    <w:rsid w:val="001214C4"/>
    <w:rsid w:val="00124E94"/>
    <w:rsid w:val="0012595D"/>
    <w:rsid w:val="00125BF9"/>
    <w:rsid w:val="00126703"/>
    <w:rsid w:val="00126E74"/>
    <w:rsid w:val="001302E4"/>
    <w:rsid w:val="001309F8"/>
    <w:rsid w:val="00130D82"/>
    <w:rsid w:val="001327C6"/>
    <w:rsid w:val="001342E2"/>
    <w:rsid w:val="00136762"/>
    <w:rsid w:val="00136BEA"/>
    <w:rsid w:val="00137694"/>
    <w:rsid w:val="00137AF9"/>
    <w:rsid w:val="00141651"/>
    <w:rsid w:val="001424EB"/>
    <w:rsid w:val="00142535"/>
    <w:rsid w:val="00144D0F"/>
    <w:rsid w:val="00147B60"/>
    <w:rsid w:val="00147E12"/>
    <w:rsid w:val="00154260"/>
    <w:rsid w:val="00154C54"/>
    <w:rsid w:val="00154D78"/>
    <w:rsid w:val="00155322"/>
    <w:rsid w:val="00156B87"/>
    <w:rsid w:val="0015702C"/>
    <w:rsid w:val="001571C4"/>
    <w:rsid w:val="0015768E"/>
    <w:rsid w:val="00160FF4"/>
    <w:rsid w:val="001630F0"/>
    <w:rsid w:val="00163F10"/>
    <w:rsid w:val="001662D2"/>
    <w:rsid w:val="0016728B"/>
    <w:rsid w:val="001673C3"/>
    <w:rsid w:val="00170925"/>
    <w:rsid w:val="00172C25"/>
    <w:rsid w:val="00174A2E"/>
    <w:rsid w:val="00176E3C"/>
    <w:rsid w:val="00180AEF"/>
    <w:rsid w:val="001904A9"/>
    <w:rsid w:val="00191DF4"/>
    <w:rsid w:val="00193427"/>
    <w:rsid w:val="00195465"/>
    <w:rsid w:val="001A1836"/>
    <w:rsid w:val="001A1BBA"/>
    <w:rsid w:val="001A22BF"/>
    <w:rsid w:val="001A366B"/>
    <w:rsid w:val="001A3D21"/>
    <w:rsid w:val="001A4FD4"/>
    <w:rsid w:val="001A7891"/>
    <w:rsid w:val="001A7EC0"/>
    <w:rsid w:val="001B63D5"/>
    <w:rsid w:val="001B778E"/>
    <w:rsid w:val="001B7A88"/>
    <w:rsid w:val="001C75D2"/>
    <w:rsid w:val="001C7F24"/>
    <w:rsid w:val="001D2B89"/>
    <w:rsid w:val="001D2E6D"/>
    <w:rsid w:val="001D57F6"/>
    <w:rsid w:val="001D7CAB"/>
    <w:rsid w:val="001E032B"/>
    <w:rsid w:val="001E76E8"/>
    <w:rsid w:val="001E7E56"/>
    <w:rsid w:val="001F22C1"/>
    <w:rsid w:val="001F36FB"/>
    <w:rsid w:val="001F3DA4"/>
    <w:rsid w:val="00203266"/>
    <w:rsid w:val="00204531"/>
    <w:rsid w:val="00205B3A"/>
    <w:rsid w:val="00211181"/>
    <w:rsid w:val="002117DE"/>
    <w:rsid w:val="00213C43"/>
    <w:rsid w:val="00214094"/>
    <w:rsid w:val="00215F26"/>
    <w:rsid w:val="0021641D"/>
    <w:rsid w:val="00216B78"/>
    <w:rsid w:val="00216F3C"/>
    <w:rsid w:val="00223717"/>
    <w:rsid w:val="00225278"/>
    <w:rsid w:val="00225D8B"/>
    <w:rsid w:val="00225F2A"/>
    <w:rsid w:val="00227B4E"/>
    <w:rsid w:val="00230742"/>
    <w:rsid w:val="00232995"/>
    <w:rsid w:val="00236DA3"/>
    <w:rsid w:val="002418DB"/>
    <w:rsid w:val="00242DB2"/>
    <w:rsid w:val="00245CC9"/>
    <w:rsid w:val="00246677"/>
    <w:rsid w:val="002467A9"/>
    <w:rsid w:val="002477F0"/>
    <w:rsid w:val="00251649"/>
    <w:rsid w:val="00251C36"/>
    <w:rsid w:val="002579D1"/>
    <w:rsid w:val="00260BBB"/>
    <w:rsid w:val="00260DD9"/>
    <w:rsid w:val="0026142A"/>
    <w:rsid w:val="002627A7"/>
    <w:rsid w:val="0026290C"/>
    <w:rsid w:val="002649EF"/>
    <w:rsid w:val="00264A36"/>
    <w:rsid w:val="00264FCD"/>
    <w:rsid w:val="0027055A"/>
    <w:rsid w:val="00270ACC"/>
    <w:rsid w:val="00271CE0"/>
    <w:rsid w:val="002730D8"/>
    <w:rsid w:val="0027335E"/>
    <w:rsid w:val="0027392C"/>
    <w:rsid w:val="00274E6E"/>
    <w:rsid w:val="002763CC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1E71"/>
    <w:rsid w:val="002A4BC1"/>
    <w:rsid w:val="002A5592"/>
    <w:rsid w:val="002A7704"/>
    <w:rsid w:val="002A7DE6"/>
    <w:rsid w:val="002B1809"/>
    <w:rsid w:val="002B1F12"/>
    <w:rsid w:val="002B2635"/>
    <w:rsid w:val="002B5D2F"/>
    <w:rsid w:val="002B7A46"/>
    <w:rsid w:val="002C1246"/>
    <w:rsid w:val="002C2849"/>
    <w:rsid w:val="002C4301"/>
    <w:rsid w:val="002C63EC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2DE3"/>
    <w:rsid w:val="002F57E7"/>
    <w:rsid w:val="003008C5"/>
    <w:rsid w:val="0030506D"/>
    <w:rsid w:val="00305197"/>
    <w:rsid w:val="00306F19"/>
    <w:rsid w:val="00307717"/>
    <w:rsid w:val="00310319"/>
    <w:rsid w:val="003274A5"/>
    <w:rsid w:val="00331680"/>
    <w:rsid w:val="00332D99"/>
    <w:rsid w:val="00336517"/>
    <w:rsid w:val="00337966"/>
    <w:rsid w:val="003401AA"/>
    <w:rsid w:val="00341029"/>
    <w:rsid w:val="00341A5F"/>
    <w:rsid w:val="00341E04"/>
    <w:rsid w:val="003449DA"/>
    <w:rsid w:val="003454A1"/>
    <w:rsid w:val="00345570"/>
    <w:rsid w:val="0034618B"/>
    <w:rsid w:val="00346BB1"/>
    <w:rsid w:val="00347E15"/>
    <w:rsid w:val="003506D8"/>
    <w:rsid w:val="00350C78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75543"/>
    <w:rsid w:val="00380A3F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24CA"/>
    <w:rsid w:val="003A670C"/>
    <w:rsid w:val="003A72B6"/>
    <w:rsid w:val="003B24C6"/>
    <w:rsid w:val="003B4098"/>
    <w:rsid w:val="003B5E55"/>
    <w:rsid w:val="003B671D"/>
    <w:rsid w:val="003B71F5"/>
    <w:rsid w:val="003B7B6A"/>
    <w:rsid w:val="003C5A47"/>
    <w:rsid w:val="003C5FA0"/>
    <w:rsid w:val="003C71EA"/>
    <w:rsid w:val="003D0D75"/>
    <w:rsid w:val="003D3BA2"/>
    <w:rsid w:val="003D3CDE"/>
    <w:rsid w:val="003D5CBB"/>
    <w:rsid w:val="003E0073"/>
    <w:rsid w:val="003E0451"/>
    <w:rsid w:val="004017BB"/>
    <w:rsid w:val="004037BB"/>
    <w:rsid w:val="0041221E"/>
    <w:rsid w:val="00412700"/>
    <w:rsid w:val="00414A54"/>
    <w:rsid w:val="004163FF"/>
    <w:rsid w:val="004177AC"/>
    <w:rsid w:val="00417F56"/>
    <w:rsid w:val="0042066F"/>
    <w:rsid w:val="0042327F"/>
    <w:rsid w:val="00425232"/>
    <w:rsid w:val="004269C8"/>
    <w:rsid w:val="00430DED"/>
    <w:rsid w:val="0043197A"/>
    <w:rsid w:val="00436026"/>
    <w:rsid w:val="0044010D"/>
    <w:rsid w:val="00440532"/>
    <w:rsid w:val="00444462"/>
    <w:rsid w:val="00445659"/>
    <w:rsid w:val="00450B61"/>
    <w:rsid w:val="00451FBB"/>
    <w:rsid w:val="004540A1"/>
    <w:rsid w:val="00454104"/>
    <w:rsid w:val="0046091F"/>
    <w:rsid w:val="00461AF0"/>
    <w:rsid w:val="00461FA4"/>
    <w:rsid w:val="0046251D"/>
    <w:rsid w:val="00462ABD"/>
    <w:rsid w:val="00464D21"/>
    <w:rsid w:val="004659C4"/>
    <w:rsid w:val="00465CEC"/>
    <w:rsid w:val="004664DF"/>
    <w:rsid w:val="004666E7"/>
    <w:rsid w:val="004723E1"/>
    <w:rsid w:val="00472C6C"/>
    <w:rsid w:val="0047308A"/>
    <w:rsid w:val="004845F8"/>
    <w:rsid w:val="00486692"/>
    <w:rsid w:val="0048738F"/>
    <w:rsid w:val="004877A9"/>
    <w:rsid w:val="004906DD"/>
    <w:rsid w:val="00490E26"/>
    <w:rsid w:val="004929D7"/>
    <w:rsid w:val="00494039"/>
    <w:rsid w:val="00495B57"/>
    <w:rsid w:val="004977B9"/>
    <w:rsid w:val="004A2E42"/>
    <w:rsid w:val="004A3EBB"/>
    <w:rsid w:val="004A4D29"/>
    <w:rsid w:val="004A5CED"/>
    <w:rsid w:val="004A71BF"/>
    <w:rsid w:val="004B2857"/>
    <w:rsid w:val="004B2874"/>
    <w:rsid w:val="004B321E"/>
    <w:rsid w:val="004B46C3"/>
    <w:rsid w:val="004B4AAC"/>
    <w:rsid w:val="004B59B7"/>
    <w:rsid w:val="004B684C"/>
    <w:rsid w:val="004C002C"/>
    <w:rsid w:val="004C1AC0"/>
    <w:rsid w:val="004C25AE"/>
    <w:rsid w:val="004C6355"/>
    <w:rsid w:val="004C76A7"/>
    <w:rsid w:val="004D5CA3"/>
    <w:rsid w:val="004E03BB"/>
    <w:rsid w:val="004E22A7"/>
    <w:rsid w:val="004E2E1C"/>
    <w:rsid w:val="004E3BAC"/>
    <w:rsid w:val="004F0887"/>
    <w:rsid w:val="004F111C"/>
    <w:rsid w:val="004F11AB"/>
    <w:rsid w:val="004F22CA"/>
    <w:rsid w:val="004F5617"/>
    <w:rsid w:val="0050408C"/>
    <w:rsid w:val="00504DB7"/>
    <w:rsid w:val="00507400"/>
    <w:rsid w:val="00510D39"/>
    <w:rsid w:val="00512B21"/>
    <w:rsid w:val="00514F12"/>
    <w:rsid w:val="00516504"/>
    <w:rsid w:val="00520EA6"/>
    <w:rsid w:val="0052325C"/>
    <w:rsid w:val="00523914"/>
    <w:rsid w:val="00523DA4"/>
    <w:rsid w:val="00524A14"/>
    <w:rsid w:val="005269A9"/>
    <w:rsid w:val="005279B1"/>
    <w:rsid w:val="005324EA"/>
    <w:rsid w:val="0053321E"/>
    <w:rsid w:val="00533922"/>
    <w:rsid w:val="00534B23"/>
    <w:rsid w:val="00540043"/>
    <w:rsid w:val="005408FA"/>
    <w:rsid w:val="00542EA6"/>
    <w:rsid w:val="00545442"/>
    <w:rsid w:val="0054780C"/>
    <w:rsid w:val="00547B87"/>
    <w:rsid w:val="0055127A"/>
    <w:rsid w:val="005515CF"/>
    <w:rsid w:val="00554383"/>
    <w:rsid w:val="0055625D"/>
    <w:rsid w:val="00560659"/>
    <w:rsid w:val="00560DE0"/>
    <w:rsid w:val="005667EC"/>
    <w:rsid w:val="00567821"/>
    <w:rsid w:val="005678C7"/>
    <w:rsid w:val="00571352"/>
    <w:rsid w:val="00573665"/>
    <w:rsid w:val="005751E5"/>
    <w:rsid w:val="0058244D"/>
    <w:rsid w:val="00584C6A"/>
    <w:rsid w:val="00585D98"/>
    <w:rsid w:val="00586383"/>
    <w:rsid w:val="00587251"/>
    <w:rsid w:val="00587DC5"/>
    <w:rsid w:val="00590386"/>
    <w:rsid w:val="005912A2"/>
    <w:rsid w:val="00592E19"/>
    <w:rsid w:val="005936AE"/>
    <w:rsid w:val="005A0DED"/>
    <w:rsid w:val="005A1762"/>
    <w:rsid w:val="005A2E2B"/>
    <w:rsid w:val="005A32F5"/>
    <w:rsid w:val="005A5601"/>
    <w:rsid w:val="005B18EB"/>
    <w:rsid w:val="005B1EC3"/>
    <w:rsid w:val="005B3429"/>
    <w:rsid w:val="005B5A19"/>
    <w:rsid w:val="005B7CCB"/>
    <w:rsid w:val="005C2B23"/>
    <w:rsid w:val="005C4000"/>
    <w:rsid w:val="005C60EB"/>
    <w:rsid w:val="005C67E2"/>
    <w:rsid w:val="005D02F8"/>
    <w:rsid w:val="005D057C"/>
    <w:rsid w:val="005D0A9C"/>
    <w:rsid w:val="005D0BED"/>
    <w:rsid w:val="005D1217"/>
    <w:rsid w:val="005D4464"/>
    <w:rsid w:val="005D5171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15A0"/>
    <w:rsid w:val="006057AE"/>
    <w:rsid w:val="0061122B"/>
    <w:rsid w:val="00616300"/>
    <w:rsid w:val="006242B1"/>
    <w:rsid w:val="0062726D"/>
    <w:rsid w:val="006274E9"/>
    <w:rsid w:val="00630625"/>
    <w:rsid w:val="00634FE4"/>
    <w:rsid w:val="0064218B"/>
    <w:rsid w:val="0064297A"/>
    <w:rsid w:val="0064482E"/>
    <w:rsid w:val="00647127"/>
    <w:rsid w:val="006519AE"/>
    <w:rsid w:val="0065210C"/>
    <w:rsid w:val="006563D3"/>
    <w:rsid w:val="0065702E"/>
    <w:rsid w:val="006611CC"/>
    <w:rsid w:val="006650B4"/>
    <w:rsid w:val="00665B4D"/>
    <w:rsid w:val="006665F5"/>
    <w:rsid w:val="006707CF"/>
    <w:rsid w:val="00672F6C"/>
    <w:rsid w:val="00673C6C"/>
    <w:rsid w:val="006750DF"/>
    <w:rsid w:val="006757F6"/>
    <w:rsid w:val="006779D5"/>
    <w:rsid w:val="00677DAC"/>
    <w:rsid w:val="006826E6"/>
    <w:rsid w:val="00683277"/>
    <w:rsid w:val="00683F4B"/>
    <w:rsid w:val="0068489F"/>
    <w:rsid w:val="00685E04"/>
    <w:rsid w:val="00695143"/>
    <w:rsid w:val="00695984"/>
    <w:rsid w:val="006A1102"/>
    <w:rsid w:val="006A11AB"/>
    <w:rsid w:val="006A2706"/>
    <w:rsid w:val="006A4D4D"/>
    <w:rsid w:val="006B429D"/>
    <w:rsid w:val="006B7746"/>
    <w:rsid w:val="006C02DE"/>
    <w:rsid w:val="006C269D"/>
    <w:rsid w:val="006C370B"/>
    <w:rsid w:val="006C40DF"/>
    <w:rsid w:val="006C41A6"/>
    <w:rsid w:val="006C71C6"/>
    <w:rsid w:val="006C7B23"/>
    <w:rsid w:val="006D3271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651A"/>
    <w:rsid w:val="006E7508"/>
    <w:rsid w:val="006E7602"/>
    <w:rsid w:val="006F0197"/>
    <w:rsid w:val="006F1283"/>
    <w:rsid w:val="006F3AC3"/>
    <w:rsid w:val="006F4418"/>
    <w:rsid w:val="006F7ED8"/>
    <w:rsid w:val="00701999"/>
    <w:rsid w:val="00702742"/>
    <w:rsid w:val="00703E29"/>
    <w:rsid w:val="00704560"/>
    <w:rsid w:val="00705970"/>
    <w:rsid w:val="00705CB5"/>
    <w:rsid w:val="00707248"/>
    <w:rsid w:val="0071098B"/>
    <w:rsid w:val="00713A21"/>
    <w:rsid w:val="00714A7C"/>
    <w:rsid w:val="00715337"/>
    <w:rsid w:val="007174BE"/>
    <w:rsid w:val="007216B0"/>
    <w:rsid w:val="0072364A"/>
    <w:rsid w:val="00726D6F"/>
    <w:rsid w:val="00727DC8"/>
    <w:rsid w:val="00730EB5"/>
    <w:rsid w:val="00733F0C"/>
    <w:rsid w:val="00734821"/>
    <w:rsid w:val="00735079"/>
    <w:rsid w:val="00742FCE"/>
    <w:rsid w:val="00744A8F"/>
    <w:rsid w:val="0075012E"/>
    <w:rsid w:val="007506BB"/>
    <w:rsid w:val="00755F80"/>
    <w:rsid w:val="007617B8"/>
    <w:rsid w:val="00761D1C"/>
    <w:rsid w:val="00761ED4"/>
    <w:rsid w:val="0076290E"/>
    <w:rsid w:val="00764EF3"/>
    <w:rsid w:val="00767998"/>
    <w:rsid w:val="007727FB"/>
    <w:rsid w:val="00772A8D"/>
    <w:rsid w:val="00773E57"/>
    <w:rsid w:val="007777D5"/>
    <w:rsid w:val="00780D57"/>
    <w:rsid w:val="00780E6F"/>
    <w:rsid w:val="0078180C"/>
    <w:rsid w:val="0078436D"/>
    <w:rsid w:val="007849AF"/>
    <w:rsid w:val="00784C5C"/>
    <w:rsid w:val="00785125"/>
    <w:rsid w:val="00786824"/>
    <w:rsid w:val="00786AAF"/>
    <w:rsid w:val="007912C9"/>
    <w:rsid w:val="00792883"/>
    <w:rsid w:val="00797ED1"/>
    <w:rsid w:val="007A0B3F"/>
    <w:rsid w:val="007A3D21"/>
    <w:rsid w:val="007A4AA6"/>
    <w:rsid w:val="007A4C2B"/>
    <w:rsid w:val="007A4FD2"/>
    <w:rsid w:val="007A5AEE"/>
    <w:rsid w:val="007A67DC"/>
    <w:rsid w:val="007A77F6"/>
    <w:rsid w:val="007B0415"/>
    <w:rsid w:val="007B4ECD"/>
    <w:rsid w:val="007C0646"/>
    <w:rsid w:val="007C1EE5"/>
    <w:rsid w:val="007C4765"/>
    <w:rsid w:val="007C6F18"/>
    <w:rsid w:val="007D0CE9"/>
    <w:rsid w:val="007D14C0"/>
    <w:rsid w:val="007D18FA"/>
    <w:rsid w:val="007D5880"/>
    <w:rsid w:val="007D7D1B"/>
    <w:rsid w:val="007E49A4"/>
    <w:rsid w:val="007F15F8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6383"/>
    <w:rsid w:val="00816767"/>
    <w:rsid w:val="00821DDB"/>
    <w:rsid w:val="00822EE9"/>
    <w:rsid w:val="008249C4"/>
    <w:rsid w:val="00824D2E"/>
    <w:rsid w:val="0082599B"/>
    <w:rsid w:val="008323E8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C22"/>
    <w:rsid w:val="00886F90"/>
    <w:rsid w:val="008919C2"/>
    <w:rsid w:val="00891CE6"/>
    <w:rsid w:val="008A122D"/>
    <w:rsid w:val="008A4052"/>
    <w:rsid w:val="008A4F2A"/>
    <w:rsid w:val="008A501C"/>
    <w:rsid w:val="008A78A0"/>
    <w:rsid w:val="008B0603"/>
    <w:rsid w:val="008B0E14"/>
    <w:rsid w:val="008B1B16"/>
    <w:rsid w:val="008B3415"/>
    <w:rsid w:val="008B3962"/>
    <w:rsid w:val="008B5B76"/>
    <w:rsid w:val="008B5E33"/>
    <w:rsid w:val="008B772A"/>
    <w:rsid w:val="008B7BB5"/>
    <w:rsid w:val="008C079F"/>
    <w:rsid w:val="008C0F3C"/>
    <w:rsid w:val="008C32E7"/>
    <w:rsid w:val="008C38F0"/>
    <w:rsid w:val="008C559C"/>
    <w:rsid w:val="008C5833"/>
    <w:rsid w:val="008C69C7"/>
    <w:rsid w:val="008D1E38"/>
    <w:rsid w:val="008D23F1"/>
    <w:rsid w:val="008D2E6F"/>
    <w:rsid w:val="008D51DA"/>
    <w:rsid w:val="008D59E6"/>
    <w:rsid w:val="008D7B1A"/>
    <w:rsid w:val="008E0F0A"/>
    <w:rsid w:val="008E16B5"/>
    <w:rsid w:val="008E4A13"/>
    <w:rsid w:val="008E651F"/>
    <w:rsid w:val="008E749A"/>
    <w:rsid w:val="008F03F0"/>
    <w:rsid w:val="008F523F"/>
    <w:rsid w:val="008F5A58"/>
    <w:rsid w:val="008F5F7C"/>
    <w:rsid w:val="008F71B1"/>
    <w:rsid w:val="00901183"/>
    <w:rsid w:val="00901782"/>
    <w:rsid w:val="0090182B"/>
    <w:rsid w:val="00907416"/>
    <w:rsid w:val="0091015A"/>
    <w:rsid w:val="00910DBB"/>
    <w:rsid w:val="00911061"/>
    <w:rsid w:val="00914346"/>
    <w:rsid w:val="0091434A"/>
    <w:rsid w:val="009179EF"/>
    <w:rsid w:val="00924EAA"/>
    <w:rsid w:val="00931817"/>
    <w:rsid w:val="0093398D"/>
    <w:rsid w:val="009426BD"/>
    <w:rsid w:val="009432FE"/>
    <w:rsid w:val="0094459E"/>
    <w:rsid w:val="0094555D"/>
    <w:rsid w:val="00950343"/>
    <w:rsid w:val="0095205F"/>
    <w:rsid w:val="009536B5"/>
    <w:rsid w:val="0095551A"/>
    <w:rsid w:val="00956C01"/>
    <w:rsid w:val="00957716"/>
    <w:rsid w:val="00960296"/>
    <w:rsid w:val="00961217"/>
    <w:rsid w:val="00962140"/>
    <w:rsid w:val="00962394"/>
    <w:rsid w:val="00962DBD"/>
    <w:rsid w:val="00967B51"/>
    <w:rsid w:val="00971278"/>
    <w:rsid w:val="00976ACC"/>
    <w:rsid w:val="00985954"/>
    <w:rsid w:val="0099315D"/>
    <w:rsid w:val="009934D9"/>
    <w:rsid w:val="0099460F"/>
    <w:rsid w:val="00996EA2"/>
    <w:rsid w:val="009A072A"/>
    <w:rsid w:val="009A3945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A01039"/>
    <w:rsid w:val="00A07D2D"/>
    <w:rsid w:val="00A1067B"/>
    <w:rsid w:val="00A13FCD"/>
    <w:rsid w:val="00A142F8"/>
    <w:rsid w:val="00A1440B"/>
    <w:rsid w:val="00A14EF6"/>
    <w:rsid w:val="00A15E55"/>
    <w:rsid w:val="00A16680"/>
    <w:rsid w:val="00A17707"/>
    <w:rsid w:val="00A1784D"/>
    <w:rsid w:val="00A24203"/>
    <w:rsid w:val="00A24EB1"/>
    <w:rsid w:val="00A2677E"/>
    <w:rsid w:val="00A30787"/>
    <w:rsid w:val="00A321E2"/>
    <w:rsid w:val="00A3375C"/>
    <w:rsid w:val="00A34C76"/>
    <w:rsid w:val="00A37BA3"/>
    <w:rsid w:val="00A42D0D"/>
    <w:rsid w:val="00A42E9A"/>
    <w:rsid w:val="00A433C9"/>
    <w:rsid w:val="00A43B6F"/>
    <w:rsid w:val="00A46E8B"/>
    <w:rsid w:val="00A47014"/>
    <w:rsid w:val="00A50740"/>
    <w:rsid w:val="00A523F1"/>
    <w:rsid w:val="00A53469"/>
    <w:rsid w:val="00A56E86"/>
    <w:rsid w:val="00A57ED9"/>
    <w:rsid w:val="00A606C0"/>
    <w:rsid w:val="00A60D8D"/>
    <w:rsid w:val="00A618DA"/>
    <w:rsid w:val="00A657DF"/>
    <w:rsid w:val="00A677D5"/>
    <w:rsid w:val="00A725D9"/>
    <w:rsid w:val="00A81409"/>
    <w:rsid w:val="00A839C8"/>
    <w:rsid w:val="00A83B6A"/>
    <w:rsid w:val="00A84B5D"/>
    <w:rsid w:val="00A9370F"/>
    <w:rsid w:val="00A96239"/>
    <w:rsid w:val="00AA0FD0"/>
    <w:rsid w:val="00AA16D7"/>
    <w:rsid w:val="00AA1F55"/>
    <w:rsid w:val="00AA79FB"/>
    <w:rsid w:val="00AA7DC6"/>
    <w:rsid w:val="00AB407C"/>
    <w:rsid w:val="00AB6045"/>
    <w:rsid w:val="00AB62EF"/>
    <w:rsid w:val="00AB725E"/>
    <w:rsid w:val="00AC0C65"/>
    <w:rsid w:val="00AC1FE4"/>
    <w:rsid w:val="00AC2371"/>
    <w:rsid w:val="00AC2952"/>
    <w:rsid w:val="00AC52D1"/>
    <w:rsid w:val="00AC7F32"/>
    <w:rsid w:val="00AD097E"/>
    <w:rsid w:val="00AD2932"/>
    <w:rsid w:val="00AD4414"/>
    <w:rsid w:val="00AD4C20"/>
    <w:rsid w:val="00AD77DF"/>
    <w:rsid w:val="00AE13EC"/>
    <w:rsid w:val="00AE1A16"/>
    <w:rsid w:val="00AE52B8"/>
    <w:rsid w:val="00AE5F3E"/>
    <w:rsid w:val="00AE7BB8"/>
    <w:rsid w:val="00AF0C2C"/>
    <w:rsid w:val="00AF2002"/>
    <w:rsid w:val="00B026E0"/>
    <w:rsid w:val="00B02E43"/>
    <w:rsid w:val="00B03961"/>
    <w:rsid w:val="00B07262"/>
    <w:rsid w:val="00B11577"/>
    <w:rsid w:val="00B1364F"/>
    <w:rsid w:val="00B1725E"/>
    <w:rsid w:val="00B232BB"/>
    <w:rsid w:val="00B24D43"/>
    <w:rsid w:val="00B315DC"/>
    <w:rsid w:val="00B31643"/>
    <w:rsid w:val="00B36409"/>
    <w:rsid w:val="00B3738C"/>
    <w:rsid w:val="00B4184C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643BA"/>
    <w:rsid w:val="00B64DE7"/>
    <w:rsid w:val="00B702B8"/>
    <w:rsid w:val="00B70687"/>
    <w:rsid w:val="00B710A6"/>
    <w:rsid w:val="00B717E3"/>
    <w:rsid w:val="00B72F9F"/>
    <w:rsid w:val="00B769D3"/>
    <w:rsid w:val="00B77F02"/>
    <w:rsid w:val="00B80C69"/>
    <w:rsid w:val="00B81418"/>
    <w:rsid w:val="00B81B35"/>
    <w:rsid w:val="00B8222C"/>
    <w:rsid w:val="00B82A03"/>
    <w:rsid w:val="00B82C2A"/>
    <w:rsid w:val="00B83032"/>
    <w:rsid w:val="00B84CD8"/>
    <w:rsid w:val="00B85894"/>
    <w:rsid w:val="00B85E0A"/>
    <w:rsid w:val="00B87F43"/>
    <w:rsid w:val="00B92A28"/>
    <w:rsid w:val="00B92D3C"/>
    <w:rsid w:val="00B94A71"/>
    <w:rsid w:val="00B96795"/>
    <w:rsid w:val="00B97C54"/>
    <w:rsid w:val="00BA6AC6"/>
    <w:rsid w:val="00BB1232"/>
    <w:rsid w:val="00BB2C2D"/>
    <w:rsid w:val="00BB2D05"/>
    <w:rsid w:val="00BB36A2"/>
    <w:rsid w:val="00BB495E"/>
    <w:rsid w:val="00BC0AE3"/>
    <w:rsid w:val="00BC2075"/>
    <w:rsid w:val="00BC28CD"/>
    <w:rsid w:val="00BC33F7"/>
    <w:rsid w:val="00BC39E4"/>
    <w:rsid w:val="00BC5829"/>
    <w:rsid w:val="00BD03D1"/>
    <w:rsid w:val="00BD13CB"/>
    <w:rsid w:val="00BD4110"/>
    <w:rsid w:val="00BE1E72"/>
    <w:rsid w:val="00BE48A8"/>
    <w:rsid w:val="00BE4E23"/>
    <w:rsid w:val="00BE5670"/>
    <w:rsid w:val="00BE5D19"/>
    <w:rsid w:val="00BE75E2"/>
    <w:rsid w:val="00BE7C79"/>
    <w:rsid w:val="00BE7CB0"/>
    <w:rsid w:val="00BF0FF8"/>
    <w:rsid w:val="00BF1C1D"/>
    <w:rsid w:val="00BF2584"/>
    <w:rsid w:val="00BF2D2A"/>
    <w:rsid w:val="00BF3633"/>
    <w:rsid w:val="00BF4C7D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0D4"/>
    <w:rsid w:val="00C12782"/>
    <w:rsid w:val="00C136B4"/>
    <w:rsid w:val="00C13F3E"/>
    <w:rsid w:val="00C1492C"/>
    <w:rsid w:val="00C1592D"/>
    <w:rsid w:val="00C16194"/>
    <w:rsid w:val="00C20458"/>
    <w:rsid w:val="00C21F06"/>
    <w:rsid w:val="00C225A1"/>
    <w:rsid w:val="00C2328D"/>
    <w:rsid w:val="00C2343B"/>
    <w:rsid w:val="00C237A8"/>
    <w:rsid w:val="00C2615A"/>
    <w:rsid w:val="00C26B8F"/>
    <w:rsid w:val="00C273EA"/>
    <w:rsid w:val="00C274E6"/>
    <w:rsid w:val="00C275A2"/>
    <w:rsid w:val="00C40891"/>
    <w:rsid w:val="00C4101C"/>
    <w:rsid w:val="00C433FD"/>
    <w:rsid w:val="00C4463F"/>
    <w:rsid w:val="00C457F7"/>
    <w:rsid w:val="00C473CF"/>
    <w:rsid w:val="00C47A2D"/>
    <w:rsid w:val="00C47D2F"/>
    <w:rsid w:val="00C5140F"/>
    <w:rsid w:val="00C51D48"/>
    <w:rsid w:val="00C52DD1"/>
    <w:rsid w:val="00C6076A"/>
    <w:rsid w:val="00C6136F"/>
    <w:rsid w:val="00C61519"/>
    <w:rsid w:val="00C629B0"/>
    <w:rsid w:val="00C63D47"/>
    <w:rsid w:val="00C647AE"/>
    <w:rsid w:val="00C6797C"/>
    <w:rsid w:val="00C70372"/>
    <w:rsid w:val="00C70F1E"/>
    <w:rsid w:val="00C74513"/>
    <w:rsid w:val="00C76414"/>
    <w:rsid w:val="00C7643F"/>
    <w:rsid w:val="00C76F5C"/>
    <w:rsid w:val="00C82012"/>
    <w:rsid w:val="00C83574"/>
    <w:rsid w:val="00C85451"/>
    <w:rsid w:val="00C930DB"/>
    <w:rsid w:val="00C9321B"/>
    <w:rsid w:val="00C935CE"/>
    <w:rsid w:val="00CA1C5C"/>
    <w:rsid w:val="00CA2636"/>
    <w:rsid w:val="00CA43C8"/>
    <w:rsid w:val="00CA4EF0"/>
    <w:rsid w:val="00CB6CD5"/>
    <w:rsid w:val="00CC0825"/>
    <w:rsid w:val="00CC1C47"/>
    <w:rsid w:val="00CC5982"/>
    <w:rsid w:val="00CC5B48"/>
    <w:rsid w:val="00CC5E9B"/>
    <w:rsid w:val="00CD4F96"/>
    <w:rsid w:val="00CD5799"/>
    <w:rsid w:val="00CD5EB9"/>
    <w:rsid w:val="00CD6C73"/>
    <w:rsid w:val="00CD7F23"/>
    <w:rsid w:val="00CE0BA9"/>
    <w:rsid w:val="00CE1345"/>
    <w:rsid w:val="00CE1A87"/>
    <w:rsid w:val="00CE4842"/>
    <w:rsid w:val="00CE5549"/>
    <w:rsid w:val="00CE55F2"/>
    <w:rsid w:val="00CE7044"/>
    <w:rsid w:val="00CF0EEC"/>
    <w:rsid w:val="00CF3C31"/>
    <w:rsid w:val="00CF4382"/>
    <w:rsid w:val="00CF6EB3"/>
    <w:rsid w:val="00D009DB"/>
    <w:rsid w:val="00D00E89"/>
    <w:rsid w:val="00D02177"/>
    <w:rsid w:val="00D0431E"/>
    <w:rsid w:val="00D05DBE"/>
    <w:rsid w:val="00D079C1"/>
    <w:rsid w:val="00D079E0"/>
    <w:rsid w:val="00D07AFA"/>
    <w:rsid w:val="00D14417"/>
    <w:rsid w:val="00D15E70"/>
    <w:rsid w:val="00D2454F"/>
    <w:rsid w:val="00D24C05"/>
    <w:rsid w:val="00D25763"/>
    <w:rsid w:val="00D300A0"/>
    <w:rsid w:val="00D303EC"/>
    <w:rsid w:val="00D30B06"/>
    <w:rsid w:val="00D316C1"/>
    <w:rsid w:val="00D3352F"/>
    <w:rsid w:val="00D402B4"/>
    <w:rsid w:val="00D447CF"/>
    <w:rsid w:val="00D47155"/>
    <w:rsid w:val="00D519AA"/>
    <w:rsid w:val="00D52B62"/>
    <w:rsid w:val="00D543F8"/>
    <w:rsid w:val="00D557BD"/>
    <w:rsid w:val="00D57C2A"/>
    <w:rsid w:val="00D625A0"/>
    <w:rsid w:val="00D6301C"/>
    <w:rsid w:val="00D64D14"/>
    <w:rsid w:val="00D66777"/>
    <w:rsid w:val="00D667D1"/>
    <w:rsid w:val="00D66902"/>
    <w:rsid w:val="00D67D3E"/>
    <w:rsid w:val="00D70B94"/>
    <w:rsid w:val="00D72A4F"/>
    <w:rsid w:val="00D7760C"/>
    <w:rsid w:val="00D802BC"/>
    <w:rsid w:val="00D8162D"/>
    <w:rsid w:val="00D83B12"/>
    <w:rsid w:val="00D83FEE"/>
    <w:rsid w:val="00D90F08"/>
    <w:rsid w:val="00D92CE8"/>
    <w:rsid w:val="00D95466"/>
    <w:rsid w:val="00D97791"/>
    <w:rsid w:val="00DA028C"/>
    <w:rsid w:val="00DA06D8"/>
    <w:rsid w:val="00DA1613"/>
    <w:rsid w:val="00DA2A75"/>
    <w:rsid w:val="00DA4940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C76BD"/>
    <w:rsid w:val="00DD52D8"/>
    <w:rsid w:val="00DE349E"/>
    <w:rsid w:val="00DE3EB7"/>
    <w:rsid w:val="00DE5A6C"/>
    <w:rsid w:val="00DE6CF0"/>
    <w:rsid w:val="00DE6D1E"/>
    <w:rsid w:val="00DE71C5"/>
    <w:rsid w:val="00DF130B"/>
    <w:rsid w:val="00DF19EC"/>
    <w:rsid w:val="00DF1ED1"/>
    <w:rsid w:val="00DF3010"/>
    <w:rsid w:val="00DF3CD5"/>
    <w:rsid w:val="00DF483D"/>
    <w:rsid w:val="00DF5BEA"/>
    <w:rsid w:val="00DF7656"/>
    <w:rsid w:val="00E00187"/>
    <w:rsid w:val="00E05E83"/>
    <w:rsid w:val="00E11CF1"/>
    <w:rsid w:val="00E120F2"/>
    <w:rsid w:val="00E144CE"/>
    <w:rsid w:val="00E14D77"/>
    <w:rsid w:val="00E17186"/>
    <w:rsid w:val="00E20035"/>
    <w:rsid w:val="00E20642"/>
    <w:rsid w:val="00E2367D"/>
    <w:rsid w:val="00E24813"/>
    <w:rsid w:val="00E249BD"/>
    <w:rsid w:val="00E27363"/>
    <w:rsid w:val="00E34ED1"/>
    <w:rsid w:val="00E37DBE"/>
    <w:rsid w:val="00E4318D"/>
    <w:rsid w:val="00E43431"/>
    <w:rsid w:val="00E43501"/>
    <w:rsid w:val="00E4466C"/>
    <w:rsid w:val="00E4525C"/>
    <w:rsid w:val="00E452D5"/>
    <w:rsid w:val="00E45595"/>
    <w:rsid w:val="00E45CEA"/>
    <w:rsid w:val="00E4760F"/>
    <w:rsid w:val="00E51395"/>
    <w:rsid w:val="00E51897"/>
    <w:rsid w:val="00E5219B"/>
    <w:rsid w:val="00E5304F"/>
    <w:rsid w:val="00E54187"/>
    <w:rsid w:val="00E54C05"/>
    <w:rsid w:val="00E60AB7"/>
    <w:rsid w:val="00E62855"/>
    <w:rsid w:val="00E65888"/>
    <w:rsid w:val="00E65E55"/>
    <w:rsid w:val="00E6673F"/>
    <w:rsid w:val="00E71CFB"/>
    <w:rsid w:val="00E730BF"/>
    <w:rsid w:val="00E75C7F"/>
    <w:rsid w:val="00E7646B"/>
    <w:rsid w:val="00E769F4"/>
    <w:rsid w:val="00E80F92"/>
    <w:rsid w:val="00E81BD7"/>
    <w:rsid w:val="00E83C57"/>
    <w:rsid w:val="00E85E4E"/>
    <w:rsid w:val="00E87316"/>
    <w:rsid w:val="00E90945"/>
    <w:rsid w:val="00E92D54"/>
    <w:rsid w:val="00E93FF5"/>
    <w:rsid w:val="00E95615"/>
    <w:rsid w:val="00E960CE"/>
    <w:rsid w:val="00EA24BB"/>
    <w:rsid w:val="00EA2D45"/>
    <w:rsid w:val="00EA4AB9"/>
    <w:rsid w:val="00EA57CC"/>
    <w:rsid w:val="00EA6BC7"/>
    <w:rsid w:val="00EA6CDA"/>
    <w:rsid w:val="00EA7F7F"/>
    <w:rsid w:val="00EB11EB"/>
    <w:rsid w:val="00EB121B"/>
    <w:rsid w:val="00EB4CC5"/>
    <w:rsid w:val="00EB53CD"/>
    <w:rsid w:val="00EB5596"/>
    <w:rsid w:val="00EB679D"/>
    <w:rsid w:val="00EB6926"/>
    <w:rsid w:val="00EC31C9"/>
    <w:rsid w:val="00EC5354"/>
    <w:rsid w:val="00EC6182"/>
    <w:rsid w:val="00EC6AD7"/>
    <w:rsid w:val="00EC7627"/>
    <w:rsid w:val="00ED44B9"/>
    <w:rsid w:val="00ED628C"/>
    <w:rsid w:val="00ED6BDC"/>
    <w:rsid w:val="00ED7C0C"/>
    <w:rsid w:val="00EE5F47"/>
    <w:rsid w:val="00EE6198"/>
    <w:rsid w:val="00EE71A2"/>
    <w:rsid w:val="00EE7CC5"/>
    <w:rsid w:val="00EF01E4"/>
    <w:rsid w:val="00EF039C"/>
    <w:rsid w:val="00EF1CD0"/>
    <w:rsid w:val="00EF2279"/>
    <w:rsid w:val="00EF4ACF"/>
    <w:rsid w:val="00EF6A3D"/>
    <w:rsid w:val="00EF7850"/>
    <w:rsid w:val="00F00FD4"/>
    <w:rsid w:val="00F04A02"/>
    <w:rsid w:val="00F06531"/>
    <w:rsid w:val="00F074D8"/>
    <w:rsid w:val="00F10803"/>
    <w:rsid w:val="00F1211E"/>
    <w:rsid w:val="00F14D26"/>
    <w:rsid w:val="00F20A1D"/>
    <w:rsid w:val="00F2268C"/>
    <w:rsid w:val="00F23368"/>
    <w:rsid w:val="00F27C62"/>
    <w:rsid w:val="00F328BA"/>
    <w:rsid w:val="00F32B30"/>
    <w:rsid w:val="00F35A66"/>
    <w:rsid w:val="00F35AC9"/>
    <w:rsid w:val="00F40BC9"/>
    <w:rsid w:val="00F412E6"/>
    <w:rsid w:val="00F41356"/>
    <w:rsid w:val="00F41CD2"/>
    <w:rsid w:val="00F47552"/>
    <w:rsid w:val="00F521DB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463D"/>
    <w:rsid w:val="00F654A1"/>
    <w:rsid w:val="00F66853"/>
    <w:rsid w:val="00F66CCB"/>
    <w:rsid w:val="00F673D1"/>
    <w:rsid w:val="00F67868"/>
    <w:rsid w:val="00F67FB8"/>
    <w:rsid w:val="00F7031F"/>
    <w:rsid w:val="00F71793"/>
    <w:rsid w:val="00F72516"/>
    <w:rsid w:val="00F744EC"/>
    <w:rsid w:val="00F74738"/>
    <w:rsid w:val="00F751A8"/>
    <w:rsid w:val="00F764F4"/>
    <w:rsid w:val="00F816DB"/>
    <w:rsid w:val="00F82DBD"/>
    <w:rsid w:val="00F85110"/>
    <w:rsid w:val="00F913CA"/>
    <w:rsid w:val="00FA03BE"/>
    <w:rsid w:val="00FA0C65"/>
    <w:rsid w:val="00FA6ED8"/>
    <w:rsid w:val="00FA7FC4"/>
    <w:rsid w:val="00FB0006"/>
    <w:rsid w:val="00FB198E"/>
    <w:rsid w:val="00FB5C28"/>
    <w:rsid w:val="00FB6B6D"/>
    <w:rsid w:val="00FB7706"/>
    <w:rsid w:val="00FB7FCF"/>
    <w:rsid w:val="00FC26F1"/>
    <w:rsid w:val="00FC591C"/>
    <w:rsid w:val="00FC65DD"/>
    <w:rsid w:val="00FC67EB"/>
    <w:rsid w:val="00FD0F25"/>
    <w:rsid w:val="00FD5D71"/>
    <w:rsid w:val="00FE07DB"/>
    <w:rsid w:val="00FE1454"/>
    <w:rsid w:val="00FE4E87"/>
    <w:rsid w:val="00FE5F9F"/>
    <w:rsid w:val="00FE7AA2"/>
    <w:rsid w:val="00FF0044"/>
    <w:rsid w:val="00FF2243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FCFBC9"/>
  <w15:chartTrackingRefBased/>
  <w15:docId w15:val="{BB86F365-70A1-4332-9B1A-6336ABE8A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7912C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912C9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7912C9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912C9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7912C9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742FCE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3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1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hyperlink" Target="mailto:atencionclientes@cge.c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cge.cl/electrodomesticos-que-consumen-mas-energia-electrica-2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mailto:atencionclientes@cge.cl" TargetMode="Externa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42A0BCE7660442BC5339B8A63239B2" ma:contentTypeVersion="4" ma:contentTypeDescription="Create a new document." ma:contentTypeScope="" ma:versionID="f397d5dede8186b278710e8da0f273f9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cc75d51a5f7d4b5ba4b3a499ff7cb5f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LongProperties xmlns="http://schemas.microsoft.com/office/2006/metadata/longProperties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EB1FFDD-4409-400B-8592-8E258CD672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2982EC5-472D-4BEB-A004-5793430FABD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A0BBC81-CDE8-4154-89A2-AD1984A3F1D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FF1836B-F7BF-4A18-A1F5-94B7FDD96BAB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77632086-DD39-4461-8D3C-B510000F0B7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651</Words>
  <Characters>3583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San Bernardo, 12 de abril de 2006</vt:lpstr>
    </vt:vector>
  </TitlesOfParts>
  <Company>emel</Company>
  <LinksUpToDate>false</LinksUpToDate>
  <CharactersWithSpaces>4226</CharactersWithSpaces>
  <SharedDoc>false</SharedDoc>
  <HLinks>
    <vt:vector size="30" baseType="variant">
      <vt:variant>
        <vt:i4>3407927</vt:i4>
      </vt:variant>
      <vt:variant>
        <vt:i4>6</vt:i4>
      </vt:variant>
      <vt:variant>
        <vt:i4>0</vt:i4>
      </vt:variant>
      <vt:variant>
        <vt:i4>5</vt:i4>
      </vt:variant>
      <vt:variant>
        <vt:lpwstr>https://www.cge.cl/electrodomesticos-que-consumen-mas-energia-electrica-2/</vt:lpwstr>
      </vt:variant>
      <vt:variant>
        <vt:lpwstr/>
      </vt:variant>
      <vt:variant>
        <vt:i4>917564</vt:i4>
      </vt:variant>
      <vt:variant>
        <vt:i4>3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0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saravenaa</dc:creator>
  <cp:keywords/>
  <cp:lastModifiedBy>JAVIER EMILIO SEGUNDO RUIZ ARISMENDI</cp:lastModifiedBy>
  <cp:revision>8</cp:revision>
  <cp:lastPrinted>2025-12-19T14:54:00Z</cp:lastPrinted>
  <dcterms:created xsi:type="dcterms:W3CDTF">2025-12-22T17:05:00Z</dcterms:created>
  <dcterms:modified xsi:type="dcterms:W3CDTF">2025-12-23T01:34:00Z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0x01010094EF5703B77F014591A0E0DC5265C346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  <property fmtid="{D5CDD505-2E9C-101B-9397-08002B2CF9AE}" pid="5" name="display_urn:schemas-microsoft-com:office:office#Editor">
    <vt:lpwstr>Quintero Altamiranda, Fabiana</vt:lpwstr>
  </property>
  <property fmtid="{D5CDD505-2E9C-101B-9397-08002B2CF9AE}" pid="6" name="Order">
    <vt:lpwstr>226600.000000000</vt:lpwstr>
  </property>
  <property fmtid="{D5CDD505-2E9C-101B-9397-08002B2CF9AE}" pid="7" name="_ExtendedDescription">
    <vt:lpwstr/>
  </property>
  <property fmtid="{D5CDD505-2E9C-101B-9397-08002B2CF9AE}" pid="8" name="SharedWithUsers">
    <vt:lpwstr/>
  </property>
  <property fmtid="{D5CDD505-2E9C-101B-9397-08002B2CF9AE}" pid="9" name="display_urn:schemas-microsoft-com:office:office#Author">
    <vt:lpwstr>Quintero Altamiranda, Fabiana</vt:lpwstr>
  </property>
  <property fmtid="{D5CDD505-2E9C-101B-9397-08002B2CF9AE}" pid="10" name="ComplianceAssetId">
    <vt:lpwstr/>
  </property>
  <property fmtid="{D5CDD505-2E9C-101B-9397-08002B2CF9AE}" pid="11" name="TriggerFlowInfo">
    <vt:lpwstr/>
  </property>
</Properties>
</file>