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0FF85" w14:textId="77777777" w:rsidR="00450B61" w:rsidRDefault="00450B61" w:rsidP="00705CB5">
      <w:pPr>
        <w:rPr>
          <w:rFonts w:ascii="Arial" w:eastAsia="MS Mincho" w:hAnsi="Arial" w:cs="Arial"/>
          <w:sz w:val="20"/>
          <w:szCs w:val="20"/>
        </w:rPr>
      </w:pPr>
    </w:p>
    <w:p w14:paraId="11575641" w14:textId="2B4D383A" w:rsidR="0048738F" w:rsidRDefault="00403627" w:rsidP="009F5B44">
      <w:pPr>
        <w:jc w:val="right"/>
        <w:rPr>
          <w:rFonts w:ascii="Arial" w:hAnsi="Arial" w:cs="Arial"/>
          <w:sz w:val="20"/>
          <w:szCs w:val="20"/>
        </w:rPr>
      </w:pPr>
      <w:r>
        <w:t>Valparaiso, 16 de diciembre de [202X]</w:t>
      </w:r>
    </w:p>
    <w:p w14:paraId="5E94B349" w14:textId="69701041" w:rsidR="00545442" w:rsidRDefault="00705CB5" w:rsidP="009F5B44">
      <w:pPr>
        <w:jc w:val="right"/>
        <w:rPr>
          <w:rFonts w:ascii="Arial" w:eastAsia="MS Mincho" w:hAnsi="Arial" w:cs="Arial"/>
          <w:sz w:val="20"/>
          <w:szCs w:val="20"/>
        </w:rPr>
      </w:pPr>
      <w:r w:rsidRPr="00307717">
        <w:rPr>
          <w:rFonts w:ascii="Arial" w:eastAsia="MS Mincho" w:hAnsi="Arial" w:cs="Arial"/>
          <w:sz w:val="20"/>
          <w:szCs w:val="20"/>
        </w:rPr>
        <w:t>DGR N.º</w:t>
      </w:r>
      <w:r w:rsidRPr="0048738F">
        <w:rPr>
          <w:rFonts w:ascii="Arial" w:eastAsia="MS Mincho" w:hAnsi="Arial" w:cs="Arial"/>
          <w:sz w:val="20"/>
          <w:szCs w:val="20"/>
        </w:rPr>
        <w:t xml:space="preserve"> </w:t>
      </w:r>
      <w:r w:rsidR="0048738F" w:rsidRPr="0048738F">
        <w:rPr>
          <w:rFonts w:ascii="Arial" w:hAnsi="Arial" w:cs="Arial"/>
          <w:sz w:val="20"/>
          <w:szCs w:val="20"/>
        </w:rPr>
        <w:t>XXXXXXX</w:t>
      </w:r>
      <w:r w:rsidR="0048738F" w:rsidRPr="00307717">
        <w:rPr>
          <w:rFonts w:ascii="Arial" w:eastAsia="MS Mincho" w:hAnsi="Arial" w:cs="Arial"/>
          <w:sz w:val="20"/>
          <w:szCs w:val="20"/>
        </w:rPr>
        <w:t xml:space="preserve"> </w:t>
      </w:r>
      <w:r w:rsidRPr="00307717">
        <w:rPr>
          <w:rFonts w:ascii="Arial" w:eastAsia="MS Mincho" w:hAnsi="Arial" w:cs="Arial"/>
          <w:sz w:val="20"/>
          <w:szCs w:val="20"/>
        </w:rPr>
        <w:t>/</w:t>
      </w:r>
      <w:r w:rsidR="00403627">
        <w:rPr>
          <w:rFonts w:ascii="Arial" w:eastAsia="MS Mincho" w:hAnsi="Arial" w:cs="Arial"/>
          <w:sz w:val="20"/>
          <w:szCs w:val="20"/>
        </w:rPr>
        <w:t>[</w:t>
      </w:r>
      <w:r w:rsidRPr="00307717">
        <w:rPr>
          <w:rFonts w:ascii="Arial" w:eastAsia="MS Mincho" w:hAnsi="Arial" w:cs="Arial"/>
          <w:sz w:val="20"/>
          <w:szCs w:val="20"/>
        </w:rPr>
        <w:t>202</w:t>
      </w:r>
      <w:r w:rsidR="0048738F">
        <w:rPr>
          <w:rFonts w:ascii="Arial" w:hAnsi="Arial" w:cs="Arial"/>
          <w:sz w:val="20"/>
          <w:szCs w:val="20"/>
          <w:highlight w:val="yellow"/>
        </w:rPr>
        <w:t>X</w:t>
      </w:r>
      <w:r w:rsidR="00403627">
        <w:rPr>
          <w:rFonts w:ascii="Arial" w:hAnsi="Arial" w:cs="Arial"/>
          <w:sz w:val="20"/>
          <w:szCs w:val="20"/>
        </w:rPr>
        <w:t>]</w:t>
      </w:r>
    </w:p>
    <w:p w14:paraId="09AECFCA" w14:textId="77777777" w:rsidR="00307717" w:rsidRPr="00307717" w:rsidRDefault="00307717" w:rsidP="00705CB5">
      <w:pPr>
        <w:rPr>
          <w:rFonts w:ascii="Arial" w:eastAsia="MS Mincho" w:hAnsi="Arial" w:cs="Arial"/>
          <w:sz w:val="20"/>
          <w:szCs w:val="20"/>
        </w:rPr>
      </w:pPr>
    </w:p>
    <w:p w14:paraId="12662AD0" w14:textId="77777777" w:rsidR="00705CB5" w:rsidRPr="00307717" w:rsidRDefault="00705CB5" w:rsidP="00705CB5">
      <w:pPr>
        <w:rPr>
          <w:rFonts w:ascii="Arial" w:eastAsia="MS Mincho" w:hAnsi="Arial" w:cs="Arial"/>
          <w:sz w:val="20"/>
          <w:szCs w:val="20"/>
        </w:rPr>
      </w:pPr>
    </w:p>
    <w:p w14:paraId="74852A67" w14:textId="42305750" w:rsidR="0048738F" w:rsidRPr="001D368F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  <w:highlight w:val="yellow"/>
        </w:rPr>
      </w:pPr>
      <w:r>
        <w:rPr>
          <w:rFonts w:ascii="Arial" w:hAnsi="Arial" w:cs="Arial"/>
          <w:b/>
          <w:bCs/>
          <w:sz w:val="20"/>
          <w:szCs w:val="20"/>
        </w:rPr>
        <w:t>[</w:t>
      </w:r>
      <w:r w:rsidR="0048738F">
        <w:rPr>
          <w:rFonts w:ascii="Arial" w:hAnsi="Arial" w:cs="Arial"/>
          <w:b/>
          <w:bCs/>
          <w:sz w:val="20"/>
          <w:szCs w:val="20"/>
        </w:rPr>
        <w:t>Señ</w:t>
      </w:r>
      <w:r w:rsidR="0048738F" w:rsidRPr="001D368F">
        <w:rPr>
          <w:rFonts w:ascii="Arial" w:hAnsi="Arial" w:cs="Arial"/>
          <w:b/>
          <w:bCs/>
          <w:sz w:val="20"/>
          <w:szCs w:val="20"/>
          <w:highlight w:val="yellow"/>
        </w:rPr>
        <w:t>or(a)</w:t>
      </w:r>
      <w:r>
        <w:rPr>
          <w:rFonts w:ascii="Arial" w:hAnsi="Arial" w:cs="Arial"/>
          <w:b/>
          <w:bCs/>
          <w:sz w:val="20"/>
          <w:szCs w:val="20"/>
          <w:highlight w:val="yellow"/>
        </w:rPr>
        <w:t>]</w:t>
      </w:r>
    </w:p>
    <w:p w14:paraId="33B89E24" w14:textId="7D7413F7" w:rsidR="0048738F" w:rsidRPr="001D368F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  <w:highlight w:val="yellow"/>
        </w:rPr>
      </w:pPr>
      <w:r>
        <w:rPr>
          <w:rFonts w:ascii="Arial" w:hAnsi="Arial" w:cs="Arial"/>
          <w:b/>
          <w:bCs/>
          <w:sz w:val="20"/>
          <w:szCs w:val="20"/>
          <w:highlight w:val="yellow"/>
        </w:rPr>
        <w:t>[</w:t>
      </w:r>
      <w:r w:rsidR="0048738F" w:rsidRPr="001D368F">
        <w:rPr>
          <w:rFonts w:ascii="Arial" w:hAnsi="Arial" w:cs="Arial"/>
          <w:b/>
          <w:bCs/>
          <w:sz w:val="20"/>
          <w:szCs w:val="20"/>
          <w:highlight w:val="yellow"/>
        </w:rPr>
        <w:t>Nombre y apellido reclamante</w:t>
      </w:r>
      <w:r>
        <w:rPr>
          <w:rFonts w:ascii="Arial" w:hAnsi="Arial" w:cs="Arial"/>
          <w:b/>
          <w:bCs/>
          <w:sz w:val="20"/>
          <w:szCs w:val="20"/>
          <w:highlight w:val="yellow"/>
        </w:rPr>
        <w:t>]</w:t>
      </w:r>
    </w:p>
    <w:p w14:paraId="4C979422" w14:textId="6B4875C7" w:rsidR="0048738F" w:rsidRPr="001D368F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  <w:highlight w:val="yellow"/>
        </w:rPr>
      </w:pPr>
      <w:r>
        <w:rPr>
          <w:rFonts w:ascii="Arial" w:hAnsi="Arial" w:cs="Arial"/>
          <w:b/>
          <w:bCs/>
          <w:sz w:val="20"/>
          <w:szCs w:val="20"/>
          <w:highlight w:val="yellow"/>
        </w:rPr>
        <w:t>[</w:t>
      </w:r>
      <w:r w:rsidR="0048738F" w:rsidRPr="001D368F">
        <w:rPr>
          <w:rFonts w:ascii="Arial" w:hAnsi="Arial" w:cs="Arial"/>
          <w:b/>
          <w:bCs/>
          <w:sz w:val="20"/>
          <w:szCs w:val="20"/>
          <w:highlight w:val="yellow"/>
        </w:rPr>
        <w:t>Dirección</w:t>
      </w:r>
      <w:r>
        <w:rPr>
          <w:rFonts w:ascii="Arial" w:hAnsi="Arial" w:cs="Arial"/>
          <w:b/>
          <w:bCs/>
          <w:sz w:val="20"/>
          <w:szCs w:val="20"/>
          <w:highlight w:val="yellow"/>
        </w:rPr>
        <w:t>]</w:t>
      </w:r>
    </w:p>
    <w:p w14:paraId="6E1ABA02" w14:textId="78EE15A4" w:rsidR="0048738F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t>Valparaiso</w:t>
      </w:r>
    </w:p>
    <w:p w14:paraId="125EE0E1" w14:textId="0502B973" w:rsidR="0048738F" w:rsidRDefault="0048738F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t>Número de cliente: 15965848</w:t>
      </w:r>
    </w:p>
    <w:p w14:paraId="5CE5DED8" w14:textId="77777777" w:rsidR="00307717" w:rsidRPr="0048738F" w:rsidRDefault="00307717" w:rsidP="00450B61">
      <w:pPr>
        <w:rPr>
          <w:rFonts w:ascii="Arial" w:hAnsi="Arial" w:cs="Arial"/>
          <w:b/>
          <w:sz w:val="20"/>
          <w:szCs w:val="20"/>
          <w:lang w:val="es-ES_tradnl"/>
        </w:rPr>
      </w:pPr>
    </w:p>
    <w:p w14:paraId="79A2ECC4" w14:textId="77777777" w:rsidR="00450B61" w:rsidRPr="00307717" w:rsidRDefault="00450B61" w:rsidP="00450B61">
      <w:pPr>
        <w:jc w:val="right"/>
        <w:rPr>
          <w:rFonts w:ascii="Arial" w:hAnsi="Arial" w:cs="Arial"/>
          <w:b/>
          <w:sz w:val="20"/>
          <w:szCs w:val="20"/>
        </w:rPr>
      </w:pPr>
    </w:p>
    <w:p w14:paraId="7A621568" w14:textId="612B4321" w:rsidR="00450B61" w:rsidRPr="00D00E89" w:rsidRDefault="00450B61" w:rsidP="00450B61">
      <w:pPr>
        <w:jc w:val="right"/>
        <w:rPr>
          <w:rFonts w:ascii="Arial" w:hAnsi="Arial" w:cs="Arial"/>
          <w:b/>
          <w:sz w:val="20"/>
          <w:szCs w:val="20"/>
          <w:lang w:val="es-CL"/>
        </w:rPr>
      </w:pPr>
      <w:r>
        <w:t>Ref.: Reclamo N° 15965848</w:t>
      </w:r>
    </w:p>
    <w:p w14:paraId="1FDC40E0" w14:textId="77777777" w:rsidR="00A523F1" w:rsidRPr="00D00E89" w:rsidRDefault="00A523F1" w:rsidP="00450B61">
      <w:pPr>
        <w:jc w:val="both"/>
        <w:rPr>
          <w:rFonts w:ascii="Arial" w:hAnsi="Arial" w:cs="Arial"/>
          <w:sz w:val="20"/>
          <w:szCs w:val="20"/>
        </w:rPr>
      </w:pPr>
    </w:p>
    <w:p w14:paraId="5FB1A239" w14:textId="4DEBE869" w:rsidR="001D368F" w:rsidRDefault="00403627" w:rsidP="001D368F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[</w:t>
      </w:r>
      <w:r w:rsidR="00450B61" w:rsidRPr="00D00E89">
        <w:rPr>
          <w:rFonts w:ascii="Arial" w:hAnsi="Arial" w:cs="Arial"/>
          <w:sz w:val="20"/>
          <w:szCs w:val="20"/>
        </w:rPr>
        <w:t>Estimad</w:t>
      </w:r>
      <w:r w:rsidR="00450B61" w:rsidRPr="001D368F">
        <w:rPr>
          <w:rFonts w:ascii="Arial" w:hAnsi="Arial" w:cs="Arial"/>
          <w:sz w:val="20"/>
          <w:szCs w:val="20"/>
          <w:highlight w:val="yellow"/>
        </w:rPr>
        <w:t>o(a</w:t>
      </w:r>
      <w:r w:rsidR="006306D4" w:rsidRPr="001D368F">
        <w:rPr>
          <w:rFonts w:ascii="Arial" w:hAnsi="Arial" w:cs="Arial"/>
          <w:sz w:val="20"/>
          <w:szCs w:val="20"/>
          <w:highlight w:val="yellow"/>
        </w:rPr>
        <w:t xml:space="preserve">) </w:t>
      </w:r>
      <w:bookmarkStart w:id="0" w:name="_Hlk153531663"/>
      <w:r w:rsidR="001D368F" w:rsidRPr="001D368F">
        <w:rPr>
          <w:rFonts w:ascii="Arial" w:hAnsi="Arial" w:cs="Arial"/>
          <w:sz w:val="20"/>
          <w:szCs w:val="20"/>
          <w:highlight w:val="yellow"/>
        </w:rPr>
        <w:t>Nombre,</w:t>
      </w:r>
      <w:r>
        <w:rPr>
          <w:rFonts w:ascii="Arial" w:hAnsi="Arial" w:cs="Arial"/>
          <w:sz w:val="20"/>
          <w:szCs w:val="20"/>
        </w:rPr>
        <w:t>]</w:t>
      </w:r>
    </w:p>
    <w:p w14:paraId="3CA93E2C" w14:textId="77777777" w:rsidR="001D368F" w:rsidRDefault="001D368F" w:rsidP="001D368F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</w:p>
    <w:p w14:paraId="43C2F32E" w14:textId="77777777" w:rsidR="008F03F0" w:rsidRPr="001D368F" w:rsidRDefault="00C61519" w:rsidP="00FD1BCE">
      <w:pPr>
        <w:pStyle w:val="Sinespaciado"/>
        <w:ind w:left="-104" w:right="391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Junto con saludar,</w:t>
      </w:r>
      <w:r w:rsidR="001D368F">
        <w:rPr>
          <w:rFonts w:ascii="Arial" w:hAnsi="Arial" w:cs="Arial"/>
          <w:sz w:val="20"/>
          <w:szCs w:val="20"/>
        </w:rPr>
        <w:t xml:space="preserve"> le</w:t>
      </w:r>
      <w:r>
        <w:rPr>
          <w:rFonts w:ascii="Arial" w:hAnsi="Arial" w:cs="Arial"/>
          <w:sz w:val="20"/>
          <w:szCs w:val="20"/>
        </w:rPr>
        <w:t xml:space="preserve"> </w:t>
      </w:r>
      <w:r w:rsidR="00F83115">
        <w:rPr>
          <w:rFonts w:ascii="Arial" w:hAnsi="Arial" w:cs="Arial"/>
          <w:sz w:val="20"/>
          <w:szCs w:val="20"/>
        </w:rPr>
        <w:t xml:space="preserve">confirmamos que </w:t>
      </w:r>
      <w:r>
        <w:rPr>
          <w:rFonts w:ascii="Arial" w:hAnsi="Arial" w:cs="Arial"/>
          <w:sz w:val="20"/>
          <w:szCs w:val="20"/>
        </w:rPr>
        <w:t>h</w:t>
      </w:r>
      <w:r w:rsidR="008F03F0" w:rsidRPr="008F03F0">
        <w:rPr>
          <w:rFonts w:ascii="Arial" w:hAnsi="Arial" w:cs="Arial"/>
          <w:sz w:val="20"/>
          <w:szCs w:val="20"/>
        </w:rPr>
        <w:t>emos recibido su reclamo</w:t>
      </w:r>
      <w:r w:rsidR="008F03F0">
        <w:rPr>
          <w:rFonts w:ascii="Arial" w:hAnsi="Arial" w:cs="Arial"/>
          <w:sz w:val="20"/>
          <w:szCs w:val="20"/>
        </w:rPr>
        <w:t xml:space="preserve"> por error en </w:t>
      </w:r>
      <w:r w:rsidR="00374F07">
        <w:rPr>
          <w:rFonts w:ascii="Arial" w:hAnsi="Arial" w:cs="Arial"/>
          <w:sz w:val="20"/>
          <w:szCs w:val="20"/>
        </w:rPr>
        <w:t xml:space="preserve">la </w:t>
      </w:r>
      <w:r w:rsidR="008F03F0">
        <w:rPr>
          <w:rFonts w:ascii="Arial" w:hAnsi="Arial" w:cs="Arial"/>
          <w:sz w:val="20"/>
          <w:szCs w:val="20"/>
        </w:rPr>
        <w:t>lectura</w:t>
      </w:r>
      <w:r w:rsidR="006242B1">
        <w:rPr>
          <w:rFonts w:ascii="Arial" w:hAnsi="Arial" w:cs="Arial"/>
          <w:sz w:val="20"/>
          <w:szCs w:val="20"/>
        </w:rPr>
        <w:t xml:space="preserve"> de</w:t>
      </w:r>
      <w:r w:rsidR="00374F07">
        <w:rPr>
          <w:rFonts w:ascii="Arial" w:hAnsi="Arial" w:cs="Arial"/>
          <w:sz w:val="20"/>
          <w:szCs w:val="20"/>
        </w:rPr>
        <w:t xml:space="preserve"> su</w:t>
      </w:r>
      <w:r w:rsidR="006242B1">
        <w:rPr>
          <w:rFonts w:ascii="Arial" w:hAnsi="Arial" w:cs="Arial"/>
          <w:sz w:val="20"/>
          <w:szCs w:val="20"/>
        </w:rPr>
        <w:t xml:space="preserve"> medidor</w:t>
      </w:r>
      <w:r w:rsidR="00374F07">
        <w:rPr>
          <w:rFonts w:ascii="Arial" w:hAnsi="Arial" w:cs="Arial"/>
          <w:sz w:val="20"/>
          <w:szCs w:val="20"/>
        </w:rPr>
        <w:t xml:space="preserve"> </w:t>
      </w:r>
      <w:r w:rsidR="006242B1">
        <w:rPr>
          <w:rFonts w:ascii="Arial" w:hAnsi="Arial" w:cs="Arial"/>
          <w:sz w:val="20"/>
          <w:szCs w:val="20"/>
        </w:rPr>
        <w:t xml:space="preserve">de </w:t>
      </w:r>
      <w:r w:rsidR="00374F07">
        <w:rPr>
          <w:rFonts w:ascii="Arial" w:hAnsi="Arial" w:cs="Arial"/>
          <w:sz w:val="20"/>
          <w:szCs w:val="20"/>
        </w:rPr>
        <w:t>consumo eléctrico</w:t>
      </w:r>
      <w:r w:rsidR="008F03F0">
        <w:rPr>
          <w:rFonts w:ascii="Arial" w:hAnsi="Arial" w:cs="Arial"/>
          <w:sz w:val="20"/>
          <w:szCs w:val="20"/>
        </w:rPr>
        <w:t xml:space="preserve">, y </w:t>
      </w:r>
      <w:r w:rsidR="004E03BB">
        <w:rPr>
          <w:rFonts w:ascii="Arial" w:hAnsi="Arial" w:cs="Arial"/>
          <w:sz w:val="20"/>
          <w:szCs w:val="20"/>
        </w:rPr>
        <w:t>queremos</w:t>
      </w:r>
      <w:r w:rsidR="008F03F0" w:rsidRPr="008F03F0">
        <w:rPr>
          <w:rFonts w:ascii="Arial" w:hAnsi="Arial" w:cs="Arial"/>
          <w:sz w:val="20"/>
          <w:szCs w:val="20"/>
        </w:rPr>
        <w:t xml:space="preserve"> darle la tranquilidad </w:t>
      </w:r>
      <w:r w:rsidR="00F83115">
        <w:rPr>
          <w:rFonts w:ascii="Arial" w:hAnsi="Arial" w:cs="Arial"/>
          <w:sz w:val="20"/>
          <w:szCs w:val="20"/>
        </w:rPr>
        <w:t xml:space="preserve">de </w:t>
      </w:r>
      <w:r w:rsidR="008F03F0" w:rsidRPr="008F03F0">
        <w:rPr>
          <w:rFonts w:ascii="Arial" w:hAnsi="Arial" w:cs="Arial"/>
          <w:sz w:val="20"/>
          <w:szCs w:val="20"/>
        </w:rPr>
        <w:t xml:space="preserve">que nuestra área de atención </w:t>
      </w:r>
      <w:r w:rsidR="008F03F0">
        <w:rPr>
          <w:rFonts w:ascii="Arial" w:hAnsi="Arial" w:cs="Arial"/>
          <w:sz w:val="20"/>
          <w:szCs w:val="20"/>
        </w:rPr>
        <w:t>rea</w:t>
      </w:r>
      <w:r w:rsidR="004E03BB">
        <w:rPr>
          <w:rFonts w:ascii="Arial" w:hAnsi="Arial" w:cs="Arial"/>
          <w:sz w:val="20"/>
          <w:szCs w:val="20"/>
        </w:rPr>
        <w:t xml:space="preserve">lizó </w:t>
      </w:r>
      <w:r w:rsidR="009F5B44">
        <w:rPr>
          <w:rFonts w:ascii="Arial" w:hAnsi="Arial" w:cs="Arial"/>
          <w:sz w:val="20"/>
          <w:szCs w:val="20"/>
        </w:rPr>
        <w:t>el análisis</w:t>
      </w:r>
      <w:r w:rsidR="00265D83">
        <w:rPr>
          <w:rFonts w:ascii="Arial" w:hAnsi="Arial" w:cs="Arial"/>
          <w:sz w:val="20"/>
          <w:szCs w:val="20"/>
        </w:rPr>
        <w:t>,</w:t>
      </w:r>
      <w:r w:rsidR="004E03BB">
        <w:rPr>
          <w:rFonts w:ascii="Arial" w:hAnsi="Arial" w:cs="Arial"/>
          <w:sz w:val="20"/>
          <w:szCs w:val="20"/>
        </w:rPr>
        <w:t xml:space="preserve"> tomando en cuenta los antecedentes que usted nos compartió a través </w:t>
      </w:r>
      <w:r w:rsidR="00821DDB">
        <w:rPr>
          <w:rFonts w:ascii="Arial" w:hAnsi="Arial" w:cs="Arial"/>
          <w:sz w:val="20"/>
          <w:szCs w:val="20"/>
        </w:rPr>
        <w:t xml:space="preserve">de </w:t>
      </w:r>
      <w:bookmarkStart w:id="1" w:name="_Hlk153531750"/>
      <w:r w:rsidR="006242B1">
        <w:rPr>
          <w:rFonts w:ascii="Arial" w:hAnsi="Arial" w:cs="Arial"/>
          <w:sz w:val="20"/>
          <w:szCs w:val="20"/>
          <w:highlight w:val="yellow"/>
        </w:rPr>
        <w:t>(</w:t>
      </w:r>
      <w:r w:rsidR="00821DDB" w:rsidRPr="00821DDB">
        <w:rPr>
          <w:rFonts w:ascii="Arial" w:hAnsi="Arial" w:cs="Arial"/>
          <w:sz w:val="20"/>
          <w:szCs w:val="20"/>
          <w:highlight w:val="yellow"/>
        </w:rPr>
        <w:t xml:space="preserve">Ej: nuestra </w:t>
      </w:r>
      <w:r w:rsidR="00B44486">
        <w:rPr>
          <w:rFonts w:ascii="Arial" w:hAnsi="Arial" w:cs="Arial"/>
          <w:sz w:val="20"/>
          <w:szCs w:val="20"/>
          <w:highlight w:val="yellow"/>
        </w:rPr>
        <w:t>O</w:t>
      </w:r>
      <w:r w:rsidR="00821DDB" w:rsidRPr="00821DDB">
        <w:rPr>
          <w:rFonts w:ascii="Arial" w:hAnsi="Arial" w:cs="Arial"/>
          <w:sz w:val="20"/>
          <w:szCs w:val="20"/>
          <w:highlight w:val="yellow"/>
        </w:rPr>
        <w:t xml:space="preserve">ficina </w:t>
      </w:r>
      <w:r w:rsidR="00B44486">
        <w:rPr>
          <w:rFonts w:ascii="Arial" w:hAnsi="Arial" w:cs="Arial"/>
          <w:sz w:val="20"/>
          <w:szCs w:val="20"/>
          <w:highlight w:val="yellow"/>
        </w:rPr>
        <w:t>C</w:t>
      </w:r>
      <w:r w:rsidR="00821DDB" w:rsidRPr="00821DDB">
        <w:rPr>
          <w:rFonts w:ascii="Arial" w:hAnsi="Arial" w:cs="Arial"/>
          <w:sz w:val="20"/>
          <w:szCs w:val="20"/>
          <w:highlight w:val="yellow"/>
        </w:rPr>
        <w:t>omercial</w:t>
      </w:r>
      <w:r w:rsidR="00B44486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821DDB" w:rsidRPr="00821DDB">
        <w:rPr>
          <w:rFonts w:ascii="Arial" w:hAnsi="Arial" w:cs="Arial"/>
          <w:sz w:val="20"/>
          <w:szCs w:val="20"/>
          <w:highlight w:val="yellow"/>
        </w:rPr>
        <w:t>/</w:t>
      </w:r>
      <w:r w:rsidR="00B44486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821DDB" w:rsidRPr="00821DDB">
        <w:rPr>
          <w:rFonts w:ascii="Arial" w:hAnsi="Arial" w:cs="Arial"/>
          <w:sz w:val="20"/>
          <w:szCs w:val="20"/>
          <w:highlight w:val="yellow"/>
        </w:rPr>
        <w:t>Whats</w:t>
      </w:r>
      <w:r w:rsidR="00B44486">
        <w:rPr>
          <w:rFonts w:ascii="Arial" w:hAnsi="Arial" w:cs="Arial"/>
          <w:sz w:val="20"/>
          <w:szCs w:val="20"/>
          <w:highlight w:val="yellow"/>
        </w:rPr>
        <w:t>A</w:t>
      </w:r>
      <w:r w:rsidR="00821DDB" w:rsidRPr="00821DDB">
        <w:rPr>
          <w:rFonts w:ascii="Arial" w:hAnsi="Arial" w:cs="Arial"/>
          <w:sz w:val="20"/>
          <w:szCs w:val="20"/>
          <w:highlight w:val="yellow"/>
        </w:rPr>
        <w:t>pp</w:t>
      </w:r>
      <w:r w:rsidR="00B44486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821DDB" w:rsidRPr="00821DDB">
        <w:rPr>
          <w:rFonts w:ascii="Arial" w:hAnsi="Arial" w:cs="Arial"/>
          <w:sz w:val="20"/>
          <w:szCs w:val="20"/>
          <w:highlight w:val="yellow"/>
        </w:rPr>
        <w:t>/</w:t>
      </w:r>
      <w:r w:rsidR="00B44486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821DDB" w:rsidRPr="00821DDB">
        <w:rPr>
          <w:rFonts w:ascii="Arial" w:hAnsi="Arial" w:cs="Arial"/>
          <w:sz w:val="20"/>
          <w:szCs w:val="20"/>
          <w:highlight w:val="yellow"/>
        </w:rPr>
        <w:t>App</w:t>
      </w:r>
      <w:r w:rsidR="000E3451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5D0693">
        <w:rPr>
          <w:rFonts w:ascii="Arial" w:hAnsi="Arial" w:cs="Arial"/>
          <w:sz w:val="20"/>
          <w:szCs w:val="20"/>
          <w:highlight w:val="yellow"/>
        </w:rPr>
        <w:t xml:space="preserve">CGE </w:t>
      </w:r>
      <w:r w:rsidR="000E3451">
        <w:rPr>
          <w:rFonts w:ascii="Arial" w:hAnsi="Arial" w:cs="Arial"/>
          <w:sz w:val="20"/>
          <w:szCs w:val="20"/>
          <w:highlight w:val="yellow"/>
        </w:rPr>
        <w:t>1Click</w:t>
      </w:r>
      <w:r w:rsidR="00B44486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821DDB" w:rsidRPr="00821DDB">
        <w:rPr>
          <w:rFonts w:ascii="Arial" w:hAnsi="Arial" w:cs="Arial"/>
          <w:sz w:val="20"/>
          <w:szCs w:val="20"/>
          <w:highlight w:val="yellow"/>
        </w:rPr>
        <w:t>/</w:t>
      </w:r>
      <w:r w:rsidR="000E3451">
        <w:rPr>
          <w:rFonts w:ascii="Arial" w:hAnsi="Arial" w:cs="Arial"/>
          <w:sz w:val="20"/>
          <w:szCs w:val="20"/>
          <w:highlight w:val="yellow"/>
        </w:rPr>
        <w:t xml:space="preserve"> </w:t>
      </w:r>
      <w:proofErr w:type="gramStart"/>
      <w:r w:rsidR="000E3451">
        <w:rPr>
          <w:rFonts w:ascii="Arial" w:hAnsi="Arial" w:cs="Arial"/>
          <w:sz w:val="20"/>
          <w:szCs w:val="20"/>
          <w:highlight w:val="yellow"/>
        </w:rPr>
        <w:t>Call Center</w:t>
      </w:r>
      <w:proofErr w:type="gramEnd"/>
      <w:r w:rsidR="000E3451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821DDB" w:rsidRPr="00821DDB">
        <w:rPr>
          <w:rFonts w:ascii="Arial" w:hAnsi="Arial" w:cs="Arial"/>
          <w:sz w:val="20"/>
          <w:szCs w:val="20"/>
          <w:highlight w:val="yellow"/>
        </w:rPr>
        <w:t>/</w:t>
      </w:r>
      <w:r w:rsidR="000E3451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B44486">
        <w:rPr>
          <w:rFonts w:ascii="Arial" w:hAnsi="Arial" w:cs="Arial"/>
          <w:sz w:val="20"/>
          <w:szCs w:val="20"/>
          <w:highlight w:val="yellow"/>
        </w:rPr>
        <w:t>Correo E</w:t>
      </w:r>
      <w:r w:rsidR="000E3451">
        <w:rPr>
          <w:rFonts w:ascii="Arial" w:hAnsi="Arial" w:cs="Arial"/>
          <w:sz w:val="20"/>
          <w:szCs w:val="20"/>
          <w:highlight w:val="yellow"/>
        </w:rPr>
        <w:t>lectrónic</w:t>
      </w:r>
      <w:r w:rsidR="00493034">
        <w:rPr>
          <w:rFonts w:ascii="Arial" w:hAnsi="Arial" w:cs="Arial"/>
          <w:sz w:val="20"/>
          <w:szCs w:val="20"/>
          <w:highlight w:val="yellow"/>
        </w:rPr>
        <w:t>o</w:t>
      </w:r>
      <w:r w:rsidR="00B44486">
        <w:rPr>
          <w:rFonts w:ascii="Arial" w:hAnsi="Arial" w:cs="Arial"/>
          <w:sz w:val="20"/>
          <w:szCs w:val="20"/>
          <w:highlight w:val="yellow"/>
        </w:rPr>
        <w:t xml:space="preserve"> / Página Web</w:t>
      </w:r>
      <w:r w:rsidR="00821DDB" w:rsidRPr="00821DDB">
        <w:rPr>
          <w:rFonts w:ascii="Arial" w:hAnsi="Arial" w:cs="Arial"/>
          <w:sz w:val="20"/>
          <w:szCs w:val="20"/>
          <w:highlight w:val="yellow"/>
        </w:rPr>
        <w:t>)</w:t>
      </w:r>
      <w:r>
        <w:rPr>
          <w:rFonts w:ascii="Arial" w:hAnsi="Arial" w:cs="Arial"/>
          <w:sz w:val="20"/>
          <w:szCs w:val="20"/>
        </w:rPr>
        <w:t>.</w:t>
      </w:r>
      <w:bookmarkEnd w:id="1"/>
    </w:p>
    <w:bookmarkEnd w:id="0"/>
    <w:p w14:paraId="28F7F358" w14:textId="77777777" w:rsidR="008F03F0" w:rsidRPr="008F03F0" w:rsidRDefault="008F03F0" w:rsidP="008F03F0">
      <w:pPr>
        <w:jc w:val="both"/>
        <w:rPr>
          <w:rFonts w:ascii="Arial" w:hAnsi="Arial" w:cs="Arial"/>
          <w:sz w:val="20"/>
          <w:szCs w:val="20"/>
        </w:rPr>
      </w:pPr>
    </w:p>
    <w:p w14:paraId="4B3F4352" w14:textId="77777777" w:rsidR="008F03F0" w:rsidRPr="008F03F0" w:rsidRDefault="008F03F0" w:rsidP="008F03F0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8F03F0">
        <w:rPr>
          <w:rFonts w:ascii="Arial" w:hAnsi="Arial" w:cs="Arial"/>
          <w:b/>
          <w:bCs/>
          <w:sz w:val="20"/>
          <w:szCs w:val="20"/>
        </w:rPr>
        <w:t xml:space="preserve">Revisión de su caso: </w:t>
      </w:r>
    </w:p>
    <w:p w14:paraId="55067E26" w14:textId="77777777" w:rsidR="008F03F0" w:rsidRPr="008F03F0" w:rsidRDefault="008F03F0" w:rsidP="008F03F0">
      <w:pPr>
        <w:jc w:val="both"/>
        <w:rPr>
          <w:rFonts w:ascii="Arial" w:hAnsi="Arial" w:cs="Arial"/>
          <w:sz w:val="20"/>
          <w:szCs w:val="20"/>
        </w:rPr>
      </w:pPr>
    </w:p>
    <w:p w14:paraId="75225E14" w14:textId="77777777" w:rsidR="00A24EB1" w:rsidRDefault="008F03F0" w:rsidP="002D09FA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bookmarkStart w:id="2" w:name="_Hlk153531798"/>
      <w:r w:rsidRPr="008F03F0">
        <w:rPr>
          <w:rFonts w:ascii="Arial" w:hAnsi="Arial" w:cs="Arial"/>
          <w:sz w:val="20"/>
          <w:szCs w:val="20"/>
        </w:rPr>
        <w:t xml:space="preserve">En primer lugar, se </w:t>
      </w:r>
      <w:r w:rsidR="006242B1">
        <w:rPr>
          <w:rFonts w:ascii="Arial" w:hAnsi="Arial" w:cs="Arial"/>
          <w:sz w:val="20"/>
          <w:szCs w:val="20"/>
        </w:rPr>
        <w:t xml:space="preserve">revisaron </w:t>
      </w:r>
      <w:r w:rsidR="00374F07">
        <w:rPr>
          <w:rFonts w:ascii="Arial" w:hAnsi="Arial" w:cs="Arial"/>
          <w:sz w:val="20"/>
          <w:szCs w:val="20"/>
        </w:rPr>
        <w:t>los consumos de electricidad</w:t>
      </w:r>
      <w:r w:rsidR="00FA6ED8">
        <w:rPr>
          <w:rFonts w:ascii="Arial" w:hAnsi="Arial" w:cs="Arial"/>
          <w:sz w:val="20"/>
          <w:szCs w:val="20"/>
        </w:rPr>
        <w:t xml:space="preserve"> </w:t>
      </w:r>
      <w:r w:rsidR="00E83C57">
        <w:rPr>
          <w:rFonts w:ascii="Arial" w:hAnsi="Arial" w:cs="Arial"/>
          <w:sz w:val="20"/>
          <w:szCs w:val="20"/>
        </w:rPr>
        <w:t xml:space="preserve">de acuerdo </w:t>
      </w:r>
      <w:r w:rsidR="001D4497">
        <w:rPr>
          <w:rFonts w:ascii="Arial" w:hAnsi="Arial" w:cs="Arial"/>
          <w:sz w:val="20"/>
          <w:szCs w:val="20"/>
        </w:rPr>
        <w:t>con</w:t>
      </w:r>
      <w:r w:rsidR="00E83C57">
        <w:rPr>
          <w:rFonts w:ascii="Arial" w:hAnsi="Arial" w:cs="Arial"/>
          <w:sz w:val="20"/>
          <w:szCs w:val="20"/>
        </w:rPr>
        <w:t xml:space="preserve"> los datos que </w:t>
      </w:r>
      <w:r w:rsidR="00876D62">
        <w:rPr>
          <w:rFonts w:ascii="Arial" w:hAnsi="Arial" w:cs="Arial"/>
          <w:sz w:val="20"/>
          <w:szCs w:val="20"/>
        </w:rPr>
        <w:t>u</w:t>
      </w:r>
      <w:r w:rsidR="00E83C57">
        <w:rPr>
          <w:rFonts w:ascii="Arial" w:hAnsi="Arial" w:cs="Arial"/>
          <w:sz w:val="20"/>
          <w:szCs w:val="20"/>
        </w:rPr>
        <w:t xml:space="preserve">sted nos proporcionó, </w:t>
      </w:r>
      <w:r w:rsidR="009F5B44">
        <w:rPr>
          <w:rFonts w:ascii="Arial" w:hAnsi="Arial" w:cs="Arial"/>
          <w:sz w:val="20"/>
          <w:szCs w:val="20"/>
        </w:rPr>
        <w:t>los cuales se compararon con nuestros registros.</w:t>
      </w:r>
    </w:p>
    <w:bookmarkEnd w:id="2"/>
    <w:p w14:paraId="42802325" w14:textId="77777777" w:rsidR="00A24EB1" w:rsidRDefault="00A24EB1" w:rsidP="002D09FA">
      <w:pPr>
        <w:jc w:val="both"/>
        <w:rPr>
          <w:rFonts w:ascii="Arial" w:hAnsi="Arial" w:cs="Arial"/>
          <w:sz w:val="20"/>
          <w:szCs w:val="20"/>
        </w:rPr>
      </w:pPr>
    </w:p>
    <w:p w14:paraId="48D12246" w14:textId="77777777" w:rsidR="00305197" w:rsidRPr="009F5B44" w:rsidRDefault="00C95B0E" w:rsidP="00C508D7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 w:rsidRPr="009F5B44">
        <w:rPr>
          <w:rFonts w:ascii="Arial" w:hAnsi="Arial" w:cs="Arial"/>
          <w:sz w:val="20"/>
          <w:szCs w:val="20"/>
        </w:rPr>
        <w:t>Luego de la revisión, se determinó</w:t>
      </w:r>
      <w:r w:rsidR="005279B1" w:rsidRPr="009F5B44">
        <w:rPr>
          <w:rFonts w:ascii="Arial" w:hAnsi="Arial" w:cs="Arial"/>
          <w:sz w:val="20"/>
          <w:szCs w:val="20"/>
        </w:rPr>
        <w:t xml:space="preserve"> que el consumo de electricidad informado por </w:t>
      </w:r>
      <w:r w:rsidR="00876D62" w:rsidRPr="009F5B44">
        <w:rPr>
          <w:rFonts w:ascii="Arial" w:hAnsi="Arial" w:cs="Arial"/>
          <w:sz w:val="20"/>
          <w:szCs w:val="20"/>
        </w:rPr>
        <w:t>u</w:t>
      </w:r>
      <w:r w:rsidR="005279B1" w:rsidRPr="009F5B44">
        <w:rPr>
          <w:rFonts w:ascii="Arial" w:hAnsi="Arial" w:cs="Arial"/>
          <w:sz w:val="20"/>
          <w:szCs w:val="20"/>
        </w:rPr>
        <w:t xml:space="preserve">sted es correcto, </w:t>
      </w:r>
      <w:r w:rsidR="009F5B44" w:rsidRPr="009F5B44">
        <w:rPr>
          <w:rFonts w:ascii="Arial" w:hAnsi="Arial" w:cs="Arial"/>
          <w:sz w:val="20"/>
          <w:szCs w:val="20"/>
        </w:rPr>
        <w:t>por lo que</w:t>
      </w:r>
      <w:r w:rsidR="00F83115">
        <w:rPr>
          <w:rFonts w:ascii="Arial" w:hAnsi="Arial" w:cs="Arial"/>
          <w:sz w:val="20"/>
          <w:szCs w:val="20"/>
        </w:rPr>
        <w:t>,</w:t>
      </w:r>
      <w:r w:rsidR="009F5B44" w:rsidRPr="009F5B44">
        <w:rPr>
          <w:rFonts w:ascii="Arial" w:hAnsi="Arial" w:cs="Arial"/>
          <w:sz w:val="20"/>
          <w:szCs w:val="20"/>
        </w:rPr>
        <w:t xml:space="preserve"> después de detectar el error, corregimos su consumo</w:t>
      </w:r>
      <w:r w:rsidR="00F83115">
        <w:rPr>
          <w:rFonts w:ascii="Arial" w:hAnsi="Arial" w:cs="Arial"/>
          <w:sz w:val="20"/>
          <w:szCs w:val="20"/>
        </w:rPr>
        <w:t>.</w:t>
      </w:r>
      <w:r w:rsidR="009F5B44" w:rsidRPr="009F5B44">
        <w:rPr>
          <w:rFonts w:ascii="Arial" w:hAnsi="Arial" w:cs="Arial"/>
          <w:sz w:val="20"/>
          <w:szCs w:val="20"/>
        </w:rPr>
        <w:t xml:space="preserve"> </w:t>
      </w:r>
      <w:r w:rsidR="00F83115">
        <w:rPr>
          <w:rFonts w:ascii="Arial" w:hAnsi="Arial" w:cs="Arial"/>
          <w:sz w:val="20"/>
          <w:szCs w:val="20"/>
        </w:rPr>
        <w:t>Al respecto,</w:t>
      </w:r>
      <w:r w:rsidR="00F83115" w:rsidRPr="009F5B44">
        <w:rPr>
          <w:rFonts w:ascii="Arial" w:hAnsi="Arial" w:cs="Arial"/>
          <w:sz w:val="20"/>
          <w:szCs w:val="20"/>
        </w:rPr>
        <w:t xml:space="preserve"> </w:t>
      </w:r>
      <w:r w:rsidR="009F5B44" w:rsidRPr="009F5B44">
        <w:rPr>
          <w:rFonts w:ascii="Arial" w:hAnsi="Arial" w:cs="Arial"/>
          <w:sz w:val="20"/>
          <w:szCs w:val="20"/>
        </w:rPr>
        <w:t>le ofrecemos nuestras disculpas por las molestias que esto pudo haber generado.</w:t>
      </w:r>
    </w:p>
    <w:p w14:paraId="1A1CBD7C" w14:textId="77777777" w:rsidR="005279B1" w:rsidRDefault="005279B1" w:rsidP="005279B1">
      <w:pPr>
        <w:jc w:val="both"/>
        <w:rPr>
          <w:rFonts w:ascii="Arial" w:hAnsi="Arial" w:cs="Arial"/>
          <w:sz w:val="20"/>
          <w:szCs w:val="20"/>
        </w:rPr>
      </w:pPr>
    </w:p>
    <w:p w14:paraId="5B9E00A8" w14:textId="77777777" w:rsidR="005279B1" w:rsidRPr="005279B1" w:rsidRDefault="00B44486" w:rsidP="005279B1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Conclusión</w:t>
      </w:r>
      <w:r w:rsidR="005279B1" w:rsidRPr="008F03F0">
        <w:rPr>
          <w:rFonts w:ascii="Arial" w:hAnsi="Arial" w:cs="Arial"/>
          <w:b/>
          <w:bCs/>
          <w:sz w:val="20"/>
          <w:szCs w:val="20"/>
        </w:rPr>
        <w:t xml:space="preserve">: </w:t>
      </w:r>
    </w:p>
    <w:p w14:paraId="578C193A" w14:textId="77777777" w:rsidR="005279B1" w:rsidRDefault="005279B1" w:rsidP="005279B1">
      <w:pPr>
        <w:jc w:val="both"/>
        <w:rPr>
          <w:rFonts w:ascii="Arial" w:hAnsi="Arial" w:cs="Arial"/>
          <w:sz w:val="20"/>
          <w:szCs w:val="20"/>
        </w:rPr>
      </w:pPr>
    </w:p>
    <w:p w14:paraId="34B0AB00" w14:textId="77777777" w:rsidR="00A24EB1" w:rsidRDefault="005279B1" w:rsidP="005279B1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Hemos </w:t>
      </w:r>
      <w:r w:rsidR="00EB5596">
        <w:rPr>
          <w:rFonts w:ascii="Arial" w:hAnsi="Arial" w:cs="Arial"/>
          <w:sz w:val="20"/>
          <w:szCs w:val="20"/>
        </w:rPr>
        <w:t>anulado la</w:t>
      </w:r>
      <w:r w:rsidR="00EB5596" w:rsidRPr="00EB5596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EB5596" w:rsidRPr="0008739A">
        <w:rPr>
          <w:rFonts w:ascii="Arial" w:hAnsi="Arial" w:cs="Arial"/>
          <w:sz w:val="20"/>
          <w:szCs w:val="20"/>
          <w:highlight w:val="yellow"/>
        </w:rPr>
        <w:t>boleta/factura</w:t>
      </w:r>
      <w:r w:rsidR="00EB5596">
        <w:rPr>
          <w:rFonts w:ascii="Arial" w:hAnsi="Arial" w:cs="Arial"/>
          <w:sz w:val="20"/>
          <w:szCs w:val="20"/>
        </w:rPr>
        <w:t xml:space="preserve"> que contenía el error de lectura de su medidor de electricidad</w:t>
      </w:r>
      <w:r w:rsidR="00702742">
        <w:rPr>
          <w:rFonts w:ascii="Arial" w:hAnsi="Arial" w:cs="Arial"/>
          <w:sz w:val="20"/>
          <w:szCs w:val="20"/>
        </w:rPr>
        <w:t>.</w:t>
      </w:r>
    </w:p>
    <w:p w14:paraId="789CEC2C" w14:textId="77777777" w:rsidR="00A24EB1" w:rsidRDefault="00A24EB1" w:rsidP="00A24EB1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371D57A2" w14:textId="77777777" w:rsidR="00A24EB1" w:rsidRDefault="00702742" w:rsidP="00A24EB1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A24EB1">
        <w:rPr>
          <w:rFonts w:ascii="Arial" w:hAnsi="Arial" w:cs="Arial"/>
          <w:sz w:val="20"/>
          <w:szCs w:val="20"/>
        </w:rPr>
        <w:t xml:space="preserve">Le informamos que con fecha </w:t>
      </w:r>
      <w:r w:rsidRPr="00A24EB1">
        <w:rPr>
          <w:rFonts w:ascii="Arial" w:hAnsi="Arial" w:cs="Arial"/>
          <w:sz w:val="20"/>
          <w:szCs w:val="20"/>
          <w:highlight w:val="yellow"/>
        </w:rPr>
        <w:t>día/mes/año</w:t>
      </w:r>
      <w:r w:rsidRPr="00A24EB1">
        <w:rPr>
          <w:rFonts w:ascii="Arial" w:hAnsi="Arial" w:cs="Arial"/>
          <w:sz w:val="20"/>
          <w:szCs w:val="20"/>
        </w:rPr>
        <w:t xml:space="preserve">, hemos creado una nueva </w:t>
      </w:r>
      <w:r w:rsidRPr="00A24EB1">
        <w:rPr>
          <w:rFonts w:ascii="Arial" w:hAnsi="Arial" w:cs="Arial"/>
          <w:sz w:val="20"/>
          <w:szCs w:val="20"/>
          <w:highlight w:val="yellow"/>
        </w:rPr>
        <w:t>boleta/factura</w:t>
      </w:r>
      <w:r w:rsidRPr="00A24EB1">
        <w:rPr>
          <w:rFonts w:ascii="Arial" w:hAnsi="Arial" w:cs="Arial"/>
          <w:sz w:val="20"/>
          <w:szCs w:val="20"/>
        </w:rPr>
        <w:t xml:space="preserve"> con los datos de consumo que </w:t>
      </w:r>
      <w:r w:rsidR="00B813E2">
        <w:rPr>
          <w:rFonts w:ascii="Arial" w:hAnsi="Arial" w:cs="Arial"/>
          <w:sz w:val="20"/>
          <w:szCs w:val="20"/>
        </w:rPr>
        <w:t>u</w:t>
      </w:r>
      <w:r w:rsidRPr="00A24EB1">
        <w:rPr>
          <w:rFonts w:ascii="Arial" w:hAnsi="Arial" w:cs="Arial"/>
          <w:sz w:val="20"/>
          <w:szCs w:val="20"/>
        </w:rPr>
        <w:t xml:space="preserve">sted nos ha proporcionado, correspondiente a </w:t>
      </w:r>
      <w:r w:rsidRPr="00A24EB1">
        <w:rPr>
          <w:rFonts w:ascii="Arial" w:hAnsi="Arial" w:cs="Arial"/>
          <w:sz w:val="20"/>
          <w:szCs w:val="20"/>
          <w:highlight w:val="yellow"/>
        </w:rPr>
        <w:t>XXX</w:t>
      </w:r>
      <w:r w:rsidRPr="00A24EB1">
        <w:rPr>
          <w:rFonts w:ascii="Arial" w:hAnsi="Arial" w:cs="Arial"/>
          <w:sz w:val="20"/>
          <w:szCs w:val="20"/>
        </w:rPr>
        <w:t xml:space="preserve"> kWh por un monto de $ </w:t>
      </w:r>
      <w:r w:rsidRPr="00A24EB1">
        <w:rPr>
          <w:rFonts w:ascii="Arial" w:hAnsi="Arial" w:cs="Arial"/>
          <w:sz w:val="20"/>
          <w:szCs w:val="20"/>
          <w:highlight w:val="yellow"/>
        </w:rPr>
        <w:t>XX.XXX</w:t>
      </w:r>
      <w:r w:rsidR="00B813E2">
        <w:rPr>
          <w:rFonts w:ascii="Arial" w:hAnsi="Arial" w:cs="Arial"/>
          <w:sz w:val="20"/>
          <w:szCs w:val="20"/>
          <w:highlight w:val="yellow"/>
        </w:rPr>
        <w:t>, la cual enviamos junto a esta carta de respuesta.</w:t>
      </w:r>
    </w:p>
    <w:p w14:paraId="7BB7C13B" w14:textId="77777777" w:rsidR="00A24EB1" w:rsidRDefault="00A24EB1" w:rsidP="00A24EB1">
      <w:pPr>
        <w:pStyle w:val="Prrafodelista"/>
        <w:rPr>
          <w:rFonts w:ascii="Arial" w:hAnsi="Arial" w:cs="Arial"/>
          <w:sz w:val="20"/>
          <w:szCs w:val="20"/>
        </w:rPr>
      </w:pPr>
    </w:p>
    <w:p w14:paraId="537CFD67" w14:textId="77777777" w:rsidR="00A24EB1" w:rsidRPr="009F5B44" w:rsidRDefault="00A24EB1" w:rsidP="009F5B44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A24EB1">
        <w:rPr>
          <w:rFonts w:ascii="Arial" w:hAnsi="Arial" w:cs="Arial"/>
          <w:sz w:val="20"/>
          <w:szCs w:val="20"/>
        </w:rPr>
        <w:t xml:space="preserve">En caso de requerir facilidades de pago, puede conocer los requisitos para acceder a convenios de pago en nuestra página web www.cge.cl, llamando al 800 800 767, opción 2 (atención comercial), o enviándonos un </w:t>
      </w:r>
      <w:r w:rsidR="009F5B44">
        <w:rPr>
          <w:rFonts w:ascii="Arial" w:hAnsi="Arial" w:cs="Arial"/>
          <w:sz w:val="20"/>
          <w:szCs w:val="20"/>
        </w:rPr>
        <w:t xml:space="preserve">correo electrónico </w:t>
      </w:r>
      <w:r w:rsidRPr="00A24EB1">
        <w:rPr>
          <w:rFonts w:ascii="Arial" w:hAnsi="Arial" w:cs="Arial"/>
          <w:sz w:val="20"/>
          <w:szCs w:val="20"/>
        </w:rPr>
        <w:t xml:space="preserve">a nuestra casilla de contacto </w:t>
      </w:r>
      <w:hyperlink r:id="rId11" w:history="1">
        <w:r w:rsidRPr="00754D96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  <w:r w:rsidRPr="00A24EB1">
        <w:rPr>
          <w:rFonts w:ascii="Arial" w:hAnsi="Arial" w:cs="Arial"/>
          <w:sz w:val="20"/>
          <w:szCs w:val="20"/>
        </w:rPr>
        <w:t>.</w:t>
      </w:r>
    </w:p>
    <w:p w14:paraId="7D1233C1" w14:textId="77777777" w:rsidR="00232995" w:rsidRDefault="00232995" w:rsidP="00232995">
      <w:pPr>
        <w:pStyle w:val="Prrafodelista"/>
        <w:rPr>
          <w:rFonts w:ascii="Arial" w:hAnsi="Arial" w:cs="Arial"/>
          <w:sz w:val="20"/>
          <w:szCs w:val="20"/>
        </w:rPr>
      </w:pPr>
    </w:p>
    <w:p w14:paraId="3E585D10" w14:textId="77777777" w:rsidR="00232995" w:rsidRDefault="00232995" w:rsidP="00634FE4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232995">
        <w:rPr>
          <w:rFonts w:ascii="Arial" w:hAnsi="Arial" w:cs="Arial"/>
          <w:sz w:val="20"/>
          <w:szCs w:val="20"/>
        </w:rPr>
        <w:t xml:space="preserve">Para evitar que esta situación se vuelva a presentar, estamos tomando </w:t>
      </w:r>
      <w:r w:rsidR="00B813E2">
        <w:rPr>
          <w:rFonts w:ascii="Arial" w:hAnsi="Arial" w:cs="Arial"/>
          <w:sz w:val="20"/>
          <w:szCs w:val="20"/>
        </w:rPr>
        <w:t xml:space="preserve">las </w:t>
      </w:r>
      <w:r w:rsidRPr="00232995">
        <w:rPr>
          <w:rFonts w:ascii="Arial" w:hAnsi="Arial" w:cs="Arial"/>
          <w:sz w:val="20"/>
          <w:szCs w:val="20"/>
        </w:rPr>
        <w:t xml:space="preserve">medidas </w:t>
      </w:r>
      <w:r w:rsidR="00B813E2">
        <w:rPr>
          <w:rFonts w:ascii="Arial" w:hAnsi="Arial" w:cs="Arial"/>
          <w:sz w:val="20"/>
          <w:szCs w:val="20"/>
        </w:rPr>
        <w:t>necesarias</w:t>
      </w:r>
      <w:r w:rsidR="00B813E2" w:rsidRPr="00232995">
        <w:rPr>
          <w:rFonts w:ascii="Arial" w:hAnsi="Arial" w:cs="Arial"/>
          <w:sz w:val="20"/>
          <w:szCs w:val="20"/>
        </w:rPr>
        <w:t xml:space="preserve"> </w:t>
      </w:r>
      <w:r w:rsidRPr="00232995">
        <w:rPr>
          <w:rFonts w:ascii="Arial" w:hAnsi="Arial" w:cs="Arial"/>
          <w:sz w:val="20"/>
          <w:szCs w:val="20"/>
        </w:rPr>
        <w:t xml:space="preserve">para asegurarnos de una lectura </w:t>
      </w:r>
      <w:r w:rsidR="00B813E2">
        <w:rPr>
          <w:rFonts w:ascii="Arial" w:hAnsi="Arial" w:cs="Arial"/>
          <w:sz w:val="20"/>
          <w:szCs w:val="20"/>
        </w:rPr>
        <w:t>correcta</w:t>
      </w:r>
      <w:r w:rsidR="00B813E2" w:rsidRPr="00232995">
        <w:rPr>
          <w:rFonts w:ascii="Arial" w:hAnsi="Arial" w:cs="Arial"/>
          <w:sz w:val="20"/>
          <w:szCs w:val="20"/>
        </w:rPr>
        <w:t xml:space="preserve"> </w:t>
      </w:r>
      <w:r w:rsidRPr="00232995">
        <w:rPr>
          <w:rFonts w:ascii="Arial" w:hAnsi="Arial" w:cs="Arial"/>
          <w:sz w:val="20"/>
          <w:szCs w:val="20"/>
        </w:rPr>
        <w:t xml:space="preserve">en el futuro. </w:t>
      </w:r>
    </w:p>
    <w:p w14:paraId="5EF702A8" w14:textId="77777777" w:rsidR="00484384" w:rsidRDefault="00484384" w:rsidP="00484384">
      <w:pPr>
        <w:pStyle w:val="Prrafodelista"/>
        <w:rPr>
          <w:rFonts w:ascii="Arial" w:hAnsi="Arial" w:cs="Arial"/>
          <w:sz w:val="20"/>
          <w:szCs w:val="20"/>
        </w:rPr>
      </w:pPr>
    </w:p>
    <w:p w14:paraId="452DCAB0" w14:textId="77777777" w:rsidR="00484384" w:rsidRDefault="00484384" w:rsidP="00484384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</w:t>
      </w:r>
      <w:r w:rsidRPr="00723052">
        <w:rPr>
          <w:rFonts w:ascii="Arial" w:hAnsi="Arial" w:cs="Arial"/>
          <w:sz w:val="20"/>
          <w:szCs w:val="20"/>
        </w:rPr>
        <w:t>l final</w:t>
      </w:r>
      <w:r>
        <w:rPr>
          <w:rFonts w:ascii="Arial" w:hAnsi="Arial" w:cs="Arial"/>
          <w:sz w:val="20"/>
          <w:szCs w:val="20"/>
        </w:rPr>
        <w:t xml:space="preserve"> </w:t>
      </w:r>
      <w:r w:rsidRPr="00723052">
        <w:rPr>
          <w:rFonts w:ascii="Arial" w:hAnsi="Arial" w:cs="Arial"/>
          <w:sz w:val="20"/>
          <w:szCs w:val="20"/>
        </w:rPr>
        <w:t>de</w:t>
      </w:r>
      <w:r>
        <w:rPr>
          <w:rFonts w:ascii="Arial" w:hAnsi="Arial" w:cs="Arial"/>
          <w:sz w:val="20"/>
          <w:szCs w:val="20"/>
        </w:rPr>
        <w:t xml:space="preserve"> esta</w:t>
      </w:r>
      <w:r w:rsidRPr="00723052">
        <w:rPr>
          <w:rFonts w:ascii="Arial" w:hAnsi="Arial" w:cs="Arial"/>
          <w:sz w:val="20"/>
          <w:szCs w:val="20"/>
        </w:rPr>
        <w:t xml:space="preserve"> carta</w:t>
      </w:r>
      <w:r>
        <w:rPr>
          <w:rFonts w:ascii="Arial" w:hAnsi="Arial" w:cs="Arial"/>
          <w:sz w:val="20"/>
          <w:szCs w:val="20"/>
        </w:rPr>
        <w:t>,</w:t>
      </w:r>
      <w:r w:rsidRPr="00723052">
        <w:rPr>
          <w:rFonts w:ascii="Arial" w:hAnsi="Arial" w:cs="Arial"/>
          <w:sz w:val="20"/>
          <w:szCs w:val="20"/>
        </w:rPr>
        <w:t xml:space="preserve"> en la sección </w:t>
      </w:r>
      <w:r w:rsidRPr="00723052">
        <w:rPr>
          <w:rFonts w:ascii="Arial" w:hAnsi="Arial" w:cs="Arial"/>
          <w:b/>
          <w:bCs/>
          <w:sz w:val="20"/>
          <w:szCs w:val="20"/>
        </w:rPr>
        <w:t>Anexos</w:t>
      </w:r>
      <w:r w:rsidRPr="00723052">
        <w:rPr>
          <w:rFonts w:ascii="Arial" w:hAnsi="Arial" w:cs="Arial"/>
          <w:sz w:val="20"/>
          <w:szCs w:val="20"/>
        </w:rPr>
        <w:t>, encuentra el historial de pagos y consumos</w:t>
      </w:r>
      <w:r>
        <w:rPr>
          <w:rFonts w:ascii="Arial" w:hAnsi="Arial" w:cs="Arial"/>
          <w:sz w:val="20"/>
          <w:szCs w:val="20"/>
        </w:rPr>
        <w:t xml:space="preserve"> de los últimos </w:t>
      </w:r>
      <w:r w:rsidRPr="00723052">
        <w:rPr>
          <w:rFonts w:ascii="Arial" w:hAnsi="Arial" w:cs="Arial"/>
          <w:sz w:val="20"/>
          <w:szCs w:val="20"/>
          <w:highlight w:val="yellow"/>
        </w:rPr>
        <w:t>24</w:t>
      </w:r>
      <w:r>
        <w:rPr>
          <w:rFonts w:ascii="Arial" w:hAnsi="Arial" w:cs="Arial"/>
          <w:sz w:val="20"/>
          <w:szCs w:val="20"/>
        </w:rPr>
        <w:t xml:space="preserve"> meses.</w:t>
      </w:r>
    </w:p>
    <w:p w14:paraId="08C58BBF" w14:textId="77777777" w:rsidR="00484384" w:rsidRPr="00232995" w:rsidRDefault="00484384" w:rsidP="0048438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1D8ECEA5" w14:textId="77777777" w:rsidR="00FE5F9F" w:rsidRDefault="00FE5F9F" w:rsidP="005279B1">
      <w:pPr>
        <w:jc w:val="both"/>
        <w:rPr>
          <w:rFonts w:ascii="Arial" w:hAnsi="Arial" w:cs="Arial"/>
          <w:sz w:val="20"/>
          <w:szCs w:val="20"/>
        </w:rPr>
      </w:pPr>
    </w:p>
    <w:p w14:paraId="0A9A4286" w14:textId="77777777" w:rsidR="00702742" w:rsidRDefault="00702742" w:rsidP="00702742">
      <w:pPr>
        <w:jc w:val="both"/>
        <w:rPr>
          <w:rFonts w:ascii="Arial" w:hAnsi="Arial" w:cs="Arial"/>
          <w:sz w:val="20"/>
          <w:szCs w:val="20"/>
        </w:rPr>
      </w:pPr>
    </w:p>
    <w:p w14:paraId="5AF6B318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45418433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7D796241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34BB4DA0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09DD044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14B6BB7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5700900" w14:textId="77777777" w:rsidR="00B44486" w:rsidRDefault="00B44486" w:rsidP="00702742">
      <w:pPr>
        <w:jc w:val="both"/>
        <w:rPr>
          <w:rFonts w:ascii="Arial" w:hAnsi="Arial" w:cs="Arial"/>
          <w:sz w:val="20"/>
          <w:szCs w:val="20"/>
        </w:rPr>
      </w:pPr>
    </w:p>
    <w:p w14:paraId="0615FD5A" w14:textId="77777777" w:rsidR="00305197" w:rsidRDefault="00305197" w:rsidP="00702742">
      <w:pPr>
        <w:jc w:val="both"/>
        <w:rPr>
          <w:rFonts w:ascii="Arial" w:hAnsi="Arial" w:cs="Arial"/>
          <w:sz w:val="20"/>
          <w:szCs w:val="20"/>
        </w:rPr>
      </w:pPr>
    </w:p>
    <w:p w14:paraId="14A50997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A6D998F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79A8C329" w14:textId="77777777" w:rsidR="00A24EB1" w:rsidRPr="00A24EB1" w:rsidRDefault="00A24EB1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A24EB1">
        <w:rPr>
          <w:rFonts w:ascii="Arial" w:hAnsi="Arial" w:cs="Arial"/>
          <w:b/>
          <w:bCs/>
          <w:sz w:val="20"/>
          <w:szCs w:val="20"/>
        </w:rPr>
        <w:t>Recomendaciones</w:t>
      </w:r>
      <w:r>
        <w:rPr>
          <w:rFonts w:ascii="Arial" w:hAnsi="Arial" w:cs="Arial"/>
          <w:b/>
          <w:bCs/>
          <w:sz w:val="20"/>
          <w:szCs w:val="20"/>
        </w:rPr>
        <w:t>:</w:t>
      </w:r>
    </w:p>
    <w:p w14:paraId="5A53EF48" w14:textId="77777777" w:rsidR="00F35AC9" w:rsidRDefault="00F35AC9" w:rsidP="00F35AC9">
      <w:pPr>
        <w:jc w:val="both"/>
        <w:rPr>
          <w:rFonts w:ascii="Arial" w:hAnsi="Arial" w:cs="Arial"/>
          <w:sz w:val="20"/>
          <w:szCs w:val="20"/>
        </w:rPr>
      </w:pPr>
    </w:p>
    <w:p w14:paraId="610F92DE" w14:textId="77777777" w:rsidR="00F74C5E" w:rsidRDefault="00F74C5E" w:rsidP="00F74C5E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Le recordamos que las fechas en que nuestro personal en terreno realiza el registro de los consumos de electricidad en su zona</w:t>
      </w:r>
      <w:r w:rsidR="00B813E2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 se efectúan entre los días </w:t>
      </w:r>
      <w:r w:rsidRPr="00E37DBE">
        <w:rPr>
          <w:rFonts w:ascii="Arial" w:hAnsi="Arial" w:cs="Arial"/>
          <w:sz w:val="20"/>
          <w:szCs w:val="20"/>
          <w:highlight w:val="yellow"/>
        </w:rPr>
        <w:t>XXXXXX y XXXXXX.</w:t>
      </w:r>
    </w:p>
    <w:p w14:paraId="2D823633" w14:textId="77777777" w:rsidR="00F74C5E" w:rsidRDefault="00F74C5E" w:rsidP="00F74C5E">
      <w:pPr>
        <w:jc w:val="both"/>
        <w:rPr>
          <w:rFonts w:ascii="Arial" w:hAnsi="Arial" w:cs="Arial"/>
          <w:sz w:val="20"/>
          <w:szCs w:val="20"/>
        </w:rPr>
      </w:pPr>
    </w:p>
    <w:p w14:paraId="77661D6A" w14:textId="77777777" w:rsidR="00B44486" w:rsidRPr="00FF2243" w:rsidRDefault="00B44486" w:rsidP="00B44486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8858B6">
        <w:rPr>
          <w:rFonts w:ascii="Arial" w:hAnsi="Arial" w:cs="Arial"/>
          <w:sz w:val="20"/>
          <w:szCs w:val="20"/>
        </w:rPr>
        <w:t>Si nota algún problema en el medidor,</w:t>
      </w:r>
      <w:r>
        <w:rPr>
          <w:rFonts w:ascii="Arial" w:hAnsi="Arial" w:cs="Arial"/>
          <w:sz w:val="20"/>
          <w:szCs w:val="20"/>
        </w:rPr>
        <w:t xml:space="preserve"> como alguna conexión irregular, medidor sin sello, vidrio roto u otros,</w:t>
      </w:r>
      <w:r w:rsidRPr="008858B6">
        <w:rPr>
          <w:rFonts w:ascii="Arial" w:hAnsi="Arial" w:cs="Arial"/>
          <w:sz w:val="20"/>
          <w:szCs w:val="20"/>
        </w:rPr>
        <w:t xml:space="preserve"> no dude en contactarnos. Esta información es importante para nosotros.</w:t>
      </w:r>
    </w:p>
    <w:p w14:paraId="23835203" w14:textId="77777777" w:rsidR="00F74C5E" w:rsidRDefault="00F74C5E" w:rsidP="00B058C0">
      <w:pPr>
        <w:jc w:val="both"/>
        <w:rPr>
          <w:rFonts w:ascii="Arial" w:hAnsi="Arial" w:cs="Arial"/>
          <w:sz w:val="20"/>
          <w:szCs w:val="20"/>
        </w:rPr>
      </w:pPr>
    </w:p>
    <w:p w14:paraId="7FEE0325" w14:textId="77777777" w:rsidR="00876D62" w:rsidRPr="00702742" w:rsidRDefault="00A24EB1" w:rsidP="00F35AC9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Si</w:t>
      </w:r>
      <w:r w:rsidR="00876D62">
        <w:rPr>
          <w:rFonts w:ascii="Arial" w:hAnsi="Arial" w:cs="Arial"/>
          <w:sz w:val="20"/>
          <w:szCs w:val="20"/>
        </w:rPr>
        <w:t xml:space="preserve"> se presenta alguna dificultad para</w:t>
      </w:r>
      <w:r w:rsidR="002D09FA">
        <w:rPr>
          <w:rFonts w:ascii="Arial" w:hAnsi="Arial" w:cs="Arial"/>
          <w:sz w:val="20"/>
          <w:szCs w:val="20"/>
        </w:rPr>
        <w:t xml:space="preserve"> </w:t>
      </w:r>
      <w:r w:rsidR="00B813E2">
        <w:rPr>
          <w:rFonts w:ascii="Arial" w:hAnsi="Arial" w:cs="Arial"/>
          <w:sz w:val="20"/>
          <w:szCs w:val="20"/>
        </w:rPr>
        <w:t>el registro</w:t>
      </w:r>
      <w:r w:rsidR="002D09FA">
        <w:rPr>
          <w:rFonts w:ascii="Arial" w:hAnsi="Arial" w:cs="Arial"/>
          <w:sz w:val="20"/>
          <w:szCs w:val="20"/>
        </w:rPr>
        <w:t xml:space="preserve"> de lectura de su medidor</w:t>
      </w:r>
      <w:r w:rsidR="00876D62">
        <w:rPr>
          <w:rFonts w:ascii="Arial" w:hAnsi="Arial" w:cs="Arial"/>
          <w:sz w:val="20"/>
          <w:szCs w:val="20"/>
        </w:rPr>
        <w:t xml:space="preserve">, </w:t>
      </w:r>
      <w:r w:rsidR="00876D62" w:rsidRPr="00702742">
        <w:rPr>
          <w:rFonts w:ascii="Arial" w:hAnsi="Arial" w:cs="Arial"/>
          <w:sz w:val="20"/>
          <w:szCs w:val="20"/>
        </w:rPr>
        <w:t xml:space="preserve">puede </w:t>
      </w:r>
      <w:r w:rsidR="00876D62">
        <w:rPr>
          <w:rFonts w:ascii="Arial" w:hAnsi="Arial" w:cs="Arial"/>
          <w:sz w:val="20"/>
          <w:szCs w:val="20"/>
        </w:rPr>
        <w:t xml:space="preserve">informarnos </w:t>
      </w:r>
      <w:r w:rsidR="003A21DC">
        <w:rPr>
          <w:rFonts w:ascii="Arial" w:hAnsi="Arial" w:cs="Arial"/>
          <w:sz w:val="20"/>
          <w:szCs w:val="20"/>
        </w:rPr>
        <w:t xml:space="preserve">su </w:t>
      </w:r>
      <w:r w:rsidR="00876D62">
        <w:rPr>
          <w:rFonts w:ascii="Arial" w:hAnsi="Arial" w:cs="Arial"/>
          <w:sz w:val="20"/>
          <w:szCs w:val="20"/>
        </w:rPr>
        <w:t>consumo</w:t>
      </w:r>
      <w:r w:rsidR="003A21DC">
        <w:rPr>
          <w:rFonts w:ascii="Arial" w:hAnsi="Arial" w:cs="Arial"/>
          <w:sz w:val="20"/>
          <w:szCs w:val="20"/>
        </w:rPr>
        <w:t xml:space="preserve"> eléctrico</w:t>
      </w:r>
      <w:r w:rsidR="00B813E2">
        <w:rPr>
          <w:rFonts w:ascii="Arial" w:hAnsi="Arial" w:cs="Arial"/>
          <w:sz w:val="20"/>
          <w:szCs w:val="20"/>
        </w:rPr>
        <w:t>,</w:t>
      </w:r>
      <w:r w:rsidR="00876D62" w:rsidRPr="00702742">
        <w:rPr>
          <w:rFonts w:ascii="Arial" w:hAnsi="Arial" w:cs="Arial"/>
          <w:sz w:val="20"/>
          <w:szCs w:val="20"/>
        </w:rPr>
        <w:t xml:space="preserve"> a través de los siguientes canales:</w:t>
      </w:r>
      <w:r w:rsidR="003A21DC">
        <w:rPr>
          <w:rFonts w:ascii="Arial" w:hAnsi="Arial" w:cs="Arial"/>
          <w:sz w:val="20"/>
          <w:szCs w:val="20"/>
        </w:rPr>
        <w:t xml:space="preserve"> </w:t>
      </w:r>
    </w:p>
    <w:p w14:paraId="68FB9C46" w14:textId="77777777" w:rsidR="00702742" w:rsidRPr="00702742" w:rsidRDefault="00702742" w:rsidP="00702742">
      <w:pPr>
        <w:jc w:val="both"/>
        <w:rPr>
          <w:rFonts w:ascii="Arial" w:hAnsi="Arial" w:cs="Arial"/>
          <w:sz w:val="20"/>
          <w:szCs w:val="20"/>
        </w:rPr>
      </w:pPr>
    </w:p>
    <w:p w14:paraId="17A710C2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702742">
        <w:rPr>
          <w:rFonts w:ascii="Arial" w:hAnsi="Arial" w:cs="Arial"/>
          <w:sz w:val="20"/>
          <w:szCs w:val="20"/>
        </w:rPr>
        <w:t>Página web</w:t>
      </w:r>
      <w:r>
        <w:rPr>
          <w:rFonts w:ascii="Arial" w:hAnsi="Arial" w:cs="Arial"/>
          <w:sz w:val="20"/>
          <w:szCs w:val="20"/>
        </w:rPr>
        <w:t xml:space="preserve">: </w:t>
      </w:r>
      <w:hyperlink r:id="rId12" w:history="1">
        <w:r w:rsidRPr="00754D96">
          <w:rPr>
            <w:rStyle w:val="Hipervnculo"/>
            <w:rFonts w:ascii="Arial" w:hAnsi="Arial" w:cs="Arial"/>
            <w:sz w:val="20"/>
            <w:szCs w:val="20"/>
          </w:rPr>
          <w:t>www.cge.cl/servicios-en-linea/aporte-de-lectura/</w:t>
        </w:r>
      </w:hyperlink>
    </w:p>
    <w:p w14:paraId="7F3AA875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F35AC9">
        <w:rPr>
          <w:rFonts w:ascii="Arial" w:hAnsi="Arial" w:cs="Arial"/>
          <w:sz w:val="20"/>
          <w:szCs w:val="20"/>
          <w:lang w:val="en-US"/>
        </w:rPr>
        <w:t>WhatsApp: +569 89568479</w:t>
      </w:r>
    </w:p>
    <w:p w14:paraId="085D835F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sz w:val="20"/>
          <w:szCs w:val="20"/>
        </w:rPr>
        <w:t>Call Center</w:t>
      </w:r>
      <w:proofErr w:type="gramEnd"/>
      <w:r>
        <w:rPr>
          <w:rFonts w:ascii="Arial" w:hAnsi="Arial" w:cs="Arial"/>
          <w:sz w:val="20"/>
          <w:szCs w:val="20"/>
        </w:rPr>
        <w:t>: 800 800 767</w:t>
      </w:r>
    </w:p>
    <w:p w14:paraId="06859886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Correo Electrónico: </w:t>
      </w:r>
      <w:hyperlink r:id="rId13" w:history="1">
        <w:r w:rsidRPr="00143EB0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</w:p>
    <w:p w14:paraId="4E390B52" w14:textId="77777777" w:rsidR="004F175F" w:rsidRDefault="004F175F" w:rsidP="004F175F">
      <w:pPr>
        <w:jc w:val="both"/>
        <w:rPr>
          <w:rFonts w:ascii="Arial" w:hAnsi="Arial" w:cs="Arial"/>
          <w:sz w:val="20"/>
          <w:szCs w:val="20"/>
        </w:rPr>
      </w:pPr>
    </w:p>
    <w:p w14:paraId="7D741CEE" w14:textId="77777777" w:rsidR="004F175F" w:rsidRPr="00BC2075" w:rsidRDefault="004F175F" w:rsidP="004F175F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</w:t>
      </w:r>
      <w:r w:rsidRPr="00117C87">
        <w:rPr>
          <w:rFonts w:ascii="Arial" w:hAnsi="Arial" w:cs="Arial"/>
          <w:sz w:val="20"/>
          <w:szCs w:val="20"/>
        </w:rPr>
        <w:t>s importante implementar medidas de eficiencia energética para reducir el consumo eléctrico, como desconectar artefactos que no esté utilizando, utilizar ampolletas de bajo consumo</w:t>
      </w:r>
      <w:r>
        <w:rPr>
          <w:rFonts w:ascii="Arial" w:hAnsi="Arial" w:cs="Arial"/>
          <w:sz w:val="20"/>
          <w:szCs w:val="20"/>
        </w:rPr>
        <w:t xml:space="preserve"> o</w:t>
      </w:r>
      <w:r w:rsidRPr="00117C87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reducir la </w:t>
      </w:r>
      <w:r w:rsidRPr="00BC2075">
        <w:rPr>
          <w:rFonts w:ascii="Arial" w:hAnsi="Arial" w:cs="Arial"/>
          <w:sz w:val="20"/>
          <w:szCs w:val="20"/>
        </w:rPr>
        <w:t>utilización de artefactos eléctricos de alto consumo como estufas, secadora</w:t>
      </w:r>
      <w:r>
        <w:rPr>
          <w:rFonts w:ascii="Arial" w:hAnsi="Arial" w:cs="Arial"/>
          <w:sz w:val="20"/>
          <w:szCs w:val="20"/>
        </w:rPr>
        <w:t>s</w:t>
      </w:r>
      <w:r w:rsidRPr="00BC2075">
        <w:rPr>
          <w:rFonts w:ascii="Arial" w:hAnsi="Arial" w:cs="Arial"/>
          <w:sz w:val="20"/>
          <w:szCs w:val="20"/>
        </w:rPr>
        <w:t xml:space="preserve"> de ropa, plancha</w:t>
      </w:r>
      <w:r>
        <w:rPr>
          <w:rFonts w:ascii="Arial" w:hAnsi="Arial" w:cs="Arial"/>
          <w:sz w:val="20"/>
          <w:szCs w:val="20"/>
        </w:rPr>
        <w:t>s</w:t>
      </w:r>
      <w:r w:rsidRPr="00BC2075">
        <w:rPr>
          <w:rFonts w:ascii="Arial" w:hAnsi="Arial" w:cs="Arial"/>
          <w:sz w:val="20"/>
          <w:szCs w:val="20"/>
        </w:rPr>
        <w:t>, e</w:t>
      </w:r>
      <w:r>
        <w:rPr>
          <w:rFonts w:ascii="Arial" w:hAnsi="Arial" w:cs="Arial"/>
          <w:sz w:val="20"/>
          <w:szCs w:val="20"/>
        </w:rPr>
        <w:t>ntre otros.</w:t>
      </w:r>
    </w:p>
    <w:p w14:paraId="6A86D5FD" w14:textId="77777777" w:rsidR="004F175F" w:rsidRPr="00117C87" w:rsidRDefault="004F175F" w:rsidP="004F175F">
      <w:pPr>
        <w:jc w:val="both"/>
        <w:rPr>
          <w:rFonts w:ascii="Arial" w:hAnsi="Arial" w:cs="Arial"/>
          <w:sz w:val="20"/>
          <w:szCs w:val="20"/>
        </w:rPr>
      </w:pPr>
    </w:p>
    <w:p w14:paraId="51CC2ABE" w14:textId="77777777" w:rsidR="004F175F" w:rsidRPr="00B97C54" w:rsidRDefault="004F175F" w:rsidP="004F175F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117C87">
        <w:rPr>
          <w:rFonts w:ascii="Arial" w:hAnsi="Arial" w:cs="Arial"/>
          <w:sz w:val="20"/>
          <w:szCs w:val="20"/>
        </w:rPr>
        <w:t>Si ha realizado alguna ampliación o trabajos en la vivienda, estos también pueden generar un incremento en el consumo</w:t>
      </w:r>
      <w:r>
        <w:rPr>
          <w:rFonts w:ascii="Arial" w:hAnsi="Arial" w:cs="Arial"/>
          <w:sz w:val="20"/>
          <w:szCs w:val="20"/>
        </w:rPr>
        <w:t>.</w:t>
      </w:r>
    </w:p>
    <w:p w14:paraId="2090A114" w14:textId="77777777" w:rsidR="008858B6" w:rsidRDefault="008858B6" w:rsidP="008858B6">
      <w:pPr>
        <w:jc w:val="both"/>
        <w:rPr>
          <w:rFonts w:ascii="Arial" w:hAnsi="Arial" w:cs="Arial"/>
          <w:sz w:val="20"/>
          <w:szCs w:val="20"/>
        </w:rPr>
      </w:pPr>
    </w:p>
    <w:p w14:paraId="67803EE0" w14:textId="77777777" w:rsidR="003122BA" w:rsidRDefault="003122BA" w:rsidP="008858B6">
      <w:pPr>
        <w:jc w:val="both"/>
        <w:rPr>
          <w:rFonts w:ascii="Arial" w:hAnsi="Arial" w:cs="Arial"/>
          <w:sz w:val="20"/>
          <w:szCs w:val="20"/>
        </w:rPr>
      </w:pPr>
    </w:p>
    <w:p w14:paraId="3DF90392" w14:textId="77777777" w:rsidR="008858B6" w:rsidRDefault="007B7B75" w:rsidP="007B7B75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eastAsia="es-CL"/>
        </w:rPr>
        <w:t>Agradecemos la información que nos ha proporcionado, ya que nos permite corregir y mejorar continuamente nuestra calidad de atención y el servicio brindado a nuestros clientes</w:t>
      </w:r>
      <w:r w:rsidR="008858B6" w:rsidRPr="00D00E89">
        <w:rPr>
          <w:rFonts w:ascii="Arial" w:hAnsi="Arial" w:cs="Arial"/>
          <w:sz w:val="20"/>
          <w:szCs w:val="20"/>
        </w:rPr>
        <w:t xml:space="preserve">. </w:t>
      </w:r>
    </w:p>
    <w:p w14:paraId="150ADCF8" w14:textId="77777777" w:rsidR="008858B6" w:rsidRDefault="008858B6" w:rsidP="008858B6">
      <w:pPr>
        <w:jc w:val="both"/>
        <w:rPr>
          <w:rFonts w:ascii="Arial" w:hAnsi="Arial" w:cs="Arial"/>
          <w:sz w:val="20"/>
          <w:szCs w:val="20"/>
        </w:rPr>
      </w:pPr>
    </w:p>
    <w:p w14:paraId="5CCBE345" w14:textId="77777777" w:rsidR="006C1AC4" w:rsidRDefault="006C1AC4" w:rsidP="007B7B75">
      <w:pPr>
        <w:jc w:val="both"/>
        <w:rPr>
          <w:rFonts w:ascii="Arial" w:hAnsi="Arial" w:cs="Arial"/>
          <w:sz w:val="20"/>
          <w:szCs w:val="20"/>
        </w:rPr>
      </w:pPr>
      <w:r w:rsidRPr="008858B6">
        <w:rPr>
          <w:rFonts w:ascii="Arial" w:hAnsi="Arial" w:cs="Arial"/>
          <w:sz w:val="20"/>
          <w:szCs w:val="20"/>
        </w:rPr>
        <w:t>Estamos comprometidos en brindarle un servicio confiable.</w:t>
      </w:r>
      <w:r>
        <w:rPr>
          <w:rFonts w:ascii="Arial" w:hAnsi="Arial" w:cs="Arial"/>
          <w:sz w:val="20"/>
          <w:szCs w:val="20"/>
        </w:rPr>
        <w:t xml:space="preserve"> </w:t>
      </w:r>
      <w:r w:rsidRPr="008858B6">
        <w:rPr>
          <w:rFonts w:ascii="Arial" w:hAnsi="Arial" w:cs="Arial"/>
          <w:sz w:val="20"/>
          <w:szCs w:val="20"/>
        </w:rPr>
        <w:t xml:space="preserve">Agradecemos </w:t>
      </w:r>
      <w:r>
        <w:rPr>
          <w:rFonts w:ascii="Arial" w:hAnsi="Arial" w:cs="Arial"/>
          <w:sz w:val="20"/>
          <w:szCs w:val="20"/>
        </w:rPr>
        <w:t xml:space="preserve">el tiempo que se ha tomado para levantarnos su caso y quedamos a su disposición </w:t>
      </w:r>
      <w:r w:rsidR="00CF4176">
        <w:rPr>
          <w:rFonts w:ascii="Arial" w:hAnsi="Arial" w:cs="Arial"/>
          <w:sz w:val="20"/>
          <w:szCs w:val="20"/>
        </w:rPr>
        <w:t xml:space="preserve">ante </w:t>
      </w:r>
      <w:r>
        <w:rPr>
          <w:rFonts w:ascii="Arial" w:hAnsi="Arial" w:cs="Arial"/>
          <w:sz w:val="20"/>
          <w:szCs w:val="20"/>
        </w:rPr>
        <w:t>consultas adicionales respecto a su servicio.</w:t>
      </w:r>
    </w:p>
    <w:p w14:paraId="14DAAB5B" w14:textId="77777777" w:rsidR="00E769F4" w:rsidRDefault="00E769F4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23EC7B02" w14:textId="77777777" w:rsidR="00E769F4" w:rsidRDefault="00E769F4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4237B100" w14:textId="77777777" w:rsidR="00BD7E52" w:rsidRDefault="00BD7E52" w:rsidP="00BD7E52">
      <w:pPr>
        <w:pStyle w:val="Textoindependiente"/>
        <w:rPr>
          <w:sz w:val="20"/>
          <w:szCs w:val="20"/>
          <w:lang w:eastAsia="en-US"/>
        </w:rPr>
      </w:pPr>
      <w:r w:rsidRPr="00BD7E52">
        <w:rPr>
          <w:sz w:val="20"/>
          <w:szCs w:val="20"/>
          <w:lang w:eastAsia="en-US"/>
        </w:rPr>
        <w:t>Le saluda cordialmente,</w:t>
      </w:r>
    </w:p>
    <w:p w14:paraId="6D8E2C75" w14:textId="77777777" w:rsidR="00BD7E52" w:rsidRDefault="00BD7E52" w:rsidP="00BD7E52">
      <w:pPr>
        <w:pStyle w:val="Textoindependiente"/>
        <w:rPr>
          <w:b/>
          <w:bCs/>
          <w:sz w:val="20"/>
          <w:szCs w:val="20"/>
          <w:lang w:eastAsia="en-US"/>
        </w:rPr>
      </w:pPr>
    </w:p>
    <w:p w14:paraId="024C6E15" w14:textId="77777777" w:rsidR="00BD7E52" w:rsidRDefault="00BD7E52" w:rsidP="00BD7E52">
      <w:pPr>
        <w:pStyle w:val="Textoindependiente"/>
        <w:rPr>
          <w:b/>
          <w:bCs/>
          <w:sz w:val="20"/>
          <w:szCs w:val="20"/>
          <w:lang w:eastAsia="en-US"/>
        </w:rPr>
      </w:pPr>
    </w:p>
    <w:p w14:paraId="4927CC8F" w14:textId="77777777" w:rsidR="00BD7E52" w:rsidRPr="00BD7E52" w:rsidRDefault="00BD7E52" w:rsidP="00BD7E52">
      <w:pPr>
        <w:pStyle w:val="Textoindependiente"/>
        <w:rPr>
          <w:b/>
          <w:bCs/>
          <w:sz w:val="20"/>
          <w:szCs w:val="20"/>
          <w:lang w:eastAsia="en-US"/>
        </w:rPr>
      </w:pPr>
      <w:r w:rsidRPr="00BD7E52">
        <w:rPr>
          <w:b/>
          <w:bCs/>
          <w:sz w:val="20"/>
          <w:szCs w:val="20"/>
          <w:lang w:eastAsia="en-US"/>
        </w:rPr>
        <w:t xml:space="preserve">«Nombre y apellido Gerente Comercial» </w:t>
      </w:r>
    </w:p>
    <w:p w14:paraId="16DF54E2" w14:textId="77777777" w:rsidR="00BD7E52" w:rsidRDefault="00BD7E52" w:rsidP="00BD7E52">
      <w:pPr>
        <w:pStyle w:val="Textoindependiente"/>
        <w:rPr>
          <w:sz w:val="20"/>
          <w:szCs w:val="20"/>
          <w:lang w:eastAsia="en-US"/>
        </w:rPr>
      </w:pPr>
      <w:r w:rsidRPr="00BD7E52">
        <w:rPr>
          <w:sz w:val="20"/>
          <w:szCs w:val="20"/>
          <w:lang w:eastAsia="en-US"/>
        </w:rPr>
        <w:t xml:space="preserve">Gerente Comercial </w:t>
      </w:r>
    </w:p>
    <w:p w14:paraId="10C81ECC" w14:textId="77777777" w:rsidR="00BD7E52" w:rsidRPr="00BD7E52" w:rsidRDefault="00BD7E52" w:rsidP="00BD7E52">
      <w:pPr>
        <w:pStyle w:val="Textoindependiente"/>
        <w:rPr>
          <w:b/>
          <w:bCs/>
          <w:sz w:val="20"/>
          <w:szCs w:val="20"/>
          <w:lang w:eastAsia="en-US"/>
        </w:rPr>
      </w:pPr>
      <w:r w:rsidRPr="00BD7E52">
        <w:rPr>
          <w:b/>
          <w:bCs/>
          <w:sz w:val="20"/>
          <w:szCs w:val="20"/>
          <w:lang w:eastAsia="en-US"/>
        </w:rPr>
        <w:t>COMPAÑÍA GENERAL DE ELECTRICIDAD S.A.</w:t>
      </w:r>
    </w:p>
    <w:p w14:paraId="68523087" w14:textId="77777777" w:rsidR="00FE5F9F" w:rsidRPr="00A523F1" w:rsidRDefault="00FE5F9F" w:rsidP="00FE5F9F">
      <w:pPr>
        <w:pStyle w:val="Textoindependiente"/>
        <w:rPr>
          <w:b/>
          <w:sz w:val="20"/>
          <w:szCs w:val="20"/>
        </w:rPr>
      </w:pPr>
    </w:p>
    <w:p w14:paraId="341CA2A1" w14:textId="77777777" w:rsidR="00305197" w:rsidRDefault="00305197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4997D06E" w14:textId="77777777" w:rsidR="00305197" w:rsidRPr="00FE5F9F" w:rsidRDefault="00305197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6023F2E9" w14:textId="77777777" w:rsidR="00305197" w:rsidRPr="00FE5F9F" w:rsidRDefault="00305197" w:rsidP="00305197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Sus </w:t>
      </w:r>
      <w:r w:rsidRPr="00FE5F9F">
        <w:rPr>
          <w:rFonts w:ascii="Arial" w:hAnsi="Arial" w:cs="Arial"/>
          <w:b/>
          <w:bCs/>
          <w:sz w:val="20"/>
          <w:szCs w:val="20"/>
        </w:rPr>
        <w:t>Derechos</w:t>
      </w:r>
      <w:r>
        <w:rPr>
          <w:rFonts w:ascii="Arial" w:hAnsi="Arial" w:cs="Arial"/>
          <w:b/>
          <w:bCs/>
          <w:sz w:val="20"/>
          <w:szCs w:val="20"/>
        </w:rPr>
        <w:t xml:space="preserve"> como cliente:</w:t>
      </w:r>
    </w:p>
    <w:p w14:paraId="5E2AC483" w14:textId="77777777" w:rsidR="00305197" w:rsidRDefault="00305197" w:rsidP="00305197">
      <w:pPr>
        <w:jc w:val="both"/>
        <w:rPr>
          <w:rFonts w:ascii="Arial" w:hAnsi="Arial" w:cs="Arial"/>
          <w:sz w:val="20"/>
          <w:szCs w:val="20"/>
        </w:rPr>
      </w:pPr>
    </w:p>
    <w:p w14:paraId="29C1B6B3" w14:textId="77777777" w:rsidR="00450B61" w:rsidRDefault="00305197" w:rsidP="00C40891">
      <w:pPr>
        <w:jc w:val="both"/>
        <w:rPr>
          <w:rFonts w:ascii="Arial" w:hAnsi="Arial" w:cs="Arial"/>
          <w:sz w:val="20"/>
        </w:rPr>
      </w:pPr>
      <w:r w:rsidRPr="00D00E89">
        <w:rPr>
          <w:rFonts w:ascii="Arial" w:hAnsi="Arial" w:cs="Arial"/>
          <w:sz w:val="20"/>
        </w:rPr>
        <w:t>En caso de que esta respuesta no sea de su conformidad</w:t>
      </w:r>
      <w:r>
        <w:rPr>
          <w:rFonts w:ascii="Arial" w:hAnsi="Arial" w:cs="Arial"/>
          <w:sz w:val="20"/>
        </w:rPr>
        <w:t xml:space="preserve"> o </w:t>
      </w:r>
      <w:r w:rsidRPr="00D00E89">
        <w:rPr>
          <w:rFonts w:ascii="Arial" w:hAnsi="Arial" w:cs="Arial"/>
          <w:sz w:val="20"/>
        </w:rPr>
        <w:t>no le haya sido entregada dentro del plazo de 30 días desde la fecha de ingreso de su reclamo</w:t>
      </w:r>
      <w:r>
        <w:rPr>
          <w:rFonts w:ascii="Arial" w:hAnsi="Arial" w:cs="Arial"/>
          <w:sz w:val="20"/>
        </w:rPr>
        <w:t xml:space="preserve">, </w:t>
      </w:r>
      <w:r w:rsidRPr="00D00E89">
        <w:rPr>
          <w:rFonts w:ascii="Arial" w:hAnsi="Arial" w:cs="Arial"/>
          <w:sz w:val="20"/>
        </w:rPr>
        <w:t xml:space="preserve">usted tiene </w:t>
      </w:r>
      <w:r w:rsidRPr="00E921FA">
        <w:rPr>
          <w:rFonts w:ascii="Arial" w:hAnsi="Arial" w:cs="Arial"/>
          <w:sz w:val="20"/>
        </w:rPr>
        <w:t>derecho a realizar el</w:t>
      </w:r>
      <w:r w:rsidR="000F7736" w:rsidRPr="00E921FA">
        <w:rPr>
          <w:rFonts w:ascii="Arial" w:hAnsi="Arial" w:cs="Arial"/>
          <w:sz w:val="20"/>
        </w:rPr>
        <w:t xml:space="preserve"> reclamo</w:t>
      </w:r>
      <w:r w:rsidRPr="00E921FA">
        <w:rPr>
          <w:rFonts w:ascii="Arial" w:hAnsi="Arial" w:cs="Arial"/>
          <w:sz w:val="20"/>
        </w:rPr>
        <w:t xml:space="preserve"> ante la Superintendencia de Electricidad</w:t>
      </w:r>
      <w:r w:rsidRPr="00D00E89">
        <w:rPr>
          <w:rFonts w:ascii="Arial" w:hAnsi="Arial" w:cs="Arial"/>
          <w:sz w:val="20"/>
        </w:rPr>
        <w:t xml:space="preserve"> y Combustibles, SEC, a través de www.sec.cl o en las oficinas de las Direcciones Regionales de este Organismo Fiscalizador. Debe adjuntar</w:t>
      </w:r>
      <w:r>
        <w:rPr>
          <w:rFonts w:ascii="Arial" w:hAnsi="Arial" w:cs="Arial"/>
          <w:sz w:val="20"/>
        </w:rPr>
        <w:t xml:space="preserve"> </w:t>
      </w:r>
      <w:r w:rsidRPr="00D00E89">
        <w:rPr>
          <w:rFonts w:ascii="Arial" w:hAnsi="Arial" w:cs="Arial"/>
          <w:sz w:val="20"/>
        </w:rPr>
        <w:t>el número de reclamo</w:t>
      </w:r>
      <w:r>
        <w:rPr>
          <w:rFonts w:ascii="Arial" w:hAnsi="Arial" w:cs="Arial"/>
          <w:sz w:val="20"/>
        </w:rPr>
        <w:t xml:space="preserve"> indicado en esta carta. </w:t>
      </w:r>
      <w:r w:rsidRPr="00D00E89">
        <w:rPr>
          <w:rFonts w:ascii="Arial" w:hAnsi="Arial" w:cs="Arial"/>
          <w:sz w:val="20"/>
        </w:rPr>
        <w:t xml:space="preserve">Para más información </w:t>
      </w:r>
      <w:r>
        <w:rPr>
          <w:rFonts w:ascii="Arial" w:hAnsi="Arial" w:cs="Arial"/>
          <w:sz w:val="20"/>
        </w:rPr>
        <w:t xml:space="preserve">puede contactar a la SEC a través de la línea </w:t>
      </w:r>
      <w:r w:rsidR="002B4590" w:rsidRPr="002B4590">
        <w:rPr>
          <w:rFonts w:ascii="Arial" w:hAnsi="Arial" w:cs="Arial"/>
          <w:sz w:val="20"/>
        </w:rPr>
        <w:t>6000 231360</w:t>
      </w:r>
      <w:r w:rsidRPr="00D00E89">
        <w:rPr>
          <w:rFonts w:ascii="Arial" w:hAnsi="Arial" w:cs="Arial"/>
          <w:sz w:val="20"/>
        </w:rPr>
        <w:t xml:space="preserve"> y</w:t>
      </w:r>
      <w:r>
        <w:rPr>
          <w:rFonts w:ascii="Arial" w:hAnsi="Arial" w:cs="Arial"/>
          <w:sz w:val="20"/>
        </w:rPr>
        <w:t xml:space="preserve"> al </w:t>
      </w:r>
      <w:r w:rsidR="002B4590" w:rsidRPr="002B4590">
        <w:rPr>
          <w:rFonts w:ascii="Arial" w:hAnsi="Arial" w:cs="Arial"/>
          <w:sz w:val="20"/>
        </w:rPr>
        <w:t>(2) 2428 5520</w:t>
      </w:r>
      <w:r>
        <w:rPr>
          <w:rFonts w:ascii="Arial" w:hAnsi="Arial" w:cs="Arial"/>
          <w:sz w:val="20"/>
        </w:rPr>
        <w:t xml:space="preserve"> desde celulares.</w:t>
      </w:r>
    </w:p>
    <w:p w14:paraId="078AB418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6F2B9FA2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7797FC6A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1CBB645F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5C065FB6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7B92A2BA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4379C310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313D22A4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  <w:r w:rsidRPr="00EB650B">
        <w:rPr>
          <w:rFonts w:ascii="Arial" w:hAnsi="Arial" w:cs="Arial"/>
          <w:b/>
          <w:bCs/>
          <w:sz w:val="20"/>
        </w:rPr>
        <w:t>Anexos</w:t>
      </w:r>
    </w:p>
    <w:p w14:paraId="1166C1A7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2E1FCF81" w14:textId="77777777" w:rsidR="00484384" w:rsidRPr="00CC0FA8" w:rsidRDefault="00484384" w:rsidP="00484384">
      <w:pPr>
        <w:numPr>
          <w:ilvl w:val="0"/>
          <w:numId w:val="26"/>
        </w:numPr>
        <w:jc w:val="both"/>
        <w:rPr>
          <w:rFonts w:ascii="Arial" w:hAnsi="Arial" w:cs="Arial"/>
          <w:sz w:val="20"/>
          <w:highlight w:val="yellow"/>
        </w:rPr>
      </w:pPr>
      <w:r w:rsidRPr="00CC0FA8">
        <w:rPr>
          <w:rFonts w:ascii="Arial" w:hAnsi="Arial" w:cs="Arial"/>
          <w:sz w:val="20"/>
          <w:highlight w:val="yellow"/>
        </w:rPr>
        <w:t>Registro de los consumos con el estado de pago de los últimos 24 meses.</w:t>
      </w:r>
    </w:p>
    <w:p w14:paraId="1568454F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5C379913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5BF862A4" w14:textId="68EAF315" w:rsidR="00484384" w:rsidRPr="008001EB" w:rsidRDefault="00E36147" w:rsidP="00484384">
      <w:pPr>
        <w:jc w:val="both"/>
        <w:rPr>
          <w:rFonts w:ascii="Arial" w:hAnsi="Arial" w:cs="Arial"/>
          <w:sz w:val="20"/>
        </w:rPr>
      </w:pPr>
      <w:bookmarkStart w:id="3" w:name="_Hlk203730966"/>
      <w:r w:rsidRPr="00574F80">
        <w:rPr>
          <w:rFonts w:ascii="Arial" w:hAnsi="Arial" w:cs="Arial"/>
          <w:b/>
          <w:bCs/>
          <w:noProof/>
          <w:sz w:val="20"/>
          <w:lang w:val="es-CO"/>
        </w:rPr>
        <w:drawing>
          <wp:inline distT="0" distB="0" distL="0" distR="0" wp14:anchorId="62ED0744" wp14:editId="2AA722B3">
            <wp:extent cx="5934075" cy="3352800"/>
            <wp:effectExtent l="0" t="0" r="0" b="0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3"/>
    </w:p>
    <w:sectPr w:rsidR="00484384" w:rsidRPr="008001EB" w:rsidSect="00943630">
      <w:headerReference w:type="default" r:id="rId15"/>
      <w:footerReference w:type="default" r:id="rId16"/>
      <w:pgSz w:w="12240" w:h="15840" w:code="1"/>
      <w:pgMar w:top="709" w:right="1418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3CDDE4" w14:textId="77777777" w:rsidR="00B07A5B" w:rsidRDefault="00B07A5B" w:rsidP="00C6076A">
      <w:r>
        <w:separator/>
      </w:r>
    </w:p>
  </w:endnote>
  <w:endnote w:type="continuationSeparator" w:id="0">
    <w:p w14:paraId="35A9031B" w14:textId="77777777" w:rsidR="00B07A5B" w:rsidRDefault="00B07A5B" w:rsidP="00C607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33F4A" w14:textId="77777777" w:rsidR="00233157" w:rsidRDefault="00233157" w:rsidP="00233157">
    <w:pPr>
      <w:jc w:val="center"/>
      <w:rPr>
        <w:rFonts w:ascii="Arial" w:hAnsi="Arial" w:cs="Arial"/>
        <w:color w:val="323E4F"/>
        <w:sz w:val="18"/>
        <w:szCs w:val="18"/>
        <w:lang w:val="en-US"/>
      </w:rPr>
    </w:pPr>
    <w:r>
      <w:rPr>
        <w:rFonts w:ascii="Arial" w:hAnsi="Arial" w:cs="Arial"/>
        <w:b/>
        <w:bCs/>
        <w:color w:val="323E4F"/>
        <w:sz w:val="18"/>
        <w:szCs w:val="18"/>
        <w:lang w:val="en-US"/>
      </w:rPr>
      <w:t>Fono Cliente:</w:t>
    </w:r>
    <w:r>
      <w:rPr>
        <w:rFonts w:ascii="Arial" w:hAnsi="Arial" w:cs="Arial"/>
        <w:color w:val="323E4F"/>
        <w:sz w:val="18"/>
        <w:szCs w:val="18"/>
        <w:lang w:val="en-US"/>
      </w:rPr>
      <w:t xml:space="preserve"> 800 800 767 | 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Email: </w:t>
    </w:r>
    <w:hyperlink r:id="rId1" w:history="1">
      <w:r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atencionclientes@cge.cl</w:t>
      </w:r>
    </w:hyperlink>
    <w:r>
      <w:rPr>
        <w:rFonts w:ascii="Arial" w:hAnsi="Arial" w:cs="Arial"/>
        <w:color w:val="323E4F"/>
        <w:sz w:val="18"/>
        <w:szCs w:val="18"/>
        <w:lang w:val="en-US"/>
      </w:rPr>
      <w:t xml:space="preserve"> | 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>WhatsApp:</w:t>
    </w:r>
    <w:r>
      <w:rPr>
        <w:rFonts w:ascii="Arial" w:hAnsi="Arial" w:cs="Arial"/>
        <w:color w:val="323E4F"/>
        <w:sz w:val="18"/>
        <w:szCs w:val="18"/>
        <w:lang w:val="en-US"/>
      </w:rPr>
      <w:t xml:space="preserve"> +569 89568479</w:t>
    </w:r>
  </w:p>
  <w:p w14:paraId="444FC6E9" w14:textId="77777777" w:rsidR="00233157" w:rsidRDefault="00233157" w:rsidP="00233157">
    <w:pPr>
      <w:jc w:val="center"/>
      <w:rPr>
        <w:rFonts w:ascii="Arial" w:hAnsi="Arial" w:cs="Arial"/>
        <w:color w:val="323E4F"/>
        <w:sz w:val="22"/>
        <w:szCs w:val="22"/>
        <w:lang w:val="en-US"/>
      </w:rPr>
    </w:pP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App: </w:t>
    </w:r>
    <w:r>
      <w:rPr>
        <w:rFonts w:ascii="Arial" w:hAnsi="Arial" w:cs="Arial"/>
        <w:color w:val="323E4F"/>
        <w:sz w:val="18"/>
        <w:szCs w:val="18"/>
        <w:lang w:val="en-US"/>
      </w:rPr>
      <w:t>CGE 1Click |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Web: </w:t>
    </w:r>
    <w:hyperlink r:id="rId2" w:history="1">
      <w:r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www.cge.cl</w:t>
      </w:r>
    </w:hyperlink>
  </w:p>
  <w:p w14:paraId="438EA7FE" w14:textId="77777777" w:rsidR="00BF792B" w:rsidRPr="006306D4" w:rsidRDefault="00BF792B" w:rsidP="00AB3F94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E36467" w14:textId="77777777" w:rsidR="00B07A5B" w:rsidRDefault="00B07A5B" w:rsidP="00C6076A">
      <w:r>
        <w:separator/>
      </w:r>
    </w:p>
  </w:footnote>
  <w:footnote w:type="continuationSeparator" w:id="0">
    <w:p w14:paraId="2790BEA6" w14:textId="77777777" w:rsidR="00B07A5B" w:rsidRDefault="00B07A5B" w:rsidP="00C607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734B7" w14:textId="257E72BC" w:rsidR="00BF792B" w:rsidRDefault="00DC1B6B" w:rsidP="00B85894">
    <w:pPr>
      <w:pStyle w:val="Encabezado"/>
    </w:pPr>
    <w:r>
      <w:rPr>
        <w:noProof/>
      </w:rPr>
      <w:t xml:space="preserve">                                                                                                                          </w:t>
    </w:r>
    <w:r w:rsidR="00E36147" w:rsidRPr="001C3A97">
      <w:rPr>
        <w:noProof/>
      </w:rPr>
      <w:drawing>
        <wp:inline distT="0" distB="0" distL="0" distR="0" wp14:anchorId="41DFBBA3" wp14:editId="3A31D9D4">
          <wp:extent cx="1104900" cy="457200"/>
          <wp:effectExtent l="0" t="0" r="0" b="0"/>
          <wp:docPr id="1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C3AA8"/>
    <w:multiLevelType w:val="hybridMultilevel"/>
    <w:tmpl w:val="363018CC"/>
    <w:lvl w:ilvl="0" w:tplc="B97C44C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B221D0"/>
    <w:multiLevelType w:val="hybridMultilevel"/>
    <w:tmpl w:val="B386A8B2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D05B9F"/>
    <w:multiLevelType w:val="hybridMultilevel"/>
    <w:tmpl w:val="64C40E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91638B"/>
    <w:multiLevelType w:val="hybridMultilevel"/>
    <w:tmpl w:val="787CD00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4461D8"/>
    <w:multiLevelType w:val="hybridMultilevel"/>
    <w:tmpl w:val="B4942A4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FB32B6"/>
    <w:multiLevelType w:val="hybridMultilevel"/>
    <w:tmpl w:val="E54C11F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6D30C0"/>
    <w:multiLevelType w:val="hybridMultilevel"/>
    <w:tmpl w:val="FA925D5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5632A7"/>
    <w:multiLevelType w:val="hybridMultilevel"/>
    <w:tmpl w:val="CF86C4F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8E39F6"/>
    <w:multiLevelType w:val="hybridMultilevel"/>
    <w:tmpl w:val="93D86CDC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9570C2"/>
    <w:multiLevelType w:val="hybridMultilevel"/>
    <w:tmpl w:val="E1A8A63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78C3CDC"/>
    <w:multiLevelType w:val="hybridMultilevel"/>
    <w:tmpl w:val="19701DDE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7BD05D5"/>
    <w:multiLevelType w:val="hybridMultilevel"/>
    <w:tmpl w:val="EDD8094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C63D8E"/>
    <w:multiLevelType w:val="hybridMultilevel"/>
    <w:tmpl w:val="4E3CD77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1D00A1"/>
    <w:multiLevelType w:val="hybridMultilevel"/>
    <w:tmpl w:val="856E48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212857"/>
    <w:multiLevelType w:val="hybridMultilevel"/>
    <w:tmpl w:val="77E4E49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24736"/>
    <w:multiLevelType w:val="hybridMultilevel"/>
    <w:tmpl w:val="576AE056"/>
    <w:lvl w:ilvl="0" w:tplc="BE72D6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2CCA869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C1A2FBE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D1E58E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E18E93F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0934697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F38E483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A54AB3E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1E2007C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16" w15:restartNumberingAfterBreak="0">
    <w:nsid w:val="4D0C7D1B"/>
    <w:multiLevelType w:val="hybridMultilevel"/>
    <w:tmpl w:val="78F82D6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BD45A0"/>
    <w:multiLevelType w:val="hybridMultilevel"/>
    <w:tmpl w:val="153E600A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617595"/>
    <w:multiLevelType w:val="hybridMultilevel"/>
    <w:tmpl w:val="3226617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AD5E87"/>
    <w:multiLevelType w:val="hybridMultilevel"/>
    <w:tmpl w:val="4A42166A"/>
    <w:lvl w:ilvl="0" w:tplc="3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DF80F8A"/>
    <w:multiLevelType w:val="hybridMultilevel"/>
    <w:tmpl w:val="89B2F56E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6EBC723A"/>
    <w:multiLevelType w:val="hybridMultilevel"/>
    <w:tmpl w:val="9A9E17F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D60F09"/>
    <w:multiLevelType w:val="hybridMultilevel"/>
    <w:tmpl w:val="DF6A70F8"/>
    <w:lvl w:ilvl="0" w:tplc="5E32047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D65864"/>
    <w:multiLevelType w:val="hybridMultilevel"/>
    <w:tmpl w:val="9D54073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0111651">
    <w:abstractNumId w:val="20"/>
  </w:num>
  <w:num w:numId="2" w16cid:durableId="1672370725">
    <w:abstractNumId w:val="20"/>
  </w:num>
  <w:num w:numId="3" w16cid:durableId="2131894189">
    <w:abstractNumId w:val="9"/>
  </w:num>
  <w:num w:numId="4" w16cid:durableId="1619946870">
    <w:abstractNumId w:val="17"/>
  </w:num>
  <w:num w:numId="5" w16cid:durableId="328139200">
    <w:abstractNumId w:val="12"/>
  </w:num>
  <w:num w:numId="6" w16cid:durableId="1661546244">
    <w:abstractNumId w:val="3"/>
  </w:num>
  <w:num w:numId="7" w16cid:durableId="1685325554">
    <w:abstractNumId w:val="23"/>
  </w:num>
  <w:num w:numId="8" w16cid:durableId="599216985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039401838">
    <w:abstractNumId w:val="0"/>
  </w:num>
  <w:num w:numId="10" w16cid:durableId="860165282">
    <w:abstractNumId w:val="6"/>
  </w:num>
  <w:num w:numId="11" w16cid:durableId="755056909">
    <w:abstractNumId w:val="13"/>
  </w:num>
  <w:num w:numId="12" w16cid:durableId="1209950841">
    <w:abstractNumId w:val="2"/>
  </w:num>
  <w:num w:numId="13" w16cid:durableId="2085683464">
    <w:abstractNumId w:val="15"/>
  </w:num>
  <w:num w:numId="14" w16cid:durableId="995567319">
    <w:abstractNumId w:val="14"/>
  </w:num>
  <w:num w:numId="15" w16cid:durableId="1151754775">
    <w:abstractNumId w:val="22"/>
  </w:num>
  <w:num w:numId="16" w16cid:durableId="1666129922">
    <w:abstractNumId w:val="4"/>
  </w:num>
  <w:num w:numId="17" w16cid:durableId="364448402">
    <w:abstractNumId w:val="7"/>
  </w:num>
  <w:num w:numId="18" w16cid:durableId="1132674995">
    <w:abstractNumId w:val="8"/>
  </w:num>
  <w:num w:numId="19" w16cid:durableId="159081664">
    <w:abstractNumId w:val="16"/>
  </w:num>
  <w:num w:numId="20" w16cid:durableId="1916016758">
    <w:abstractNumId w:val="11"/>
  </w:num>
  <w:num w:numId="21" w16cid:durableId="550072806">
    <w:abstractNumId w:val="1"/>
  </w:num>
  <w:num w:numId="22" w16cid:durableId="1640770284">
    <w:abstractNumId w:val="10"/>
  </w:num>
  <w:num w:numId="23" w16cid:durableId="1281492259">
    <w:abstractNumId w:val="21"/>
  </w:num>
  <w:num w:numId="24" w16cid:durableId="1044020007">
    <w:abstractNumId w:val="19"/>
  </w:num>
  <w:num w:numId="25" w16cid:durableId="1528519230">
    <w:abstractNumId w:val="5"/>
  </w:num>
  <w:num w:numId="26" w16cid:durableId="147733649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oNotHyphenateCaps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F3"/>
    <w:rsid w:val="00001EE6"/>
    <w:rsid w:val="000023FB"/>
    <w:rsid w:val="0000377E"/>
    <w:rsid w:val="000055D9"/>
    <w:rsid w:val="0000664F"/>
    <w:rsid w:val="00006DF5"/>
    <w:rsid w:val="00020D40"/>
    <w:rsid w:val="000212A6"/>
    <w:rsid w:val="000224C8"/>
    <w:rsid w:val="00022ACB"/>
    <w:rsid w:val="00026156"/>
    <w:rsid w:val="00027B60"/>
    <w:rsid w:val="0003365C"/>
    <w:rsid w:val="000352B3"/>
    <w:rsid w:val="00035C7F"/>
    <w:rsid w:val="00040E56"/>
    <w:rsid w:val="00041AAF"/>
    <w:rsid w:val="00042680"/>
    <w:rsid w:val="000441C7"/>
    <w:rsid w:val="00044C83"/>
    <w:rsid w:val="00044F8C"/>
    <w:rsid w:val="00045063"/>
    <w:rsid w:val="000459EC"/>
    <w:rsid w:val="00046EED"/>
    <w:rsid w:val="00047586"/>
    <w:rsid w:val="00051175"/>
    <w:rsid w:val="00052086"/>
    <w:rsid w:val="00053DF8"/>
    <w:rsid w:val="00061C00"/>
    <w:rsid w:val="000635CE"/>
    <w:rsid w:val="0006598E"/>
    <w:rsid w:val="000665D3"/>
    <w:rsid w:val="00066956"/>
    <w:rsid w:val="00074B05"/>
    <w:rsid w:val="0007634D"/>
    <w:rsid w:val="000825CC"/>
    <w:rsid w:val="0008739A"/>
    <w:rsid w:val="000874CC"/>
    <w:rsid w:val="00094964"/>
    <w:rsid w:val="00095A54"/>
    <w:rsid w:val="000A3FB0"/>
    <w:rsid w:val="000B14D7"/>
    <w:rsid w:val="000B3B2C"/>
    <w:rsid w:val="000B4972"/>
    <w:rsid w:val="000B5D0F"/>
    <w:rsid w:val="000B7D5D"/>
    <w:rsid w:val="000B7E15"/>
    <w:rsid w:val="000C0209"/>
    <w:rsid w:val="000C33FE"/>
    <w:rsid w:val="000D2181"/>
    <w:rsid w:val="000D348B"/>
    <w:rsid w:val="000D4597"/>
    <w:rsid w:val="000D4790"/>
    <w:rsid w:val="000D7317"/>
    <w:rsid w:val="000E0222"/>
    <w:rsid w:val="000E0755"/>
    <w:rsid w:val="000E3334"/>
    <w:rsid w:val="000E3451"/>
    <w:rsid w:val="000F232E"/>
    <w:rsid w:val="000F46FF"/>
    <w:rsid w:val="000F6076"/>
    <w:rsid w:val="000F7736"/>
    <w:rsid w:val="000F7F38"/>
    <w:rsid w:val="00105FFA"/>
    <w:rsid w:val="00111EC5"/>
    <w:rsid w:val="001214C4"/>
    <w:rsid w:val="00124E94"/>
    <w:rsid w:val="0012595D"/>
    <w:rsid w:val="00126703"/>
    <w:rsid w:val="001302E4"/>
    <w:rsid w:val="001309F8"/>
    <w:rsid w:val="001327C6"/>
    <w:rsid w:val="001342E2"/>
    <w:rsid w:val="00136762"/>
    <w:rsid w:val="00136BEA"/>
    <w:rsid w:val="00137694"/>
    <w:rsid w:val="00137AF9"/>
    <w:rsid w:val="001424EB"/>
    <w:rsid w:val="00142535"/>
    <w:rsid w:val="00144D0F"/>
    <w:rsid w:val="00147B60"/>
    <w:rsid w:val="00147E12"/>
    <w:rsid w:val="00154260"/>
    <w:rsid w:val="00154D78"/>
    <w:rsid w:val="00155322"/>
    <w:rsid w:val="00156B87"/>
    <w:rsid w:val="0015702C"/>
    <w:rsid w:val="001571C4"/>
    <w:rsid w:val="0015768E"/>
    <w:rsid w:val="00160FF4"/>
    <w:rsid w:val="00163F10"/>
    <w:rsid w:val="001662D2"/>
    <w:rsid w:val="0016728B"/>
    <w:rsid w:val="001673C3"/>
    <w:rsid w:val="00170925"/>
    <w:rsid w:val="00172C25"/>
    <w:rsid w:val="00174A2E"/>
    <w:rsid w:val="00176E3C"/>
    <w:rsid w:val="0018030E"/>
    <w:rsid w:val="001904A9"/>
    <w:rsid w:val="00191DF4"/>
    <w:rsid w:val="00193427"/>
    <w:rsid w:val="00195465"/>
    <w:rsid w:val="001A1836"/>
    <w:rsid w:val="001A1BBA"/>
    <w:rsid w:val="001A366B"/>
    <w:rsid w:val="001A3D21"/>
    <w:rsid w:val="001A4FD4"/>
    <w:rsid w:val="001A7EC0"/>
    <w:rsid w:val="001B63D5"/>
    <w:rsid w:val="001B778E"/>
    <w:rsid w:val="001B7A88"/>
    <w:rsid w:val="001C7F24"/>
    <w:rsid w:val="001D2B89"/>
    <w:rsid w:val="001D2E6D"/>
    <w:rsid w:val="001D368F"/>
    <w:rsid w:val="001D4497"/>
    <w:rsid w:val="001D7CAB"/>
    <w:rsid w:val="001E76E8"/>
    <w:rsid w:val="001F22C1"/>
    <w:rsid w:val="001F36FB"/>
    <w:rsid w:val="001F3DA4"/>
    <w:rsid w:val="00205B3A"/>
    <w:rsid w:val="00211181"/>
    <w:rsid w:val="002117DE"/>
    <w:rsid w:val="00213C43"/>
    <w:rsid w:val="00214094"/>
    <w:rsid w:val="0021641D"/>
    <w:rsid w:val="00216B78"/>
    <w:rsid w:val="00223717"/>
    <w:rsid w:val="00225D8B"/>
    <w:rsid w:val="00225F2A"/>
    <w:rsid w:val="00227B4E"/>
    <w:rsid w:val="00230742"/>
    <w:rsid w:val="00232995"/>
    <w:rsid w:val="00233157"/>
    <w:rsid w:val="00236DA3"/>
    <w:rsid w:val="00242DB2"/>
    <w:rsid w:val="00245CC9"/>
    <w:rsid w:val="00246677"/>
    <w:rsid w:val="002467A9"/>
    <w:rsid w:val="002477F0"/>
    <w:rsid w:val="002579D1"/>
    <w:rsid w:val="00260BBB"/>
    <w:rsid w:val="00260DD9"/>
    <w:rsid w:val="002649EF"/>
    <w:rsid w:val="00264FCD"/>
    <w:rsid w:val="00265D83"/>
    <w:rsid w:val="00271CE0"/>
    <w:rsid w:val="002730D8"/>
    <w:rsid w:val="0027335E"/>
    <w:rsid w:val="00274E6E"/>
    <w:rsid w:val="002774D8"/>
    <w:rsid w:val="0028283A"/>
    <w:rsid w:val="0028461B"/>
    <w:rsid w:val="00287CC6"/>
    <w:rsid w:val="002923D2"/>
    <w:rsid w:val="00295FA2"/>
    <w:rsid w:val="00296218"/>
    <w:rsid w:val="00296E63"/>
    <w:rsid w:val="002A00BD"/>
    <w:rsid w:val="002A5592"/>
    <w:rsid w:val="002A7704"/>
    <w:rsid w:val="002A7DE6"/>
    <w:rsid w:val="002B1809"/>
    <w:rsid w:val="002B2635"/>
    <w:rsid w:val="002B28F0"/>
    <w:rsid w:val="002B4590"/>
    <w:rsid w:val="002B7A46"/>
    <w:rsid w:val="002C1246"/>
    <w:rsid w:val="002C2849"/>
    <w:rsid w:val="002C7307"/>
    <w:rsid w:val="002C76B0"/>
    <w:rsid w:val="002D09FA"/>
    <w:rsid w:val="002D1C31"/>
    <w:rsid w:val="002D2AEF"/>
    <w:rsid w:val="002D3080"/>
    <w:rsid w:val="002D3F37"/>
    <w:rsid w:val="002D68EB"/>
    <w:rsid w:val="002D6D9B"/>
    <w:rsid w:val="002D6ECE"/>
    <w:rsid w:val="002E1958"/>
    <w:rsid w:val="002E4393"/>
    <w:rsid w:val="002E70CD"/>
    <w:rsid w:val="002F2DE3"/>
    <w:rsid w:val="003008C5"/>
    <w:rsid w:val="00305197"/>
    <w:rsid w:val="00307717"/>
    <w:rsid w:val="00310319"/>
    <w:rsid w:val="003122BA"/>
    <w:rsid w:val="00331680"/>
    <w:rsid w:val="00332D99"/>
    <w:rsid w:val="00337966"/>
    <w:rsid w:val="00341A5F"/>
    <w:rsid w:val="00341E04"/>
    <w:rsid w:val="003454A1"/>
    <w:rsid w:val="00345570"/>
    <w:rsid w:val="00346BB1"/>
    <w:rsid w:val="00347E15"/>
    <w:rsid w:val="003506D8"/>
    <w:rsid w:val="00350C78"/>
    <w:rsid w:val="00351B32"/>
    <w:rsid w:val="0035690B"/>
    <w:rsid w:val="00357648"/>
    <w:rsid w:val="0036034C"/>
    <w:rsid w:val="003644B2"/>
    <w:rsid w:val="00364E7A"/>
    <w:rsid w:val="0036524C"/>
    <w:rsid w:val="00367C5C"/>
    <w:rsid w:val="00372FF5"/>
    <w:rsid w:val="00374F07"/>
    <w:rsid w:val="00384556"/>
    <w:rsid w:val="00384F33"/>
    <w:rsid w:val="003854BA"/>
    <w:rsid w:val="00385E34"/>
    <w:rsid w:val="00386184"/>
    <w:rsid w:val="00386C87"/>
    <w:rsid w:val="00387DD3"/>
    <w:rsid w:val="00390019"/>
    <w:rsid w:val="00390C1A"/>
    <w:rsid w:val="00391DBF"/>
    <w:rsid w:val="00392D90"/>
    <w:rsid w:val="003930AE"/>
    <w:rsid w:val="003A21DC"/>
    <w:rsid w:val="003A670C"/>
    <w:rsid w:val="003A72B6"/>
    <w:rsid w:val="003B24C6"/>
    <w:rsid w:val="003B5E55"/>
    <w:rsid w:val="003B71F5"/>
    <w:rsid w:val="003B7B6A"/>
    <w:rsid w:val="003C443F"/>
    <w:rsid w:val="003C5A47"/>
    <w:rsid w:val="003C71EA"/>
    <w:rsid w:val="003D3BA2"/>
    <w:rsid w:val="003E0073"/>
    <w:rsid w:val="003E0451"/>
    <w:rsid w:val="004017BB"/>
    <w:rsid w:val="00403627"/>
    <w:rsid w:val="004037BB"/>
    <w:rsid w:val="00407F97"/>
    <w:rsid w:val="0041221E"/>
    <w:rsid w:val="00412700"/>
    <w:rsid w:val="004163FF"/>
    <w:rsid w:val="004177AC"/>
    <w:rsid w:val="00417F56"/>
    <w:rsid w:val="0042066F"/>
    <w:rsid w:val="0042327F"/>
    <w:rsid w:val="00425232"/>
    <w:rsid w:val="004269C8"/>
    <w:rsid w:val="00430DED"/>
    <w:rsid w:val="00436026"/>
    <w:rsid w:val="0044010D"/>
    <w:rsid w:val="00444462"/>
    <w:rsid w:val="00450B61"/>
    <w:rsid w:val="00451FBB"/>
    <w:rsid w:val="00454104"/>
    <w:rsid w:val="00461AF0"/>
    <w:rsid w:val="0046251D"/>
    <w:rsid w:val="00464D21"/>
    <w:rsid w:val="00465CEC"/>
    <w:rsid w:val="004664DF"/>
    <w:rsid w:val="004723E1"/>
    <w:rsid w:val="0047308A"/>
    <w:rsid w:val="00484384"/>
    <w:rsid w:val="004845F8"/>
    <w:rsid w:val="00486692"/>
    <w:rsid w:val="0048738F"/>
    <w:rsid w:val="004906DD"/>
    <w:rsid w:val="00490E26"/>
    <w:rsid w:val="004929D7"/>
    <w:rsid w:val="00493034"/>
    <w:rsid w:val="00495B57"/>
    <w:rsid w:val="004977B9"/>
    <w:rsid w:val="004A32E6"/>
    <w:rsid w:val="004A4D29"/>
    <w:rsid w:val="004A5CED"/>
    <w:rsid w:val="004A71BF"/>
    <w:rsid w:val="004B2857"/>
    <w:rsid w:val="004B2874"/>
    <w:rsid w:val="004B46C3"/>
    <w:rsid w:val="004B4AAC"/>
    <w:rsid w:val="004B684C"/>
    <w:rsid w:val="004C1AC0"/>
    <w:rsid w:val="004C25AE"/>
    <w:rsid w:val="004C76A7"/>
    <w:rsid w:val="004D5CA3"/>
    <w:rsid w:val="004E03BB"/>
    <w:rsid w:val="004E2E1C"/>
    <w:rsid w:val="004E3BAC"/>
    <w:rsid w:val="004F0887"/>
    <w:rsid w:val="004F11AB"/>
    <w:rsid w:val="004F175F"/>
    <w:rsid w:val="004F5617"/>
    <w:rsid w:val="0050408C"/>
    <w:rsid w:val="00504DB7"/>
    <w:rsid w:val="00510D39"/>
    <w:rsid w:val="00520EA6"/>
    <w:rsid w:val="0052325C"/>
    <w:rsid w:val="00523DA4"/>
    <w:rsid w:val="005269A9"/>
    <w:rsid w:val="005279B1"/>
    <w:rsid w:val="00533922"/>
    <w:rsid w:val="00534B23"/>
    <w:rsid w:val="005408FA"/>
    <w:rsid w:val="00542EA6"/>
    <w:rsid w:val="00545442"/>
    <w:rsid w:val="0054780C"/>
    <w:rsid w:val="00547B87"/>
    <w:rsid w:val="0055127A"/>
    <w:rsid w:val="005515CF"/>
    <w:rsid w:val="0055625D"/>
    <w:rsid w:val="00560DE0"/>
    <w:rsid w:val="00567821"/>
    <w:rsid w:val="00571352"/>
    <w:rsid w:val="00573665"/>
    <w:rsid w:val="005751E5"/>
    <w:rsid w:val="0058244D"/>
    <w:rsid w:val="00585D98"/>
    <w:rsid w:val="00586383"/>
    <w:rsid w:val="00587251"/>
    <w:rsid w:val="00587DC5"/>
    <w:rsid w:val="00590386"/>
    <w:rsid w:val="005912A2"/>
    <w:rsid w:val="005936AE"/>
    <w:rsid w:val="005A0DED"/>
    <w:rsid w:val="005A1762"/>
    <w:rsid w:val="005A2E2B"/>
    <w:rsid w:val="005A32F5"/>
    <w:rsid w:val="005A5601"/>
    <w:rsid w:val="005B18EB"/>
    <w:rsid w:val="005B3429"/>
    <w:rsid w:val="005B5348"/>
    <w:rsid w:val="005B5A19"/>
    <w:rsid w:val="005B7CCB"/>
    <w:rsid w:val="005C250A"/>
    <w:rsid w:val="005C2B23"/>
    <w:rsid w:val="005C4000"/>
    <w:rsid w:val="005C67E2"/>
    <w:rsid w:val="005D02F8"/>
    <w:rsid w:val="005D057C"/>
    <w:rsid w:val="005D0693"/>
    <w:rsid w:val="005D0BED"/>
    <w:rsid w:val="005D66F6"/>
    <w:rsid w:val="005D6EC4"/>
    <w:rsid w:val="005D79BA"/>
    <w:rsid w:val="005E2839"/>
    <w:rsid w:val="005E2B7E"/>
    <w:rsid w:val="005E3BD4"/>
    <w:rsid w:val="005E3FF2"/>
    <w:rsid w:val="005F2121"/>
    <w:rsid w:val="005F45D0"/>
    <w:rsid w:val="0060020B"/>
    <w:rsid w:val="006057AE"/>
    <w:rsid w:val="0061122B"/>
    <w:rsid w:val="0061698C"/>
    <w:rsid w:val="006242B1"/>
    <w:rsid w:val="0062726D"/>
    <w:rsid w:val="00630625"/>
    <w:rsid w:val="006306D4"/>
    <w:rsid w:val="00634FE4"/>
    <w:rsid w:val="0064482E"/>
    <w:rsid w:val="006519AE"/>
    <w:rsid w:val="0065210C"/>
    <w:rsid w:val="0065702E"/>
    <w:rsid w:val="006650B4"/>
    <w:rsid w:val="00665B4D"/>
    <w:rsid w:val="006665F5"/>
    <w:rsid w:val="006707CF"/>
    <w:rsid w:val="00672F6C"/>
    <w:rsid w:val="00673C6C"/>
    <w:rsid w:val="006757F6"/>
    <w:rsid w:val="006779D5"/>
    <w:rsid w:val="00677DAC"/>
    <w:rsid w:val="006826E6"/>
    <w:rsid w:val="00683F4B"/>
    <w:rsid w:val="0068489F"/>
    <w:rsid w:val="00685E04"/>
    <w:rsid w:val="00692DD4"/>
    <w:rsid w:val="00695143"/>
    <w:rsid w:val="00695984"/>
    <w:rsid w:val="00697D22"/>
    <w:rsid w:val="006A2706"/>
    <w:rsid w:val="006A4D4D"/>
    <w:rsid w:val="006B429D"/>
    <w:rsid w:val="006B7746"/>
    <w:rsid w:val="006C02DE"/>
    <w:rsid w:val="006C1AC4"/>
    <w:rsid w:val="006C269D"/>
    <w:rsid w:val="006C40DF"/>
    <w:rsid w:val="006C71C6"/>
    <w:rsid w:val="006C7B23"/>
    <w:rsid w:val="006D4821"/>
    <w:rsid w:val="006D488D"/>
    <w:rsid w:val="006D63D8"/>
    <w:rsid w:val="006E1612"/>
    <w:rsid w:val="006E1E47"/>
    <w:rsid w:val="006E21CF"/>
    <w:rsid w:val="006E33E9"/>
    <w:rsid w:val="006E3472"/>
    <w:rsid w:val="006E3F02"/>
    <w:rsid w:val="006E5663"/>
    <w:rsid w:val="006E7508"/>
    <w:rsid w:val="006E7602"/>
    <w:rsid w:val="006F1283"/>
    <w:rsid w:val="006F3AC3"/>
    <w:rsid w:val="006F4418"/>
    <w:rsid w:val="006F7ED8"/>
    <w:rsid w:val="00701999"/>
    <w:rsid w:val="00702603"/>
    <w:rsid w:val="00702742"/>
    <w:rsid w:val="00703E29"/>
    <w:rsid w:val="00705970"/>
    <w:rsid w:val="00705CB5"/>
    <w:rsid w:val="00707248"/>
    <w:rsid w:val="0071098B"/>
    <w:rsid w:val="00714A7C"/>
    <w:rsid w:val="007216B0"/>
    <w:rsid w:val="0072364A"/>
    <w:rsid w:val="00726D6F"/>
    <w:rsid w:val="00727DC8"/>
    <w:rsid w:val="00730EB5"/>
    <w:rsid w:val="00733F0C"/>
    <w:rsid w:val="00734821"/>
    <w:rsid w:val="00735079"/>
    <w:rsid w:val="00744A8F"/>
    <w:rsid w:val="007617B8"/>
    <w:rsid w:val="00761ED4"/>
    <w:rsid w:val="0076290E"/>
    <w:rsid w:val="00764EF3"/>
    <w:rsid w:val="00767998"/>
    <w:rsid w:val="007727FB"/>
    <w:rsid w:val="00773E57"/>
    <w:rsid w:val="00780D57"/>
    <w:rsid w:val="00780E6F"/>
    <w:rsid w:val="007849AF"/>
    <w:rsid w:val="00784C5C"/>
    <w:rsid w:val="00785125"/>
    <w:rsid w:val="00786824"/>
    <w:rsid w:val="00786AAF"/>
    <w:rsid w:val="00792883"/>
    <w:rsid w:val="00797ED1"/>
    <w:rsid w:val="007A0B3F"/>
    <w:rsid w:val="007A3D21"/>
    <w:rsid w:val="007A4C2B"/>
    <w:rsid w:val="007A4FD2"/>
    <w:rsid w:val="007A5AEE"/>
    <w:rsid w:val="007A67DC"/>
    <w:rsid w:val="007A77F6"/>
    <w:rsid w:val="007B0415"/>
    <w:rsid w:val="007B4ECD"/>
    <w:rsid w:val="007B7B75"/>
    <w:rsid w:val="007C0646"/>
    <w:rsid w:val="007C1EE5"/>
    <w:rsid w:val="007C4765"/>
    <w:rsid w:val="007C6A67"/>
    <w:rsid w:val="007C6F18"/>
    <w:rsid w:val="007D0CE9"/>
    <w:rsid w:val="007D14C0"/>
    <w:rsid w:val="007D18FA"/>
    <w:rsid w:val="007D5E40"/>
    <w:rsid w:val="007D7D1B"/>
    <w:rsid w:val="007E49A4"/>
    <w:rsid w:val="007F130A"/>
    <w:rsid w:val="007F17E8"/>
    <w:rsid w:val="007F28B2"/>
    <w:rsid w:val="007F3818"/>
    <w:rsid w:val="007F3CEF"/>
    <w:rsid w:val="007F402F"/>
    <w:rsid w:val="007F7EFE"/>
    <w:rsid w:val="008001EB"/>
    <w:rsid w:val="0080707B"/>
    <w:rsid w:val="00812FC2"/>
    <w:rsid w:val="008149ED"/>
    <w:rsid w:val="00816383"/>
    <w:rsid w:val="00816767"/>
    <w:rsid w:val="00821DDB"/>
    <w:rsid w:val="00822EE9"/>
    <w:rsid w:val="0082386C"/>
    <w:rsid w:val="008249C4"/>
    <w:rsid w:val="008323E8"/>
    <w:rsid w:val="00835C29"/>
    <w:rsid w:val="008441BF"/>
    <w:rsid w:val="008535CA"/>
    <w:rsid w:val="0085513E"/>
    <w:rsid w:val="008615F7"/>
    <w:rsid w:val="00865B2D"/>
    <w:rsid w:val="00876D62"/>
    <w:rsid w:val="00881308"/>
    <w:rsid w:val="0088189A"/>
    <w:rsid w:val="00881CDC"/>
    <w:rsid w:val="00881DFA"/>
    <w:rsid w:val="00884B22"/>
    <w:rsid w:val="0088522B"/>
    <w:rsid w:val="008858B6"/>
    <w:rsid w:val="00886AC3"/>
    <w:rsid w:val="00886F90"/>
    <w:rsid w:val="00887E31"/>
    <w:rsid w:val="0089017C"/>
    <w:rsid w:val="008919C2"/>
    <w:rsid w:val="00891CE6"/>
    <w:rsid w:val="008A122D"/>
    <w:rsid w:val="008A4F2A"/>
    <w:rsid w:val="008A501C"/>
    <w:rsid w:val="008A78A0"/>
    <w:rsid w:val="008B0603"/>
    <w:rsid w:val="008B1B16"/>
    <w:rsid w:val="008B3415"/>
    <w:rsid w:val="008B3962"/>
    <w:rsid w:val="008B5B76"/>
    <w:rsid w:val="008B5E33"/>
    <w:rsid w:val="008B772A"/>
    <w:rsid w:val="008B7BB5"/>
    <w:rsid w:val="008C0F3C"/>
    <w:rsid w:val="008C559C"/>
    <w:rsid w:val="008C69C7"/>
    <w:rsid w:val="008D1E38"/>
    <w:rsid w:val="008D23F1"/>
    <w:rsid w:val="008D2E6F"/>
    <w:rsid w:val="008D51DA"/>
    <w:rsid w:val="008D59E6"/>
    <w:rsid w:val="008D7B1A"/>
    <w:rsid w:val="008E0F0A"/>
    <w:rsid w:val="008E4A13"/>
    <w:rsid w:val="008E651F"/>
    <w:rsid w:val="008E749A"/>
    <w:rsid w:val="008E7C0B"/>
    <w:rsid w:val="008F03F0"/>
    <w:rsid w:val="008F523F"/>
    <w:rsid w:val="008F5A58"/>
    <w:rsid w:val="008F5F7C"/>
    <w:rsid w:val="008F71B1"/>
    <w:rsid w:val="00901782"/>
    <w:rsid w:val="0090182B"/>
    <w:rsid w:val="0091015A"/>
    <w:rsid w:val="00910DBB"/>
    <w:rsid w:val="009179EF"/>
    <w:rsid w:val="009235EB"/>
    <w:rsid w:val="00924EAA"/>
    <w:rsid w:val="0093398D"/>
    <w:rsid w:val="009432FE"/>
    <w:rsid w:val="00943630"/>
    <w:rsid w:val="0094459E"/>
    <w:rsid w:val="0094555D"/>
    <w:rsid w:val="00950343"/>
    <w:rsid w:val="0095551A"/>
    <w:rsid w:val="00956C01"/>
    <w:rsid w:val="00957716"/>
    <w:rsid w:val="00961217"/>
    <w:rsid w:val="00962140"/>
    <w:rsid w:val="00962394"/>
    <w:rsid w:val="00962DBD"/>
    <w:rsid w:val="00985954"/>
    <w:rsid w:val="00991C36"/>
    <w:rsid w:val="0099315D"/>
    <w:rsid w:val="009934D9"/>
    <w:rsid w:val="0099460F"/>
    <w:rsid w:val="00996EA2"/>
    <w:rsid w:val="009A072A"/>
    <w:rsid w:val="009B117A"/>
    <w:rsid w:val="009B252D"/>
    <w:rsid w:val="009B318D"/>
    <w:rsid w:val="009C0611"/>
    <w:rsid w:val="009C29A4"/>
    <w:rsid w:val="009C6260"/>
    <w:rsid w:val="009D330F"/>
    <w:rsid w:val="009D3691"/>
    <w:rsid w:val="009E08E0"/>
    <w:rsid w:val="009E5F87"/>
    <w:rsid w:val="009E62AB"/>
    <w:rsid w:val="009F1BD4"/>
    <w:rsid w:val="009F1DBD"/>
    <w:rsid w:val="009F27AD"/>
    <w:rsid w:val="009F5B44"/>
    <w:rsid w:val="00A07D2D"/>
    <w:rsid w:val="00A1067B"/>
    <w:rsid w:val="00A13FCD"/>
    <w:rsid w:val="00A14EF6"/>
    <w:rsid w:val="00A17707"/>
    <w:rsid w:val="00A1784D"/>
    <w:rsid w:val="00A24EB1"/>
    <w:rsid w:val="00A2677E"/>
    <w:rsid w:val="00A30787"/>
    <w:rsid w:val="00A321E2"/>
    <w:rsid w:val="00A34C76"/>
    <w:rsid w:val="00A37BA3"/>
    <w:rsid w:val="00A42D0D"/>
    <w:rsid w:val="00A42E9A"/>
    <w:rsid w:val="00A433C9"/>
    <w:rsid w:val="00A43B6F"/>
    <w:rsid w:val="00A46E8B"/>
    <w:rsid w:val="00A50740"/>
    <w:rsid w:val="00A523F1"/>
    <w:rsid w:val="00A53469"/>
    <w:rsid w:val="00A56E86"/>
    <w:rsid w:val="00A57ED9"/>
    <w:rsid w:val="00A606C0"/>
    <w:rsid w:val="00A60D8D"/>
    <w:rsid w:val="00A677D5"/>
    <w:rsid w:val="00A725D9"/>
    <w:rsid w:val="00A81409"/>
    <w:rsid w:val="00A839C8"/>
    <w:rsid w:val="00A83B6A"/>
    <w:rsid w:val="00A84B5D"/>
    <w:rsid w:val="00A9370F"/>
    <w:rsid w:val="00AA0FD0"/>
    <w:rsid w:val="00AA16D7"/>
    <w:rsid w:val="00AA1F55"/>
    <w:rsid w:val="00AA79FB"/>
    <w:rsid w:val="00AB3F94"/>
    <w:rsid w:val="00AB6045"/>
    <w:rsid w:val="00AB62EF"/>
    <w:rsid w:val="00AB725E"/>
    <w:rsid w:val="00AC1FE4"/>
    <w:rsid w:val="00AC2952"/>
    <w:rsid w:val="00AC52D1"/>
    <w:rsid w:val="00AC7F32"/>
    <w:rsid w:val="00AD097E"/>
    <w:rsid w:val="00AD2932"/>
    <w:rsid w:val="00AD4414"/>
    <w:rsid w:val="00AD4C20"/>
    <w:rsid w:val="00AE52B8"/>
    <w:rsid w:val="00AE5F3E"/>
    <w:rsid w:val="00AE7BB8"/>
    <w:rsid w:val="00AF0C2C"/>
    <w:rsid w:val="00B026E0"/>
    <w:rsid w:val="00B02E43"/>
    <w:rsid w:val="00B03961"/>
    <w:rsid w:val="00B058C0"/>
    <w:rsid w:val="00B07A5B"/>
    <w:rsid w:val="00B11577"/>
    <w:rsid w:val="00B1725E"/>
    <w:rsid w:val="00B232BB"/>
    <w:rsid w:val="00B24D43"/>
    <w:rsid w:val="00B31643"/>
    <w:rsid w:val="00B36409"/>
    <w:rsid w:val="00B4184C"/>
    <w:rsid w:val="00B44486"/>
    <w:rsid w:val="00B45023"/>
    <w:rsid w:val="00B50FA8"/>
    <w:rsid w:val="00B51ED5"/>
    <w:rsid w:val="00B53165"/>
    <w:rsid w:val="00B537D9"/>
    <w:rsid w:val="00B61B72"/>
    <w:rsid w:val="00B6348C"/>
    <w:rsid w:val="00B63AB9"/>
    <w:rsid w:val="00B63FFA"/>
    <w:rsid w:val="00B702B8"/>
    <w:rsid w:val="00B70687"/>
    <w:rsid w:val="00B710A6"/>
    <w:rsid w:val="00B72F9F"/>
    <w:rsid w:val="00B769D3"/>
    <w:rsid w:val="00B77F02"/>
    <w:rsid w:val="00B80C69"/>
    <w:rsid w:val="00B813E2"/>
    <w:rsid w:val="00B8222C"/>
    <w:rsid w:val="00B85894"/>
    <w:rsid w:val="00B85E0A"/>
    <w:rsid w:val="00B87F43"/>
    <w:rsid w:val="00B92A28"/>
    <w:rsid w:val="00B92D3C"/>
    <w:rsid w:val="00B94A71"/>
    <w:rsid w:val="00B96795"/>
    <w:rsid w:val="00BB1232"/>
    <w:rsid w:val="00BB2C2D"/>
    <w:rsid w:val="00BB2D05"/>
    <w:rsid w:val="00BB36A2"/>
    <w:rsid w:val="00BC0AE3"/>
    <w:rsid w:val="00BC33F7"/>
    <w:rsid w:val="00BD03D1"/>
    <w:rsid w:val="00BD4110"/>
    <w:rsid w:val="00BD7E52"/>
    <w:rsid w:val="00BE48A8"/>
    <w:rsid w:val="00BE4E23"/>
    <w:rsid w:val="00BE5670"/>
    <w:rsid w:val="00BE5D19"/>
    <w:rsid w:val="00BE75E2"/>
    <w:rsid w:val="00BE7C79"/>
    <w:rsid w:val="00BF0FF8"/>
    <w:rsid w:val="00BF1C1D"/>
    <w:rsid w:val="00BF2584"/>
    <w:rsid w:val="00BF2D2A"/>
    <w:rsid w:val="00BF3633"/>
    <w:rsid w:val="00BF38E1"/>
    <w:rsid w:val="00BF4C29"/>
    <w:rsid w:val="00BF588E"/>
    <w:rsid w:val="00BF5A64"/>
    <w:rsid w:val="00BF66E9"/>
    <w:rsid w:val="00BF6A05"/>
    <w:rsid w:val="00BF722F"/>
    <w:rsid w:val="00BF792B"/>
    <w:rsid w:val="00BF7949"/>
    <w:rsid w:val="00C004A0"/>
    <w:rsid w:val="00C020DF"/>
    <w:rsid w:val="00C10753"/>
    <w:rsid w:val="00C1097F"/>
    <w:rsid w:val="00C12782"/>
    <w:rsid w:val="00C13F3E"/>
    <w:rsid w:val="00C1492C"/>
    <w:rsid w:val="00C1592D"/>
    <w:rsid w:val="00C16194"/>
    <w:rsid w:val="00C20458"/>
    <w:rsid w:val="00C206A6"/>
    <w:rsid w:val="00C20B11"/>
    <w:rsid w:val="00C21F06"/>
    <w:rsid w:val="00C225A1"/>
    <w:rsid w:val="00C2343B"/>
    <w:rsid w:val="00C237A8"/>
    <w:rsid w:val="00C2615A"/>
    <w:rsid w:val="00C26B8F"/>
    <w:rsid w:val="00C273EA"/>
    <w:rsid w:val="00C40891"/>
    <w:rsid w:val="00C4101C"/>
    <w:rsid w:val="00C433FD"/>
    <w:rsid w:val="00C4463F"/>
    <w:rsid w:val="00C45782"/>
    <w:rsid w:val="00C457F7"/>
    <w:rsid w:val="00C473CF"/>
    <w:rsid w:val="00C47A2D"/>
    <w:rsid w:val="00C47D2F"/>
    <w:rsid w:val="00C508D7"/>
    <w:rsid w:val="00C51D48"/>
    <w:rsid w:val="00C52DD1"/>
    <w:rsid w:val="00C6076A"/>
    <w:rsid w:val="00C6136F"/>
    <w:rsid w:val="00C61519"/>
    <w:rsid w:val="00C6797C"/>
    <w:rsid w:val="00C70372"/>
    <w:rsid w:val="00C74513"/>
    <w:rsid w:val="00C76414"/>
    <w:rsid w:val="00C76B5F"/>
    <w:rsid w:val="00C76F5C"/>
    <w:rsid w:val="00C816AC"/>
    <w:rsid w:val="00C82012"/>
    <w:rsid w:val="00C83574"/>
    <w:rsid w:val="00C85451"/>
    <w:rsid w:val="00C930DB"/>
    <w:rsid w:val="00C9321B"/>
    <w:rsid w:val="00C935CE"/>
    <w:rsid w:val="00C95B0E"/>
    <w:rsid w:val="00CA1C5C"/>
    <w:rsid w:val="00CB6CD5"/>
    <w:rsid w:val="00CC0825"/>
    <w:rsid w:val="00CC1C47"/>
    <w:rsid w:val="00CC5982"/>
    <w:rsid w:val="00CC5E9B"/>
    <w:rsid w:val="00CD5799"/>
    <w:rsid w:val="00CD5EB9"/>
    <w:rsid w:val="00CD6C73"/>
    <w:rsid w:val="00CE0BA9"/>
    <w:rsid w:val="00CE1345"/>
    <w:rsid w:val="00CE4842"/>
    <w:rsid w:val="00CE5549"/>
    <w:rsid w:val="00CE55F2"/>
    <w:rsid w:val="00CE7044"/>
    <w:rsid w:val="00CF0EEC"/>
    <w:rsid w:val="00CF4176"/>
    <w:rsid w:val="00D009DB"/>
    <w:rsid w:val="00D00E89"/>
    <w:rsid w:val="00D02177"/>
    <w:rsid w:val="00D0431E"/>
    <w:rsid w:val="00D05DBE"/>
    <w:rsid w:val="00D079C1"/>
    <w:rsid w:val="00D079E0"/>
    <w:rsid w:val="00D14417"/>
    <w:rsid w:val="00D15E70"/>
    <w:rsid w:val="00D17A50"/>
    <w:rsid w:val="00D2454F"/>
    <w:rsid w:val="00D24C05"/>
    <w:rsid w:val="00D300A0"/>
    <w:rsid w:val="00D303EC"/>
    <w:rsid w:val="00D30B06"/>
    <w:rsid w:val="00D316C1"/>
    <w:rsid w:val="00D3352F"/>
    <w:rsid w:val="00D519AA"/>
    <w:rsid w:val="00D529F1"/>
    <w:rsid w:val="00D543F8"/>
    <w:rsid w:val="00D557BD"/>
    <w:rsid w:val="00D57C2A"/>
    <w:rsid w:val="00D625A0"/>
    <w:rsid w:val="00D6301C"/>
    <w:rsid w:val="00D64D14"/>
    <w:rsid w:val="00D66777"/>
    <w:rsid w:val="00D66DE8"/>
    <w:rsid w:val="00D70B94"/>
    <w:rsid w:val="00D7416D"/>
    <w:rsid w:val="00D7760C"/>
    <w:rsid w:val="00D8162D"/>
    <w:rsid w:val="00D83B12"/>
    <w:rsid w:val="00D90F08"/>
    <w:rsid w:val="00D97791"/>
    <w:rsid w:val="00DA06D8"/>
    <w:rsid w:val="00DA1613"/>
    <w:rsid w:val="00DA2A75"/>
    <w:rsid w:val="00DA5447"/>
    <w:rsid w:val="00DB0426"/>
    <w:rsid w:val="00DB06A6"/>
    <w:rsid w:val="00DB1399"/>
    <w:rsid w:val="00DB259C"/>
    <w:rsid w:val="00DB3D40"/>
    <w:rsid w:val="00DB6A8A"/>
    <w:rsid w:val="00DC0F0A"/>
    <w:rsid w:val="00DC10BD"/>
    <w:rsid w:val="00DC1B6B"/>
    <w:rsid w:val="00DC1DAC"/>
    <w:rsid w:val="00DC244D"/>
    <w:rsid w:val="00DC25C8"/>
    <w:rsid w:val="00DC571E"/>
    <w:rsid w:val="00DC6517"/>
    <w:rsid w:val="00DC6706"/>
    <w:rsid w:val="00DD52D8"/>
    <w:rsid w:val="00DE349E"/>
    <w:rsid w:val="00DE3EB7"/>
    <w:rsid w:val="00DE5A6C"/>
    <w:rsid w:val="00DE6CF0"/>
    <w:rsid w:val="00DE6D1E"/>
    <w:rsid w:val="00DE71C5"/>
    <w:rsid w:val="00DF130B"/>
    <w:rsid w:val="00DF3010"/>
    <w:rsid w:val="00DF3CD5"/>
    <w:rsid w:val="00DF483D"/>
    <w:rsid w:val="00DF5BEA"/>
    <w:rsid w:val="00DF7656"/>
    <w:rsid w:val="00E00187"/>
    <w:rsid w:val="00E11CF1"/>
    <w:rsid w:val="00E120F2"/>
    <w:rsid w:val="00E17186"/>
    <w:rsid w:val="00E20035"/>
    <w:rsid w:val="00E20642"/>
    <w:rsid w:val="00E2367D"/>
    <w:rsid w:val="00E24813"/>
    <w:rsid w:val="00E249BD"/>
    <w:rsid w:val="00E36147"/>
    <w:rsid w:val="00E4318D"/>
    <w:rsid w:val="00E43431"/>
    <w:rsid w:val="00E4466C"/>
    <w:rsid w:val="00E4525C"/>
    <w:rsid w:val="00E452D5"/>
    <w:rsid w:val="00E45595"/>
    <w:rsid w:val="00E45CEA"/>
    <w:rsid w:val="00E51395"/>
    <w:rsid w:val="00E51897"/>
    <w:rsid w:val="00E5219B"/>
    <w:rsid w:val="00E54187"/>
    <w:rsid w:val="00E54C05"/>
    <w:rsid w:val="00E60AB7"/>
    <w:rsid w:val="00E65E55"/>
    <w:rsid w:val="00E6673F"/>
    <w:rsid w:val="00E71CFB"/>
    <w:rsid w:val="00E730BF"/>
    <w:rsid w:val="00E75C7F"/>
    <w:rsid w:val="00E7646B"/>
    <w:rsid w:val="00E769F4"/>
    <w:rsid w:val="00E81BD7"/>
    <w:rsid w:val="00E83C57"/>
    <w:rsid w:val="00E85E4E"/>
    <w:rsid w:val="00E87316"/>
    <w:rsid w:val="00E90945"/>
    <w:rsid w:val="00E921FA"/>
    <w:rsid w:val="00E92D54"/>
    <w:rsid w:val="00E93FF5"/>
    <w:rsid w:val="00E95615"/>
    <w:rsid w:val="00E960CE"/>
    <w:rsid w:val="00EA24BB"/>
    <w:rsid w:val="00EA2D45"/>
    <w:rsid w:val="00EA57CC"/>
    <w:rsid w:val="00EA6BC7"/>
    <w:rsid w:val="00EA6CDA"/>
    <w:rsid w:val="00EB11EB"/>
    <w:rsid w:val="00EB121B"/>
    <w:rsid w:val="00EB4CC5"/>
    <w:rsid w:val="00EB53CD"/>
    <w:rsid w:val="00EB5596"/>
    <w:rsid w:val="00EB679D"/>
    <w:rsid w:val="00EB6926"/>
    <w:rsid w:val="00EB753E"/>
    <w:rsid w:val="00EC5354"/>
    <w:rsid w:val="00EC6AD7"/>
    <w:rsid w:val="00EC7627"/>
    <w:rsid w:val="00ED44B9"/>
    <w:rsid w:val="00ED628C"/>
    <w:rsid w:val="00ED6BDC"/>
    <w:rsid w:val="00ED7C0C"/>
    <w:rsid w:val="00EE5F47"/>
    <w:rsid w:val="00EE6198"/>
    <w:rsid w:val="00EE7CC5"/>
    <w:rsid w:val="00EF01E4"/>
    <w:rsid w:val="00EF1CD0"/>
    <w:rsid w:val="00EF2279"/>
    <w:rsid w:val="00EF6A3D"/>
    <w:rsid w:val="00EF7850"/>
    <w:rsid w:val="00F00FD4"/>
    <w:rsid w:val="00F04A02"/>
    <w:rsid w:val="00F06531"/>
    <w:rsid w:val="00F074D8"/>
    <w:rsid w:val="00F10803"/>
    <w:rsid w:val="00F14D26"/>
    <w:rsid w:val="00F20A1D"/>
    <w:rsid w:val="00F23368"/>
    <w:rsid w:val="00F27C62"/>
    <w:rsid w:val="00F328BA"/>
    <w:rsid w:val="00F32B30"/>
    <w:rsid w:val="00F35AC9"/>
    <w:rsid w:val="00F40BC9"/>
    <w:rsid w:val="00F412E6"/>
    <w:rsid w:val="00F41356"/>
    <w:rsid w:val="00F41CD2"/>
    <w:rsid w:val="00F47552"/>
    <w:rsid w:val="00F533E6"/>
    <w:rsid w:val="00F53DAF"/>
    <w:rsid w:val="00F54DD6"/>
    <w:rsid w:val="00F55411"/>
    <w:rsid w:val="00F56D92"/>
    <w:rsid w:val="00F570A6"/>
    <w:rsid w:val="00F62248"/>
    <w:rsid w:val="00F628D0"/>
    <w:rsid w:val="00F62D2E"/>
    <w:rsid w:val="00F6319B"/>
    <w:rsid w:val="00F632EB"/>
    <w:rsid w:val="00F654A1"/>
    <w:rsid w:val="00F66853"/>
    <w:rsid w:val="00F66C0C"/>
    <w:rsid w:val="00F673D1"/>
    <w:rsid w:val="00F67868"/>
    <w:rsid w:val="00F67FB8"/>
    <w:rsid w:val="00F7015E"/>
    <w:rsid w:val="00F7031F"/>
    <w:rsid w:val="00F71793"/>
    <w:rsid w:val="00F744EC"/>
    <w:rsid w:val="00F74C5E"/>
    <w:rsid w:val="00F751A8"/>
    <w:rsid w:val="00F764F4"/>
    <w:rsid w:val="00F816DB"/>
    <w:rsid w:val="00F82DBD"/>
    <w:rsid w:val="00F83115"/>
    <w:rsid w:val="00F85110"/>
    <w:rsid w:val="00F913CA"/>
    <w:rsid w:val="00F94EB5"/>
    <w:rsid w:val="00FA03BE"/>
    <w:rsid w:val="00FA0C65"/>
    <w:rsid w:val="00FA6ED8"/>
    <w:rsid w:val="00FA7FC4"/>
    <w:rsid w:val="00FB0006"/>
    <w:rsid w:val="00FB6B6D"/>
    <w:rsid w:val="00FB7706"/>
    <w:rsid w:val="00FB7FCF"/>
    <w:rsid w:val="00FC26F1"/>
    <w:rsid w:val="00FC591C"/>
    <w:rsid w:val="00FC65DD"/>
    <w:rsid w:val="00FC67EB"/>
    <w:rsid w:val="00FD0F25"/>
    <w:rsid w:val="00FD1BCE"/>
    <w:rsid w:val="00FE07DB"/>
    <w:rsid w:val="00FE5F9F"/>
    <w:rsid w:val="00FE7AA2"/>
    <w:rsid w:val="00FF370E"/>
    <w:rsid w:val="00FF6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7E5C1E7"/>
  <w15:chartTrackingRefBased/>
  <w15:docId w15:val="{FD522C2D-6A18-4442-81E7-A5447ECDD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7F7"/>
    <w:rPr>
      <w:rFonts w:ascii="Times New Roman" w:hAnsi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C457F7"/>
    <w:pPr>
      <w:jc w:val="both"/>
    </w:pPr>
    <w:rPr>
      <w:rFonts w:ascii="Arial" w:hAnsi="Arial" w:cs="Arial"/>
      <w:sz w:val="22"/>
      <w:szCs w:val="22"/>
    </w:rPr>
  </w:style>
  <w:style w:type="character" w:customStyle="1" w:styleId="TextoindependienteCar">
    <w:name w:val="Texto independiente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2">
    <w:name w:val="Body Text 2"/>
    <w:basedOn w:val="Normal"/>
    <w:semiHidden/>
    <w:rsid w:val="00C457F7"/>
    <w:pPr>
      <w:ind w:right="1665"/>
      <w:jc w:val="both"/>
    </w:pPr>
    <w:rPr>
      <w:rFonts w:ascii="Arial" w:hAnsi="Arial" w:cs="Arial"/>
      <w:sz w:val="14"/>
      <w:szCs w:val="14"/>
    </w:rPr>
  </w:style>
  <w:style w:type="character" w:customStyle="1" w:styleId="Textoindependiente2Car">
    <w:name w:val="Texto independiente 2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3">
    <w:name w:val="Body Text 3"/>
    <w:basedOn w:val="Normal"/>
    <w:semiHidden/>
    <w:rsid w:val="00C457F7"/>
    <w:pPr>
      <w:ind w:right="1545"/>
      <w:jc w:val="both"/>
    </w:pPr>
    <w:rPr>
      <w:rFonts w:ascii="Arial" w:hAnsi="Arial" w:cs="Arial"/>
      <w:sz w:val="14"/>
      <w:szCs w:val="14"/>
    </w:rPr>
  </w:style>
  <w:style w:type="character" w:customStyle="1" w:styleId="Textoindependiente3Car">
    <w:name w:val="Texto independiente 3 Car"/>
    <w:semiHidden/>
    <w:rsid w:val="00C457F7"/>
    <w:rPr>
      <w:rFonts w:ascii="Times New Roman" w:hAnsi="Times New Roman"/>
      <w:sz w:val="16"/>
      <w:szCs w:val="16"/>
      <w:lang w:val="es-ES" w:eastAsia="es-ES"/>
    </w:rPr>
  </w:style>
  <w:style w:type="paragraph" w:styleId="Textodeglobo">
    <w:name w:val="Balloon Text"/>
    <w:basedOn w:val="Normal"/>
    <w:rsid w:val="00C457F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semiHidden/>
    <w:rsid w:val="00C457F7"/>
    <w:rPr>
      <w:rFonts w:ascii="Times New Roman" w:hAnsi="Times New Roman" w:cs="Times New Roman"/>
      <w:sz w:val="0"/>
      <w:szCs w:val="0"/>
      <w:lang w:val="es-ES" w:eastAsia="es-ES"/>
    </w:rPr>
  </w:style>
  <w:style w:type="paragraph" w:styleId="Sangradetextonormal">
    <w:name w:val="Body Text Indent"/>
    <w:basedOn w:val="Normal"/>
    <w:semiHidden/>
    <w:rsid w:val="00C457F7"/>
    <w:pPr>
      <w:ind w:left="4956" w:hanging="636"/>
      <w:jc w:val="both"/>
    </w:pPr>
    <w:rPr>
      <w:rFonts w:ascii="Trebuchet MS" w:hAnsi="Trebuchet MS" w:cs="Trebuchet MS"/>
      <w:sz w:val="22"/>
      <w:szCs w:val="22"/>
      <w:lang w:val="es-CL"/>
    </w:rPr>
  </w:style>
  <w:style w:type="character" w:customStyle="1" w:styleId="SangradetextonormalCar">
    <w:name w:val="Sangría de texto normal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character" w:customStyle="1" w:styleId="Heading6Char">
    <w:name w:val="Heading 6 Char"/>
    <w:rsid w:val="00C457F7"/>
    <w:rPr>
      <w:rFonts w:ascii="Times New Roman" w:hAnsi="Times New Roman" w:cs="Times New Roman"/>
      <w:b/>
      <w:bCs/>
      <w:lang w:val="es-ES" w:eastAsia="es-ES"/>
    </w:rPr>
  </w:style>
  <w:style w:type="paragraph" w:styleId="Prrafodelista">
    <w:name w:val="List Paragraph"/>
    <w:basedOn w:val="Normal"/>
    <w:uiPriority w:val="34"/>
    <w:qFormat/>
    <w:rsid w:val="00C457F7"/>
    <w:pPr>
      <w:ind w:left="708"/>
    </w:pPr>
  </w:style>
  <w:style w:type="paragraph" w:customStyle="1" w:styleId="BodyText21">
    <w:name w:val="Body Text 21"/>
    <w:basedOn w:val="Normal"/>
    <w:rsid w:val="00C457F7"/>
    <w:pPr>
      <w:tabs>
        <w:tab w:val="left" w:pos="2977"/>
        <w:tab w:val="center" w:pos="5954"/>
      </w:tabs>
      <w:jc w:val="both"/>
    </w:pPr>
    <w:rPr>
      <w:rFonts w:ascii="Arial" w:hAnsi="Arial" w:cs="Arial"/>
    </w:rPr>
  </w:style>
  <w:style w:type="paragraph" w:styleId="Encabezado">
    <w:name w:val="header"/>
    <w:basedOn w:val="Normal"/>
    <w:link w:val="EncabezadoCar"/>
    <w:unhideWhenUsed/>
    <w:rsid w:val="00242DB2"/>
    <w:pPr>
      <w:tabs>
        <w:tab w:val="center" w:pos="4252"/>
        <w:tab w:val="right" w:pos="8504"/>
      </w:tabs>
    </w:pPr>
    <w:rPr>
      <w:szCs w:val="20"/>
    </w:rPr>
  </w:style>
  <w:style w:type="character" w:customStyle="1" w:styleId="EncabezadoCar">
    <w:name w:val="Encabezado Car"/>
    <w:link w:val="Encabezado"/>
    <w:rsid w:val="00242DB2"/>
    <w:rPr>
      <w:rFonts w:ascii="Times New Roman" w:hAnsi="Times New Roman"/>
      <w:sz w:val="24"/>
    </w:rPr>
  </w:style>
  <w:style w:type="paragraph" w:customStyle="1" w:styleId="Textoindependiente21">
    <w:name w:val="Texto independiente 21"/>
    <w:basedOn w:val="Normal"/>
    <w:rsid w:val="00242DB2"/>
    <w:pPr>
      <w:tabs>
        <w:tab w:val="left" w:pos="2977"/>
        <w:tab w:val="center" w:pos="5954"/>
      </w:tabs>
      <w:jc w:val="both"/>
    </w:pPr>
    <w:rPr>
      <w:rFonts w:ascii="Arial" w:hAnsi="Arial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C6076A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link w:val="Piedepgina"/>
    <w:uiPriority w:val="99"/>
    <w:rsid w:val="00C6076A"/>
    <w:rPr>
      <w:rFonts w:ascii="Times New Roman" w:hAnsi="Times New Roman"/>
      <w:sz w:val="24"/>
      <w:szCs w:val="24"/>
      <w:lang w:val="es-ES" w:eastAsia="es-ES"/>
    </w:rPr>
  </w:style>
  <w:style w:type="paragraph" w:customStyle="1" w:styleId="Default">
    <w:name w:val="Default"/>
    <w:rsid w:val="00695984"/>
    <w:pPr>
      <w:autoSpaceDE w:val="0"/>
      <w:autoSpaceDN w:val="0"/>
      <w:adjustRightInd w:val="0"/>
    </w:pPr>
    <w:rPr>
      <w:rFonts w:eastAsia="Calibri" w:cs="Calibri"/>
      <w:color w:val="000000"/>
      <w:sz w:val="24"/>
      <w:szCs w:val="24"/>
      <w:lang w:eastAsia="en-US"/>
    </w:rPr>
  </w:style>
  <w:style w:type="character" w:styleId="Hipervnculo">
    <w:name w:val="Hyperlink"/>
    <w:uiPriority w:val="99"/>
    <w:unhideWhenUsed/>
    <w:rsid w:val="00BF792B"/>
    <w:rPr>
      <w:color w:val="0000FF"/>
      <w:u w:val="single"/>
    </w:rPr>
  </w:style>
  <w:style w:type="paragraph" w:customStyle="1" w:styleId="Textoindependiente1">
    <w:name w:val="Texto independiente1"/>
    <w:basedOn w:val="Normal"/>
    <w:rsid w:val="0003365C"/>
    <w:pPr>
      <w:jc w:val="both"/>
    </w:pPr>
    <w:rPr>
      <w:rFonts w:ascii="Arial" w:hAnsi="Arial"/>
      <w:lang w:val="es-CO" w:eastAsia="es-CO"/>
    </w:rPr>
  </w:style>
  <w:style w:type="table" w:styleId="Tablaconcuadrculaclara">
    <w:name w:val="Grid Table Light"/>
    <w:basedOn w:val="Tablanormal"/>
    <w:uiPriority w:val="40"/>
    <w:rsid w:val="00ED7C0C"/>
    <w:rPr>
      <w:rFonts w:eastAsia="Calibri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aconcuadrculaclara1">
    <w:name w:val="Tabla con cuadrícula clara1"/>
    <w:basedOn w:val="Tablanormal"/>
    <w:next w:val="Tablaconcuadrculaclara"/>
    <w:uiPriority w:val="40"/>
    <w:rsid w:val="009B252D"/>
    <w:rPr>
      <w:rFonts w:eastAsia="Calibri"/>
      <w:sz w:val="22"/>
      <w:szCs w:val="22"/>
      <w:lang w:val="es-CO"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nfasis">
    <w:name w:val="Emphasis"/>
    <w:uiPriority w:val="20"/>
    <w:qFormat/>
    <w:rsid w:val="00A1067B"/>
    <w:rPr>
      <w:i/>
      <w:iCs/>
    </w:rPr>
  </w:style>
  <w:style w:type="character" w:styleId="Mencinsinresolver">
    <w:name w:val="Unresolved Mention"/>
    <w:uiPriority w:val="99"/>
    <w:semiHidden/>
    <w:unhideWhenUsed/>
    <w:rsid w:val="002C1246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48738F"/>
    <w:rPr>
      <w:rFonts w:ascii="Cambria" w:eastAsia="MS Mincho" w:hAnsi="Cambria"/>
      <w:sz w:val="24"/>
      <w:szCs w:val="24"/>
      <w:lang w:val="es-ES_tradnl" w:eastAsia="es-ES"/>
    </w:rPr>
  </w:style>
  <w:style w:type="character" w:styleId="Refdecomentario">
    <w:name w:val="annotation reference"/>
    <w:uiPriority w:val="99"/>
    <w:semiHidden/>
    <w:unhideWhenUsed/>
    <w:rsid w:val="00C816A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C816AC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C816AC"/>
    <w:rPr>
      <w:rFonts w:ascii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816AC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C816AC"/>
    <w:rPr>
      <w:rFonts w:ascii="Times New Roman" w:hAnsi="Times New Roman"/>
      <w:b/>
      <w:bCs/>
      <w:lang w:val="es-ES" w:eastAsia="es-ES"/>
    </w:rPr>
  </w:style>
  <w:style w:type="paragraph" w:styleId="Revisin">
    <w:name w:val="Revision"/>
    <w:hidden/>
    <w:uiPriority w:val="99"/>
    <w:semiHidden/>
    <w:rsid w:val="00B813E2"/>
    <w:rPr>
      <w:rFonts w:ascii="Times New Roman" w:hAnsi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46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atencionclientes@cge.cl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cge.cl/servicios-en-linea/aporte-de-lectura/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atencionclientes@cge.cl" TargetMode="Externa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1.png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cge.cl" TargetMode="External"/><Relationship Id="rId1" Type="http://schemas.openxmlformats.org/officeDocument/2006/relationships/hyperlink" Target="mailto:atencionclientes@cge.cl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42A0BCE7660442BC5339B8A63239B2" ma:contentTypeVersion="4" ma:contentTypeDescription="Crear nuevo documento." ma:contentTypeScope="" ma:versionID="52feebcc9927a31d775da35c7f46feab">
  <xsd:schema xmlns:xsd="http://www.w3.org/2001/XMLSchema" xmlns:xs="http://www.w3.org/2001/XMLSchema" xmlns:p="http://schemas.microsoft.com/office/2006/metadata/properties" xmlns:ns2="af5c027b-0f6e-48c8-b667-a096c94c103b" targetNamespace="http://schemas.microsoft.com/office/2006/metadata/properties" ma:root="true" ma:fieldsID="e883702205974ed310b27c7ec6da70cb" ns2:_="">
    <xsd:import namespace="af5c027b-0f6e-48c8-b667-a096c94c1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c027b-0f6e-48c8-b667-a096c94c1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3DA7B02-9E4D-47FB-91E6-C32D15DC7B3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D9003BA-D0B1-4E96-A78B-297F64C217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5c027b-0f6e-48c8-b667-a096c94c1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7BCABEC-37DB-4FFC-AEFE-4963D8B749C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683B5AB-D269-4F31-975C-0B1B92F28BD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689</Words>
  <Characters>3696</Characters>
  <Application>Microsoft Office Word</Application>
  <DocSecurity>0</DocSecurity>
  <Lines>132</Lines>
  <Paragraphs>48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San Bernardo, 12 de abril de 2006</vt:lpstr>
      <vt:lpstr>San Bernardo, 12 de abril de 2006</vt:lpstr>
    </vt:vector>
  </TitlesOfParts>
  <Company>emel</Company>
  <LinksUpToDate>false</LinksUpToDate>
  <CharactersWithSpaces>4337</CharactersWithSpaces>
  <SharedDoc>false</SharedDoc>
  <HLinks>
    <vt:vector size="30" baseType="variant">
      <vt:variant>
        <vt:i4>917564</vt:i4>
      </vt:variant>
      <vt:variant>
        <vt:i4>6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7798817</vt:i4>
      </vt:variant>
      <vt:variant>
        <vt:i4>3</vt:i4>
      </vt:variant>
      <vt:variant>
        <vt:i4>0</vt:i4>
      </vt:variant>
      <vt:variant>
        <vt:i4>5</vt:i4>
      </vt:variant>
      <vt:variant>
        <vt:lpwstr>http://www.cge.cl/servicios-en-linea/aporte-de-lectura/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6357109</vt:i4>
      </vt:variant>
      <vt:variant>
        <vt:i4>3</vt:i4>
      </vt:variant>
      <vt:variant>
        <vt:i4>0</vt:i4>
      </vt:variant>
      <vt:variant>
        <vt:i4>5</vt:i4>
      </vt:variant>
      <vt:variant>
        <vt:lpwstr>http://www.cge.cl/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 Bernardo, 12 de abril de 2006</dc:title>
  <dc:subject/>
  <dc:creator>saravenaa</dc:creator>
  <cp:keywords/>
  <cp:lastModifiedBy>cg</cp:lastModifiedBy>
  <cp:revision>2</cp:revision>
  <cp:lastPrinted>2015-05-06T18:14:00Z</cp:lastPrinted>
  <dcterms:created xsi:type="dcterms:W3CDTF">2025-12-16T19:37:00Z</dcterms:created>
  <dcterms:modified xsi:type="dcterms:W3CDTF">2025-12-16T19:37:00Z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0x0101007B05F61B0FF9E74995CA5D448CBE5AEC</vt:lpwstr>
  </property>
  <property fmtid="{D5CDD505-2E9C-101B-9397-08002B2CF9AE}" pid="3" name="lcf76f155ced4ddcb4097134ff3c332f">
    <vt:lpwstr/>
  </property>
  <property fmtid="{D5CDD505-2E9C-101B-9397-08002B2CF9AE}" pid="4" name="TaxCatchAll">
    <vt:lpwstr/>
  </property>
</Properties>
</file>