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76v3fx305wc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He completado la documentación inicial.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Se ha incorporado la base de datos al sistema,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Se está trabajando en el front-end y back-end,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No se han iniciado las pruebas del proyecto, ni la implementación del hosting.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Se presentará el roadmap ajustado.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Y las funciones actuales del sistema, interfaz  cliente/admin, vista principal/catálogo/detalle producto, registro y login de usuario, crear/eliminar producto.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Analizar requerimientos,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Diseñar soluciones informáticas,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Desarrollar soluciones informáticas,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Control de calidad de sistema,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Implementar soluciones informáticas,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Entrega de documentación final.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Documentación inicial, 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Desarrollo front-end,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Implementación BD,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Desarrollo back-end,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Pruebas y corrección de errores.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Implementación de hosting.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StarUml,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Visual studio code,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Xampp,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Postman,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Jmeter,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Hostgator.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4 semanas,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2 semanas,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1 semana,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4 semanas,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2 semanas,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1 semana.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Javier Gonzalez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El cliente podría no ser realista,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El diseño del portal requiere cambios,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La base de datos no se puede conectar al sistema,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Las funciones del sistema presentan errores,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El sistema no pasa las pruebas de calidad,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Problemas al implementar el hosting.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Completado,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Ajustada,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Completado,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En curso,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 iniciado,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 iniciado.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Para el desarrollo se tuvo que cambiar la herramienta de netbeans por visual studio code.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5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el principal factor es que estoy solo, y la principal dificultad ha sido la implementación de la base de datos, que no era compatible con netbeans y se tuvo que cambiar a visual studio code, para el desarrollo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debido al cambio de herramienta de desarrollo, por incompatibilidad con netbeans, hubo un breve retraso en el desarrollo y se tuvo que ajustar el tiempo del desarrollo de front-end, back-end, e implementación de bd.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78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l4yjDEuvC2h5BBttJRQ7SrUKoQ==">CgMxLjAyDmguNzZ2M2Z4MzA1d2N5OAByITF5emVjZUZ0dkRUVHdtWktDbDdZaG1wNDJGWTM4RkZZbQ==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