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AA7" w14:textId="2CD4EEE2" w:rsidR="00C70EB7" w:rsidRPr="00C70EB7" w:rsidRDefault="00C70EB7" w:rsidP="00C70EB7">
      <w:pPr>
        <w:tabs>
          <w:tab w:val="left" w:pos="7830"/>
        </w:tabs>
        <w:rPr>
          <w:rFonts w:ascii="Arial" w:hAnsi="Arial" w:cs="Arial"/>
        </w:rPr>
      </w:pPr>
      <w:r w:rsidRPr="00C70EB7">
        <w:rPr>
          <w:rFonts w:ascii="Arial" w:hAnsi="Arial" w:cs="Arial"/>
        </w:rPr>
        <w:t>Esporas Javibe M.</w:t>
      </w:r>
      <w:r w:rsidRPr="00C70EB7">
        <w:rPr>
          <w:rFonts w:ascii="Arial" w:hAnsi="Arial" w:cs="Arial"/>
        </w:rPr>
        <w:tab/>
        <w:t>202012159</w:t>
      </w:r>
    </w:p>
    <w:p w14:paraId="0CF92EDF" w14:textId="1B8B8526" w:rsidR="00C70EB7" w:rsidRPr="00C70EB7" w:rsidRDefault="00C70EB7" w:rsidP="00C70EB7">
      <w:pPr>
        <w:rPr>
          <w:rFonts w:ascii="Arial" w:hAnsi="Arial" w:cs="Arial"/>
        </w:rPr>
      </w:pPr>
      <w:r w:rsidRPr="00C70EB7">
        <w:rPr>
          <w:rFonts w:ascii="Arial" w:hAnsi="Arial" w:cs="Arial"/>
        </w:rPr>
        <w:t>CPEN 65</w:t>
      </w:r>
    </w:p>
    <w:p w14:paraId="55DDCC63" w14:textId="5CEC24A1" w:rsidR="00C70EB7" w:rsidRPr="00C70EB7" w:rsidRDefault="00C70EB7" w:rsidP="00C70EB7">
      <w:pPr>
        <w:rPr>
          <w:rFonts w:ascii="Arial" w:hAnsi="Arial" w:cs="Arial"/>
        </w:rPr>
      </w:pPr>
      <w:r w:rsidRPr="00C70EB7">
        <w:rPr>
          <w:rFonts w:ascii="Arial" w:hAnsi="Arial" w:cs="Arial"/>
        </w:rPr>
        <w:t>Exercises on Trees</w:t>
      </w:r>
    </w:p>
    <w:p w14:paraId="3008575C" w14:textId="77777777" w:rsidR="00C70EB7" w:rsidRDefault="00C70EB7" w:rsidP="00874F2A">
      <w:pPr>
        <w:rPr>
          <w:rFonts w:ascii="Arial" w:hAnsi="Arial" w:cs="Arial"/>
        </w:rPr>
      </w:pPr>
    </w:p>
    <w:p w14:paraId="6BE83C21" w14:textId="4F37F03E" w:rsidR="00874F2A" w:rsidRPr="00874F2A" w:rsidRDefault="00874F2A" w:rsidP="00874F2A">
      <w:pPr>
        <w:rPr>
          <w:rFonts w:ascii="Arial" w:hAnsi="Arial" w:cs="Arial"/>
        </w:rPr>
        <w:sectPr w:rsidR="00874F2A" w:rsidRPr="00874F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F6C390" w14:textId="0AD1071E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Name the three properties of a tree.</w:t>
      </w:r>
    </w:p>
    <w:p w14:paraId="2DA0D319" w14:textId="0EE4A253" w:rsidR="00C57451" w:rsidRPr="00C57451" w:rsidRDefault="00C57451" w:rsidP="00C57451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Edges, Nodes, and Recursive</w:t>
      </w:r>
    </w:p>
    <w:p w14:paraId="7A37B064" w14:textId="754DC956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Is a tree a forest?</w:t>
      </w:r>
    </w:p>
    <w:p w14:paraId="4431DC02" w14:textId="75BB04A4" w:rsidR="00C57451" w:rsidRPr="00C70EB7" w:rsidRDefault="00C57451" w:rsidP="00C57451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5A355856" w14:textId="2CCB2D82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What do you call the special designated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node in a tree?</w:t>
      </w:r>
    </w:p>
    <w:p w14:paraId="099DA00F" w14:textId="4A3721DD" w:rsidR="00C57451" w:rsidRPr="00C70EB7" w:rsidRDefault="00C57451" w:rsidP="00C57451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Root</w:t>
      </w:r>
    </w:p>
    <w:p w14:paraId="4032FA2E" w14:textId="401AE9E3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What is the minimum number of nodes in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a tree?</w:t>
      </w:r>
    </w:p>
    <w:p w14:paraId="638B71B2" w14:textId="293476F9" w:rsidR="00C57451" w:rsidRPr="00C70EB7" w:rsidRDefault="00C57451" w:rsidP="00C57451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One</w:t>
      </w:r>
    </w:p>
    <w:p w14:paraId="203DECC8" w14:textId="27728E5A" w:rsidR="00384D2D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Can a tree have no subtrees at all?</w:t>
      </w:r>
    </w:p>
    <w:p w14:paraId="70CBD53B" w14:textId="6F84D8F4" w:rsidR="00C57451" w:rsidRPr="00C70EB7" w:rsidRDefault="00C57451" w:rsidP="00C57451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2C73C518" w14:textId="1744815D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Children of node 16.</w:t>
      </w:r>
    </w:p>
    <w:p w14:paraId="3A239970" w14:textId="19E909E0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13, 6, &amp; 60</w:t>
      </w:r>
    </w:p>
    <w:p w14:paraId="3B64165D" w14:textId="5AC7601C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Parent of node 1.</w:t>
      </w:r>
    </w:p>
    <w:p w14:paraId="2DBF0723" w14:textId="7378BDB8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14:paraId="5C3BA5CC" w14:textId="7A1343E9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Siblings of 23.</w:t>
      </w:r>
    </w:p>
    <w:p w14:paraId="50213C74" w14:textId="749F8AFB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7D13CA33" w14:textId="27A3AC5B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Ancestors of 9.</w:t>
      </w:r>
    </w:p>
    <w:p w14:paraId="4D17EB8F" w14:textId="6DFA68F2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22, 7,12, &amp; 4</w:t>
      </w:r>
    </w:p>
    <w:p w14:paraId="250BDC37" w14:textId="1C2C9B03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Descendants of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16.</w:t>
      </w:r>
    </w:p>
    <w:p w14:paraId="76438440" w14:textId="1B48642C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13, 23, 6, 60, &amp; 21</w:t>
      </w:r>
    </w:p>
    <w:p w14:paraId="0B0D4E3A" w14:textId="4337B03F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Leaves</w:t>
      </w:r>
      <w:r w:rsidRPr="00C70EB7">
        <w:rPr>
          <w:rFonts w:ascii="Arial" w:hAnsi="Arial" w:cs="Arial"/>
        </w:rPr>
        <w:t>.</w:t>
      </w:r>
    </w:p>
    <w:p w14:paraId="4A712692" w14:textId="7148203D" w:rsidR="00D467AD" w:rsidRPr="00C70EB7" w:rsidRDefault="00D467AD" w:rsidP="00D467AD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23, 6, 21, 20, 9, &amp; 1</w:t>
      </w:r>
    </w:p>
    <w:p w14:paraId="014253CA" w14:textId="7709C1E3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Non-leaves.</w:t>
      </w:r>
    </w:p>
    <w:p w14:paraId="2B3F4693" w14:textId="4CBDDB81" w:rsidR="00910D30" w:rsidRPr="00874F2A" w:rsidRDefault="00910D30" w:rsidP="00874F2A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22, 16, 13, 60, 7, 12, &amp; 4</w:t>
      </w:r>
    </w:p>
    <w:p w14:paraId="060FFB5B" w14:textId="2C803D82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Depth of node 4.</w:t>
      </w:r>
    </w:p>
    <w:p w14:paraId="4EC45FCB" w14:textId="6A443080" w:rsidR="00910D30" w:rsidRPr="00C70EB7" w:rsidRDefault="00910D30" w:rsidP="00910D30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2EA27DD7" w14:textId="5505908A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Degree of the tree.</w:t>
      </w:r>
    </w:p>
    <w:p w14:paraId="5186E981" w14:textId="7EDA0CEA" w:rsidR="00910D30" w:rsidRPr="00C70EB7" w:rsidRDefault="00CF0EC0" w:rsidP="00910D30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0288E0DD" w14:textId="0E2E5FE0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Height of the tree.</w:t>
      </w:r>
    </w:p>
    <w:p w14:paraId="2420D963" w14:textId="36C50A05" w:rsidR="00CF0EC0" w:rsidRPr="00C70EB7" w:rsidRDefault="00CF0EC0" w:rsidP="00CF0EC0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74FCFCDF" w14:textId="401E39EF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Weight of the tree.</w:t>
      </w:r>
    </w:p>
    <w:p w14:paraId="62A150AD" w14:textId="59CD3B9A" w:rsidR="00CF0EC0" w:rsidRPr="00C70EB7" w:rsidRDefault="006A2873" w:rsidP="00CF0EC0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14:paraId="1A649F5F" w14:textId="31745C7C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Is the tree a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binary tree?</w:t>
      </w:r>
    </w:p>
    <w:p w14:paraId="580CDD35" w14:textId="14D80810" w:rsidR="006A2873" w:rsidRPr="00C70EB7" w:rsidRDefault="006A2873" w:rsidP="006A2873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No.</w:t>
      </w:r>
    </w:p>
    <w:p w14:paraId="15C6C8EA" w14:textId="3EB9FED1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Removing 6, is the tree a</w:t>
      </w:r>
      <w:r w:rsidRPr="00C70EB7">
        <w:rPr>
          <w:rFonts w:ascii="Arial" w:hAnsi="Arial" w:cs="Arial"/>
        </w:rPr>
        <w:t xml:space="preserve"> f</w:t>
      </w:r>
      <w:r w:rsidRPr="00C70EB7">
        <w:rPr>
          <w:rFonts w:ascii="Arial" w:hAnsi="Arial" w:cs="Arial"/>
        </w:rPr>
        <w:t>ull binary tree?</w:t>
      </w:r>
    </w:p>
    <w:p w14:paraId="007169D4" w14:textId="28F82016" w:rsidR="006A2873" w:rsidRPr="00C70EB7" w:rsidRDefault="006A2873" w:rsidP="006A2873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50C23EE7" w14:textId="51F3AFE0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Removing 6, is the tree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a complete binary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tree?</w:t>
      </w:r>
    </w:p>
    <w:p w14:paraId="0CAF13F2" w14:textId="62477CCA" w:rsidR="006A2873" w:rsidRPr="00C70EB7" w:rsidRDefault="006A2873" w:rsidP="006A2873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40403989" w14:textId="6B8B3868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Is a full binary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tree complete?</w:t>
      </w:r>
    </w:p>
    <w:p w14:paraId="56FFE49E" w14:textId="4B30A530" w:rsidR="006A2873" w:rsidRPr="00C70EB7" w:rsidRDefault="006A2873" w:rsidP="006A2873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Yes, as full binary trees are complete binary trees.</w:t>
      </w:r>
    </w:p>
    <w:p w14:paraId="6D30012F" w14:textId="7FD7EE79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Is a complete binary tree full?</w:t>
      </w:r>
    </w:p>
    <w:p w14:paraId="19E4910B" w14:textId="77467582" w:rsidR="006A2873" w:rsidRPr="00C70EB7" w:rsidRDefault="006A2873" w:rsidP="006A2873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No, not all complete binary trees are full binary trees.</w:t>
      </w:r>
    </w:p>
    <w:p w14:paraId="1BB2EAAF" w14:textId="6516EE91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How many leaves does a complete n-</w:t>
      </w:r>
      <w:proofErr w:type="spellStart"/>
      <w:r w:rsidRPr="00C70EB7">
        <w:rPr>
          <w:rFonts w:ascii="Arial" w:hAnsi="Arial" w:cs="Arial"/>
        </w:rPr>
        <w:t>ary</w:t>
      </w:r>
      <w:proofErr w:type="spellEnd"/>
      <w:r w:rsidRPr="00C70EB7">
        <w:rPr>
          <w:rFonts w:ascii="Arial" w:hAnsi="Arial" w:cs="Arial"/>
        </w:rPr>
        <w:t xml:space="preserve"> tree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of height h have?</w:t>
      </w:r>
    </w:p>
    <w:p w14:paraId="3BCB11B5" w14:textId="298E3911" w:rsidR="006A2873" w:rsidRDefault="00C51126" w:rsidP="00C51126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Equal to </w:t>
      </w:r>
      <w:proofErr w:type="spellStart"/>
      <w:r>
        <w:rPr>
          <w:rFonts w:ascii="Arial" w:hAnsi="Arial" w:cs="Arial"/>
        </w:rPr>
        <w:t>n^h</w:t>
      </w:r>
      <w:proofErr w:type="spellEnd"/>
    </w:p>
    <w:p w14:paraId="50300C97" w14:textId="3F220239" w:rsidR="00C51126" w:rsidRDefault="00C51126" w:rsidP="00C51126">
      <w:pPr>
        <w:spacing w:line="276" w:lineRule="auto"/>
        <w:rPr>
          <w:rFonts w:ascii="Arial" w:hAnsi="Arial" w:cs="Arial"/>
        </w:rPr>
      </w:pPr>
    </w:p>
    <w:p w14:paraId="3F0B30E2" w14:textId="47886E14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lastRenderedPageBreak/>
        <w:t>What is the height of a complete n-</w:t>
      </w:r>
      <w:proofErr w:type="spellStart"/>
      <w:r w:rsidRPr="00C70EB7">
        <w:rPr>
          <w:rFonts w:ascii="Arial" w:hAnsi="Arial" w:cs="Arial"/>
        </w:rPr>
        <w:t>ary</w:t>
      </w:r>
      <w:proofErr w:type="spellEnd"/>
      <w:r w:rsidRPr="00C70EB7">
        <w:rPr>
          <w:rFonts w:ascii="Arial" w:hAnsi="Arial" w:cs="Arial"/>
        </w:rPr>
        <w:t xml:space="preserve"> tree with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m leaves?</w:t>
      </w:r>
    </w:p>
    <w:p w14:paraId="57F3CA15" w14:textId="76243DFD" w:rsidR="00C51126" w:rsidRPr="00C51126" w:rsidRDefault="00C51126" w:rsidP="00C51126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m</m:t>
            </m:r>
          </m:e>
        </m:func>
      </m:oMath>
      <w:r>
        <w:rPr>
          <w:rFonts w:ascii="Arial" w:hAnsi="Arial" w:cs="Arial"/>
        </w:rPr>
        <w:t xml:space="preserve"> </w:t>
      </w:r>
    </w:p>
    <w:p w14:paraId="43D6593B" w14:textId="676B0CD1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What is the number of internal nodes of a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complete n-</w:t>
      </w:r>
      <w:proofErr w:type="spellStart"/>
      <w:r w:rsidRPr="00C70EB7">
        <w:rPr>
          <w:rFonts w:ascii="Arial" w:hAnsi="Arial" w:cs="Arial"/>
        </w:rPr>
        <w:t>ary</w:t>
      </w:r>
      <w:proofErr w:type="spellEnd"/>
      <w:r w:rsidRPr="00C70EB7">
        <w:rPr>
          <w:rFonts w:ascii="Arial" w:hAnsi="Arial" w:cs="Arial"/>
        </w:rPr>
        <w:t xml:space="preserve"> tree of height h?</w:t>
      </w:r>
    </w:p>
    <w:p w14:paraId="21D31780" w14:textId="47F75539" w:rsidR="00C51126" w:rsidRPr="00C51126" w:rsidRDefault="00C51126" w:rsidP="00C51126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h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n-1</m:t>
            </m:r>
          </m:den>
        </m:f>
      </m:oMath>
      <w:r w:rsidRPr="00C51126">
        <w:rPr>
          <w:rFonts w:ascii="Arial" w:eastAsiaTheme="minorEastAsia" w:hAnsi="Arial" w:cs="Arial"/>
        </w:rPr>
        <w:t xml:space="preserve"> </w:t>
      </w:r>
    </w:p>
    <w:p w14:paraId="41705D18" w14:textId="768D47DE" w:rsidR="00C70EB7" w:rsidRDefault="00C70EB7" w:rsidP="00C57451">
      <w:pPr>
        <w:pStyle w:val="ListParagraph"/>
        <w:numPr>
          <w:ilvl w:val="0"/>
          <w:numId w:val="1"/>
        </w:numPr>
        <w:spacing w:line="276" w:lineRule="auto"/>
        <w:ind w:left="360"/>
        <w:contextualSpacing w:val="0"/>
        <w:rPr>
          <w:rFonts w:ascii="Arial" w:hAnsi="Arial" w:cs="Arial"/>
        </w:rPr>
      </w:pPr>
      <w:r w:rsidRPr="00C70EB7">
        <w:rPr>
          <w:rFonts w:ascii="Arial" w:hAnsi="Arial" w:cs="Arial"/>
        </w:rPr>
        <w:t>What is the total number of nodes a complete</w:t>
      </w:r>
      <w:r w:rsidRPr="00C70EB7">
        <w:rPr>
          <w:rFonts w:ascii="Arial" w:hAnsi="Arial" w:cs="Arial"/>
        </w:rPr>
        <w:t xml:space="preserve"> </w:t>
      </w:r>
      <w:r w:rsidRPr="00C70EB7">
        <w:rPr>
          <w:rFonts w:ascii="Arial" w:hAnsi="Arial" w:cs="Arial"/>
        </w:rPr>
        <w:t>n-</w:t>
      </w:r>
      <w:proofErr w:type="spellStart"/>
      <w:r w:rsidRPr="00C70EB7">
        <w:rPr>
          <w:rFonts w:ascii="Arial" w:hAnsi="Arial" w:cs="Arial"/>
        </w:rPr>
        <w:t>ary</w:t>
      </w:r>
      <w:proofErr w:type="spellEnd"/>
      <w:r w:rsidRPr="00C70EB7">
        <w:rPr>
          <w:rFonts w:ascii="Arial" w:hAnsi="Arial" w:cs="Arial"/>
        </w:rPr>
        <w:t xml:space="preserve"> tree of height h have?</w:t>
      </w:r>
    </w:p>
    <w:p w14:paraId="04B85170" w14:textId="7DEB2F3C" w:rsidR="00874F2A" w:rsidRPr="00874F2A" w:rsidRDefault="00874F2A" w:rsidP="00874F2A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h</m:t>
            </m:r>
          </m:sup>
        </m:sSup>
        <m:r>
          <w:rPr>
            <w:rFonts w:ascii="Cambria Math" w:hAnsi="Cambria Math" w:cs="Arial"/>
          </w:rPr>
          <m:t>-1</m:t>
        </m:r>
      </m:oMath>
    </w:p>
    <w:sectPr w:rsidR="00874F2A" w:rsidRPr="00874F2A" w:rsidSect="00C70EB7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C7AF5"/>
    <w:multiLevelType w:val="hybridMultilevel"/>
    <w:tmpl w:val="9A6C9E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0B46"/>
    <w:multiLevelType w:val="hybridMultilevel"/>
    <w:tmpl w:val="1B9A376C"/>
    <w:lvl w:ilvl="0" w:tplc="89540632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B7"/>
    <w:rsid w:val="00384D2D"/>
    <w:rsid w:val="006A2873"/>
    <w:rsid w:val="00874F2A"/>
    <w:rsid w:val="00910D30"/>
    <w:rsid w:val="00C51126"/>
    <w:rsid w:val="00C57451"/>
    <w:rsid w:val="00C70EB7"/>
    <w:rsid w:val="00CF0EC0"/>
    <w:rsid w:val="00D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ACE8"/>
  <w15:chartTrackingRefBased/>
  <w15:docId w15:val="{57699E90-C4B4-4F42-B7F8-38CCE949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1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182</Words>
  <Characters>1042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2023-02-09T17:03:00Z</dcterms:created>
  <dcterms:modified xsi:type="dcterms:W3CDTF">2023-02-09T18:34:00Z</dcterms:modified>
</cp:coreProperties>
</file>