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1A3FD" w14:textId="77777777" w:rsidR="00D83BF0" w:rsidRPr="00D83BF0" w:rsidRDefault="00D83BF0" w:rsidP="00D83BF0">
      <w:pPr>
        <w:rPr>
          <w:b/>
          <w:bCs/>
        </w:rPr>
      </w:pPr>
      <w:r w:rsidRPr="00D83BF0">
        <w:rPr>
          <w:rFonts w:ascii="Segoe UI Emoji" w:hAnsi="Segoe UI Emoji" w:cs="Segoe UI Emoji"/>
          <w:b/>
          <w:bCs/>
        </w:rPr>
        <w:t>🚗</w:t>
      </w:r>
      <w:r w:rsidRPr="00D83BF0">
        <w:rPr>
          <w:b/>
          <w:bCs/>
        </w:rPr>
        <w:t xml:space="preserve"> Electric Vehicle Charging Demand Forecasting</w:t>
      </w:r>
    </w:p>
    <w:p w14:paraId="241CE58C" w14:textId="77777777" w:rsidR="00D83BF0" w:rsidRPr="00D83BF0" w:rsidRDefault="00D83BF0" w:rsidP="00D83BF0">
      <w:pPr>
        <w:rPr>
          <w:b/>
          <w:bCs/>
        </w:rPr>
      </w:pPr>
      <w:r w:rsidRPr="00D83BF0">
        <w:rPr>
          <w:rFonts w:ascii="Segoe UI Emoji" w:hAnsi="Segoe UI Emoji" w:cs="Segoe UI Emoji"/>
          <w:b/>
          <w:bCs/>
        </w:rPr>
        <w:t>📘</w:t>
      </w:r>
      <w:r w:rsidRPr="00D83BF0">
        <w:rPr>
          <w:b/>
          <w:bCs/>
        </w:rPr>
        <w:t xml:space="preserve"> Overview</w:t>
      </w:r>
    </w:p>
    <w:p w14:paraId="039EEE06" w14:textId="77777777" w:rsidR="00D83BF0" w:rsidRPr="00D83BF0" w:rsidRDefault="00D83BF0" w:rsidP="00D83BF0">
      <w:r w:rsidRPr="00D83BF0">
        <w:t xml:space="preserve">This project forecasts </w:t>
      </w:r>
      <w:r w:rsidRPr="00D83BF0">
        <w:rPr>
          <w:b/>
          <w:bCs/>
        </w:rPr>
        <w:t>electric vehicle (EV) charging demand</w:t>
      </w:r>
      <w:r w:rsidRPr="00D83BF0">
        <w:t xml:space="preserve"> using both </w:t>
      </w:r>
      <w:r w:rsidRPr="00D83BF0">
        <w:rPr>
          <w:b/>
          <w:bCs/>
        </w:rPr>
        <w:t>time-series (Prophet)</w:t>
      </w:r>
      <w:r w:rsidRPr="00D83BF0">
        <w:t xml:space="preserve"> and </w:t>
      </w:r>
      <w:r w:rsidRPr="00D83BF0">
        <w:rPr>
          <w:b/>
          <w:bCs/>
        </w:rPr>
        <w:t>machine learning (</w:t>
      </w:r>
      <w:proofErr w:type="spellStart"/>
      <w:r w:rsidRPr="00D83BF0">
        <w:rPr>
          <w:b/>
          <w:bCs/>
        </w:rPr>
        <w:t>XGBoost</w:t>
      </w:r>
      <w:proofErr w:type="spellEnd"/>
      <w:r w:rsidRPr="00D83BF0">
        <w:rPr>
          <w:b/>
          <w:bCs/>
        </w:rPr>
        <w:t>)</w:t>
      </w:r>
      <w:r w:rsidRPr="00D83BF0">
        <w:t xml:space="preserve"> models.</w:t>
      </w:r>
      <w:r w:rsidRPr="00D83BF0">
        <w:br/>
        <w:t xml:space="preserve">It also visualizes the results through a </w:t>
      </w:r>
      <w:r w:rsidRPr="00D83BF0">
        <w:rPr>
          <w:b/>
          <w:bCs/>
        </w:rPr>
        <w:t>Tableau dashboard</w:t>
      </w:r>
      <w:r w:rsidRPr="00D83BF0">
        <w:t>, highlighting when and where demand is highest.</w:t>
      </w:r>
    </w:p>
    <w:p w14:paraId="031E1E92" w14:textId="2826B907" w:rsidR="00D83BF0" w:rsidRPr="00D83BF0" w:rsidRDefault="00D83BF0" w:rsidP="00D83BF0"/>
    <w:p w14:paraId="358777F8" w14:textId="77777777" w:rsidR="00D83BF0" w:rsidRPr="00D83BF0" w:rsidRDefault="00D83BF0" w:rsidP="00D83BF0">
      <w:pPr>
        <w:rPr>
          <w:b/>
          <w:bCs/>
        </w:rPr>
      </w:pPr>
      <w:r w:rsidRPr="00D83BF0">
        <w:rPr>
          <w:rFonts w:ascii="Segoe UI Emoji" w:hAnsi="Segoe UI Emoji" w:cs="Segoe UI Emoji"/>
          <w:b/>
          <w:bCs/>
        </w:rPr>
        <w:t>🎯</w:t>
      </w:r>
      <w:r w:rsidRPr="00D83BF0">
        <w:rPr>
          <w:b/>
          <w:bCs/>
        </w:rPr>
        <w:t xml:space="preserve"> Objective</w:t>
      </w:r>
    </w:p>
    <w:p w14:paraId="29123007" w14:textId="77777777" w:rsidR="00D83BF0" w:rsidRPr="00D83BF0" w:rsidRDefault="00D83BF0" w:rsidP="00D83BF0">
      <w:pPr>
        <w:numPr>
          <w:ilvl w:val="0"/>
          <w:numId w:val="1"/>
        </w:numPr>
      </w:pPr>
      <w:r w:rsidRPr="00D83BF0">
        <w:t>Predict hourly EV charging demand.</w:t>
      </w:r>
    </w:p>
    <w:p w14:paraId="39C9393C" w14:textId="77777777" w:rsidR="00D83BF0" w:rsidRPr="00D83BF0" w:rsidRDefault="00D83BF0" w:rsidP="00D83BF0">
      <w:pPr>
        <w:numPr>
          <w:ilvl w:val="0"/>
          <w:numId w:val="1"/>
        </w:numPr>
      </w:pPr>
      <w:r w:rsidRPr="00D83BF0">
        <w:t>Understand temporal and weather-based patterns.</w:t>
      </w:r>
    </w:p>
    <w:p w14:paraId="77A59194" w14:textId="77777777" w:rsidR="00D83BF0" w:rsidRPr="00D83BF0" w:rsidRDefault="00D83BF0" w:rsidP="00D83BF0">
      <w:pPr>
        <w:numPr>
          <w:ilvl w:val="0"/>
          <w:numId w:val="1"/>
        </w:numPr>
      </w:pPr>
      <w:r w:rsidRPr="00D83BF0">
        <w:t>Generate city-level forecasts to support energy and infrastructure planning.</w:t>
      </w:r>
    </w:p>
    <w:p w14:paraId="25CED25A" w14:textId="77777777" w:rsidR="00D83BF0" w:rsidRPr="00D83BF0" w:rsidRDefault="00D83BF0" w:rsidP="00D83BF0">
      <w:pPr>
        <w:numPr>
          <w:ilvl w:val="0"/>
          <w:numId w:val="1"/>
        </w:numPr>
      </w:pPr>
      <w:r w:rsidRPr="00D83BF0">
        <w:t>Visualize patterns and forecasts interactively using Tableau.</w:t>
      </w:r>
    </w:p>
    <w:p w14:paraId="0A689CA4" w14:textId="70950487" w:rsidR="00D83BF0" w:rsidRPr="00D83BF0" w:rsidRDefault="00D83BF0" w:rsidP="00D83BF0"/>
    <w:p w14:paraId="6A4E002A" w14:textId="77777777" w:rsidR="00D83BF0" w:rsidRPr="00D83BF0" w:rsidRDefault="00D83BF0" w:rsidP="00D83BF0">
      <w:pPr>
        <w:rPr>
          <w:b/>
          <w:bCs/>
        </w:rPr>
      </w:pPr>
      <w:r w:rsidRPr="00D83BF0">
        <w:rPr>
          <w:rFonts w:ascii="Segoe UI Emoji" w:hAnsi="Segoe UI Emoji" w:cs="Segoe UI Emoji"/>
          <w:b/>
          <w:bCs/>
        </w:rPr>
        <w:t>🧠</w:t>
      </w:r>
      <w:r w:rsidRPr="00D83BF0">
        <w:rPr>
          <w:b/>
          <w:bCs/>
        </w:rPr>
        <w:t xml:space="preserve"> Key Features</w:t>
      </w:r>
    </w:p>
    <w:p w14:paraId="33809F6A" w14:textId="77777777" w:rsidR="00D83BF0" w:rsidRDefault="00D83BF0" w:rsidP="00D83BF0">
      <w:pPr>
        <w:pStyle w:val="ListParagraph"/>
        <w:numPr>
          <w:ilvl w:val="0"/>
          <w:numId w:val="14"/>
        </w:numPr>
      </w:pPr>
      <w:r w:rsidRPr="00D83BF0">
        <w:t>Data preprocessing and weather data integration</w:t>
      </w:r>
    </w:p>
    <w:p w14:paraId="4D693B20" w14:textId="641FD022" w:rsidR="00D83BF0" w:rsidRPr="00D83BF0" w:rsidRDefault="00D83BF0" w:rsidP="00D83BF0">
      <w:pPr>
        <w:pStyle w:val="ListParagraph"/>
        <w:numPr>
          <w:ilvl w:val="0"/>
          <w:numId w:val="14"/>
        </w:numPr>
      </w:pPr>
      <w:r w:rsidRPr="00D83BF0">
        <w:t xml:space="preserve"> Two </w:t>
      </w:r>
      <w:proofErr w:type="spellStart"/>
      <w:r w:rsidRPr="00D83BF0">
        <w:t>modeling</w:t>
      </w:r>
      <w:proofErr w:type="spellEnd"/>
      <w:r w:rsidRPr="00D83BF0">
        <w:t xml:space="preserve"> approaches:</w:t>
      </w:r>
    </w:p>
    <w:p w14:paraId="590E1BBB" w14:textId="77777777" w:rsidR="00D83BF0" w:rsidRPr="00D83BF0" w:rsidRDefault="00D83BF0" w:rsidP="00D83BF0">
      <w:pPr>
        <w:numPr>
          <w:ilvl w:val="0"/>
          <w:numId w:val="2"/>
        </w:numPr>
      </w:pPr>
      <w:r w:rsidRPr="00D83BF0">
        <w:rPr>
          <w:b/>
          <w:bCs/>
        </w:rPr>
        <w:t>Prophet:</w:t>
      </w:r>
      <w:r w:rsidRPr="00D83BF0">
        <w:t xml:space="preserve"> captures time-based patterns and seasonality.</w:t>
      </w:r>
    </w:p>
    <w:p w14:paraId="43DE6B16" w14:textId="0D0F6AAC" w:rsidR="00D83BF0" w:rsidRDefault="00D83BF0" w:rsidP="00D83BF0">
      <w:pPr>
        <w:numPr>
          <w:ilvl w:val="0"/>
          <w:numId w:val="2"/>
        </w:numPr>
      </w:pPr>
      <w:proofErr w:type="spellStart"/>
      <w:r w:rsidRPr="00D83BF0">
        <w:rPr>
          <w:b/>
          <w:bCs/>
        </w:rPr>
        <w:t>XGBoost</w:t>
      </w:r>
      <w:proofErr w:type="spellEnd"/>
      <w:r w:rsidRPr="00D83BF0">
        <w:rPr>
          <w:b/>
          <w:bCs/>
        </w:rPr>
        <w:t>:</w:t>
      </w:r>
      <w:r w:rsidRPr="00D83BF0">
        <w:t xml:space="preserve"> uses hour, day, station, and weather features for regression forecasting. </w:t>
      </w:r>
    </w:p>
    <w:p w14:paraId="0D4ABE5C" w14:textId="34A89EBC" w:rsidR="00D83BF0" w:rsidRPr="00D83BF0" w:rsidRDefault="00D83BF0" w:rsidP="00D83BF0">
      <w:pPr>
        <w:pStyle w:val="ListParagraph"/>
        <w:numPr>
          <w:ilvl w:val="0"/>
          <w:numId w:val="12"/>
        </w:numPr>
      </w:pPr>
      <w:r w:rsidRPr="00D83BF0">
        <w:t>Tableau dashboard with:</w:t>
      </w:r>
    </w:p>
    <w:p w14:paraId="077598B5" w14:textId="77777777" w:rsidR="00D83BF0" w:rsidRPr="00D83BF0" w:rsidRDefault="00D83BF0" w:rsidP="00D83BF0">
      <w:pPr>
        <w:numPr>
          <w:ilvl w:val="0"/>
          <w:numId w:val="13"/>
        </w:numPr>
      </w:pPr>
      <w:r w:rsidRPr="00D83BF0">
        <w:t>Demand Heatmap (Hour × Weekday)</w:t>
      </w:r>
    </w:p>
    <w:p w14:paraId="456FFD98" w14:textId="77777777" w:rsidR="00D83BF0" w:rsidRPr="00D83BF0" w:rsidRDefault="00D83BF0" w:rsidP="00D83BF0">
      <w:pPr>
        <w:numPr>
          <w:ilvl w:val="0"/>
          <w:numId w:val="13"/>
        </w:numPr>
      </w:pPr>
      <w:r w:rsidRPr="00D83BF0">
        <w:t>City-level Forecast Chart</w:t>
      </w:r>
    </w:p>
    <w:p w14:paraId="74607FA4" w14:textId="1FDB97B8" w:rsidR="00D83BF0" w:rsidRPr="00D83BF0" w:rsidRDefault="00D83BF0" w:rsidP="00D83BF0"/>
    <w:p w14:paraId="350DA519" w14:textId="77777777" w:rsidR="00D83BF0" w:rsidRPr="00D83BF0" w:rsidRDefault="00D83BF0" w:rsidP="00D83BF0">
      <w:pPr>
        <w:rPr>
          <w:b/>
          <w:bCs/>
        </w:rPr>
      </w:pPr>
      <w:r w:rsidRPr="00D83BF0">
        <w:rPr>
          <w:rFonts w:ascii="Segoe UI Emoji" w:hAnsi="Segoe UI Emoji" w:cs="Segoe UI Emoji"/>
          <w:b/>
          <w:bCs/>
        </w:rPr>
        <w:t>🗂️</w:t>
      </w:r>
      <w:r w:rsidRPr="00D83BF0">
        <w:rPr>
          <w:b/>
          <w:bCs/>
        </w:rPr>
        <w:t xml:space="preserve"> Repository Structure</w:t>
      </w:r>
    </w:p>
    <w:p w14:paraId="678386EC" w14:textId="77777777" w:rsidR="00D83BF0" w:rsidRPr="00D83BF0" w:rsidRDefault="00D83BF0" w:rsidP="00D83BF0">
      <w:proofErr w:type="spellStart"/>
      <w:r w:rsidRPr="00D83BF0">
        <w:t>EV_Charging_Demand_Forecasting</w:t>
      </w:r>
      <w:proofErr w:type="spellEnd"/>
      <w:r w:rsidRPr="00D83BF0">
        <w:t>/</w:t>
      </w:r>
    </w:p>
    <w:p w14:paraId="3BDBF994" w14:textId="77777777" w:rsidR="00D83BF0" w:rsidRPr="00D83BF0" w:rsidRDefault="00D83BF0" w:rsidP="00D83BF0">
      <w:r w:rsidRPr="00D83BF0">
        <w:t>│</w:t>
      </w:r>
    </w:p>
    <w:p w14:paraId="0102878C" w14:textId="77777777" w:rsidR="00D83BF0" w:rsidRPr="00D83BF0" w:rsidRDefault="00D83BF0" w:rsidP="00D83BF0">
      <w:r w:rsidRPr="00D83BF0">
        <w:rPr>
          <w:rFonts w:ascii="MS Gothic" w:eastAsia="MS Gothic" w:hAnsi="MS Gothic" w:cs="MS Gothic" w:hint="eastAsia"/>
        </w:rPr>
        <w:t>├</w:t>
      </w:r>
      <w:r w:rsidRPr="00D83BF0">
        <w:rPr>
          <w:rFonts w:ascii="Calibri" w:hAnsi="Calibri" w:cs="Calibri"/>
        </w:rPr>
        <w:t>──</w:t>
      </w:r>
      <w:r w:rsidRPr="00D83BF0">
        <w:t xml:space="preserve"> data/</w:t>
      </w:r>
    </w:p>
    <w:p w14:paraId="5916C519" w14:textId="77777777" w:rsidR="00D83BF0" w:rsidRPr="00D83BF0" w:rsidRDefault="00D83BF0" w:rsidP="00D83BF0">
      <w:r w:rsidRPr="00D83BF0">
        <w:t xml:space="preserve">│   </w:t>
      </w:r>
      <w:r w:rsidRPr="00D83BF0">
        <w:rPr>
          <w:rFonts w:ascii="MS Gothic" w:eastAsia="MS Gothic" w:hAnsi="MS Gothic" w:cs="MS Gothic" w:hint="eastAsia"/>
        </w:rPr>
        <w:t>├</w:t>
      </w:r>
      <w:r w:rsidRPr="00D83BF0">
        <w:rPr>
          <w:rFonts w:ascii="Calibri" w:hAnsi="Calibri" w:cs="Calibri"/>
        </w:rPr>
        <w:t>──</w:t>
      </w:r>
      <w:r w:rsidRPr="00D83BF0">
        <w:t xml:space="preserve"> ev_sessions.csv</w:t>
      </w:r>
    </w:p>
    <w:p w14:paraId="5994359C" w14:textId="77777777" w:rsidR="00D83BF0" w:rsidRPr="00D83BF0" w:rsidRDefault="00D83BF0" w:rsidP="00D83BF0">
      <w:r w:rsidRPr="00D83BF0">
        <w:t>│   └── weather_hourly.csv</w:t>
      </w:r>
    </w:p>
    <w:p w14:paraId="25D98BB3" w14:textId="77777777" w:rsidR="00D83BF0" w:rsidRPr="00D83BF0" w:rsidRDefault="00D83BF0" w:rsidP="00D83BF0">
      <w:r w:rsidRPr="00D83BF0">
        <w:t>│</w:t>
      </w:r>
    </w:p>
    <w:p w14:paraId="25D10654" w14:textId="14FB7D13" w:rsidR="00D83BF0" w:rsidRPr="00D83BF0" w:rsidRDefault="00D83BF0" w:rsidP="00D83BF0">
      <w:r w:rsidRPr="00D83BF0">
        <w:rPr>
          <w:rFonts w:ascii="MS Gothic" w:eastAsia="MS Gothic" w:hAnsi="MS Gothic" w:cs="MS Gothic" w:hint="eastAsia"/>
        </w:rPr>
        <w:t>├</w:t>
      </w:r>
      <w:r w:rsidRPr="00D83BF0">
        <w:rPr>
          <w:rFonts w:ascii="Calibri" w:hAnsi="Calibri" w:cs="Calibri"/>
        </w:rPr>
        <w:t>──</w:t>
      </w:r>
      <w:r w:rsidRPr="00D83BF0">
        <w:t xml:space="preserve"> </w:t>
      </w:r>
      <w:r>
        <w:t>scripts</w:t>
      </w:r>
      <w:r w:rsidRPr="00D83BF0">
        <w:t>/</w:t>
      </w:r>
    </w:p>
    <w:p w14:paraId="5EEC961C" w14:textId="08627D6F" w:rsidR="00D83BF0" w:rsidRPr="00D83BF0" w:rsidRDefault="00D83BF0" w:rsidP="00D83BF0">
      <w:r w:rsidRPr="00D83BF0">
        <w:t xml:space="preserve">│   └── </w:t>
      </w:r>
      <w:r>
        <w:t>ev_f</w:t>
      </w:r>
      <w:r w:rsidRPr="00D83BF0">
        <w:t>orecast</w:t>
      </w:r>
      <w:r>
        <w:t>_train</w:t>
      </w:r>
      <w:r w:rsidRPr="00D83BF0">
        <w:t>.py</w:t>
      </w:r>
    </w:p>
    <w:p w14:paraId="3547A8F5" w14:textId="5F8FBED0" w:rsidR="00D83BF0" w:rsidRDefault="00D83BF0" w:rsidP="00D83BF0">
      <w:r w:rsidRPr="00D83BF0">
        <w:t>│</w:t>
      </w:r>
      <w:r>
        <w:t xml:space="preserve">    |_</w:t>
      </w:r>
      <w:r w:rsidRPr="00D83BF0">
        <w:t>streamlit_dashboard</w:t>
      </w:r>
      <w:r>
        <w:t>.py</w:t>
      </w:r>
    </w:p>
    <w:p w14:paraId="6F6418C6" w14:textId="6E174A81" w:rsidR="00D83BF0" w:rsidRPr="00D83BF0" w:rsidRDefault="00D83BF0" w:rsidP="00D83BF0">
      <w:r>
        <w:lastRenderedPageBreak/>
        <w:t>|</w:t>
      </w:r>
    </w:p>
    <w:p w14:paraId="1929915A" w14:textId="77777777" w:rsidR="00D83BF0" w:rsidRPr="00D83BF0" w:rsidRDefault="00D83BF0" w:rsidP="00D83BF0">
      <w:r w:rsidRPr="00D83BF0">
        <w:rPr>
          <w:rFonts w:ascii="MS Gothic" w:eastAsia="MS Gothic" w:hAnsi="MS Gothic" w:cs="MS Gothic" w:hint="eastAsia"/>
        </w:rPr>
        <w:t>├</w:t>
      </w:r>
      <w:r w:rsidRPr="00D83BF0">
        <w:rPr>
          <w:rFonts w:ascii="Calibri" w:hAnsi="Calibri" w:cs="Calibri"/>
        </w:rPr>
        <w:t>──</w:t>
      </w:r>
      <w:r w:rsidRPr="00D83BF0">
        <w:t xml:space="preserve"> tableau/</w:t>
      </w:r>
    </w:p>
    <w:p w14:paraId="6AB9F512" w14:textId="77777777" w:rsidR="00D83BF0" w:rsidRPr="00D83BF0" w:rsidRDefault="00D83BF0" w:rsidP="00D83BF0">
      <w:r w:rsidRPr="00D83BF0">
        <w:t xml:space="preserve">│   └── </w:t>
      </w:r>
      <w:proofErr w:type="spellStart"/>
      <w:r w:rsidRPr="00D83BF0">
        <w:t>EV_Demand_Dashboard.twb</w:t>
      </w:r>
      <w:proofErr w:type="spellEnd"/>
    </w:p>
    <w:p w14:paraId="7AFBA966" w14:textId="77777777" w:rsidR="00D83BF0" w:rsidRPr="00D83BF0" w:rsidRDefault="00D83BF0" w:rsidP="00D83BF0">
      <w:r w:rsidRPr="00D83BF0">
        <w:t>│</w:t>
      </w:r>
    </w:p>
    <w:p w14:paraId="239EA38B" w14:textId="77777777" w:rsidR="00D83BF0" w:rsidRPr="00D83BF0" w:rsidRDefault="00D83BF0" w:rsidP="00D83BF0">
      <w:r w:rsidRPr="00D83BF0">
        <w:rPr>
          <w:rFonts w:ascii="MS Gothic" w:eastAsia="MS Gothic" w:hAnsi="MS Gothic" w:cs="MS Gothic" w:hint="eastAsia"/>
        </w:rPr>
        <w:t>├</w:t>
      </w:r>
      <w:r w:rsidRPr="00D83BF0">
        <w:rPr>
          <w:rFonts w:ascii="Calibri" w:hAnsi="Calibri" w:cs="Calibri"/>
        </w:rPr>
        <w:t>──</w:t>
      </w:r>
      <w:r w:rsidRPr="00D83BF0">
        <w:t xml:space="preserve"> reports/</w:t>
      </w:r>
    </w:p>
    <w:p w14:paraId="17F4DE25" w14:textId="77777777" w:rsidR="00D83BF0" w:rsidRPr="00D83BF0" w:rsidRDefault="00D83BF0" w:rsidP="00D83BF0">
      <w:r w:rsidRPr="00D83BF0">
        <w:t>│   └── Electric_Vehicle_Charging_Demand_Forecasting.pdf</w:t>
      </w:r>
    </w:p>
    <w:p w14:paraId="27FAF255" w14:textId="77777777" w:rsidR="00D83BF0" w:rsidRPr="00D83BF0" w:rsidRDefault="00D83BF0" w:rsidP="00D83BF0">
      <w:r w:rsidRPr="00D83BF0">
        <w:t>│</w:t>
      </w:r>
    </w:p>
    <w:p w14:paraId="612F65E4" w14:textId="77777777" w:rsidR="00D83BF0" w:rsidRPr="00D83BF0" w:rsidRDefault="00D83BF0" w:rsidP="00D83BF0">
      <w:r w:rsidRPr="00D83BF0">
        <w:rPr>
          <w:rFonts w:ascii="MS Gothic" w:eastAsia="MS Gothic" w:hAnsi="MS Gothic" w:cs="MS Gothic" w:hint="eastAsia"/>
        </w:rPr>
        <w:t>├</w:t>
      </w:r>
      <w:r w:rsidRPr="00D83BF0">
        <w:rPr>
          <w:rFonts w:ascii="Calibri" w:hAnsi="Calibri" w:cs="Calibri"/>
        </w:rPr>
        <w:t>──</w:t>
      </w:r>
      <w:r w:rsidRPr="00D83BF0">
        <w:t xml:space="preserve"> visuals/</w:t>
      </w:r>
    </w:p>
    <w:p w14:paraId="7264D2D0" w14:textId="77777777" w:rsidR="00D83BF0" w:rsidRPr="00D83BF0" w:rsidRDefault="00D83BF0" w:rsidP="00D83BF0">
      <w:r w:rsidRPr="00D83BF0">
        <w:t xml:space="preserve">│   </w:t>
      </w:r>
      <w:r w:rsidRPr="00D83BF0">
        <w:rPr>
          <w:rFonts w:ascii="MS Gothic" w:eastAsia="MS Gothic" w:hAnsi="MS Gothic" w:cs="MS Gothic" w:hint="eastAsia"/>
        </w:rPr>
        <w:t>├</w:t>
      </w:r>
      <w:r w:rsidRPr="00D83BF0">
        <w:rPr>
          <w:rFonts w:ascii="Calibri" w:hAnsi="Calibri" w:cs="Calibri"/>
        </w:rPr>
        <w:t>──</w:t>
      </w:r>
      <w:r w:rsidRPr="00D83BF0">
        <w:t xml:space="preserve"> feature_importance.png</w:t>
      </w:r>
    </w:p>
    <w:p w14:paraId="20F8607D" w14:textId="77777777" w:rsidR="00D83BF0" w:rsidRPr="00D83BF0" w:rsidRDefault="00D83BF0" w:rsidP="00D83BF0">
      <w:r w:rsidRPr="00D83BF0">
        <w:t>│   └── city_forecast_plot.png</w:t>
      </w:r>
    </w:p>
    <w:p w14:paraId="739A56AD" w14:textId="77777777" w:rsidR="00D83BF0" w:rsidRPr="00D83BF0" w:rsidRDefault="00D83BF0" w:rsidP="00D83BF0">
      <w:r w:rsidRPr="00D83BF0">
        <w:t>│</w:t>
      </w:r>
    </w:p>
    <w:p w14:paraId="02FC1EB1" w14:textId="77777777" w:rsidR="00D83BF0" w:rsidRPr="00D83BF0" w:rsidRDefault="00D83BF0" w:rsidP="00D83BF0">
      <w:r w:rsidRPr="00D83BF0">
        <w:rPr>
          <w:rFonts w:ascii="MS Gothic" w:eastAsia="MS Gothic" w:hAnsi="MS Gothic" w:cs="MS Gothic" w:hint="eastAsia"/>
        </w:rPr>
        <w:t>├</w:t>
      </w:r>
      <w:r w:rsidRPr="00D83BF0">
        <w:rPr>
          <w:rFonts w:ascii="Calibri" w:hAnsi="Calibri" w:cs="Calibri"/>
        </w:rPr>
        <w:t>──</w:t>
      </w:r>
      <w:r w:rsidRPr="00D83BF0">
        <w:t xml:space="preserve"> requirements.txt</w:t>
      </w:r>
    </w:p>
    <w:p w14:paraId="1D3218E3" w14:textId="77777777" w:rsidR="00D83BF0" w:rsidRPr="00D83BF0" w:rsidRDefault="00D83BF0" w:rsidP="00D83BF0">
      <w:r w:rsidRPr="00D83BF0">
        <w:t>└── README.md</w:t>
      </w:r>
    </w:p>
    <w:p w14:paraId="25F172DE" w14:textId="46583E3E" w:rsidR="00D83BF0" w:rsidRPr="00D83BF0" w:rsidRDefault="00D83BF0" w:rsidP="00D83BF0"/>
    <w:p w14:paraId="3AD0742F" w14:textId="77777777" w:rsidR="00D83BF0" w:rsidRPr="00D83BF0" w:rsidRDefault="00D83BF0" w:rsidP="00D83BF0">
      <w:pPr>
        <w:rPr>
          <w:b/>
          <w:bCs/>
        </w:rPr>
      </w:pPr>
      <w:r w:rsidRPr="00D83BF0">
        <w:rPr>
          <w:rFonts w:ascii="Segoe UI Emoji" w:hAnsi="Segoe UI Emoji" w:cs="Segoe UI Emoji"/>
          <w:b/>
          <w:bCs/>
        </w:rPr>
        <w:t>⚙️</w:t>
      </w:r>
      <w:r w:rsidRPr="00D83BF0">
        <w:rPr>
          <w:b/>
          <w:bCs/>
        </w:rPr>
        <w:t xml:space="preserve"> Tools &amp; Technologies</w:t>
      </w:r>
    </w:p>
    <w:p w14:paraId="6A05F821" w14:textId="77777777" w:rsidR="00D83BF0" w:rsidRPr="00D83BF0" w:rsidRDefault="00D83BF0" w:rsidP="00D83BF0">
      <w:pPr>
        <w:numPr>
          <w:ilvl w:val="0"/>
          <w:numId w:val="3"/>
        </w:numPr>
      </w:pPr>
      <w:r w:rsidRPr="00D83BF0">
        <w:rPr>
          <w:b/>
          <w:bCs/>
        </w:rPr>
        <w:t>Programming:</w:t>
      </w:r>
      <w:r w:rsidRPr="00D83BF0">
        <w:t xml:space="preserve"> Python</w:t>
      </w:r>
    </w:p>
    <w:p w14:paraId="020CE7A7" w14:textId="77777777" w:rsidR="00D83BF0" w:rsidRPr="00D83BF0" w:rsidRDefault="00D83BF0" w:rsidP="00D83BF0">
      <w:pPr>
        <w:numPr>
          <w:ilvl w:val="0"/>
          <w:numId w:val="3"/>
        </w:numPr>
      </w:pPr>
      <w:r w:rsidRPr="00D83BF0">
        <w:rPr>
          <w:b/>
          <w:bCs/>
        </w:rPr>
        <w:t>Libraries:</w:t>
      </w:r>
      <w:r w:rsidRPr="00D83BF0">
        <w:t xml:space="preserve"> pandas, </w:t>
      </w:r>
      <w:proofErr w:type="spellStart"/>
      <w:r w:rsidRPr="00D83BF0">
        <w:t>numpy</w:t>
      </w:r>
      <w:proofErr w:type="spellEnd"/>
      <w:r w:rsidRPr="00D83BF0">
        <w:t xml:space="preserve">, matplotlib, scikit-learn, prophet, </w:t>
      </w:r>
      <w:proofErr w:type="spellStart"/>
      <w:r w:rsidRPr="00D83BF0">
        <w:t>xgboost</w:t>
      </w:r>
      <w:proofErr w:type="spellEnd"/>
    </w:p>
    <w:p w14:paraId="441FA718" w14:textId="77777777" w:rsidR="00D83BF0" w:rsidRPr="00D83BF0" w:rsidRDefault="00D83BF0" w:rsidP="00D83BF0">
      <w:pPr>
        <w:numPr>
          <w:ilvl w:val="0"/>
          <w:numId w:val="3"/>
        </w:numPr>
      </w:pPr>
      <w:r w:rsidRPr="00D83BF0">
        <w:rPr>
          <w:b/>
          <w:bCs/>
        </w:rPr>
        <w:t>Visualization:</w:t>
      </w:r>
      <w:r w:rsidRPr="00D83BF0">
        <w:t xml:space="preserve"> Tableau</w:t>
      </w:r>
    </w:p>
    <w:p w14:paraId="0D5A0AC2" w14:textId="77777777" w:rsidR="00D83BF0" w:rsidRPr="00D83BF0" w:rsidRDefault="00D83BF0" w:rsidP="00D83BF0">
      <w:pPr>
        <w:numPr>
          <w:ilvl w:val="0"/>
          <w:numId w:val="3"/>
        </w:numPr>
      </w:pPr>
      <w:r w:rsidRPr="00D83BF0">
        <w:rPr>
          <w:b/>
          <w:bCs/>
        </w:rPr>
        <w:t>Environment:</w:t>
      </w:r>
      <w:r w:rsidRPr="00D83BF0">
        <w:t xml:space="preserve"> </w:t>
      </w:r>
      <w:proofErr w:type="spellStart"/>
      <w:r w:rsidRPr="00D83BF0">
        <w:t>Jupyter</w:t>
      </w:r>
      <w:proofErr w:type="spellEnd"/>
      <w:r w:rsidRPr="00D83BF0">
        <w:t xml:space="preserve"> Notebook</w:t>
      </w:r>
    </w:p>
    <w:p w14:paraId="525B6016" w14:textId="4258A68B" w:rsidR="00D83BF0" w:rsidRPr="00D83BF0" w:rsidRDefault="00D83BF0" w:rsidP="00D83BF0"/>
    <w:p w14:paraId="1681FAE5" w14:textId="77777777" w:rsidR="00D83BF0" w:rsidRPr="00D83BF0" w:rsidRDefault="00D83BF0" w:rsidP="00D83BF0">
      <w:pPr>
        <w:rPr>
          <w:b/>
          <w:bCs/>
        </w:rPr>
      </w:pPr>
      <w:r w:rsidRPr="00D83BF0">
        <w:rPr>
          <w:rFonts w:ascii="Segoe UI Emoji" w:hAnsi="Segoe UI Emoji" w:cs="Segoe UI Emoji"/>
          <w:b/>
          <w:bCs/>
        </w:rPr>
        <w:t>🧩</w:t>
      </w:r>
      <w:r w:rsidRPr="00D83BF0">
        <w:rPr>
          <w:b/>
          <w:bCs/>
        </w:rPr>
        <w:t xml:space="preserve"> </w:t>
      </w:r>
      <w:proofErr w:type="spellStart"/>
      <w:r w:rsidRPr="00D83BF0">
        <w:rPr>
          <w:b/>
          <w:bCs/>
        </w:rPr>
        <w:t>Modeling</w:t>
      </w:r>
      <w:proofErr w:type="spellEnd"/>
      <w:r w:rsidRPr="00D83BF0">
        <w:rPr>
          <w:b/>
          <w:bCs/>
        </w:rPr>
        <w:t xml:space="preserve"> Workflow</w:t>
      </w:r>
    </w:p>
    <w:p w14:paraId="1382E0EF" w14:textId="05B12AFF" w:rsidR="00D83BF0" w:rsidRPr="00D83BF0" w:rsidRDefault="00D83BF0" w:rsidP="00D83BF0">
      <w:pPr>
        <w:pStyle w:val="ListParagraph"/>
        <w:numPr>
          <w:ilvl w:val="0"/>
          <w:numId w:val="15"/>
        </w:numPr>
      </w:pPr>
      <w:r w:rsidRPr="00D83BF0">
        <w:rPr>
          <w:b/>
          <w:bCs/>
        </w:rPr>
        <w:t>Data Preparation</w:t>
      </w:r>
    </w:p>
    <w:p w14:paraId="1EFBFE14" w14:textId="77777777" w:rsidR="00D83BF0" w:rsidRPr="00D83BF0" w:rsidRDefault="00D83BF0" w:rsidP="00D83BF0">
      <w:pPr>
        <w:numPr>
          <w:ilvl w:val="0"/>
          <w:numId w:val="4"/>
        </w:numPr>
      </w:pPr>
      <w:r w:rsidRPr="00D83BF0">
        <w:t>Aggregated EV charging sessions into hourly demand data.</w:t>
      </w:r>
    </w:p>
    <w:p w14:paraId="444F0328" w14:textId="77777777" w:rsidR="00D83BF0" w:rsidRPr="00D83BF0" w:rsidRDefault="00D83BF0" w:rsidP="00D83BF0">
      <w:pPr>
        <w:numPr>
          <w:ilvl w:val="0"/>
          <w:numId w:val="4"/>
        </w:numPr>
      </w:pPr>
      <w:r w:rsidRPr="00D83BF0">
        <w:t>Joined with hourly weather data.</w:t>
      </w:r>
    </w:p>
    <w:p w14:paraId="2638F0B9" w14:textId="77777777" w:rsidR="00D83BF0" w:rsidRPr="00D83BF0" w:rsidRDefault="00D83BF0" w:rsidP="00D83BF0">
      <w:pPr>
        <w:numPr>
          <w:ilvl w:val="0"/>
          <w:numId w:val="4"/>
        </w:numPr>
      </w:pPr>
      <w:r w:rsidRPr="00D83BF0">
        <w:t>Created additional features: hour of day, day of week, station encoding.</w:t>
      </w:r>
    </w:p>
    <w:p w14:paraId="71779EDA" w14:textId="51A0B855" w:rsidR="00D83BF0" w:rsidRPr="00D83BF0" w:rsidRDefault="00D83BF0" w:rsidP="00D83BF0">
      <w:pPr>
        <w:pStyle w:val="ListParagraph"/>
        <w:numPr>
          <w:ilvl w:val="0"/>
          <w:numId w:val="15"/>
        </w:numPr>
      </w:pPr>
      <w:r w:rsidRPr="00D83BF0">
        <w:rPr>
          <w:b/>
          <w:bCs/>
        </w:rPr>
        <w:t>Prophet (Time-Series Forecasting)</w:t>
      </w:r>
    </w:p>
    <w:p w14:paraId="15161380" w14:textId="77777777" w:rsidR="00D83BF0" w:rsidRPr="00D83BF0" w:rsidRDefault="00D83BF0" w:rsidP="00D83BF0">
      <w:pPr>
        <w:numPr>
          <w:ilvl w:val="0"/>
          <w:numId w:val="5"/>
        </w:numPr>
      </w:pPr>
      <w:r w:rsidRPr="00D83BF0">
        <w:t>Used to model city-level temporal patterns.</w:t>
      </w:r>
    </w:p>
    <w:p w14:paraId="0AF6C42F" w14:textId="77777777" w:rsidR="00D83BF0" w:rsidRPr="00D83BF0" w:rsidRDefault="00D83BF0" w:rsidP="00D83BF0">
      <w:pPr>
        <w:numPr>
          <w:ilvl w:val="0"/>
          <w:numId w:val="5"/>
        </w:numPr>
      </w:pPr>
      <w:r w:rsidRPr="00D83BF0">
        <w:t>Captured daily and weekly seasonality in charging demand.</w:t>
      </w:r>
    </w:p>
    <w:p w14:paraId="37D0F8C5" w14:textId="495E8100" w:rsidR="00D83BF0" w:rsidRPr="00D83BF0" w:rsidRDefault="00D83BF0" w:rsidP="00D83BF0">
      <w:pPr>
        <w:pStyle w:val="ListParagraph"/>
        <w:numPr>
          <w:ilvl w:val="0"/>
          <w:numId w:val="15"/>
        </w:numPr>
      </w:pPr>
      <w:proofErr w:type="spellStart"/>
      <w:r w:rsidRPr="00D83BF0">
        <w:rPr>
          <w:b/>
          <w:bCs/>
        </w:rPr>
        <w:t>XGBoost</w:t>
      </w:r>
      <w:proofErr w:type="spellEnd"/>
      <w:r w:rsidRPr="00D83BF0">
        <w:rPr>
          <w:b/>
          <w:bCs/>
        </w:rPr>
        <w:t xml:space="preserve"> (Machine Learning Forecasting)</w:t>
      </w:r>
    </w:p>
    <w:p w14:paraId="66E47229" w14:textId="77777777" w:rsidR="00D83BF0" w:rsidRPr="00D83BF0" w:rsidRDefault="00D83BF0" w:rsidP="00D83BF0">
      <w:pPr>
        <w:numPr>
          <w:ilvl w:val="0"/>
          <w:numId w:val="6"/>
        </w:numPr>
      </w:pPr>
      <w:r w:rsidRPr="00D83BF0">
        <w:t>Combined time, weather, and station features.</w:t>
      </w:r>
    </w:p>
    <w:p w14:paraId="64FC6B81" w14:textId="77777777" w:rsidR="00D83BF0" w:rsidRPr="00D83BF0" w:rsidRDefault="00D83BF0" w:rsidP="00D83BF0">
      <w:pPr>
        <w:numPr>
          <w:ilvl w:val="0"/>
          <w:numId w:val="6"/>
        </w:numPr>
      </w:pPr>
      <w:r w:rsidRPr="00D83BF0">
        <w:t>Produced accurate energy demand forecasts across time.</w:t>
      </w:r>
    </w:p>
    <w:p w14:paraId="42B5212F" w14:textId="77777777" w:rsidR="00D83BF0" w:rsidRPr="00D83BF0" w:rsidRDefault="00D83BF0" w:rsidP="00D83BF0">
      <w:r w:rsidRPr="00D83BF0">
        <w:rPr>
          <w:b/>
          <w:bCs/>
        </w:rPr>
        <w:lastRenderedPageBreak/>
        <w:t>4️</w:t>
      </w:r>
      <w:r w:rsidRPr="00D83BF0">
        <w:rPr>
          <w:rFonts w:ascii="Segoe UI Symbol" w:hAnsi="Segoe UI Symbol" w:cs="Segoe UI Symbol"/>
          <w:b/>
          <w:bCs/>
        </w:rPr>
        <w:t>⃣</w:t>
      </w:r>
      <w:r w:rsidRPr="00D83BF0">
        <w:rPr>
          <w:b/>
          <w:bCs/>
        </w:rPr>
        <w:t xml:space="preserve"> Evaluation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098"/>
        <w:gridCol w:w="1113"/>
      </w:tblGrid>
      <w:tr w:rsidR="00D83BF0" w:rsidRPr="00D83BF0" w14:paraId="1A82A69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C6E270" w14:textId="77777777" w:rsidR="00D83BF0" w:rsidRPr="00D83BF0" w:rsidRDefault="00D83BF0" w:rsidP="00D83BF0">
            <w:pPr>
              <w:rPr>
                <w:b/>
                <w:bCs/>
              </w:rPr>
            </w:pPr>
            <w:r w:rsidRPr="00D83BF0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1DE9BEC7" w14:textId="77777777" w:rsidR="00D83BF0" w:rsidRPr="00D83BF0" w:rsidRDefault="00D83BF0" w:rsidP="00D83BF0">
            <w:pPr>
              <w:rPr>
                <w:b/>
                <w:bCs/>
              </w:rPr>
            </w:pPr>
            <w:r w:rsidRPr="00D83BF0">
              <w:rPr>
                <w:b/>
                <w:bCs/>
              </w:rPr>
              <w:t>MAE</w:t>
            </w:r>
          </w:p>
        </w:tc>
        <w:tc>
          <w:tcPr>
            <w:tcW w:w="0" w:type="auto"/>
            <w:vAlign w:val="center"/>
            <w:hideMark/>
          </w:tcPr>
          <w:p w14:paraId="2B4894D6" w14:textId="77777777" w:rsidR="00D83BF0" w:rsidRPr="00D83BF0" w:rsidRDefault="00D83BF0" w:rsidP="00D83BF0">
            <w:pPr>
              <w:rPr>
                <w:b/>
                <w:bCs/>
              </w:rPr>
            </w:pPr>
            <w:r w:rsidRPr="00D83BF0">
              <w:rPr>
                <w:b/>
                <w:bCs/>
              </w:rPr>
              <w:t>RMSE</w:t>
            </w:r>
          </w:p>
        </w:tc>
      </w:tr>
      <w:tr w:rsidR="00D83BF0" w:rsidRPr="00D83BF0" w14:paraId="7365A6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DC852" w14:textId="77777777" w:rsidR="00D83BF0" w:rsidRPr="00D83BF0" w:rsidRDefault="00D83BF0" w:rsidP="00D83BF0">
            <w:r w:rsidRPr="00D83BF0">
              <w:t>Prophet</w:t>
            </w:r>
          </w:p>
        </w:tc>
        <w:tc>
          <w:tcPr>
            <w:tcW w:w="0" w:type="auto"/>
            <w:vAlign w:val="center"/>
            <w:hideMark/>
          </w:tcPr>
          <w:p w14:paraId="5A3AC6FB" w14:textId="77777777" w:rsidR="00D83BF0" w:rsidRPr="00D83BF0" w:rsidRDefault="00D83BF0" w:rsidP="00D83BF0">
            <w:r w:rsidRPr="00D83BF0">
              <w:rPr>
                <w:i/>
                <w:iCs/>
              </w:rPr>
              <w:t>Insert value</w:t>
            </w:r>
          </w:p>
        </w:tc>
        <w:tc>
          <w:tcPr>
            <w:tcW w:w="0" w:type="auto"/>
            <w:vAlign w:val="center"/>
            <w:hideMark/>
          </w:tcPr>
          <w:p w14:paraId="1BF0792E" w14:textId="77777777" w:rsidR="00D83BF0" w:rsidRPr="00D83BF0" w:rsidRDefault="00D83BF0" w:rsidP="00D83BF0">
            <w:r w:rsidRPr="00D83BF0">
              <w:rPr>
                <w:i/>
                <w:iCs/>
              </w:rPr>
              <w:t>Insert value</w:t>
            </w:r>
          </w:p>
        </w:tc>
      </w:tr>
      <w:tr w:rsidR="00D83BF0" w:rsidRPr="00D83BF0" w14:paraId="652F05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0912D" w14:textId="77777777" w:rsidR="00D83BF0" w:rsidRPr="00D83BF0" w:rsidRDefault="00D83BF0" w:rsidP="00D83BF0">
            <w:proofErr w:type="spellStart"/>
            <w:r w:rsidRPr="00D83BF0"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EE2B6A" w14:textId="77777777" w:rsidR="00D83BF0" w:rsidRPr="00D83BF0" w:rsidRDefault="00D83BF0" w:rsidP="00D83BF0">
            <w:r w:rsidRPr="00D83BF0">
              <w:rPr>
                <w:i/>
                <w:iCs/>
              </w:rPr>
              <w:t>Insert value</w:t>
            </w:r>
          </w:p>
        </w:tc>
        <w:tc>
          <w:tcPr>
            <w:tcW w:w="0" w:type="auto"/>
            <w:vAlign w:val="center"/>
            <w:hideMark/>
          </w:tcPr>
          <w:p w14:paraId="53044099" w14:textId="77777777" w:rsidR="00D83BF0" w:rsidRPr="00D83BF0" w:rsidRDefault="00D83BF0" w:rsidP="00D83BF0">
            <w:r w:rsidRPr="00D83BF0">
              <w:rPr>
                <w:i/>
                <w:iCs/>
              </w:rPr>
              <w:t>Insert value</w:t>
            </w:r>
          </w:p>
        </w:tc>
      </w:tr>
    </w:tbl>
    <w:p w14:paraId="57E64FC9" w14:textId="186EAEE9" w:rsidR="00D83BF0" w:rsidRDefault="00D83BF0" w:rsidP="00D83BF0">
      <w:r>
        <w:t xml:space="preserve"> </w:t>
      </w:r>
    </w:p>
    <w:p w14:paraId="46A9BE5A" w14:textId="77777777" w:rsidR="00D83BF0" w:rsidRPr="00D83BF0" w:rsidRDefault="00D83BF0" w:rsidP="00D83BF0"/>
    <w:p w14:paraId="398FB3F4" w14:textId="77777777" w:rsidR="00D83BF0" w:rsidRPr="00D83BF0" w:rsidRDefault="00D83BF0" w:rsidP="00D83BF0">
      <w:pPr>
        <w:rPr>
          <w:b/>
          <w:bCs/>
        </w:rPr>
      </w:pPr>
      <w:r w:rsidRPr="00D83BF0">
        <w:rPr>
          <w:rFonts w:ascii="Segoe UI Emoji" w:hAnsi="Segoe UI Emoji" w:cs="Segoe UI Emoji"/>
          <w:b/>
          <w:bCs/>
        </w:rPr>
        <w:t>📊</w:t>
      </w:r>
      <w:r w:rsidRPr="00D83BF0">
        <w:rPr>
          <w:b/>
          <w:bCs/>
        </w:rPr>
        <w:t xml:space="preserve"> Tableau Dashboard Overview</w:t>
      </w:r>
    </w:p>
    <w:p w14:paraId="58F75AA0" w14:textId="77777777" w:rsidR="00D83BF0" w:rsidRPr="00D83BF0" w:rsidRDefault="00D83BF0" w:rsidP="00D83BF0">
      <w:r w:rsidRPr="00D83BF0">
        <w:rPr>
          <w:b/>
          <w:bCs/>
        </w:rPr>
        <w:t>File:</w:t>
      </w:r>
      <w:r w:rsidRPr="00D83BF0">
        <w:t xml:space="preserve"> </w:t>
      </w:r>
      <w:proofErr w:type="spellStart"/>
      <w:r w:rsidRPr="00D83BF0">
        <w:t>EV_Demand_Dashboard.twb</w:t>
      </w:r>
      <w:proofErr w:type="spellEnd"/>
    </w:p>
    <w:p w14:paraId="245C94CD" w14:textId="77777777" w:rsidR="00D83BF0" w:rsidRPr="00D83BF0" w:rsidRDefault="00D83BF0" w:rsidP="00D83BF0">
      <w:r w:rsidRPr="00D83BF0">
        <w:rPr>
          <w:b/>
          <w:bCs/>
        </w:rPr>
        <w:t>Contains two main visualizations:</w:t>
      </w:r>
    </w:p>
    <w:p w14:paraId="0EC54CCD" w14:textId="77777777" w:rsidR="00D83BF0" w:rsidRPr="00D83BF0" w:rsidRDefault="00D83BF0" w:rsidP="00D83BF0">
      <w:pPr>
        <w:numPr>
          <w:ilvl w:val="0"/>
          <w:numId w:val="7"/>
        </w:numPr>
      </w:pPr>
      <w:r w:rsidRPr="00D83BF0">
        <w:rPr>
          <w:b/>
          <w:bCs/>
        </w:rPr>
        <w:t>Demand Heatmap</w:t>
      </w:r>
      <w:r w:rsidRPr="00D83BF0">
        <w:t xml:space="preserve"> — shows average energy usage by hour and weekday, highlighting peak hours.</w:t>
      </w:r>
    </w:p>
    <w:p w14:paraId="421FFD29" w14:textId="77777777" w:rsidR="00D83BF0" w:rsidRPr="00D83BF0" w:rsidRDefault="00D83BF0" w:rsidP="00D83BF0">
      <w:pPr>
        <w:numPr>
          <w:ilvl w:val="0"/>
          <w:numId w:val="7"/>
        </w:numPr>
      </w:pPr>
      <w:r w:rsidRPr="00D83BF0">
        <w:rPr>
          <w:b/>
          <w:bCs/>
        </w:rPr>
        <w:t>City-Level Forecast</w:t>
      </w:r>
      <w:r w:rsidRPr="00D83BF0">
        <w:t xml:space="preserve"> — displays forecasted total energy demand across the entire network.</w:t>
      </w:r>
    </w:p>
    <w:p w14:paraId="603FD992" w14:textId="77EDD773" w:rsidR="00D83BF0" w:rsidRPr="00D83BF0" w:rsidRDefault="00D83BF0" w:rsidP="00D83BF0">
      <w:pPr>
        <w:pStyle w:val="ListParagraph"/>
        <w:numPr>
          <w:ilvl w:val="0"/>
          <w:numId w:val="16"/>
        </w:numPr>
      </w:pPr>
      <w:r w:rsidRPr="00D83BF0">
        <w:rPr>
          <w:i/>
          <w:iCs/>
        </w:rPr>
        <w:t>This combination effectively shows both current usage patterns and forecasted demand trends.</w:t>
      </w:r>
    </w:p>
    <w:p w14:paraId="0C8AA16A" w14:textId="78F8660C" w:rsidR="00D83BF0" w:rsidRDefault="00D83BF0" w:rsidP="00D83BF0"/>
    <w:p w14:paraId="194BE1A2" w14:textId="77777777" w:rsidR="00D83BF0" w:rsidRPr="00D83BF0" w:rsidRDefault="00D83BF0" w:rsidP="00D83BF0"/>
    <w:p w14:paraId="3D5F1E26" w14:textId="3CAD43B5" w:rsidR="00D83BF0" w:rsidRPr="00D83BF0" w:rsidRDefault="00D83BF0" w:rsidP="00D83BF0">
      <w:pPr>
        <w:rPr>
          <w:b/>
          <w:bCs/>
        </w:rPr>
      </w:pPr>
      <w:r w:rsidRPr="00D83BF0">
        <w:rPr>
          <w:rFonts w:ascii="Segoe UI Emoji" w:hAnsi="Segoe UI Emoji" w:cs="Segoe UI Emoji"/>
          <w:b/>
          <w:bCs/>
        </w:rPr>
        <w:t>📈</w:t>
      </w:r>
      <w:r w:rsidRPr="00D83BF0">
        <w:rPr>
          <w:b/>
          <w:bCs/>
        </w:rPr>
        <w:t>Results &amp; Insights</w:t>
      </w:r>
    </w:p>
    <w:p w14:paraId="05146BF4" w14:textId="77777777" w:rsidR="00D83BF0" w:rsidRPr="00D83BF0" w:rsidRDefault="00D83BF0" w:rsidP="00D83BF0">
      <w:pPr>
        <w:numPr>
          <w:ilvl w:val="0"/>
          <w:numId w:val="8"/>
        </w:numPr>
      </w:pPr>
      <w:r w:rsidRPr="00D83BF0">
        <w:rPr>
          <w:b/>
          <w:bCs/>
        </w:rPr>
        <w:t>Peak demand</w:t>
      </w:r>
      <w:r w:rsidRPr="00D83BF0">
        <w:t xml:space="preserve"> occurs during evening hours (18:00–21:00).</w:t>
      </w:r>
    </w:p>
    <w:p w14:paraId="7B7E2270" w14:textId="77777777" w:rsidR="00D83BF0" w:rsidRPr="00D83BF0" w:rsidRDefault="00D83BF0" w:rsidP="00D83BF0">
      <w:pPr>
        <w:numPr>
          <w:ilvl w:val="0"/>
          <w:numId w:val="8"/>
        </w:numPr>
      </w:pPr>
      <w:r w:rsidRPr="00D83BF0">
        <w:rPr>
          <w:b/>
          <w:bCs/>
        </w:rPr>
        <w:t>Weekdays</w:t>
      </w:r>
      <w:r w:rsidRPr="00D83BF0">
        <w:t xml:space="preserve"> show higher overall charging frequency than weekends.</w:t>
      </w:r>
    </w:p>
    <w:p w14:paraId="30FC28BC" w14:textId="77777777" w:rsidR="00D83BF0" w:rsidRPr="00D83BF0" w:rsidRDefault="00D83BF0" w:rsidP="00D83BF0">
      <w:pPr>
        <w:numPr>
          <w:ilvl w:val="0"/>
          <w:numId w:val="8"/>
        </w:numPr>
      </w:pPr>
      <w:proofErr w:type="spellStart"/>
      <w:r w:rsidRPr="00D83BF0">
        <w:rPr>
          <w:b/>
          <w:bCs/>
        </w:rPr>
        <w:t>XGBoost</w:t>
      </w:r>
      <w:proofErr w:type="spellEnd"/>
      <w:r w:rsidRPr="00D83BF0">
        <w:t xml:space="preserve"> provides smoother and more accurate predictions at the city level.</w:t>
      </w:r>
    </w:p>
    <w:p w14:paraId="54B38C7D" w14:textId="77777777" w:rsidR="00D83BF0" w:rsidRPr="00D83BF0" w:rsidRDefault="00D83BF0" w:rsidP="00D83BF0">
      <w:pPr>
        <w:numPr>
          <w:ilvl w:val="0"/>
          <w:numId w:val="8"/>
        </w:numPr>
      </w:pPr>
      <w:r w:rsidRPr="00D83BF0">
        <w:t xml:space="preserve">The </w:t>
      </w:r>
      <w:r w:rsidRPr="00D83BF0">
        <w:rPr>
          <w:b/>
          <w:bCs/>
        </w:rPr>
        <w:t>Tableau dashboard</w:t>
      </w:r>
      <w:r w:rsidRPr="00D83BF0">
        <w:t xml:space="preserve"> makes it easy to identify demand trends visually.</w:t>
      </w:r>
    </w:p>
    <w:p w14:paraId="0721693C" w14:textId="0F1BBBFA" w:rsidR="00D83BF0" w:rsidRDefault="00D83BF0" w:rsidP="00D83BF0"/>
    <w:p w14:paraId="49AA270C" w14:textId="77777777" w:rsidR="00D83BF0" w:rsidRPr="00D83BF0" w:rsidRDefault="00D83BF0" w:rsidP="00D83BF0"/>
    <w:p w14:paraId="27CEE3C3" w14:textId="77777777" w:rsidR="00D83BF0" w:rsidRPr="00D83BF0" w:rsidRDefault="00D83BF0" w:rsidP="00D83BF0">
      <w:pPr>
        <w:rPr>
          <w:b/>
          <w:bCs/>
        </w:rPr>
      </w:pPr>
      <w:r w:rsidRPr="00D83BF0">
        <w:rPr>
          <w:rFonts w:ascii="Segoe UI Emoji" w:hAnsi="Segoe UI Emoji" w:cs="Segoe UI Emoji"/>
          <w:b/>
          <w:bCs/>
        </w:rPr>
        <w:t>🪄</w:t>
      </w:r>
      <w:r w:rsidRPr="00D83BF0">
        <w:rPr>
          <w:b/>
          <w:bCs/>
        </w:rPr>
        <w:t xml:space="preserve"> Future Improvements</w:t>
      </w:r>
    </w:p>
    <w:p w14:paraId="470475D3" w14:textId="77777777" w:rsidR="00D83BF0" w:rsidRPr="00D83BF0" w:rsidRDefault="00D83BF0" w:rsidP="00D83BF0">
      <w:pPr>
        <w:numPr>
          <w:ilvl w:val="0"/>
          <w:numId w:val="9"/>
        </w:numPr>
      </w:pPr>
      <w:r w:rsidRPr="00D83BF0">
        <w:t xml:space="preserve">Add </w:t>
      </w:r>
      <w:r w:rsidRPr="00D83BF0">
        <w:rPr>
          <w:b/>
          <w:bCs/>
        </w:rPr>
        <w:t>per-station forecast visualizations</w:t>
      </w:r>
      <w:r w:rsidRPr="00D83BF0">
        <w:t>.</w:t>
      </w:r>
    </w:p>
    <w:p w14:paraId="1128EC28" w14:textId="77777777" w:rsidR="00D83BF0" w:rsidRPr="00D83BF0" w:rsidRDefault="00D83BF0" w:rsidP="00D83BF0">
      <w:pPr>
        <w:numPr>
          <w:ilvl w:val="0"/>
          <w:numId w:val="9"/>
        </w:numPr>
      </w:pPr>
      <w:r w:rsidRPr="00D83BF0">
        <w:t xml:space="preserve">Integrate </w:t>
      </w:r>
      <w:r w:rsidRPr="00D83BF0">
        <w:rPr>
          <w:b/>
          <w:bCs/>
        </w:rPr>
        <w:t>real-time data</w:t>
      </w:r>
      <w:r w:rsidRPr="00D83BF0">
        <w:t xml:space="preserve"> for continuous forecasting.</w:t>
      </w:r>
    </w:p>
    <w:p w14:paraId="69F87F77" w14:textId="77777777" w:rsidR="00D83BF0" w:rsidRPr="00D83BF0" w:rsidRDefault="00D83BF0" w:rsidP="00D83BF0">
      <w:pPr>
        <w:numPr>
          <w:ilvl w:val="0"/>
          <w:numId w:val="9"/>
        </w:numPr>
      </w:pPr>
      <w:r w:rsidRPr="00D83BF0">
        <w:t xml:space="preserve">Deploy as a </w:t>
      </w:r>
      <w:proofErr w:type="spellStart"/>
      <w:r w:rsidRPr="00D83BF0">
        <w:rPr>
          <w:b/>
          <w:bCs/>
        </w:rPr>
        <w:t>Streamlit</w:t>
      </w:r>
      <w:proofErr w:type="spellEnd"/>
      <w:r w:rsidRPr="00D83BF0">
        <w:rPr>
          <w:b/>
          <w:bCs/>
        </w:rPr>
        <w:t xml:space="preserve"> or Flask dashboard</w:t>
      </w:r>
      <w:r w:rsidRPr="00D83BF0">
        <w:t>.</w:t>
      </w:r>
    </w:p>
    <w:p w14:paraId="7D3ED643" w14:textId="77777777" w:rsidR="00D83BF0" w:rsidRPr="00D83BF0" w:rsidRDefault="00D83BF0" w:rsidP="00D83BF0">
      <w:pPr>
        <w:numPr>
          <w:ilvl w:val="0"/>
          <w:numId w:val="9"/>
        </w:numPr>
      </w:pPr>
      <w:r w:rsidRPr="00D83BF0">
        <w:t xml:space="preserve">Explore </w:t>
      </w:r>
      <w:r w:rsidRPr="00D83BF0">
        <w:rPr>
          <w:b/>
          <w:bCs/>
        </w:rPr>
        <w:t>optimization of charger placement</w:t>
      </w:r>
      <w:r w:rsidRPr="00D83BF0">
        <w:t xml:space="preserve"> using forecast data.</w:t>
      </w:r>
    </w:p>
    <w:p w14:paraId="6EAEC6F7" w14:textId="1FA8DCD1" w:rsidR="00D83BF0" w:rsidRDefault="00D83BF0" w:rsidP="00D83BF0"/>
    <w:p w14:paraId="2B6EE8E3" w14:textId="77777777" w:rsidR="00D83BF0" w:rsidRDefault="00D83BF0" w:rsidP="00D83BF0"/>
    <w:p w14:paraId="2C8291F9" w14:textId="77777777" w:rsidR="00D83BF0" w:rsidRPr="00D83BF0" w:rsidRDefault="00D83BF0" w:rsidP="00D83BF0"/>
    <w:p w14:paraId="4213F109" w14:textId="68707109" w:rsidR="00D83BF0" w:rsidRPr="00D83BF0" w:rsidRDefault="00D83BF0" w:rsidP="00D83BF0">
      <w:pPr>
        <w:rPr>
          <w:b/>
          <w:bCs/>
        </w:rPr>
      </w:pPr>
      <w:r w:rsidRPr="00D83BF0">
        <w:rPr>
          <w:b/>
          <w:bCs/>
        </w:rPr>
        <w:lastRenderedPageBreak/>
        <w:t xml:space="preserve"> How to Run the Project</w:t>
      </w:r>
    </w:p>
    <w:p w14:paraId="1212B120" w14:textId="77777777" w:rsidR="00D83BF0" w:rsidRPr="00D83BF0" w:rsidRDefault="00D83BF0" w:rsidP="00D83BF0">
      <w:pPr>
        <w:numPr>
          <w:ilvl w:val="0"/>
          <w:numId w:val="10"/>
        </w:numPr>
      </w:pPr>
      <w:r w:rsidRPr="00D83BF0">
        <w:t>Clone this repository:</w:t>
      </w:r>
    </w:p>
    <w:p w14:paraId="7221DDB5" w14:textId="77777777" w:rsidR="00D83BF0" w:rsidRPr="00D83BF0" w:rsidRDefault="00D83BF0" w:rsidP="00D83BF0">
      <w:pPr>
        <w:numPr>
          <w:ilvl w:val="0"/>
          <w:numId w:val="10"/>
        </w:numPr>
      </w:pPr>
      <w:r w:rsidRPr="00D83BF0">
        <w:t>git clone https://github.com/&lt;your-username&gt;/EV_Charging_Demand_Forecasting.git</w:t>
      </w:r>
    </w:p>
    <w:p w14:paraId="184354BA" w14:textId="77777777" w:rsidR="00D83BF0" w:rsidRPr="00D83BF0" w:rsidRDefault="00D83BF0" w:rsidP="00D83BF0">
      <w:pPr>
        <w:numPr>
          <w:ilvl w:val="0"/>
          <w:numId w:val="10"/>
        </w:numPr>
      </w:pPr>
      <w:r w:rsidRPr="00D83BF0">
        <w:t>Install dependencies:</w:t>
      </w:r>
    </w:p>
    <w:p w14:paraId="6A1633AB" w14:textId="77777777" w:rsidR="00D83BF0" w:rsidRPr="00D83BF0" w:rsidRDefault="00D83BF0" w:rsidP="00D83BF0">
      <w:pPr>
        <w:numPr>
          <w:ilvl w:val="0"/>
          <w:numId w:val="10"/>
        </w:numPr>
      </w:pPr>
      <w:r w:rsidRPr="00D83BF0">
        <w:t>pip install -r requirements.txt</w:t>
      </w:r>
    </w:p>
    <w:p w14:paraId="70C907A0" w14:textId="77777777" w:rsidR="00D83BF0" w:rsidRPr="00D83BF0" w:rsidRDefault="00D83BF0" w:rsidP="00D83BF0">
      <w:pPr>
        <w:numPr>
          <w:ilvl w:val="0"/>
          <w:numId w:val="10"/>
        </w:numPr>
      </w:pPr>
      <w:r w:rsidRPr="00D83BF0">
        <w:t>Open and run:</w:t>
      </w:r>
    </w:p>
    <w:p w14:paraId="6B368387" w14:textId="77777777" w:rsidR="00D83BF0" w:rsidRPr="00D83BF0" w:rsidRDefault="00D83BF0" w:rsidP="00D83BF0">
      <w:pPr>
        <w:numPr>
          <w:ilvl w:val="0"/>
          <w:numId w:val="10"/>
        </w:numPr>
      </w:pPr>
      <w:proofErr w:type="spellStart"/>
      <w:r w:rsidRPr="00D83BF0">
        <w:t>jupyter</w:t>
      </w:r>
      <w:proofErr w:type="spellEnd"/>
      <w:r w:rsidRPr="00D83BF0">
        <w:t xml:space="preserve"> notebook notebooks/</w:t>
      </w:r>
      <w:proofErr w:type="spellStart"/>
      <w:r w:rsidRPr="00D83BF0">
        <w:t>EV_PerStation_Forecast.ipynb</w:t>
      </w:r>
      <w:proofErr w:type="spellEnd"/>
    </w:p>
    <w:p w14:paraId="2560BC5E" w14:textId="77777777" w:rsidR="00D83BF0" w:rsidRPr="00D83BF0" w:rsidRDefault="00D83BF0" w:rsidP="00D83BF0">
      <w:pPr>
        <w:numPr>
          <w:ilvl w:val="0"/>
          <w:numId w:val="10"/>
        </w:numPr>
      </w:pPr>
      <w:r w:rsidRPr="00D83BF0">
        <w:t>Open the Tableau dashboard:</w:t>
      </w:r>
    </w:p>
    <w:p w14:paraId="0B273266" w14:textId="77777777" w:rsidR="00D83BF0" w:rsidRPr="00D83BF0" w:rsidRDefault="00D83BF0" w:rsidP="00D83BF0">
      <w:pPr>
        <w:numPr>
          <w:ilvl w:val="0"/>
          <w:numId w:val="10"/>
        </w:numPr>
      </w:pPr>
      <w:r w:rsidRPr="00D83BF0">
        <w:t>tableau/</w:t>
      </w:r>
      <w:proofErr w:type="spellStart"/>
      <w:r w:rsidRPr="00D83BF0">
        <w:t>EV_Demand_Dashboard.twb</w:t>
      </w:r>
      <w:proofErr w:type="spellEnd"/>
    </w:p>
    <w:p w14:paraId="79C53B22" w14:textId="5DF9EA0D" w:rsidR="00D83BF0" w:rsidRPr="00D83BF0" w:rsidRDefault="00D83BF0" w:rsidP="00D83BF0"/>
    <w:p w14:paraId="1E7A7D84" w14:textId="77777777" w:rsidR="00D83BF0" w:rsidRPr="00D83BF0" w:rsidRDefault="00D83BF0" w:rsidP="00D83BF0">
      <w:pPr>
        <w:rPr>
          <w:b/>
          <w:bCs/>
        </w:rPr>
      </w:pPr>
      <w:r w:rsidRPr="00D83BF0">
        <w:rPr>
          <w:rFonts w:ascii="Segoe UI Emoji" w:hAnsi="Segoe UI Emoji" w:cs="Segoe UI Emoji"/>
          <w:b/>
          <w:bCs/>
        </w:rPr>
        <w:t>🧾</w:t>
      </w:r>
      <w:r w:rsidRPr="00D83BF0">
        <w:rPr>
          <w:b/>
          <w:bCs/>
        </w:rPr>
        <w:t xml:space="preserve"> Author</w:t>
      </w:r>
    </w:p>
    <w:p w14:paraId="5C2DF5A9" w14:textId="77777777" w:rsidR="00D83BF0" w:rsidRPr="00D83BF0" w:rsidRDefault="00D83BF0" w:rsidP="00D83BF0">
      <w:r w:rsidRPr="00D83BF0">
        <w:rPr>
          <w:b/>
          <w:bCs/>
        </w:rPr>
        <w:t>Triveni</w:t>
      </w:r>
      <w:r w:rsidRPr="00D83BF0">
        <w:br/>
      </w:r>
      <w:proofErr w:type="spellStart"/>
      <w:r w:rsidRPr="00D83BF0">
        <w:t>B.Tech</w:t>
      </w:r>
      <w:proofErr w:type="spellEnd"/>
      <w:r w:rsidRPr="00D83BF0">
        <w:t xml:space="preserve"> in Artificial Intelligence &amp; Data Science</w:t>
      </w:r>
      <w:r w:rsidRPr="00D83BF0">
        <w:br/>
        <w:t>St. Martin’s Engineering College</w:t>
      </w:r>
    </w:p>
    <w:p w14:paraId="6A3643E3" w14:textId="5794E078" w:rsidR="00D83BF0" w:rsidRPr="00D83BF0" w:rsidRDefault="00D83BF0" w:rsidP="00D83BF0"/>
    <w:p w14:paraId="323D897E" w14:textId="77777777" w:rsidR="00301DAB" w:rsidRDefault="00301DAB"/>
    <w:sectPr w:rsidR="00301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075F5"/>
    <w:multiLevelType w:val="multilevel"/>
    <w:tmpl w:val="2CF2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06F5E"/>
    <w:multiLevelType w:val="hybridMultilevel"/>
    <w:tmpl w:val="7B3073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131AF"/>
    <w:multiLevelType w:val="multilevel"/>
    <w:tmpl w:val="736C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A1D11"/>
    <w:multiLevelType w:val="multilevel"/>
    <w:tmpl w:val="8D2C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82264"/>
    <w:multiLevelType w:val="multilevel"/>
    <w:tmpl w:val="09BA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518B2"/>
    <w:multiLevelType w:val="hybridMultilevel"/>
    <w:tmpl w:val="568E17C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14B08"/>
    <w:multiLevelType w:val="multilevel"/>
    <w:tmpl w:val="80D2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E11C71"/>
    <w:multiLevelType w:val="multilevel"/>
    <w:tmpl w:val="B914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072CA"/>
    <w:multiLevelType w:val="hybridMultilevel"/>
    <w:tmpl w:val="E2D228B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61056B"/>
    <w:multiLevelType w:val="multilevel"/>
    <w:tmpl w:val="3496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0243B1"/>
    <w:multiLevelType w:val="multilevel"/>
    <w:tmpl w:val="6488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634A69"/>
    <w:multiLevelType w:val="multilevel"/>
    <w:tmpl w:val="27CE79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C764B1"/>
    <w:multiLevelType w:val="hybridMultilevel"/>
    <w:tmpl w:val="4FFCC68C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 w15:restartNumberingAfterBreak="0">
    <w:nsid w:val="665A59E9"/>
    <w:multiLevelType w:val="multilevel"/>
    <w:tmpl w:val="2ACE8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EF5548"/>
    <w:multiLevelType w:val="multilevel"/>
    <w:tmpl w:val="E01C2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13370A"/>
    <w:multiLevelType w:val="multilevel"/>
    <w:tmpl w:val="7D5E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9208480">
    <w:abstractNumId w:val="6"/>
  </w:num>
  <w:num w:numId="2" w16cid:durableId="1946889600">
    <w:abstractNumId w:val="10"/>
  </w:num>
  <w:num w:numId="3" w16cid:durableId="1287080202">
    <w:abstractNumId w:val="9"/>
  </w:num>
  <w:num w:numId="4" w16cid:durableId="1904220878">
    <w:abstractNumId w:val="7"/>
  </w:num>
  <w:num w:numId="5" w16cid:durableId="1373113472">
    <w:abstractNumId w:val="15"/>
  </w:num>
  <w:num w:numId="6" w16cid:durableId="582639470">
    <w:abstractNumId w:val="4"/>
  </w:num>
  <w:num w:numId="7" w16cid:durableId="1177233891">
    <w:abstractNumId w:val="13"/>
  </w:num>
  <w:num w:numId="8" w16cid:durableId="349840790">
    <w:abstractNumId w:val="2"/>
  </w:num>
  <w:num w:numId="9" w16cid:durableId="556205738">
    <w:abstractNumId w:val="0"/>
  </w:num>
  <w:num w:numId="10" w16cid:durableId="1772581189">
    <w:abstractNumId w:val="14"/>
  </w:num>
  <w:num w:numId="11" w16cid:durableId="593588933">
    <w:abstractNumId w:val="3"/>
  </w:num>
  <w:num w:numId="12" w16cid:durableId="1937663708">
    <w:abstractNumId w:val="8"/>
  </w:num>
  <w:num w:numId="13" w16cid:durableId="1369454078">
    <w:abstractNumId w:val="11"/>
  </w:num>
  <w:num w:numId="14" w16cid:durableId="110437542">
    <w:abstractNumId w:val="5"/>
  </w:num>
  <w:num w:numId="15" w16cid:durableId="21396627">
    <w:abstractNumId w:val="12"/>
  </w:num>
  <w:num w:numId="16" w16cid:durableId="101460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BF0"/>
    <w:rsid w:val="00301DAB"/>
    <w:rsid w:val="004468B9"/>
    <w:rsid w:val="007558B6"/>
    <w:rsid w:val="00860EDD"/>
    <w:rsid w:val="00D83BF0"/>
    <w:rsid w:val="00E7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4A8A"/>
  <w15:chartTrackingRefBased/>
  <w15:docId w15:val="{AB7F9523-452C-4C60-8FE0-C3C2C579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B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B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B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B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B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B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B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B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B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B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B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B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B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B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B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B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B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Triveni Reddy</dc:creator>
  <cp:keywords/>
  <dc:description/>
  <cp:lastModifiedBy>Triveni Reddy</cp:lastModifiedBy>
  <cp:revision>1</cp:revision>
  <dcterms:created xsi:type="dcterms:W3CDTF">2025-10-26T15:49:00Z</dcterms:created>
  <dcterms:modified xsi:type="dcterms:W3CDTF">2025-10-26T16:00:00Z</dcterms:modified>
</cp:coreProperties>
</file>