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2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2 LABORATORIO – SISTEMA DE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GUATERIEGOS 2.0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 el desarrollo un sistema de procesado de archivos XML, utilizando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estructura a traves de Tipos de Datos Abstractos (TDA), no esta permitido el uso de estructuras de Python como list, dic, tuple.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Utilizando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el framework Flask se creo una interfaz del usuario donde puede subir archivos XML con las instrucciones de riego, agua y fertilizante a usar por planta, una lista con plantas luego sera procesado en el Back-end (archivos python) con clases para generar segmentacion archivos XML, un resumen en un archivo HTML el cual se puede visualizar en el navegador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La segmentacion toma un listado de instrucciones indicando el movimiento de los drones, moviendolos atras, adelante o esperar si llego a su posicion, deben seguir el orden de instrucciones y regar cuando se inidique si los drones cada segundo reciven una nueva insruccion.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Los reporte HTML generados son estaticos y se muestran utilizando la interfaz generada en Flask.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La salida.xml muestra los movimientos del reporte HTML y los segmenta en el orden asignado mostrando cada segundo los movimientos del dron y el resumen del agua y fertilizante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en el invernadero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listas con apuntadores, cola con apuntadores, USAC.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de un archivo XML con las instrucciones para cada 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 través de la lectura y el procesamiento de información registrada.</w:t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Muestra el total de agua y fertilizante utilizado tablas y archivos html esta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herramienta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permiten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cs="Times New Roman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las instrucciones de los drones y fertilizante y agua a utilizar por movimiento.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reportes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reflejando de manera estructurada el comportamiento de cada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es genera un reporte seleccionando un tiempo especifico para ver que posicion llego el dron y que instrucciones le hacen falta para terminar</w:t>
      </w:r>
      <w:r>
        <w:rPr>
          <w:rFonts w:ascii="Times New Roman" w:hAnsi="Times New Roman" w:cs="Times New Roman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Nodos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Clases.py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Cola.py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Lista.py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Nodo.py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—&gt;SistemaArchivos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SistemaArchivoSalidaHTML.py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SistemaArchivosSalidaXML.py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—&gt;templates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-index.html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 salidaH.html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-1_Grafica.dot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-entrada.xml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Nodo/Clase.py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 clases utilizados en el programa, en lugar de usar fila, tuplas o diccionarios.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Nodo/Cola.py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cola utilizada para guardar las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Nodo/Lista.py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almacena la lista utilizada para guardar ciertas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Nodo/Nodo.py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Se creo el nodo que almacena los apuntadores con un valor y un apuntador siguiente utilizado en cola y fila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SistemaArchivoSalidaHTML.py: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Genera todo los HTML reporte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SistemaArchivosSalidaXML.py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SistemaArchivoXML.py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Lee los archivos xml y los almacena en memoria temporal.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Genera las graficas en graphviz.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r/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Es el sistema que procesa la instrucciones para cada dron generando las colas y listas para mostrar los resumenes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la interfaz de usuario para subir y procesar archivos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templates/salidaH.html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el reporte con los movimientos de todo los invernaderos y todos los planes.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1_Grafica.dot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Se genera temporalmente el archivo dot con la inforamcion a graficar.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1_TDAs.png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Muestra imagen genera por el archivo dot y el sistema TDAs.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entrada.xml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Este archivo cambia cada vez que se sube un nuevo archivo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salida.xml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Después de procesar toda la información se almacena un resumen en este archivo.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Reune todos los sistemas y define funciones sencillas para ser llamada por Flask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Diagrama de Clases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clases en python y herencia.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2899" cy="444350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97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842899" cy="4443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5.11pt;height:349.8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similares a las listas pero su peculiaridad es que el primer objeto en entrar es el primero en salir facilitando la extracción de los elementos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8905" cy="42305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179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898904" cy="423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9.52pt;height:333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SistemaCentral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Tiene funciones para facilitar la obtencion de datos para Flask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2700" cy="29113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55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72699" cy="291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6.83pt;height:229.2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SistemaArchivoXML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extraer</w:t>
      </w:r>
      <w:r>
        <w:rPr>
          <w:rFonts w:ascii="Times New Roman" w:hAnsi="Times New Roman" w:cs="Times New Roman"/>
          <w:sz w:val="24"/>
          <w:szCs w:val="24"/>
          <w:highlight w:val="none"/>
          <w:lang w:val="es-GT"/>
        </w:rPr>
        <w:t xml:space="preserve"> informacion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 del archivo entrada XML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8169" cy="2405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84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48168" cy="240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7.02pt;height:189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SistemaArchivoHTML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Sistema para generar reportes HTML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9829" cy="35313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634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59829" cy="353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07pt;height:278.0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Salida archivos 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1585" cy="3538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078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991584" cy="353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56.82pt;height:27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Archivo TDA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Genera los graficos en graphviz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622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233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562224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01.75pt;height:201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1725" cy="661606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786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191724" cy="661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72.58pt;height:520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0440" cy="244265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78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070439" cy="2442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63.03pt;height:192.3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Clases.py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las clases para guardar todo el documento en lugar de listas, tuplas u otro forma.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1250" cy="145396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461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201249" cy="1453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73.33pt;height:114.4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 el padre que herada las funciones desplegar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y EsigualALlave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todas las demas clases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Almacena la informacion del dron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3790" cy="279647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17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203789" cy="279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73.53pt;height:220.1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la informacion de la planta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4355" cy="19552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232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264355" cy="195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78.30pt;height:153.9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Guardar informacion plan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7777" cy="184137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101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327776" cy="184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83.29pt;height:144.9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toda la informacion del invernadero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1524" cy="493607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533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281524" cy="4936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79.65pt;height:388.6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informacion plan riego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46" cy="136817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558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312045" cy="13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82.05pt;height:107.7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highlight w:val="none"/>
        </w:rPr>
        <w:t xml:space="preserve">Guarda la informacion moviemiento</w:t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4124" cy="140257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642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244123" cy="1402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76.70pt;height:110.4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Clase temporal para guardar el nombre del invernadero para mostrar solo el nombre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2840" cy="154017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990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222839" cy="1540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75.03pt;height:121.2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Clase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 temporal para guardar solo el nombre del plan para poderlo listar mas facilmente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3482" cy="165384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79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283482" cy="1653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79.80pt;height:130.22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highlight w:val="none"/>
        </w:rPr>
        <w:t xml:space="preserve">Clase que almacena los movimientos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57" cy="1755138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578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2312057" cy="1755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82.05pt;height:138.2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Diagrama de Despliegue aplicación.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09162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840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309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243.43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Accede a tu navegador preferido e ingresa al siguiente link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hyperlink r:id="rId31" w:tooltip="http://127.0.0.1:4000/" w:history="1"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  <w:t xml:space="preserve">http://127.0.0.1:4000/</w:t>
        </w:r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</w:r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</w:rPr>
          <w:br/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Aparecera la siguiente ventan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520081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561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31514" cy="252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54.45pt;height:198.43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Cargar un archivo XML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Click en selecionar archivo y sube el archivo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72351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829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33419" cy="1872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54.60pt;height:147.43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 </w:t>
      </w:r>
      <w:r>
        <w:rPr>
          <w:highlight w:val="none"/>
          <w:lang w:val="es-ES"/>
        </w:rPr>
        <w:t xml:space="preserve">Preciona el boton cargar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671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25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33419" cy="2167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54.60pt;height:170.64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lang w:val="es-ES"/>
        </w:rPr>
        <w:t xml:space="preserve">Luego click en procesar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0175" cy="6191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872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14001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10.25pt;height:48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highlight w:val="none"/>
          <w:lang w:val="es-ES"/>
        </w:rPr>
        <w:t xml:space="preserve">Para ver resumen del archivo click en  ver resumen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5524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1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27634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00.50pt;height:43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 w:bidi="es-ES"/>
        </w:rPr>
      </w:pPr>
      <w:r>
        <w:rPr>
          <w:highlight w:val="none"/>
          <w:lang w:val="es-ES" w:bidi="es-ES"/>
        </w:rPr>
        <w:t xml:space="preserve">Rediccionara a la siguiente ventana con la inforamacion del invernader y plan de todo el documento XML</w:t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231476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0271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233419" cy="223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4.60pt;height:175.71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 w:bidi="es-ES"/>
        </w:rPr>
      </w:r>
      <w:r>
        <w:rPr>
          <w:highlight w:val="none"/>
          <w:lang w:val="es-ES" w:bidi="es-ES"/>
        </w:rPr>
      </w:r>
      <w:r>
        <w:rPr>
          <w:highlight w:val="none"/>
          <w:lang w:val="es-ES" w:bidi="es-ES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Donde podrás ver el tiempo exacto cada movimiento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485857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59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231514" cy="485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54.45pt;height:38.26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 la carpeta del proyecto se puede ver salida.xml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572833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982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231514" cy="3572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254.45pt;height:281.33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son una alternativa a los arrays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, list, diccionarios o tuplas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con mucha mas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flexibilidad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 un manejo de la informacion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mas personalizado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eficiente en memoria ya que el mismo archivo apuntando a un elemento en memoria va optimizando el proyecto si va creciendo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, colas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y nodos resulto muy enriquecedor, pero su nivel de complegidad va aumentando a la hora de almacenar muchos nodos dentro de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ellas, el manejo de la informacion parece un poco repetitivo y no se pueden crear funciones para todo porque se termina formando duplicados de las mismas y la modificaciones se generan imposibles si no se usa bien los try exception.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40" w:tooltip="https://uedi.ingenieria.usac.edu.gt/campus/pluginfile.php/265700/mod_resource/content/1/%5BIPC2%5DProyecto2_202502_v2.pdf" w:history="1">
        <w:r>
          <w:rPr>
            <w:rStyle w:val="906"/>
            <w:rFonts w:ascii="Times New Roman" w:hAnsi="Times New Roman" w:cs="Times New Roman"/>
            <w:sz w:val="24"/>
            <w:szCs w:val="24"/>
            <w:highlight w:val="none"/>
          </w:rPr>
          <w:t xml:space="preserve">https://uedi.ingenieria.usac.edu.gt/campus/pluginfile.php/265700/mod_resource/content/1/%5BIPC2%5DProyecto2_202502_v2.pdf</w:t>
        </w:r>
        <w:r>
          <w:rPr>
            <w:rStyle w:val="906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41" w:tooltip="https://github.com/Hes-007/IPC2-2S2025/tree/main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ES"/>
        </w:rPr>
        <w:t xml:space="preserve">2 y 3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2" w:tooltip="https://uedi.ingenieria.usac.edu.gt/campus/course/view.php?id=2547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https://uedi.ingenieria.usac.edu.gt/campus/course/view.php?id=2547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Flask (s.f) Documentacion para uso framework Flask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hyperlink r:id="rId43" w:tooltip="https://flask.palletsprojects.com/en/stable/tutorial/" w:history="1"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  <w:t xml:space="preserve">https://flask.palletsprojects.com/en/stable/tutorial/</w:t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4" w:tooltip="https://graphviz.org/documentation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1C3C415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7"/>
    <w:basedOn w:val="919"/>
    <w:next w:val="919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9"/>
    <w:next w:val="919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9"/>
    <w:next w:val="919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basedOn w:val="926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926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926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26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26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26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26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2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2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Title Char"/>
    <w:basedOn w:val="926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Subtitle Char"/>
    <w:basedOn w:val="926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9"/>
    <w:next w:val="919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26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9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19"/>
    <w:next w:val="919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926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9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3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9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6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6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pPr>
      <w:pBdr/>
      <w:spacing/>
      <w:ind/>
    </w:pPr>
  </w:style>
  <w:style w:type="paragraph" w:styleId="920">
    <w:name w:val="Heading 1"/>
    <w:basedOn w:val="919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1">
    <w:name w:val="Heading 2"/>
    <w:basedOn w:val="919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2">
    <w:name w:val="Heading 3"/>
    <w:basedOn w:val="919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3">
    <w:name w:val="Heading 4"/>
    <w:basedOn w:val="919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4">
    <w:name w:val="Heading 5"/>
    <w:basedOn w:val="919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5">
    <w:name w:val="Heading 6"/>
    <w:basedOn w:val="919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6" w:default="1">
    <w:name w:val="Default Paragraph Font"/>
    <w:uiPriority w:val="1"/>
    <w:semiHidden/>
    <w:unhideWhenUsed/>
    <w:pPr>
      <w:pBdr/>
      <w:spacing/>
      <w:ind/>
    </w:p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table" w:styleId="929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Title"/>
    <w:basedOn w:val="919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1">
    <w:name w:val="Subtitle"/>
    <w:basedOn w:val="919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2" w:customStyle="1">
    <w:name w:val="StGen0"/>
    <w:basedOn w:val="929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StGen1"/>
    <w:basedOn w:val="929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4">
    <w:name w:val="Placeholder Text"/>
    <w:basedOn w:val="926"/>
    <w:uiPriority w:val="99"/>
    <w:pPr>
      <w:pBdr/>
      <w:spacing/>
      <w:ind/>
    </w:pPr>
    <w:rPr>
      <w:color w:val="808080"/>
    </w:rPr>
  </w:style>
  <w:style w:type="paragraph" w:styleId="935">
    <w:name w:val="Header"/>
    <w:basedOn w:val="919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Header Char"/>
    <w:basedOn w:val="926"/>
    <w:link w:val="935"/>
    <w:uiPriority w:val="99"/>
    <w:pPr>
      <w:pBdr/>
      <w:spacing/>
      <w:ind/>
    </w:pPr>
  </w:style>
  <w:style w:type="paragraph" w:styleId="937">
    <w:name w:val="Footer"/>
    <w:basedOn w:val="919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Footer Char"/>
    <w:basedOn w:val="926"/>
    <w:link w:val="93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://127.0.0.1:4000/" TargetMode="External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hyperlink" Target="https://uedi.ingenieria.usac.edu.gt/campus/pluginfile.php/265700/mod_resource/content/1/%5BIPC2%5DProyecto2_202502_v2.pdf" TargetMode="External"/><Relationship Id="rId41" Type="http://schemas.openxmlformats.org/officeDocument/2006/relationships/hyperlink" Target="https://github.com/Hes-007/IPC2-2S2025/tree/main?utm_source=chatgpt.com" TargetMode="External"/><Relationship Id="rId42" Type="http://schemas.openxmlformats.org/officeDocument/2006/relationships/hyperlink" Target="https://uedi.ingenieria.usac.edu.gt/campus/course/view.php?id=2547" TargetMode="External"/><Relationship Id="rId43" Type="http://schemas.openxmlformats.org/officeDocument/2006/relationships/hyperlink" Target="https://flask.palletsprojects.com/en/stable/tutorial/" TargetMode="External"/><Relationship Id="rId44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21</cp:revision>
  <dcterms:created xsi:type="dcterms:W3CDTF">2017-02-18T19:52:00Z</dcterms:created>
  <dcterms:modified xsi:type="dcterms:W3CDTF">2025-09-29T04:00:18Z</dcterms:modified>
</cp:coreProperties>
</file>