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2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2 LABORATORIO – SISTEMA DE 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GUATERIEGOS 2.0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programa presentado propon el desarrollo un sistema de procesado de archivos XML, utilizando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estructura a traves de Tipos de Datos Abstractos (TDA), no esta permitido el uso de estructuras de Python como list, dic, tuple.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Utilizando 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el framework Flask se creo una interfaz del usuario donde puede subir archivos XML con las instrucciones de riego, agua y fertilizante a usar por planta, una lista con plantas luego sera procesado en el Back-end (archivos python) con clases para generar segmentacion archivos XML, un resumen en un archivo HTML el cual se puede visualizar en el navegador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La segmentacion toma un listado de instrucciones indicando el movimiento de los drones, moviendolos atras, adelante o esperar si llego a su posicion, deben seguir el orden de instrucciones y regar cuando se inidique si los drones cada segundo reciven una nueva insruccion.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Los reporte HTML generados son estaticos y se muestran utilizando la interfaz generada en Flask.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La salida.xml muestra los movimientos del reporte HTML y los segmenta en el orden asignado mostrando cada segundo los movimientos del dron y el resumen del agua y fertilizante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en el invernadero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Proyecto2, listas con apuntadores, cola con apuntadores, USAC.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programa se centra en la gestión y análisis de datos provenientes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de un archivo XML con las instrucciones para cada 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a través de la lectura y el procesamiento de información registrada.</w:t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Muestra el total de agua y fertilizante utilizado tablas y archivos html esta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herramienta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permiten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automatizar procesos complejo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apoyar la toma de decisiones de manera más eficiente y confiable.</w:t>
      </w:r>
      <w:r>
        <w:rPr>
          <w:rFonts w:ascii="Times New Roman" w:hAnsi="Times New Roman" w:cs="Times New Roman"/>
        </w:rPr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diferencia de las estructuras tradicionales de Python, como listas o arrays, este programa utiliza clases propias de listas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colas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Estas estructuras personalizadas facilitan un manejo más organizado de los datos y permiten realizar operaciones especí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ficas para agrupar información y generar resultados claros.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sistema comienza con la lectura de un archivo XML que contiene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las instrucciones de los drones y fertilizante y agua a utilizar por movimiento.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La información se segmenta y se almacena en nodos y listas adaptadas, lo que asegura un manejo ordenado y comprensible de los datos. Posteriorm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ente, se construyen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reportes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reflejando de manera estructurada el comportamiento de cada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 de los objetivos principales del programa es agrupar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es genera un reporte seleccionando un tiempo especifico para ver que posicion llego el dron y que instrucciones le hacen falta para terminar</w:t>
      </w:r>
      <w:r>
        <w:rPr>
          <w:rFonts w:ascii="Times New Roman" w:hAnsi="Times New Roman" w:cs="Times New Roman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1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Nodos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Clases.py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Cola.py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Lista.py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Nodo.py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—&gt;SistemaArchivos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SistemaArchivoSalidaHTML.py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SistemaArchivosSalidaXML.py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SistemaArchivoXML.py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SistemaRiegos.py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—&gt;templates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-index.html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- salidaH.html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Nodo/Clase.py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Guarda todos los clases utilizados en el programa, en lugar de usar fila, tuplas o diccionarios.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Nodo/Cola.py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cola utilizada para guardar las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Nodo/Lista.py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La clase almacena la lista utilizada para guardar ciertas clases.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Nodo/Nodo.py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Se creo el nodo que almacena los apuntadores con un valor y un apuntador siguiente utilizado en cola y fila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SistemaArchivoSalidaHTML.py: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Genera todo los HTML reporte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SistemaArchivosSalidaXML.py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 genera todo lo relacionado con el archivo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  <w:t xml:space="preserve">SistemaArchivoXML.py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Lee los archivos xml y los almacena en memoria temporal.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Genera las graficas en graphviz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</w:t>
      </w:r>
      <w:r/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/SistemaRiegos.py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Es el sistema que procesa la instrucciones para cada dron generando las colas y listas para mostrar los resumenes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templates/index.html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la interfaz de usuario para subir y procesar archivos 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templates/salidaH.html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muestra el reporte con los movimientos de todo los invernaderos y todos los planes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SistemaArchivos/</w:t>
      </w:r>
      <w:r/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SistemaArchivoTDAs.py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Genera las graficas en graphviz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/>
    </w:p>
    <w:p>
      <w:pPr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  <w:t xml:space="preserve">  </w:t>
      </w:r>
      <w:r/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highlight w:val="none"/>
          <w:lang w:val="es-ES"/>
        </w:rPr>
      </w:r>
    </w:p>
    <w:p>
      <w:pPr>
        <w:pBdr/>
        <w:spacing/>
        <w:ind/>
        <w:rPr/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s-ES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r>
      <w:r/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apuntadore, clases en python y herencia.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7986" cy="3386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648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757985" cy="338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38.42pt;height:266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CampoAgricola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Antes de seguir agregando nodos la siguiente imagen es un diagrama a mano alzada para explicar la estructura del nodo mayor que contiene los datos del campo.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2367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269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3419" cy="212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4.60pt;height:167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Describiendo seria 3 listas principales serian 1) Estaciones base, 2) Sensores Suelo y 3) sensores cultivo, estas listas serian los pilares para desarrollar el proyecto.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46817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24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33419" cy="246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4.60pt;height:194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Tomaria el id  y el nombre junto con las listas agrupadas en un nodo respectivamente para cada lista.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Luego serian agrupado en en una lista campos cultivo donde estarian los nodos campo agricola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219" cy="33934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863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133218" cy="3393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67.97pt;height:267.2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Estaciones base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estructura general para la lista estaciones base seria.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8480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396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33419" cy="1884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4.60pt;height:148.4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Contaria con nodo estacion con id y nombre de la estacion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64658" cy="2395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329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64657" cy="239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2.57pt;height:188.6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Lista Sensores Suelo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estructura general para la lista sensorse suelo.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4880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642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31514" cy="2148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4.45pt;height:169.2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Cuenta con un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nodo de frecuencias que se almacena dentro de una lista de lectura para luego agregarla al nodo SensorS y pasarlo a la Lista sensores suelo.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39913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2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33419" cy="2399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54.60pt;height:188.9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Lista Cultivo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Estructura general para la lista sensor cultivo.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25645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687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1514" cy="2256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4.45pt;height:177.6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Su nodo primario es el de frecuencias, tambien se almacenan en lecturas y luego en un nodo sensor cultivo para guardarlas en una lista sensores cultivos.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7644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27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31514" cy="2476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54.45pt;height:195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Matrices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el agrupamiento de los datos en matrices se aplico el siguiente diagrama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3342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29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31514" cy="213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54.45pt;height:167.9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4087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41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231514" cy="2440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54.45pt;height:192.1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las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matrices a partir de dos listas la primera almacena las filas y luego se agrega a otra lista para que cuenten como columnas.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clases matrices para acceder cada valor como si fuera un excel dando su ubicacion numero de columna y numero de fila y obtener sus valores ub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icados en esa casilla especifica.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7870" cy="206841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977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277869" cy="2068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79.36pt;height:162.8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Construcción matrices reducidas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05592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261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231514" cy="1055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54.45pt;height:83.1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utilizaron listas auxiliares para alamcenar temporalmente los datos agrupados.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Primero se obtuvo los primeros valores de cada columna para luego concatenar sus valores en un texto para luego realizar asi con todas la filas.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Luego la lista auxiliar se compara cada 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odo si los textos eran iguales entonces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las filas eran iguales.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main.py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main.py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Veras una ventana parecida a esta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781443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502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231514" cy="278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54.45pt;height:219.0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4: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Ingres la opcion deseada del 1 al 6.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Cargar archivo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61104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7939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231514" cy="1611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54.45pt;height:126.8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Apareceran dos opciones  una ingresando la ruta donde esta el archivo y otra con el nombre de archivo incluyendo la extension xml ejemplo(archivo.xml)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Procesar archivos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615457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574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231514" cy="3615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54.45pt;height:284.68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Muestra en la consola todos los procesos para generar las listas y matrices.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Escribir archivos salida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5335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247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228975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54.25pt;height:120.7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Pedira la ruta y nombre del archivo (coloca la extension xml al archivo) luego generar un archivo con los datos procesados.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Mostrar datos del estudiante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Opcion 4 muestra los datos del estudiante en las consola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28940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76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233419" cy="128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54.60pt;height:101.53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Generar grafica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Opcion 5 genera un grafica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Para que se genera la grafica es necesario tener instalado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Graphviz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02185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70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31514" cy="202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54.45pt;height:159.2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Y la ultima opcion es la 6 que finaliza el programa.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 enlazadas son una alternativa a los arrays, con mucha mas facilidad y un manejo de la informacion con un seguimiento constante de la ubicacion de los datos.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ordenada eficiente proque se pueden evitar ciclos repetitivos sin llamar a funciones externas.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listas y nodos resulto muy enriquecedor, pero su nivel de complegidad va aumentando a la hora de almacenar muchos nodos dentro de listas, dentro de otras listas, llevando un acceso mas lento a la informacion y una complejidad para procesar los datos.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 desarrollar el programa sin el uso de listas y aplicando la tecnica de apuntadores resulto un reto a al hora de mantener la logica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 que nodo esta ubicado, ya que despues de almacenar los datos en varias listas con sus nodos respectivos y la opciones de obtener siguiente no daba mucha informacion solo a la hora de depurar el codigo se podia saber en que nodo se encontraba manejando.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hyperlink r:id="rId31" w:tooltip="https://uedi.ingenieria.usac.edu.gt/campus/pluginfile.php/258349/mod_resource/content/1/%5BIPC2%5DProyecto202502_v2.pdf?utm_source=chatgpt.com" w:history="1">
        <w:r>
          <w:rPr>
            <w:rStyle w:val="906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https://uedi.ingenieria.usac.edu.gt/campus/pluginfile.php/258349/mod_resource/content/1/%5BIPC2%5DProyecto202502_v2.pdf</w:t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32" w:tooltip="https://github.com/Hes-007/IPC2-2S2025/tree/main?utm_source=chatgpt.com" w:history="1">
        <w:r>
          <w:rPr>
            <w:rStyle w:val="906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1. </w:t>
      </w:r>
      <w:hyperlink r:id="rId33" w:tooltip="https://uedi.ingenieria.usac.edu.gt/campus/course/view.php?id=2547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  <w:t xml:space="preserve">https://uedi.ingenieria.usac.edu.gt/campus/course/view.php?id=2547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Graphviz. (s.f.). Documentacion para crear graficas.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34" w:tooltip="https://graphviz.org/documentation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https://graphviz.org/documentation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/>
      </w:pPr>
      <w:r/>
      <w:r/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6">
    <w:name w:val="Table Grid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Heading 7"/>
    <w:basedOn w:val="919"/>
    <w:next w:val="919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919"/>
    <w:next w:val="919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919"/>
    <w:next w:val="919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1 Char"/>
    <w:basedOn w:val="926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926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926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926"/>
    <w:link w:val="92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926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926"/>
    <w:link w:val="92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926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926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926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Title Char"/>
    <w:basedOn w:val="926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Subtitle Char"/>
    <w:basedOn w:val="926"/>
    <w:link w:val="9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9"/>
    <w:next w:val="919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926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8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889">
    <w:name w:val="Intense Emphasis"/>
    <w:basedOn w:val="92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0">
    <w:name w:val="Intense Quote"/>
    <w:basedOn w:val="919"/>
    <w:next w:val="919"/>
    <w:link w:val="8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1">
    <w:name w:val="Intense Quote Char"/>
    <w:basedOn w:val="926"/>
    <w:link w:val="8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2">
    <w:name w:val="Intense Reference"/>
    <w:basedOn w:val="92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3">
    <w:name w:val="No Spacing"/>
    <w:basedOn w:val="919"/>
    <w:uiPriority w:val="1"/>
    <w:qFormat/>
    <w:pPr>
      <w:pBdr/>
      <w:spacing w:after="0" w:line="240" w:lineRule="auto"/>
      <w:ind/>
    </w:pPr>
  </w:style>
  <w:style w:type="character" w:styleId="894">
    <w:name w:val="Subtle Emphasis"/>
    <w:basedOn w:val="92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926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926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92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92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9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926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919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Endnote Text Char"/>
    <w:basedOn w:val="926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character" w:styleId="906">
    <w:name w:val="Hyperlink"/>
    <w:basedOn w:val="92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7">
    <w:name w:val="FollowedHyperlink"/>
    <w:basedOn w:val="92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8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909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910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911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912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913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914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915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916">
    <w:name w:val="toc 9"/>
    <w:basedOn w:val="919"/>
    <w:next w:val="919"/>
    <w:uiPriority w:val="39"/>
    <w:unhideWhenUsed/>
    <w:pPr>
      <w:pBdr/>
      <w:spacing w:after="100"/>
      <w:ind w:left="1760"/>
    </w:p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pPr>
      <w:pBdr/>
      <w:spacing/>
      <w:ind/>
    </w:pPr>
  </w:style>
  <w:style w:type="paragraph" w:styleId="920">
    <w:name w:val="Heading 1"/>
    <w:basedOn w:val="919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21">
    <w:name w:val="Heading 2"/>
    <w:basedOn w:val="919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2">
    <w:name w:val="Heading 3"/>
    <w:basedOn w:val="919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3">
    <w:name w:val="Heading 4"/>
    <w:basedOn w:val="919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4">
    <w:name w:val="Heading 5"/>
    <w:basedOn w:val="919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5">
    <w:name w:val="Heading 6"/>
    <w:basedOn w:val="919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6" w:default="1">
    <w:name w:val="Default Paragraph Font"/>
    <w:uiPriority w:val="1"/>
    <w:semiHidden/>
    <w:unhideWhenUsed/>
    <w:pPr>
      <w:pBdr/>
      <w:spacing/>
      <w:ind/>
    </w:pPr>
  </w:style>
  <w:style w:type="table" w:styleId="92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8" w:default="1">
    <w:name w:val="No List"/>
    <w:uiPriority w:val="99"/>
    <w:semiHidden/>
    <w:unhideWhenUsed/>
    <w:pPr>
      <w:pBdr/>
      <w:spacing/>
      <w:ind/>
    </w:pPr>
  </w:style>
  <w:style w:type="table" w:styleId="929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Title"/>
    <w:basedOn w:val="919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31">
    <w:name w:val="Subtitle"/>
    <w:basedOn w:val="919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2" w:customStyle="1">
    <w:name w:val="StGen0"/>
    <w:basedOn w:val="929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StGen1"/>
    <w:basedOn w:val="929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4">
    <w:name w:val="Placeholder Text"/>
    <w:basedOn w:val="926"/>
    <w:uiPriority w:val="99"/>
    <w:pPr>
      <w:pBdr/>
      <w:spacing/>
      <w:ind/>
    </w:pPr>
    <w:rPr>
      <w:color w:val="808080"/>
    </w:rPr>
  </w:style>
  <w:style w:type="paragraph" w:styleId="935">
    <w:name w:val="Header"/>
    <w:basedOn w:val="919"/>
    <w:link w:val="9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6" w:customStyle="1">
    <w:name w:val="Header Char"/>
    <w:basedOn w:val="926"/>
    <w:link w:val="935"/>
    <w:uiPriority w:val="99"/>
    <w:pPr>
      <w:pBdr/>
      <w:spacing/>
      <w:ind/>
    </w:pPr>
  </w:style>
  <w:style w:type="paragraph" w:styleId="937">
    <w:name w:val="Footer"/>
    <w:basedOn w:val="919"/>
    <w:link w:val="93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8" w:customStyle="1">
    <w:name w:val="Footer Char"/>
    <w:basedOn w:val="926"/>
    <w:link w:val="93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hyperlink" Target="https://uedi.ingenieria.usac.edu.gt/campus/pluginfile.php/258349/mod_resource/content/1/%5BIPC2%5DProyecto202502_v2.pdf?utm_source=chatgpt.com" TargetMode="External"/><Relationship Id="rId32" Type="http://schemas.openxmlformats.org/officeDocument/2006/relationships/hyperlink" Target="https://github.com/Hes-007/IPC2-2S2025/tree/main?utm_source=chatgpt.com" TargetMode="External"/><Relationship Id="rId33" Type="http://schemas.openxmlformats.org/officeDocument/2006/relationships/hyperlink" Target="https://uedi.ingenieria.usac.edu.gt/campus/course/view.php?id=2547" TargetMode="External"/><Relationship Id="rId34" Type="http://schemas.openxmlformats.org/officeDocument/2006/relationships/hyperlink" Target="https://graphviz.org/documenta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21</cp:revision>
  <dcterms:created xsi:type="dcterms:W3CDTF">2017-02-18T19:52:00Z</dcterms:created>
  <dcterms:modified xsi:type="dcterms:W3CDTF">2025-09-28T23:37:49Z</dcterms:modified>
</cp:coreProperties>
</file>