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965C" w14:textId="77777777" w:rsidR="00B52FAF" w:rsidRPr="00B0543F" w:rsidRDefault="00B52FAF" w:rsidP="00B52FA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0543F">
        <w:rPr>
          <w:rFonts w:asciiTheme="minorHAnsi" w:hAnsiTheme="minorHAnsi" w:cstheme="minorHAnsi"/>
          <w:b/>
          <w:sz w:val="22"/>
          <w:szCs w:val="22"/>
        </w:rPr>
        <w:t>Universidad del Magdalena</w:t>
      </w:r>
    </w:p>
    <w:p w14:paraId="53370E27" w14:textId="77777777" w:rsidR="00B52FAF" w:rsidRPr="00B0543F" w:rsidRDefault="00B52FAF" w:rsidP="00B52FA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0543F">
        <w:rPr>
          <w:rFonts w:asciiTheme="minorHAnsi" w:hAnsiTheme="minorHAnsi" w:cstheme="minorHAnsi"/>
          <w:b/>
          <w:sz w:val="22"/>
          <w:szCs w:val="22"/>
        </w:rPr>
        <w:t>Facultad de Ciencias Básicas</w:t>
      </w:r>
    </w:p>
    <w:p w14:paraId="0226D9FE" w14:textId="77777777" w:rsidR="00B52FAF" w:rsidRPr="00B0543F" w:rsidRDefault="00B52FAF" w:rsidP="00B52FA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0543F">
        <w:rPr>
          <w:rFonts w:asciiTheme="minorHAnsi" w:hAnsiTheme="minorHAnsi" w:cstheme="minorHAnsi"/>
          <w:b/>
          <w:sz w:val="22"/>
          <w:szCs w:val="22"/>
        </w:rPr>
        <w:t>Programa de Biología</w:t>
      </w:r>
    </w:p>
    <w:p w14:paraId="2785A75D" w14:textId="77777777" w:rsidR="00B52FAF" w:rsidRPr="00B0543F" w:rsidRDefault="00B52FAF" w:rsidP="00B52FAF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B0543F">
        <w:rPr>
          <w:rFonts w:asciiTheme="minorHAnsi" w:hAnsiTheme="minorHAnsi" w:cstheme="minorHAnsi"/>
          <w:b/>
          <w:sz w:val="22"/>
          <w:szCs w:val="22"/>
        </w:rPr>
        <w:t xml:space="preserve">Asignatura: </w:t>
      </w:r>
      <w:r>
        <w:rPr>
          <w:rFonts w:asciiTheme="minorHAnsi" w:hAnsiTheme="minorHAnsi" w:cstheme="minorHAnsi"/>
          <w:b/>
          <w:sz w:val="22"/>
          <w:szCs w:val="22"/>
        </w:rPr>
        <w:t>Ecosistemas Fluviales</w:t>
      </w:r>
    </w:p>
    <w:p w14:paraId="4D725635" w14:textId="77777777" w:rsidR="00B52FAF" w:rsidRPr="00B0543F" w:rsidRDefault="00B52FAF" w:rsidP="00B52FAF">
      <w:pPr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 w:rsidRPr="00B0543F">
        <w:rPr>
          <w:rFonts w:asciiTheme="minorHAnsi" w:hAnsiTheme="minorHAnsi" w:cstheme="minorHAnsi"/>
          <w:b/>
          <w:i/>
          <w:sz w:val="22"/>
          <w:szCs w:val="22"/>
        </w:rPr>
        <w:t>Docente</w:t>
      </w:r>
      <w:r>
        <w:rPr>
          <w:rFonts w:asciiTheme="minorHAnsi" w:hAnsiTheme="minorHAnsi" w:cstheme="minorHAnsi"/>
          <w:b/>
          <w:i/>
          <w:sz w:val="22"/>
          <w:szCs w:val="22"/>
        </w:rPr>
        <w:t>s</w:t>
      </w:r>
      <w:r w:rsidRPr="00B0543F">
        <w:rPr>
          <w:rFonts w:asciiTheme="minorHAnsi" w:hAnsiTheme="minorHAnsi" w:cstheme="minorHAnsi"/>
          <w:b/>
          <w:i/>
          <w:sz w:val="22"/>
          <w:szCs w:val="22"/>
        </w:rPr>
        <w:t>: Javier Rodríguez B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y Bladimir Zúñiga</w:t>
      </w:r>
      <w:r w:rsidRPr="00B0543F">
        <w:rPr>
          <w:rFonts w:asciiTheme="minorHAnsi" w:hAnsiTheme="minorHAnsi" w:cstheme="minorHAnsi"/>
          <w:b/>
          <w:i/>
          <w:sz w:val="22"/>
          <w:szCs w:val="22"/>
        </w:rPr>
        <w:t>.</w:t>
      </w:r>
    </w:p>
    <w:p w14:paraId="3661FB4F" w14:textId="77777777" w:rsidR="00B52FAF" w:rsidRDefault="00B52FAF" w:rsidP="00B52FAF">
      <w:pPr>
        <w:rPr>
          <w:rFonts w:asciiTheme="minorHAnsi" w:hAnsiTheme="minorHAnsi" w:cstheme="minorHAnsi"/>
          <w:b/>
          <w:sz w:val="22"/>
          <w:szCs w:val="22"/>
        </w:rPr>
      </w:pPr>
    </w:p>
    <w:p w14:paraId="67F2C72F" w14:textId="3AF51669" w:rsidR="00B52FAF" w:rsidRPr="00B0543F" w:rsidRDefault="00B52FAF" w:rsidP="00B52FAF">
      <w:pPr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083C3" wp14:editId="236B9766">
                <wp:simplePos x="0" y="0"/>
                <wp:positionH relativeFrom="column">
                  <wp:posOffset>-3200</wp:posOffset>
                </wp:positionH>
                <wp:positionV relativeFrom="paragraph">
                  <wp:posOffset>10922</wp:posOffset>
                </wp:positionV>
                <wp:extent cx="6254496" cy="0"/>
                <wp:effectExtent l="0" t="0" r="1333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4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9EAF2" id="15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.85pt" to="492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2"/>
          <w:szCs w:val="22"/>
        </w:rPr>
        <w:t>Guías de Campo para llevar impresas por cada grupo</w:t>
      </w:r>
      <w:r w:rsidRPr="00B0543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67D04CD5" w14:textId="77777777" w:rsidR="00B52FAF" w:rsidRPr="00B0543F" w:rsidRDefault="00B52FAF" w:rsidP="00B52FA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BE970" wp14:editId="05574F2C">
                <wp:simplePos x="0" y="0"/>
                <wp:positionH relativeFrom="column">
                  <wp:posOffset>-3175</wp:posOffset>
                </wp:positionH>
                <wp:positionV relativeFrom="paragraph">
                  <wp:posOffset>37491</wp:posOffset>
                </wp:positionV>
                <wp:extent cx="6254496" cy="0"/>
                <wp:effectExtent l="0" t="0" r="1333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4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18A82" id="1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95pt" to="49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7785F876" w14:textId="74A65E0B" w:rsidR="009659A6" w:rsidRDefault="009659A6"/>
    <w:p w14:paraId="2D72B6EC" w14:textId="24E03701" w:rsidR="00B52FAF" w:rsidRDefault="00B52FAF"/>
    <w:p w14:paraId="0B25E952" w14:textId="2A12989A" w:rsidR="00B52FAF" w:rsidRDefault="00B52FAF" w:rsidP="00B52FAF">
      <w:r>
        <w:t>Planilla 1. Códigos muestras de macroinvertebrados</w:t>
      </w:r>
    </w:p>
    <w:p w14:paraId="58CD51C6" w14:textId="77777777" w:rsidR="00B52FAF" w:rsidRDefault="00B52FAF"/>
    <w:p w14:paraId="071B689B" w14:textId="77777777" w:rsidR="00B52FAF" w:rsidRDefault="00B52FAF"/>
    <w:tbl>
      <w:tblPr>
        <w:tblW w:w="6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2376"/>
        <w:gridCol w:w="2336"/>
      </w:tblGrid>
      <w:tr w:rsidR="00B52FAF" w14:paraId="5E3E34EF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B90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Fecha: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157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47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Responsable:</w:t>
            </w:r>
          </w:p>
        </w:tc>
      </w:tr>
      <w:tr w:rsidR="00B52FAF" w14:paraId="5307FA44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909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Localidad: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E1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D382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23D29EAB" w14:textId="77777777" w:rsidTr="00B52FAF">
        <w:trPr>
          <w:trHeight w:val="495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418ECF3" w14:textId="77777777" w:rsidR="00B52FAF" w:rsidRDefault="00B52FA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Método Colecta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B4715D8" w14:textId="143D2095" w:rsidR="00B52FAF" w:rsidRDefault="008C58A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Microhábitat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11DEB23" w14:textId="77777777" w:rsidR="00B52FAF" w:rsidRDefault="00B52FA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Cod. Rótulo de Muestra</w:t>
            </w:r>
          </w:p>
        </w:tc>
      </w:tr>
      <w:tr w:rsidR="00B52FAF" w14:paraId="1D458273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D0D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10C2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751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522041E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300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28A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281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DA369D0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DAF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67C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6D7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5EC18B1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581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F44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13E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AD12A5F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193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9CD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A49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357573D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6AC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668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EA4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A1A5DDF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9AF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235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6F0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CA5EAE2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177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255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510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F7EE3D0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E2C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BDB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E68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AC2AA5B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93A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651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5EB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7AF0B44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6C7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0A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1AD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6D6A18B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030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D66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AD9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7057069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3EF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720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0C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C408598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2CE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B18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FA5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6F965D7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00D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41A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2A1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5EE9B5B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B1A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8D7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BA3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30C47CD2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E7E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17E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057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0CC529E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43C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72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86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6DBD5FF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208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F6E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81D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F0D9A65" w14:textId="77777777" w:rsidTr="00B52FAF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6A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154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A2C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F435004" w14:textId="77777777" w:rsidTr="00110013">
        <w:trPr>
          <w:trHeight w:val="30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DB3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0A7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85D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B091B8E" w14:textId="77777777" w:rsidTr="00110013">
        <w:trPr>
          <w:trHeight w:val="30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66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51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3B9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B2E7CEA" w14:textId="77777777" w:rsidTr="00110013">
        <w:trPr>
          <w:trHeight w:val="30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29C7A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EBD4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9195B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0013" w14:paraId="146F829F" w14:textId="77777777" w:rsidTr="00110013">
        <w:trPr>
          <w:trHeight w:val="30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39EF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618A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7AB33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0013" w14:paraId="3DFEBA6F" w14:textId="77777777" w:rsidTr="00110013">
        <w:trPr>
          <w:trHeight w:val="30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BB535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384C1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89311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09980E6" w14:textId="57C6F7C0" w:rsidR="00B52FAF" w:rsidRDefault="00B52FAF">
      <w:pPr>
        <w:sectPr w:rsidR="00B52FAF" w:rsidSect="00B52FAF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48AAEED7" w14:textId="7ABF8224" w:rsidR="00B52FAF" w:rsidRDefault="00B52FAF">
      <w:r>
        <w:lastRenderedPageBreak/>
        <w:t>Planilla 2. Secciones del Río</w:t>
      </w:r>
    </w:p>
    <w:p w14:paraId="2700F678" w14:textId="77777777" w:rsidR="00B52FAF" w:rsidRDefault="00B52FAF">
      <w:pPr>
        <w:spacing w:after="160" w:line="259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62"/>
        <w:gridCol w:w="2014"/>
        <w:gridCol w:w="1843"/>
        <w:gridCol w:w="1064"/>
        <w:gridCol w:w="1501"/>
        <w:gridCol w:w="798"/>
        <w:gridCol w:w="798"/>
        <w:gridCol w:w="711"/>
        <w:gridCol w:w="776"/>
        <w:gridCol w:w="776"/>
        <w:gridCol w:w="909"/>
      </w:tblGrid>
      <w:tr w:rsidR="00110013" w14:paraId="471D3DDB" w14:textId="77777777" w:rsidTr="00110013">
        <w:trPr>
          <w:trHeight w:val="465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8B877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Fecha: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8379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956B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Localidad: 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0941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E539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Responsables: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70B0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AD29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198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71F5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B79F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0CA6" w14:textId="77777777" w:rsidR="00110013" w:rsidRDefault="00110013">
            <w:pPr>
              <w:rPr>
                <w:sz w:val="20"/>
                <w:szCs w:val="20"/>
              </w:rPr>
            </w:pPr>
          </w:p>
        </w:tc>
      </w:tr>
      <w:tr w:rsidR="00110013" w14:paraId="098EA13B" w14:textId="77777777" w:rsidTr="00110013">
        <w:trPr>
          <w:trHeight w:val="900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7DAD6A5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Sitio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31695AD9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Replica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1CF07AE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Longitud Transecto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(m)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E6677AC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Ancho Sección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(m)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C09FD0A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Ancho 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563D56B4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Profundidad</w:t>
            </w:r>
          </w:p>
        </w:tc>
        <w:tc>
          <w:tcPr>
            <w:tcW w:w="175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0A340ACA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Composición del sustrato</w:t>
            </w:r>
          </w:p>
        </w:tc>
      </w:tr>
      <w:tr w:rsidR="00110013" w14:paraId="7E4BD93C" w14:textId="77777777" w:rsidTr="00110013">
        <w:trPr>
          <w:trHeight w:val="300"/>
        </w:trPr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109A" w14:textId="77777777" w:rsidR="00110013" w:rsidRDefault="001100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B851" w14:textId="77777777" w:rsidR="00110013" w:rsidRDefault="001100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CC321" w14:textId="77777777" w:rsidR="00110013" w:rsidRDefault="001100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6C2AB" w14:textId="77777777" w:rsidR="00110013" w:rsidRDefault="001100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179719BA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1AC2B4F0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3AA40FCA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roca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2FE7F7D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grava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386DC6B6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Hoj</w:t>
            </w:r>
            <w:proofErr w:type="spellEnd"/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66D07F6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Sed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FD74C05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Arena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018C4BFD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Raíces</w:t>
            </w:r>
          </w:p>
        </w:tc>
      </w:tr>
      <w:tr w:rsidR="00110013" w14:paraId="324A8CE7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D91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59B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651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6E3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F5D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064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AF5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CAF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33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4B0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00A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B7D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338D1FD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37C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DB6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10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72B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3B3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359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042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04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51E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EA2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AED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2B5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CF63630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B1A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05D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0A7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318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C7A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5A0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B9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8E0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330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91F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014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07F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8593C54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AB8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169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495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682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2F9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10D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150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144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52E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DAC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392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ECC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C499B35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43C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D3E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129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655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E56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4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E3A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C23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2FB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403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A1E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0B4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D975215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EFC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C57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0D9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5B6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5AB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634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D4B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56B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01E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B6B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3C0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F50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7F6F1AF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1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972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715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810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76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6CF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205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931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1CF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FA2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D25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A50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AF5B105" w14:textId="77777777" w:rsidTr="00110013">
        <w:trPr>
          <w:trHeight w:val="83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8EE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27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F7A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DE3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0EE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270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2E7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FC2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EA5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FAF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12F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940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95F1380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F1A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19B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7CC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EA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4AF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99F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3CB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7F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287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154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98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875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081D879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16F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49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835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9B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BFE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AE0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297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FC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8D3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61A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F6C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B8C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B5C2985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64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C21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9FB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7A1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7DD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EDB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FB8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CAB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7E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DA1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872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4C8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8895D92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8F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3C4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A67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1D7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356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1AA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E7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E80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359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E4A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A0CF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521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C51668A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C8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C88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3F4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9AD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4DF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06D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573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369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0A6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2F0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598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F05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599585D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EA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B43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FD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72E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D51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B0E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BC4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BD4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D2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371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0A4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4A2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6998367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C96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DB5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B82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98D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40B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E46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00F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AF8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E50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F15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9E0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023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F22E89B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C47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A5A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E54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F1A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D4B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13D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156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568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6A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844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8F0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18E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EC03051" w14:textId="77777777" w:rsidTr="00110013">
        <w:trPr>
          <w:trHeight w:val="231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581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B67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9E9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CD6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5C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0F3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5F9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2FCC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2F1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2B7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B24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C71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D535C2E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7C6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414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192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6E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7CFC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D81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931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927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2F5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66E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E2F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144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8C48E5F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24B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FEF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CB1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C88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280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82E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13D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E7D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CB1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5DC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BA1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1A2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EDCB7FE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D4A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44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BA9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E05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26E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F8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D2C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135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59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38E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C95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085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0363677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DC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4C4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4D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9E9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6D6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055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CCF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66F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EAE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32E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93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37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2BF1312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393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BF7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5BCF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C73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879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449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05D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EC9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D8C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5E8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5F6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A2C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4AA80AF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84C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03E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B7A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F38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B57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A42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206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B36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BDB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68B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CF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152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75636EE" w14:textId="77777777" w:rsidTr="00110013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906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205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17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649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A77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D1E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876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F62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022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4C6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771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AAF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077AA34" w14:textId="03A75D1A" w:rsidR="00110013" w:rsidRDefault="00110013">
      <w:pPr>
        <w:spacing w:after="160" w:line="259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62"/>
        <w:gridCol w:w="2014"/>
        <w:gridCol w:w="1843"/>
        <w:gridCol w:w="1064"/>
        <w:gridCol w:w="1501"/>
        <w:gridCol w:w="798"/>
        <w:gridCol w:w="798"/>
        <w:gridCol w:w="711"/>
        <w:gridCol w:w="776"/>
        <w:gridCol w:w="776"/>
        <w:gridCol w:w="909"/>
      </w:tblGrid>
      <w:tr w:rsidR="00110013" w14:paraId="572DD3BC" w14:textId="77777777" w:rsidTr="00C84C48">
        <w:trPr>
          <w:trHeight w:val="465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54087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Fecha: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7061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92476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Localidad: 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99EF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4235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Responsables: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EA08" w14:textId="77777777" w:rsidR="00110013" w:rsidRDefault="00110013" w:rsidP="00C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1BA3" w14:textId="77777777" w:rsidR="00110013" w:rsidRDefault="00110013" w:rsidP="00C84C48">
            <w:pPr>
              <w:rPr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F0D1" w14:textId="77777777" w:rsidR="00110013" w:rsidRDefault="00110013" w:rsidP="00C84C48">
            <w:pPr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909" w14:textId="77777777" w:rsidR="00110013" w:rsidRDefault="00110013" w:rsidP="00C84C48">
            <w:pPr>
              <w:rPr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035" w14:textId="77777777" w:rsidR="00110013" w:rsidRDefault="00110013" w:rsidP="00C84C48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E519" w14:textId="77777777" w:rsidR="00110013" w:rsidRDefault="00110013" w:rsidP="00C84C48">
            <w:pPr>
              <w:rPr>
                <w:sz w:val="20"/>
                <w:szCs w:val="20"/>
              </w:rPr>
            </w:pPr>
          </w:p>
        </w:tc>
      </w:tr>
      <w:tr w:rsidR="00110013" w14:paraId="17AA83A9" w14:textId="77777777" w:rsidTr="00C84C48">
        <w:trPr>
          <w:trHeight w:val="900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1420C378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Sitio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7F782D9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Replica</w:t>
            </w:r>
          </w:p>
        </w:tc>
        <w:tc>
          <w:tcPr>
            <w:tcW w:w="7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D6397C5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Longitud Transecto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(m)</w:t>
            </w:r>
          </w:p>
        </w:tc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0C251B5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Ancho Sección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(m)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9C57161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Ancho 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569B9457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Profundidad</w:t>
            </w:r>
          </w:p>
        </w:tc>
        <w:tc>
          <w:tcPr>
            <w:tcW w:w="175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2996C258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Composición del sustrato</w:t>
            </w:r>
          </w:p>
        </w:tc>
      </w:tr>
      <w:tr w:rsidR="00110013" w14:paraId="668A21CC" w14:textId="77777777" w:rsidTr="00C84C48">
        <w:trPr>
          <w:trHeight w:val="300"/>
        </w:trPr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9AE22" w14:textId="77777777" w:rsidR="00110013" w:rsidRDefault="00110013" w:rsidP="00C84C4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A099E" w14:textId="77777777" w:rsidR="00110013" w:rsidRDefault="00110013" w:rsidP="00C84C4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7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FE63D" w14:textId="77777777" w:rsidR="00110013" w:rsidRDefault="00110013" w:rsidP="00C84C4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6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84F5" w14:textId="77777777" w:rsidR="00110013" w:rsidRDefault="00110013" w:rsidP="00C84C4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13E979D5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7EF39726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1FA848A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roca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62BB8629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grava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4F16BF8A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Hoj</w:t>
            </w:r>
            <w:proofErr w:type="spellEnd"/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36BEF982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Sed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5776CB0A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Arena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center"/>
            <w:hideMark/>
          </w:tcPr>
          <w:p w14:paraId="03581E2C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Raíces</w:t>
            </w:r>
          </w:p>
        </w:tc>
      </w:tr>
      <w:tr w:rsidR="00110013" w14:paraId="4784D856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889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0D6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8E88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55E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C7C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DC7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849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A01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E53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DAF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6FA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3FE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EAF8F92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3D6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49F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A53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738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79C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881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7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FD9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824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09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010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0C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83E556C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9AA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A3A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E1A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F34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7BB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6A5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127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CD7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72E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AB2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58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E24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C8DA2CD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0BF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23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333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AB8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03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ACA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F94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2A5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7C5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C21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EE8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720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CD5EEE2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831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E37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465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80B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FC6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45F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DE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D8B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F23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6E1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261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343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DDFF854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6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243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483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581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830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B75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6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7AB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F01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15C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12B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DF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03C9166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53D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D76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D5F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5F3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805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CFD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1CE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EA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774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580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B73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F10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C35AF8D" w14:textId="77777777" w:rsidTr="00C84C48">
        <w:trPr>
          <w:trHeight w:val="83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CE5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F89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28F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9ED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80E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1AF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A25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B6C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E1C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E96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0B8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F2F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83DE5A7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6D5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60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253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994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158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03D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A40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691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F73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D57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558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FC5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21E80F8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07E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8A7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53F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092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389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2E5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4A2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44E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910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D44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5E6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388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78CDF81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491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BF0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F95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106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C1B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61B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FB6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5D1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DC9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28C6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824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1FF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7C12513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1CE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7C0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99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BBC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6E1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80A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77E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048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5AD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6D6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E1F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503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8B6B3E0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3FD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F13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000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DA5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A3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95D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5FB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1A8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45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699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3FE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ECD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9706340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3BA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D7C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B4A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5B1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39F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D20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6F2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C4E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843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76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3BE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B5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35F474D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10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1CA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7AE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842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A76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502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34E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322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4D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C7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30F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B06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D98E4CA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18A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D98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6E8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E9A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314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AF4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6CF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030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B4C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2DA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6D5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6EA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2060C6C" w14:textId="77777777" w:rsidTr="00C84C48">
        <w:trPr>
          <w:trHeight w:val="231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EC2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6F8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B7E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10A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BA8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6BA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6A2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A33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C27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B25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7C4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DDB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C04043B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506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FF4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C61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54C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312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21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D7A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9A4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63C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19D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4F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6D2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94F7C6E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DB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6D2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B7E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017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EE9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796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7C3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70B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3C4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1A9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6EB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33B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F4D7202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463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F6B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781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01F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0A4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DE3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EC9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A24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BC8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7F3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BB6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FE1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3883B6E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778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C78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F43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B2B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ED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FC7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2D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2BF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374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FC6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ED0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73B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61535ED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CB1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334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29C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4C6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F3F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071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5FC3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78F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76B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1C5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1A5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4D6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A7FFEBA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8B15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12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EA4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D08E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FD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2DFD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1D0C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42E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8757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CBE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38B4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5C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3B1B38E" w14:textId="77777777" w:rsidTr="00C84C48">
        <w:trPr>
          <w:trHeight w:val="30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DEF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8D0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80A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98DA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CBA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5AB9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469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0C51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4EFF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8918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2C52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0E06" w14:textId="77777777" w:rsidR="00110013" w:rsidRDefault="00110013" w:rsidP="00C84C4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622A55F" w14:textId="77777777" w:rsidR="00110013" w:rsidRDefault="00110013">
      <w:pPr>
        <w:spacing w:after="160" w:line="259" w:lineRule="auto"/>
      </w:pPr>
    </w:p>
    <w:p w14:paraId="29061BB2" w14:textId="77777777" w:rsidR="00110013" w:rsidRDefault="00110013">
      <w:pPr>
        <w:spacing w:after="160" w:line="259" w:lineRule="auto"/>
      </w:pPr>
    </w:p>
    <w:p w14:paraId="5D60329D" w14:textId="589353C1" w:rsidR="00110013" w:rsidRDefault="00110013">
      <w:pPr>
        <w:spacing w:after="160" w:line="259" w:lineRule="auto"/>
        <w:sectPr w:rsidR="00110013" w:rsidSect="00B52FAF">
          <w:pgSz w:w="15840" w:h="12240" w:orient="landscape"/>
          <w:pgMar w:top="993" w:right="1134" w:bottom="1134" w:left="1134" w:header="709" w:footer="709" w:gutter="0"/>
          <w:cols w:space="708"/>
          <w:docGrid w:linePitch="360"/>
        </w:sectPr>
      </w:pPr>
    </w:p>
    <w:p w14:paraId="51163E48" w14:textId="0D046F77" w:rsidR="00B52FAF" w:rsidRDefault="00B52FAF">
      <w:pPr>
        <w:spacing w:after="160" w:line="259" w:lineRule="auto"/>
      </w:pPr>
      <w:r>
        <w:lastRenderedPageBreak/>
        <w:t>Planilla 3. Caudal con objeto flotador.</w:t>
      </w:r>
    </w:p>
    <w:tbl>
      <w:tblPr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296"/>
        <w:gridCol w:w="1836"/>
        <w:gridCol w:w="1936"/>
        <w:gridCol w:w="1256"/>
      </w:tblGrid>
      <w:tr w:rsidR="00110013" w14:paraId="1D04CCEF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15D55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5AD9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0FED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Responsables: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A974" w14:textId="77777777" w:rsidR="00110013" w:rsidRDefault="0011001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7D04" w14:textId="77777777" w:rsidR="00110013" w:rsidRDefault="00110013">
            <w:pPr>
              <w:rPr>
                <w:sz w:val="20"/>
                <w:szCs w:val="20"/>
              </w:rPr>
            </w:pPr>
          </w:p>
        </w:tc>
      </w:tr>
      <w:tr w:rsidR="00110013" w14:paraId="1BA29BE9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B56E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172D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E780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E49" w14:textId="77777777" w:rsidR="00110013" w:rsidRDefault="00110013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669F" w14:textId="77777777" w:rsidR="00110013" w:rsidRDefault="00110013">
            <w:pPr>
              <w:rPr>
                <w:sz w:val="20"/>
                <w:szCs w:val="20"/>
              </w:rPr>
            </w:pPr>
          </w:p>
        </w:tc>
      </w:tr>
      <w:tr w:rsidR="00110013" w14:paraId="6626906A" w14:textId="77777777" w:rsidTr="00110013">
        <w:trPr>
          <w:trHeight w:val="300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EB52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Sitio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309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Área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AFD6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Velocidad</w:t>
            </w:r>
          </w:p>
        </w:tc>
      </w:tr>
      <w:tr w:rsidR="00110013" w14:paraId="5C6E69C2" w14:textId="77777777" w:rsidTr="00110013">
        <w:trPr>
          <w:trHeight w:val="600"/>
        </w:trPr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0D05" w14:textId="77777777" w:rsidR="00110013" w:rsidRDefault="0011001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62D7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Ancho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(m)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ACD8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Profundidades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(m)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AB309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Distancia recorrida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32E92" w14:textId="77777777" w:rsidR="00110013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Tiempo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(s)</w:t>
            </w:r>
          </w:p>
        </w:tc>
      </w:tr>
      <w:tr w:rsidR="00110013" w14:paraId="32848F8C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25B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FEE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74B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115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ADD3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939AD6E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B32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532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296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228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9B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6CFD43A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2E4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210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BF9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1C5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DB3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4441343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89A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1B5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D27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1FF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D61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22BB63E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D93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D3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638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B96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34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5D3B1D7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5C5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2E9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D90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C5A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3E8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2172071A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604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F94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34E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C9F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51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2A4B3A0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47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6E4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81B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473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B4A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6467E00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E11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BCC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ED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2B0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6F9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EF8EA11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A70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C05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7D3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F664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11A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011E76B3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633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3B6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B30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56B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FE5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BA2DFC5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66C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B6A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276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9C6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E3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91A328A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589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726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68D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5D1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484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EA9E7D2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D02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DB0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D05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7F2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3B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E0D3A32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37D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D5D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8A8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F6D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C27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C84BEBE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858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6A9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528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100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00F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B7CFC3D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6AC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E90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574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806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D75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9C4ED1E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AAB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B2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A91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D63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9CF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F81B4F1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85B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AEC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D41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C26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D49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7927774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66B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E97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97E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732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300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A223BEA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8C5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80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29D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D02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9CA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78E8A87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5A2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2AF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4D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C5A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555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59F29FFB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1F0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36E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F51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3D8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83D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1A9E534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533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9E6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84D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51D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C39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3F0C2F9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A69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9F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3E7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70B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DE4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2CF2219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B65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A11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D07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E6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F2E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71118691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55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54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C0A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60B2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812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1FBE6383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661B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F65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45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C4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F52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1EDBF90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4E9C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57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E38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A6D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DA1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1155199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CB2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A12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783E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B924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7305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7B8635E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18B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54C1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661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B6C3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284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37A9A383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B42D0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01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7E7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BE0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C73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46D232B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BA8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69AA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876F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94A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90A8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4EC8BF2D" w14:textId="77777777" w:rsidTr="00110013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52ED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30C7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249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E769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7B36" w14:textId="77777777" w:rsidR="00110013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15E859B" w14:textId="77777777" w:rsidR="00B52FAF" w:rsidRDefault="00B52FAF">
      <w:pPr>
        <w:spacing w:after="160" w:line="259" w:lineRule="auto"/>
      </w:pPr>
    </w:p>
    <w:p w14:paraId="6727ECDB" w14:textId="65030754" w:rsidR="00B52FAF" w:rsidRDefault="00B52FAF">
      <w:pPr>
        <w:spacing w:after="160" w:line="259" w:lineRule="auto"/>
      </w:pPr>
      <w:r>
        <w:br w:type="page"/>
      </w:r>
    </w:p>
    <w:p w14:paraId="48663903" w14:textId="77777777" w:rsidR="00B52FAF" w:rsidRDefault="00B52FAF" w:rsidP="00B52FAF">
      <w:pPr>
        <w:spacing w:after="160" w:line="259" w:lineRule="auto"/>
      </w:pPr>
      <w:r>
        <w:lastRenderedPageBreak/>
        <w:t xml:space="preserve">Planilla 3. Método del trazador (Sal) * </w:t>
      </w:r>
      <w:r w:rsidRPr="00B52FAF">
        <w:rPr>
          <w:b/>
          <w:bCs/>
        </w:rPr>
        <w:t>Nota</w:t>
      </w:r>
      <w:r>
        <w:t>: Imprimir 3 planillas de esta por cada grupo.</w:t>
      </w:r>
    </w:p>
    <w:p w14:paraId="5E076C6B" w14:textId="5DD72766" w:rsidR="00B52FAF" w:rsidRDefault="00B52FAF"/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376"/>
        <w:gridCol w:w="616"/>
        <w:gridCol w:w="1376"/>
        <w:gridCol w:w="1496"/>
        <w:gridCol w:w="676"/>
        <w:gridCol w:w="1216"/>
        <w:gridCol w:w="1487"/>
      </w:tblGrid>
      <w:tr w:rsidR="00B52FAF" w14:paraId="02256D39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B729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Fecha: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8CD8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F1FD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679A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FFA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Localidad: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DC47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5D32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12FE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53E5E99D" w14:textId="77777777" w:rsidTr="00B52FAF">
        <w:trPr>
          <w:trHeight w:val="30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DA1A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Distancia del transecto: 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2B5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C85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7B9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Responsables: 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B0E4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0F1D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C824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20BD5E8A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1263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3E73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9D7D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AAD6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B932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8AC2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F4EA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96F0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48F5F8EF" w14:textId="77777777" w:rsidTr="00110013">
        <w:trPr>
          <w:trHeight w:val="30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E09672" w14:textId="6546DB9F" w:rsidR="00B52FAF" w:rsidRDefault="0011001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Generales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F863BE" w14:textId="4588CF55" w:rsidR="00B52FAF" w:rsidRDefault="0011001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18B7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1BC9CB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Tiempo (s)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195C1F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 (µs/cm)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DB84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C53104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Tiempo (s)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64D09" w14:textId="77777777" w:rsidR="00B52FAF" w:rsidRDefault="00B52FA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 (µs/cm)</w:t>
            </w:r>
          </w:p>
        </w:tc>
      </w:tr>
      <w:tr w:rsidR="00B52FAF" w14:paraId="034BF5A5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B82D" w14:textId="4A45E5E5" w:rsidR="00B52FAF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0013">
              <w:rPr>
                <w:rFonts w:ascii="Calibri" w:hAnsi="Calibri" w:cs="Calibri"/>
                <w:color w:val="000000"/>
                <w:sz w:val="22"/>
                <w:szCs w:val="22"/>
              </w:rPr>
              <w:t>Cond. Basal (µs/cm)</w:t>
            </w:r>
            <w:r w:rsidR="00B52FA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578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FDA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C8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D9D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6D7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153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0A1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BDD5CF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7F21" w14:textId="421F9440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110013" w:rsidRPr="001100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Cond. </w:t>
            </w:r>
            <w:proofErr w:type="spellStart"/>
            <w:r w:rsidR="00110013" w:rsidRPr="00110013">
              <w:rPr>
                <w:rFonts w:ascii="Calibri" w:hAnsi="Calibri" w:cs="Calibri"/>
                <w:color w:val="000000"/>
                <w:sz w:val="22"/>
                <w:szCs w:val="22"/>
              </w:rPr>
              <w:t>Slon</w:t>
            </w:r>
            <w:proofErr w:type="spellEnd"/>
            <w:r w:rsidR="00110013" w:rsidRPr="001100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(µs/cm)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D3B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928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514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F8A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A25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9A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F6A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03E97CB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047C" w14:textId="22F56B59" w:rsidR="00B52FAF" w:rsidRDefault="001100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100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Vol. </w:t>
            </w:r>
            <w:proofErr w:type="spellStart"/>
            <w:r w:rsidRPr="00110013">
              <w:rPr>
                <w:rFonts w:ascii="Calibri" w:hAnsi="Calibri" w:cs="Calibri"/>
                <w:color w:val="000000"/>
                <w:sz w:val="22"/>
                <w:szCs w:val="22"/>
              </w:rPr>
              <w:t>Slon</w:t>
            </w:r>
            <w:proofErr w:type="spellEnd"/>
            <w:r w:rsidRPr="0011001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(L)</w:t>
            </w:r>
            <w:r w:rsidR="00B52FA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EEF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BB5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E08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72A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516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C91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794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E71CBD3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426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51D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6D5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59F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AEA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068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14D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FF7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10013" w14:paraId="61E28301" w14:textId="77777777" w:rsidTr="00110013">
        <w:trPr>
          <w:trHeight w:val="30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1D1686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Tiempo (s)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F5E314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 (µs/cm)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4C49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1C5413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Tiempo (s)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D248A6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 (µs/cm)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E9CA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CAA9ED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Tiempo (s)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E59DC5" w14:textId="77777777" w:rsidR="00110013" w:rsidRDefault="00110013" w:rsidP="00C84C4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 (µs/cm)</w:t>
            </w:r>
          </w:p>
        </w:tc>
      </w:tr>
      <w:tr w:rsidR="00B52FAF" w14:paraId="15BF7582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EDA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B2E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FBB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C8F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8C2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D23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387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F47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7E4C9CB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C9A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F15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835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B05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223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A62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767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BD6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85E5DD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657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1FE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92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2D4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F2C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7FC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CE9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42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36F9129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DA7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087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836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1B0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B04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A51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8B9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57A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EB44BBD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C21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B66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72E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2B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DB2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E42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52B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EB1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0CA066A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539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E86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814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646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337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1B5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167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047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06C21C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068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106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40F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00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F15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D08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B14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483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BA6E285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80D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D49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E96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8C2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751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5A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0D1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2CD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BC76E8B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BFB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5B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609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C91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0B9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7B2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370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A3E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96855FA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A8F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80E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B79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0DD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3BC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74D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7E3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13B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9D2977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282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E27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C77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722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00C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D95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DE2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9E0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52C24E3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5BB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564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34B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107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83F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389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846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EF7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599B8E1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052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CB6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9E9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DA3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835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6BB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18A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CDD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752F48C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921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3E7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7CE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693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2F2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C76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B6B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BE2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816BDC8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8DE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B81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877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187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F34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1D3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AD7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7A5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57A3708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969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1A1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E2E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B06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162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011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427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C62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691D84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13B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E77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B34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048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CFC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5D6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2CE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D7D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BDF65A0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E3B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186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273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B74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4C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DD5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402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E11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551E044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8F2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B7D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8EF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680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A78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FCF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C96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2C3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0A97169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89F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1F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33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2D4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CDC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A5C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DCF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04D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3373081E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8D0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17D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715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C3E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A3E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CD5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E56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C09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8D588B0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47A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D86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F83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F9F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99F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BB5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8E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F4D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0CF6CB2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A4B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3BE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9ED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146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428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0F9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CAB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33B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7DFF904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A16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19B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B8F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92A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A61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E4F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00C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570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63CA0AF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C9A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ABD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217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A2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0B0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31D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682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EEC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F3634EF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499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14F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7C9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329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43A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99C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9E4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C7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BD679A6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6C0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DD2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F8D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175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60E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8B8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9FB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1C4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24EE409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AA3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38A7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152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1F0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A88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066F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A8A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618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C8958F8" w14:textId="77777777" w:rsidTr="00110013">
        <w:trPr>
          <w:trHeight w:val="3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11F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5CB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80BE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015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69D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97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98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91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2F2E8CA" w14:textId="77777777" w:rsidR="00B52FAF" w:rsidRDefault="00B52FAF">
      <w:pPr>
        <w:spacing w:after="160" w:line="259" w:lineRule="auto"/>
      </w:pPr>
      <w:r>
        <w:br w:type="page"/>
      </w:r>
    </w:p>
    <w:p w14:paraId="6AA91CB6" w14:textId="00E6AC1F" w:rsidR="00B52FAF" w:rsidRDefault="00B52FAF" w:rsidP="00B52FAF">
      <w:pPr>
        <w:spacing w:after="160" w:line="259" w:lineRule="auto"/>
      </w:pPr>
      <w:r>
        <w:lastRenderedPageBreak/>
        <w:t>Planilla 5. Fisicoquímicos.</w:t>
      </w:r>
    </w:p>
    <w:p w14:paraId="4F3C0523" w14:textId="6C336F34" w:rsidR="00B52FAF" w:rsidRDefault="00B52FAF"/>
    <w:p w14:paraId="0C3E1661" w14:textId="44ED3DB6" w:rsidR="00B52FAF" w:rsidRDefault="00B52FAF"/>
    <w:tbl>
      <w:tblPr>
        <w:tblW w:w="8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376"/>
        <w:gridCol w:w="1496"/>
        <w:gridCol w:w="1516"/>
        <w:gridCol w:w="1216"/>
        <w:gridCol w:w="1216"/>
      </w:tblGrid>
      <w:tr w:rsidR="00B52FAF" w14:paraId="2589DFB7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20C9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Fecha: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A1B3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3256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CCB6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Responsables: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0FD2" w14:textId="77777777" w:rsidR="00B52FAF" w:rsidRDefault="00B52F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E3D9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23634C37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7D4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BA46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C322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AF90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1AB4" w14:textId="77777777" w:rsidR="00B52FAF" w:rsidRDefault="00B52FAF">
            <w:pPr>
              <w:rPr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3ABD" w14:textId="77777777" w:rsidR="00B52FAF" w:rsidRDefault="00B52FAF">
            <w:pPr>
              <w:rPr>
                <w:sz w:val="20"/>
                <w:szCs w:val="20"/>
              </w:rPr>
            </w:pPr>
          </w:p>
        </w:tc>
      </w:tr>
      <w:tr w:rsidR="00B52FAF" w14:paraId="261F3E9E" w14:textId="77777777" w:rsidTr="00B52FAF">
        <w:trPr>
          <w:trHeight w:val="600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6F8E82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BAD15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Temperatura 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FEC93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Conductividad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79C9B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Oxígeno Disuelto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3CA58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A73EC1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Luz</w:t>
            </w:r>
          </w:p>
        </w:tc>
      </w:tr>
      <w:tr w:rsidR="00B52FAF" w14:paraId="000B781D" w14:textId="77777777" w:rsidTr="00B52FAF">
        <w:trPr>
          <w:trHeight w:val="300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1F85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90B2E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oC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2C9346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µ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/cm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ABD3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mg/L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D9F08C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unidades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EE179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Lux</w:t>
            </w:r>
          </w:p>
        </w:tc>
      </w:tr>
      <w:tr w:rsidR="00B52FAF" w14:paraId="10887E38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A0DD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1E3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3875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C79B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6B2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F1C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6AD84271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E7C9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F8C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3C83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481A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778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9154" w14:textId="77777777" w:rsidR="00B52FAF" w:rsidRDefault="00B52F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5F6214C8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DDD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480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AE6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5CF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53F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9FB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539985F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2CA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B18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693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A01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CA9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68E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7D99401B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2810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C67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256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1FBB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969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092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7A69FC1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3514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486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BFA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7B72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BD3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1FD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E0E12C3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7E9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1C2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38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4C6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30F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DDC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34285617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7E1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C5A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4419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6844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FC34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285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04F8888C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8AF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308B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1B0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209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A93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3A6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479B239E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1CA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280D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5336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2C5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CFE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BEC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1A378FEB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4A0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C78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649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4AA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BE6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67C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A4D713D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F48C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985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461F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0648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A4AA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E38E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52FAF" w14:paraId="2412B94E" w14:textId="77777777" w:rsidTr="00B52FAF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02E7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5EA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83D5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5C7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41A1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8A83" w14:textId="77777777" w:rsidR="00B52FAF" w:rsidRDefault="00B52F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5C654AFA" w14:textId="6B93172E" w:rsidR="00B52FAF" w:rsidRDefault="00B52FAF"/>
    <w:p w14:paraId="04ED1DC0" w14:textId="3F86F609" w:rsidR="005A7C47" w:rsidRDefault="005A7C47"/>
    <w:p w14:paraId="37997D7A" w14:textId="166F92BB" w:rsidR="005A7C47" w:rsidRDefault="005A7C47"/>
    <w:p w14:paraId="515CC881" w14:textId="77777777" w:rsidR="005A7C47" w:rsidRDefault="005A7C47"/>
    <w:p w14:paraId="3077BF54" w14:textId="12D81735" w:rsidR="005A7C47" w:rsidRDefault="005A7C47">
      <w:r>
        <w:t>Planilla 6. Valoración de Riberas.</w:t>
      </w:r>
    </w:p>
    <w:p w14:paraId="06FF0B6C" w14:textId="31BAB79A" w:rsidR="005A7C47" w:rsidRDefault="005A7C47"/>
    <w:tbl>
      <w:tblPr>
        <w:tblW w:w="8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376"/>
        <w:gridCol w:w="1496"/>
        <w:gridCol w:w="1516"/>
        <w:gridCol w:w="1216"/>
        <w:gridCol w:w="1216"/>
      </w:tblGrid>
      <w:tr w:rsidR="005A7C47" w14:paraId="16796A3F" w14:textId="77777777" w:rsidTr="00935649">
        <w:trPr>
          <w:trHeight w:val="30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DCE7" w14:textId="77777777" w:rsidR="005A7C47" w:rsidRDefault="005A7C47" w:rsidP="009356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Fecha: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664F" w14:textId="77777777" w:rsidR="005A7C47" w:rsidRDefault="005A7C47" w:rsidP="009356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96C0" w14:textId="77777777" w:rsidR="005A7C47" w:rsidRDefault="005A7C47" w:rsidP="00935649">
            <w:pPr>
              <w:rPr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2A79" w14:textId="77777777" w:rsidR="005A7C47" w:rsidRDefault="005A7C47" w:rsidP="009356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Responsables: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6548" w14:textId="77777777" w:rsidR="005A7C47" w:rsidRDefault="005A7C47" w:rsidP="0093564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68C7" w14:textId="77777777" w:rsidR="005A7C47" w:rsidRDefault="005A7C47" w:rsidP="00935649">
            <w:pPr>
              <w:rPr>
                <w:sz w:val="20"/>
                <w:szCs w:val="20"/>
              </w:rPr>
            </w:pPr>
          </w:p>
        </w:tc>
      </w:tr>
    </w:tbl>
    <w:p w14:paraId="632253CD" w14:textId="77777777" w:rsidR="005A7C47" w:rsidRDefault="005A7C47"/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00"/>
        <w:gridCol w:w="1400"/>
        <w:gridCol w:w="1400"/>
        <w:gridCol w:w="1400"/>
      </w:tblGrid>
      <w:tr w:rsidR="005A7C47" w14:paraId="6CDC448F" w14:textId="77777777" w:rsidTr="005A7C4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CE0C3F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CB87E91" w14:textId="77777777" w:rsidR="005A7C47" w:rsidRDefault="005A7C47">
            <w:pPr>
              <w:ind w:firstLineChars="100" w:firstLine="221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SITIO: </w:t>
            </w:r>
          </w:p>
        </w:tc>
      </w:tr>
      <w:tr w:rsidR="005A7C47" w14:paraId="35580966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3F1184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8FE0A0" w14:textId="28436B7B" w:rsidR="005A7C47" w:rsidRDefault="005A7C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1100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1A934A4" w14:textId="3D7F07D4" w:rsidR="005A7C47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</w:t>
            </w:r>
            <w:r w:rsidR="005A7C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3553B3C" w14:textId="4D5C280E" w:rsidR="005A7C47" w:rsidRDefault="005A7C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 w:rsidR="0011001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7CE6DD3" w14:textId="63798B55" w:rsidR="005A7C47" w:rsidRDefault="0011001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  <w:r w:rsidR="005A7C4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A7C47" w14:paraId="01580CDF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6E6A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A29D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2D2A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6CB7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74C2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4627CB3B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8B0C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2280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775B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C0F7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9495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3F43199C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6BA0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C71F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BC9D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066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8F8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6FBAADCB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582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1BEB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C8FB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316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3B2B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79CDFAE7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4865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2A14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FD8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3F9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6156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68DBEDA4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67E0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3B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F53C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D82F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77A9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8083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76D3D9B7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46D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105D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6F7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099B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6B0E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5AE3D731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3552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5DBD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D20F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5E58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2817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6B462166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4EA9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9DC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F8C3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3039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DD4F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368D4373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3013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4A0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E102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B8A1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ED74" w14:textId="77777777" w:rsidR="005A7C47" w:rsidRDefault="005A7C4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A7C47" w14:paraId="7E1BA09C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511E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A89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AD0F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D046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CD44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A7C47" w14:paraId="4D152706" w14:textId="77777777" w:rsidTr="005A7C4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B12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Valoración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D189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3DC0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C571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5FF5" w14:textId="77777777" w:rsidR="005A7C47" w:rsidRDefault="005A7C4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14:paraId="3D45ECA4" w14:textId="77777777" w:rsidR="005A7C47" w:rsidRDefault="005A7C47"/>
    <w:sectPr w:rsidR="005A7C47" w:rsidSect="00B52FAF">
      <w:pgSz w:w="12240" w:h="15840"/>
      <w:pgMar w:top="1134" w:right="1134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AF"/>
    <w:rsid w:val="00110013"/>
    <w:rsid w:val="005A7C47"/>
    <w:rsid w:val="008C58AA"/>
    <w:rsid w:val="009659A6"/>
    <w:rsid w:val="00A36B91"/>
    <w:rsid w:val="00B5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55E1"/>
  <w15:chartTrackingRefBased/>
  <w15:docId w15:val="{BF920DD6-18FA-40A0-A562-0B28A10D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 Barrios</dc:creator>
  <cp:keywords/>
  <dc:description/>
  <cp:lastModifiedBy>Javier Rodriguez Barrios</cp:lastModifiedBy>
  <cp:revision>4</cp:revision>
  <dcterms:created xsi:type="dcterms:W3CDTF">2022-10-26T16:52:00Z</dcterms:created>
  <dcterms:modified xsi:type="dcterms:W3CDTF">2023-04-25T16:48:00Z</dcterms:modified>
</cp:coreProperties>
</file>