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A870" w14:textId="77777777" w:rsidR="008711AD" w:rsidRPr="008711AD" w:rsidRDefault="008711AD" w:rsidP="008711AD">
      <w:pPr>
        <w:rPr>
          <w:b/>
          <w:bCs/>
        </w:rPr>
      </w:pPr>
      <w:r w:rsidRPr="008711AD">
        <w:rPr>
          <w:b/>
          <w:bCs/>
        </w:rPr>
        <w:t>How the Research Questions Connect to Form a Unified Research Topic</w:t>
      </w:r>
    </w:p>
    <w:p w14:paraId="1F55CFD8" w14:textId="77777777" w:rsidR="008711AD" w:rsidRPr="008711AD" w:rsidRDefault="008711AD" w:rsidP="008711AD">
      <w:r w:rsidRPr="008711AD">
        <w:t xml:space="preserve">The research topic </w:t>
      </w:r>
      <w:r w:rsidRPr="008711AD">
        <w:rPr>
          <w:b/>
          <w:bCs/>
        </w:rPr>
        <w:t>"Elevation-Driven Changes in Soil Properties, Climate Variability, and Nematode Functional Diversity: Implications for Ecosystem Stability and Carbon Cycling"</w:t>
      </w:r>
      <w:r w:rsidRPr="008711AD">
        <w:t xml:space="preserve"> is built upon </w:t>
      </w:r>
      <w:r w:rsidRPr="008711AD">
        <w:rPr>
          <w:b/>
          <w:bCs/>
        </w:rPr>
        <w:t>four interconnected research questions</w:t>
      </w:r>
      <w:r w:rsidRPr="008711AD">
        <w:t xml:space="preserve">, each addressing a key ecological process. These questions form a </w:t>
      </w:r>
      <w:r w:rsidRPr="008711AD">
        <w:rPr>
          <w:b/>
          <w:bCs/>
        </w:rPr>
        <w:t>logical sequence</w:t>
      </w:r>
      <w:r w:rsidRPr="008711AD">
        <w:t xml:space="preserve"> that explains how </w:t>
      </w:r>
      <w:r w:rsidRPr="008711AD">
        <w:rPr>
          <w:b/>
          <w:bCs/>
        </w:rPr>
        <w:t>climate, soil properties, nematode communities, and ecosystem functions interact</w:t>
      </w:r>
      <w:r w:rsidRPr="008711AD">
        <w:t xml:space="preserve"> along elevation gradients.</w:t>
      </w:r>
    </w:p>
    <w:p w14:paraId="3A134E63" w14:textId="77777777" w:rsidR="008711AD" w:rsidRPr="008711AD" w:rsidRDefault="00000000" w:rsidP="008711AD">
      <w:r>
        <w:pict w14:anchorId="2EA09DA8">
          <v:rect id="_x0000_i1025" style="width:0;height:1.5pt" o:hralign="center" o:hrstd="t" o:hr="t" fillcolor="#a0a0a0" stroked="f"/>
        </w:pict>
      </w:r>
    </w:p>
    <w:p w14:paraId="11B2F94B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🔗</w:t>
      </w:r>
      <w:r w:rsidRPr="008711AD">
        <w:rPr>
          <w:b/>
          <w:bCs/>
        </w:rPr>
        <w:t xml:space="preserve"> Connection Between Research Questions</w:t>
      </w:r>
    </w:p>
    <w:p w14:paraId="1A12771C" w14:textId="77777777" w:rsidR="008711AD" w:rsidRPr="008711AD" w:rsidRDefault="008711AD" w:rsidP="008711AD">
      <w:r w:rsidRPr="008711AD">
        <w:t xml:space="preserve">Each question builds upon the previous one to </w:t>
      </w:r>
      <w:r w:rsidRPr="008711AD">
        <w:rPr>
          <w:b/>
          <w:bCs/>
        </w:rPr>
        <w:t>progressively explore ecosystem dynamics</w:t>
      </w:r>
      <w:r w:rsidRPr="008711AD">
        <w:t>:</w:t>
      </w:r>
    </w:p>
    <w:p w14:paraId="51701DE0" w14:textId="77777777" w:rsidR="008711AD" w:rsidRPr="008711AD" w:rsidRDefault="008711AD" w:rsidP="008711AD">
      <w:r w:rsidRPr="008711AD">
        <w:t>1️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Climate and Soil Interactions</w:t>
      </w:r>
      <w:r w:rsidRPr="008711AD">
        <w:br/>
      </w:r>
      <w:r w:rsidRPr="008711AD">
        <w:rPr>
          <w:b/>
          <w:bCs/>
        </w:rPr>
        <w:t>Q1:</w:t>
      </w:r>
      <w:r w:rsidRPr="008711AD">
        <w:t xml:space="preserve"> </w:t>
      </w:r>
      <w:r w:rsidRPr="008711AD">
        <w:rPr>
          <w:i/>
          <w:iCs/>
        </w:rPr>
        <w:t>How do climate variables (temperature, precipitation seasonality, annual range) interact with soil properties (pH, moisture, conductivity, temperature) along elevation gradients?</w:t>
      </w:r>
    </w:p>
    <w:p w14:paraId="5536F6C3" w14:textId="77777777" w:rsidR="008711AD" w:rsidRPr="008711AD" w:rsidRDefault="008711AD" w:rsidP="008711AD">
      <w:pPr>
        <w:numPr>
          <w:ilvl w:val="0"/>
          <w:numId w:val="1"/>
        </w:numPr>
      </w:pPr>
      <w:r w:rsidRPr="008711AD">
        <w:rPr>
          <w:b/>
          <w:bCs/>
        </w:rPr>
        <w:t>Foundation:</w:t>
      </w:r>
      <w:r w:rsidRPr="008711AD">
        <w:t xml:space="preserve"> Climate sets the stage for soil conditions by influencing </w:t>
      </w:r>
      <w:r w:rsidRPr="008711AD">
        <w:rPr>
          <w:b/>
          <w:bCs/>
        </w:rPr>
        <w:t>moisture availability, acidity (pH), and temperature</w:t>
      </w:r>
      <w:r w:rsidRPr="008711AD">
        <w:t>.</w:t>
      </w:r>
    </w:p>
    <w:p w14:paraId="38A56F42" w14:textId="77777777" w:rsidR="008711AD" w:rsidRPr="008711AD" w:rsidRDefault="008711AD" w:rsidP="008711AD">
      <w:pPr>
        <w:numPr>
          <w:ilvl w:val="0"/>
          <w:numId w:val="1"/>
        </w:numPr>
      </w:pPr>
      <w:r w:rsidRPr="008711AD">
        <w:rPr>
          <w:b/>
          <w:bCs/>
        </w:rPr>
        <w:t>Why It Matters:</w:t>
      </w:r>
      <w:r w:rsidRPr="008711AD">
        <w:t xml:space="preserve"> Soil properties </w:t>
      </w:r>
      <w:r w:rsidRPr="008711AD">
        <w:rPr>
          <w:b/>
          <w:bCs/>
        </w:rPr>
        <w:t>directly shape</w:t>
      </w:r>
      <w:r w:rsidRPr="008711AD">
        <w:t xml:space="preserve"> the </w:t>
      </w:r>
      <w:r w:rsidRPr="008711AD">
        <w:rPr>
          <w:b/>
          <w:bCs/>
        </w:rPr>
        <w:t>habitat quality for nematodes</w:t>
      </w:r>
      <w:r w:rsidRPr="008711AD">
        <w:t>, impacting their composition and activity.</w:t>
      </w:r>
    </w:p>
    <w:p w14:paraId="3DA9F757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⬇️</w:t>
      </w:r>
    </w:p>
    <w:p w14:paraId="3C829F92" w14:textId="77777777" w:rsidR="008711AD" w:rsidRPr="008711AD" w:rsidRDefault="008711AD" w:rsidP="008711AD">
      <w:r w:rsidRPr="008711AD">
        <w:t>2️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Soil and Nematode Community Structure</w:t>
      </w:r>
      <w:r w:rsidRPr="008711AD">
        <w:br/>
      </w:r>
      <w:r w:rsidRPr="008711AD">
        <w:rPr>
          <w:b/>
          <w:bCs/>
        </w:rPr>
        <w:t>Q2:</w:t>
      </w:r>
      <w:r w:rsidRPr="008711AD">
        <w:t xml:space="preserve"> </w:t>
      </w:r>
      <w:r w:rsidRPr="008711AD">
        <w:rPr>
          <w:i/>
          <w:iCs/>
        </w:rPr>
        <w:t>How do these environmental changes influence nematode trophic structure and functional diversity (e.g., herbivores, bacterivores, fungivores, omnivores, predators)?</w:t>
      </w:r>
    </w:p>
    <w:p w14:paraId="7A306B25" w14:textId="77777777" w:rsidR="008711AD" w:rsidRPr="008711AD" w:rsidRDefault="008711AD" w:rsidP="008711AD">
      <w:pPr>
        <w:numPr>
          <w:ilvl w:val="0"/>
          <w:numId w:val="2"/>
        </w:numPr>
      </w:pPr>
      <w:r w:rsidRPr="008711AD">
        <w:rPr>
          <w:b/>
          <w:bCs/>
        </w:rPr>
        <w:t>How It Connects to Q1:</w:t>
      </w:r>
      <w:r w:rsidRPr="008711AD">
        <w:t xml:space="preserve"> Changes in soil </w:t>
      </w:r>
      <w:r w:rsidRPr="008711AD">
        <w:rPr>
          <w:b/>
          <w:bCs/>
        </w:rPr>
        <w:t>pH, moisture, and temperature</w:t>
      </w:r>
      <w:r w:rsidRPr="008711AD">
        <w:t xml:space="preserve"> impact the distribution of nematode feeding groups.</w:t>
      </w:r>
    </w:p>
    <w:p w14:paraId="2E8B52BE" w14:textId="77777777" w:rsidR="008711AD" w:rsidRPr="008711AD" w:rsidRDefault="008711AD" w:rsidP="008711AD">
      <w:pPr>
        <w:numPr>
          <w:ilvl w:val="0"/>
          <w:numId w:val="2"/>
        </w:numPr>
      </w:pPr>
      <w:r w:rsidRPr="008711AD">
        <w:rPr>
          <w:b/>
          <w:bCs/>
        </w:rPr>
        <w:t>Why It Matters:</w:t>
      </w:r>
      <w:r w:rsidRPr="008711AD">
        <w:t xml:space="preserve"> The </w:t>
      </w:r>
      <w:r w:rsidRPr="008711AD">
        <w:rPr>
          <w:b/>
          <w:bCs/>
        </w:rPr>
        <w:t>dominance of certain nematode groups</w:t>
      </w:r>
      <w:r w:rsidRPr="008711AD">
        <w:t xml:space="preserve"> (e.g., fungivores vs. bacterivores) provides insights into </w:t>
      </w:r>
      <w:r w:rsidRPr="008711AD">
        <w:rPr>
          <w:b/>
          <w:bCs/>
        </w:rPr>
        <w:t>decomposition pathways and nutrient cycling</w:t>
      </w:r>
      <w:r w:rsidRPr="008711AD">
        <w:t>.</w:t>
      </w:r>
    </w:p>
    <w:p w14:paraId="31F216DF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⬇️</w:t>
      </w:r>
    </w:p>
    <w:p w14:paraId="2F64264E" w14:textId="77777777" w:rsidR="008711AD" w:rsidRPr="008711AD" w:rsidRDefault="008711AD" w:rsidP="008711AD">
      <w:r w:rsidRPr="008711AD">
        <w:lastRenderedPageBreak/>
        <w:t>3️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Ecosystem Stability &amp; Soil Functional Indices</w:t>
      </w:r>
      <w:r w:rsidRPr="008711AD">
        <w:br/>
      </w:r>
      <w:r w:rsidRPr="008711AD">
        <w:rPr>
          <w:b/>
          <w:bCs/>
        </w:rPr>
        <w:t>Q3:</w:t>
      </w:r>
      <w:r w:rsidRPr="008711AD">
        <w:t xml:space="preserve"> </w:t>
      </w:r>
      <w:r w:rsidRPr="008711AD">
        <w:rPr>
          <w:i/>
          <w:iCs/>
        </w:rPr>
        <w:t>What is the role of soil maturity indices (Sigma Maturity Index, Enrichment Footprint, Composite Footprint, Channel Index) in predicting ecosystem responses?</w:t>
      </w:r>
    </w:p>
    <w:p w14:paraId="301E4824" w14:textId="77777777" w:rsidR="008711AD" w:rsidRPr="008711AD" w:rsidRDefault="008711AD" w:rsidP="008711AD">
      <w:pPr>
        <w:numPr>
          <w:ilvl w:val="0"/>
          <w:numId w:val="3"/>
        </w:numPr>
      </w:pPr>
      <w:r w:rsidRPr="008711AD">
        <w:rPr>
          <w:b/>
          <w:bCs/>
        </w:rPr>
        <w:t>How It Connects to Q2:</w:t>
      </w:r>
      <w:r w:rsidRPr="008711AD">
        <w:t xml:space="preserve"> Functional indices reflect the </w:t>
      </w:r>
      <w:r w:rsidRPr="008711AD">
        <w:rPr>
          <w:b/>
          <w:bCs/>
        </w:rPr>
        <w:t>degree of ecosystem stability</w:t>
      </w:r>
      <w:r w:rsidRPr="008711AD">
        <w:t xml:space="preserve">, </w:t>
      </w:r>
      <w:r w:rsidRPr="008711AD">
        <w:rPr>
          <w:b/>
          <w:bCs/>
        </w:rPr>
        <w:t>resilience to environmental change</w:t>
      </w:r>
      <w:r w:rsidRPr="008711AD">
        <w:t xml:space="preserve">, and the balance between </w:t>
      </w:r>
      <w:r w:rsidRPr="008711AD">
        <w:rPr>
          <w:b/>
          <w:bCs/>
        </w:rPr>
        <w:t>opportunistic (colonizer) vs. stress-tolerant (persister) nematodes</w:t>
      </w:r>
      <w:r w:rsidRPr="008711AD">
        <w:t>.</w:t>
      </w:r>
    </w:p>
    <w:p w14:paraId="14C263B3" w14:textId="77777777" w:rsidR="008711AD" w:rsidRPr="008711AD" w:rsidRDefault="008711AD" w:rsidP="008711AD">
      <w:pPr>
        <w:numPr>
          <w:ilvl w:val="0"/>
          <w:numId w:val="3"/>
        </w:numPr>
      </w:pPr>
      <w:r w:rsidRPr="008711AD">
        <w:rPr>
          <w:b/>
          <w:bCs/>
        </w:rPr>
        <w:t>Why It Matters:</w:t>
      </w:r>
      <w:r w:rsidRPr="008711AD">
        <w:t xml:space="preserve"> These indices </w:t>
      </w:r>
      <w:r w:rsidRPr="008711AD">
        <w:rPr>
          <w:b/>
          <w:bCs/>
        </w:rPr>
        <w:t>summarize the overall ecosystem condition</w:t>
      </w:r>
      <w:r w:rsidRPr="008711AD">
        <w:t xml:space="preserve">, indicating whether climate and soil changes lead to </w:t>
      </w:r>
      <w:r w:rsidRPr="008711AD">
        <w:rPr>
          <w:b/>
          <w:bCs/>
        </w:rPr>
        <w:t>sustainable or degraded environments</w:t>
      </w:r>
      <w:r w:rsidRPr="008711AD">
        <w:t>.</w:t>
      </w:r>
    </w:p>
    <w:p w14:paraId="00777C9C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⬇️</w:t>
      </w:r>
    </w:p>
    <w:p w14:paraId="02F41117" w14:textId="77777777" w:rsidR="008711AD" w:rsidRPr="008711AD" w:rsidRDefault="008711AD" w:rsidP="008711AD">
      <w:r w:rsidRPr="008711AD">
        <w:t>4️</w:t>
      </w:r>
      <w:r w:rsidRPr="008711AD">
        <w:rPr>
          <w:rFonts w:ascii="Segoe UI Symbol" w:hAnsi="Segoe UI Symbol" w:cs="Segoe UI Symbol"/>
        </w:rPr>
        <w:t>⃣</w:t>
      </w:r>
      <w:r w:rsidRPr="008711AD">
        <w:t xml:space="preserve"> </w:t>
      </w:r>
      <w:r w:rsidRPr="008711AD">
        <w:rPr>
          <w:b/>
          <w:bCs/>
        </w:rPr>
        <w:t>Nematodes, Carbon Cycling &amp; Nutrient Turnover</w:t>
      </w:r>
      <w:r w:rsidRPr="008711AD">
        <w:br/>
      </w:r>
      <w:r w:rsidRPr="008711AD">
        <w:rPr>
          <w:b/>
          <w:bCs/>
        </w:rPr>
        <w:t>Q4:</w:t>
      </w:r>
      <w:r w:rsidRPr="008711AD">
        <w:t xml:space="preserve"> </w:t>
      </w:r>
      <w:r w:rsidRPr="008711AD">
        <w:rPr>
          <w:i/>
          <w:iCs/>
        </w:rPr>
        <w:t>How do changes in plant-parasitic nematodes (PP 2-5) and free-living nematodes (CP 1-5) affect belowground nutrient cycling and carbon flux?</w:t>
      </w:r>
    </w:p>
    <w:p w14:paraId="68405D78" w14:textId="77777777" w:rsidR="008711AD" w:rsidRPr="008711AD" w:rsidRDefault="008711AD" w:rsidP="008711AD">
      <w:pPr>
        <w:numPr>
          <w:ilvl w:val="0"/>
          <w:numId w:val="4"/>
        </w:numPr>
      </w:pPr>
      <w:r w:rsidRPr="008711AD">
        <w:rPr>
          <w:b/>
          <w:bCs/>
        </w:rPr>
        <w:t>How It Connects to Q3:</w:t>
      </w:r>
      <w:r w:rsidRPr="008711AD">
        <w:t xml:space="preserve"> If nematode diversity and functional stability shift, this will alter </w:t>
      </w:r>
      <w:r w:rsidRPr="008711AD">
        <w:rPr>
          <w:b/>
          <w:bCs/>
        </w:rPr>
        <w:t>carbon sequestration, decomposition rates, and nutrient cycling efficiency</w:t>
      </w:r>
      <w:r w:rsidRPr="008711AD">
        <w:t>.</w:t>
      </w:r>
    </w:p>
    <w:p w14:paraId="084EC030" w14:textId="77777777" w:rsidR="008711AD" w:rsidRPr="008711AD" w:rsidRDefault="008711AD" w:rsidP="008711AD">
      <w:pPr>
        <w:numPr>
          <w:ilvl w:val="0"/>
          <w:numId w:val="4"/>
        </w:numPr>
      </w:pPr>
      <w:r w:rsidRPr="008711AD">
        <w:rPr>
          <w:b/>
          <w:bCs/>
        </w:rPr>
        <w:t>Why It Matters:</w:t>
      </w:r>
      <w:r w:rsidRPr="008711AD">
        <w:t xml:space="preserve"> This question </w:t>
      </w:r>
      <w:r w:rsidRPr="008711AD">
        <w:rPr>
          <w:b/>
          <w:bCs/>
        </w:rPr>
        <w:t>completes the research framework</w:t>
      </w:r>
      <w:r w:rsidRPr="008711AD">
        <w:t xml:space="preserve"> by linking environmental shifts (climate → soil → nematodes) to </w:t>
      </w:r>
      <w:r w:rsidRPr="008711AD">
        <w:rPr>
          <w:b/>
          <w:bCs/>
        </w:rPr>
        <w:t>ecosystem-level processes like carbon and energy flow</w:t>
      </w:r>
      <w:r w:rsidRPr="008711AD">
        <w:t>.</w:t>
      </w:r>
    </w:p>
    <w:p w14:paraId="502FB8C5" w14:textId="77777777" w:rsidR="008711AD" w:rsidRPr="008711AD" w:rsidRDefault="00000000" w:rsidP="008711AD">
      <w:r>
        <w:pict w14:anchorId="62CD1411">
          <v:rect id="_x0000_i1026" style="width:0;height:1.5pt" o:hralign="center" o:hrstd="t" o:hr="t" fillcolor="#a0a0a0" stroked="f"/>
        </w:pict>
      </w:r>
    </w:p>
    <w:p w14:paraId="51D03468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🔬</w:t>
      </w:r>
      <w:r w:rsidRPr="008711AD">
        <w:rPr>
          <w:b/>
          <w:bCs/>
        </w:rPr>
        <w:t xml:space="preserve"> How These Questions Create a Unified Research Topic</w:t>
      </w:r>
    </w:p>
    <w:p w14:paraId="3B7767A0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📌</w:t>
      </w:r>
      <w:r w:rsidRPr="008711AD">
        <w:rPr>
          <w:b/>
          <w:bCs/>
        </w:rPr>
        <w:t xml:space="preserve"> Core Theme:</w:t>
      </w:r>
    </w:p>
    <w:p w14:paraId="6ECF49E7" w14:textId="77777777" w:rsidR="008711AD" w:rsidRPr="008711AD" w:rsidRDefault="008711AD" w:rsidP="008711AD">
      <w:r w:rsidRPr="008711AD">
        <w:rPr>
          <w:b/>
          <w:bCs/>
        </w:rPr>
        <w:t>"How do elevation-driven climate and soil changes affect nematode biodiversity, ecosystem stability, and carbon cycling?"</w:t>
      </w:r>
    </w:p>
    <w:p w14:paraId="21530886" w14:textId="77777777" w:rsidR="008711AD" w:rsidRPr="008711AD" w:rsidRDefault="008711AD" w:rsidP="008711AD">
      <w:pPr>
        <w:rPr>
          <w:b/>
          <w:bCs/>
        </w:rPr>
      </w:pPr>
      <w:r w:rsidRPr="008711AD">
        <w:rPr>
          <w:rFonts w:ascii="Segoe UI Emoji" w:hAnsi="Segoe UI Emoji" w:cs="Segoe UI Emoji"/>
          <w:b/>
          <w:bCs/>
        </w:rPr>
        <w:t>🌿</w:t>
      </w:r>
      <w:r w:rsidRPr="008711AD">
        <w:rPr>
          <w:b/>
          <w:bCs/>
        </w:rPr>
        <w:t xml:space="preserve"> Logical Flow of the Study:</w:t>
      </w:r>
    </w:p>
    <w:p w14:paraId="097ABBD9" w14:textId="77777777" w:rsidR="008711AD" w:rsidRPr="008711AD" w:rsidRDefault="008711AD" w:rsidP="008711AD"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Climate shapes soil properties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Soil properties determine nematode diversity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Nematode diversity reflects ecosystem stability</w:t>
      </w:r>
      <w:r w:rsidRPr="008711AD">
        <w:t xml:space="preserve"> → </w:t>
      </w:r>
      <w:r w:rsidRPr="008711AD">
        <w:rPr>
          <w:rFonts w:ascii="Segoe UI Emoji" w:hAnsi="Segoe UI Emoji" w:cs="Segoe UI Emoji"/>
        </w:rPr>
        <w:t>✅</w:t>
      </w:r>
      <w:r w:rsidRPr="008711AD">
        <w:t xml:space="preserve"> </w:t>
      </w:r>
      <w:r w:rsidRPr="008711AD">
        <w:rPr>
          <w:b/>
          <w:bCs/>
        </w:rPr>
        <w:t>Ecosystem stability influences carbon cycling</w:t>
      </w:r>
    </w:p>
    <w:p w14:paraId="370396E4" w14:textId="35F3C18C" w:rsidR="00555B49" w:rsidRDefault="008711AD">
      <w:r w:rsidRPr="008711AD">
        <w:t xml:space="preserve">This stepwise approach ensures a </w:t>
      </w:r>
      <w:r w:rsidRPr="008711AD">
        <w:rPr>
          <w:b/>
          <w:bCs/>
        </w:rPr>
        <w:t>holistic understanding</w:t>
      </w:r>
      <w:r w:rsidRPr="008711AD">
        <w:t xml:space="preserve"> of how </w:t>
      </w:r>
      <w:r w:rsidRPr="008711AD">
        <w:rPr>
          <w:b/>
          <w:bCs/>
        </w:rPr>
        <w:t>soil biodiversity, climate change, and ecosystem processes interact</w:t>
      </w:r>
      <w:r w:rsidRPr="008711AD">
        <w:t xml:space="preserve">, making it a </w:t>
      </w:r>
      <w:r w:rsidRPr="008711AD">
        <w:rPr>
          <w:b/>
          <w:bCs/>
        </w:rPr>
        <w:t>comprehensive research direction</w:t>
      </w:r>
      <w:r w:rsidRPr="008711AD">
        <w:t>.</w:t>
      </w:r>
    </w:p>
    <w:p w14:paraId="4BB8883E" w14:textId="5626B5B4" w:rsidR="000B14BD" w:rsidRPr="000B14BD" w:rsidRDefault="000B14BD" w:rsidP="00555B49">
      <w:pPr>
        <w:rPr>
          <w:rFonts w:hint="eastAsia"/>
          <w:b/>
          <w:bCs/>
        </w:rPr>
      </w:pPr>
      <w:r w:rsidRPr="000B14BD">
        <w:rPr>
          <w:rFonts w:hint="eastAsia"/>
          <w:b/>
          <w:bCs/>
        </w:rPr>
        <w:lastRenderedPageBreak/>
        <w:t>Key Word:</w:t>
      </w:r>
    </w:p>
    <w:p w14:paraId="1A70BE0B" w14:textId="24682DFA" w:rsidR="00555B49" w:rsidRDefault="000B14BD" w:rsidP="00555B49">
      <w:r w:rsidRPr="00555B49">
        <w:t>precipitation seasonality</w:t>
      </w:r>
    </w:p>
    <w:p w14:paraId="5425164C" w14:textId="67491129" w:rsidR="00555B49" w:rsidRDefault="00555B49" w:rsidP="00555B49">
      <w:r w:rsidRPr="00555B49">
        <w:t>The Coefficient of Variation is the standard deviation of the monthly precipitation estimates expressed as a percentage of the mean of those estimates (i.e. the annual mean)</w:t>
      </w:r>
    </w:p>
    <w:p w14:paraId="0A2ABDC4" w14:textId="2036B8E0" w:rsidR="000B14BD" w:rsidRDefault="000B14BD" w:rsidP="00555B49"/>
    <w:p w14:paraId="56BC70FF" w14:textId="7316F138" w:rsidR="000B14BD" w:rsidRDefault="000B14BD" w:rsidP="000B14BD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Climate and Soil</w:t>
      </w:r>
    </w:p>
    <w:p w14:paraId="1B0288B5" w14:textId="77777777" w:rsidR="000B14BD" w:rsidRPr="000B14BD" w:rsidRDefault="000B14BD" w:rsidP="000B14BD">
      <w:pPr>
        <w:rPr>
          <w:b/>
          <w:bCs/>
        </w:rPr>
      </w:pPr>
      <w:r w:rsidRPr="000B14BD">
        <w:rPr>
          <w:b/>
          <w:bCs/>
        </w:rPr>
        <w:t>Strong Positive Correlations</w:t>
      </w:r>
    </w:p>
    <w:p w14:paraId="4B434FD6" w14:textId="77777777" w:rsidR="000B14BD" w:rsidRPr="000B14BD" w:rsidRDefault="000B14BD" w:rsidP="000B14BD">
      <w:pPr>
        <w:numPr>
          <w:ilvl w:val="0"/>
          <w:numId w:val="13"/>
        </w:numPr>
      </w:pPr>
      <w:r w:rsidRPr="000B14BD">
        <w:rPr>
          <w:b/>
          <w:bCs/>
        </w:rPr>
        <w:t>Temperature vs. Temperature Annual Range (0.89)</w:t>
      </w:r>
    </w:p>
    <w:p w14:paraId="705A948A" w14:textId="77777777" w:rsidR="000B14BD" w:rsidRPr="000B14BD" w:rsidRDefault="000B14BD" w:rsidP="000B14BD">
      <w:pPr>
        <w:numPr>
          <w:ilvl w:val="1"/>
          <w:numId w:val="13"/>
        </w:numPr>
      </w:pPr>
      <w:r w:rsidRPr="000B14BD">
        <w:rPr>
          <w:b/>
          <w:bCs/>
        </w:rPr>
        <w:t>Higher soil temperatures are associated with greater temperature variability.</w:t>
      </w:r>
    </w:p>
    <w:p w14:paraId="5E015D21" w14:textId="77777777" w:rsidR="000B14BD" w:rsidRPr="000B14BD" w:rsidRDefault="000B14BD" w:rsidP="000B14BD">
      <w:pPr>
        <w:numPr>
          <w:ilvl w:val="1"/>
          <w:numId w:val="13"/>
        </w:numPr>
      </w:pPr>
      <w:r w:rsidRPr="000B14BD">
        <w:t xml:space="preserve">Possible explanation: </w:t>
      </w:r>
      <w:r w:rsidRPr="000B14BD">
        <w:rPr>
          <w:b/>
          <w:bCs/>
        </w:rPr>
        <w:t>Areas with higher temperature annual range experience more pronounced seasonal soil temperature shifts.</w:t>
      </w:r>
    </w:p>
    <w:p w14:paraId="755EA383" w14:textId="77777777" w:rsidR="000B14BD" w:rsidRPr="000B14BD" w:rsidRDefault="000B14BD" w:rsidP="000B14BD">
      <w:pPr>
        <w:numPr>
          <w:ilvl w:val="0"/>
          <w:numId w:val="13"/>
        </w:numPr>
      </w:pPr>
      <w:r w:rsidRPr="000B14BD">
        <w:rPr>
          <w:b/>
          <w:bCs/>
        </w:rPr>
        <w:t>Precipitation Seasonality vs. Temperature (0.75)</w:t>
      </w:r>
    </w:p>
    <w:p w14:paraId="4AB3C157" w14:textId="77777777" w:rsidR="000B14BD" w:rsidRPr="000B14BD" w:rsidRDefault="000B14BD" w:rsidP="000B14BD">
      <w:pPr>
        <w:numPr>
          <w:ilvl w:val="1"/>
          <w:numId w:val="13"/>
        </w:numPr>
      </w:pPr>
      <w:r w:rsidRPr="000B14BD">
        <w:rPr>
          <w:b/>
          <w:bCs/>
        </w:rPr>
        <w:t>Soils in areas with strong seasonal rainfall variation tend to be warmer.</w:t>
      </w:r>
    </w:p>
    <w:p w14:paraId="6D0CFE0B" w14:textId="77777777" w:rsidR="000B14BD" w:rsidRPr="000B14BD" w:rsidRDefault="000B14BD" w:rsidP="000B14BD">
      <w:pPr>
        <w:numPr>
          <w:ilvl w:val="1"/>
          <w:numId w:val="13"/>
        </w:numPr>
      </w:pPr>
      <w:r w:rsidRPr="000B14BD">
        <w:t xml:space="preserve">Possible explanation: Wet-dry cycles influence </w:t>
      </w:r>
      <w:r w:rsidRPr="000B14BD">
        <w:rPr>
          <w:b/>
          <w:bCs/>
        </w:rPr>
        <w:t>heat retention in soils</w:t>
      </w:r>
      <w:r w:rsidRPr="000B14BD">
        <w:t>, altering microbial activity and decomposition rates.</w:t>
      </w:r>
    </w:p>
    <w:p w14:paraId="267AEB3A" w14:textId="77777777" w:rsidR="000B14BD" w:rsidRPr="000B14BD" w:rsidRDefault="000B14BD" w:rsidP="000B14BD">
      <w:pPr>
        <w:numPr>
          <w:ilvl w:val="0"/>
          <w:numId w:val="13"/>
        </w:numPr>
      </w:pPr>
      <w:r w:rsidRPr="000B14BD">
        <w:rPr>
          <w:b/>
          <w:bCs/>
        </w:rPr>
        <w:t>Conductivity vs. Temperature Annual Range (0.88)</w:t>
      </w:r>
    </w:p>
    <w:p w14:paraId="549ED408" w14:textId="77777777" w:rsidR="000B14BD" w:rsidRPr="000B14BD" w:rsidRDefault="000B14BD" w:rsidP="000B14BD">
      <w:pPr>
        <w:numPr>
          <w:ilvl w:val="1"/>
          <w:numId w:val="13"/>
        </w:numPr>
      </w:pPr>
      <w:r w:rsidRPr="000B14BD">
        <w:rPr>
          <w:b/>
          <w:bCs/>
        </w:rPr>
        <w:t>More extreme temperature variations correlate with higher soil conductivity.</w:t>
      </w:r>
    </w:p>
    <w:p w14:paraId="6C390714" w14:textId="77777777" w:rsidR="000B14BD" w:rsidRPr="000B14BD" w:rsidRDefault="000B14BD" w:rsidP="000B14BD">
      <w:pPr>
        <w:numPr>
          <w:ilvl w:val="1"/>
          <w:numId w:val="13"/>
        </w:numPr>
      </w:pPr>
      <w:r w:rsidRPr="000B14BD">
        <w:t xml:space="preserve">Possible explanation: </w:t>
      </w:r>
      <w:r w:rsidRPr="000B14BD">
        <w:rPr>
          <w:b/>
          <w:bCs/>
        </w:rPr>
        <w:t>Freeze-thaw or dry-wet cycles</w:t>
      </w:r>
      <w:r w:rsidRPr="000B14BD">
        <w:t xml:space="preserve"> may </w:t>
      </w:r>
      <w:r w:rsidRPr="000B14BD">
        <w:rPr>
          <w:b/>
          <w:bCs/>
        </w:rPr>
        <w:t>concentrate salts and minerals in the soil</w:t>
      </w:r>
      <w:r w:rsidRPr="000B14BD">
        <w:t>, increasing conductivity.</w:t>
      </w:r>
    </w:p>
    <w:p w14:paraId="62D171BD" w14:textId="77777777" w:rsidR="000B14BD" w:rsidRPr="000B14BD" w:rsidRDefault="000B14BD" w:rsidP="000B14BD">
      <w:r w:rsidRPr="000B14BD">
        <w:pict w14:anchorId="243B88F9">
          <v:rect id="_x0000_i1051" style="width:0;height:1.5pt" o:hralign="center" o:hrstd="t" o:hr="t" fillcolor="#a0a0a0" stroked="f"/>
        </w:pict>
      </w:r>
    </w:p>
    <w:p w14:paraId="18055A05" w14:textId="77777777" w:rsidR="000B14BD" w:rsidRPr="000B14BD" w:rsidRDefault="000B14BD" w:rsidP="000B14BD">
      <w:pPr>
        <w:rPr>
          <w:b/>
          <w:bCs/>
        </w:rPr>
      </w:pPr>
      <w:r w:rsidRPr="000B14BD">
        <w:rPr>
          <w:rFonts w:ascii="Segoe UI Emoji" w:hAnsi="Segoe UI Emoji" w:cs="Segoe UI Emoji"/>
          <w:b/>
          <w:bCs/>
        </w:rPr>
        <w:t>🔹</w:t>
      </w:r>
      <w:r w:rsidRPr="000B14BD">
        <w:rPr>
          <w:b/>
          <w:bCs/>
        </w:rPr>
        <w:t xml:space="preserve"> Strong Negative Correlations</w:t>
      </w:r>
    </w:p>
    <w:p w14:paraId="205B3D0C" w14:textId="77777777" w:rsidR="000B14BD" w:rsidRPr="000B14BD" w:rsidRDefault="000B14BD" w:rsidP="000B14BD">
      <w:pPr>
        <w:numPr>
          <w:ilvl w:val="0"/>
          <w:numId w:val="14"/>
        </w:numPr>
      </w:pPr>
      <w:r w:rsidRPr="000B14BD">
        <w:rPr>
          <w:b/>
          <w:bCs/>
        </w:rPr>
        <w:t>Soil Moisture vs. Soil Temperature (-0.94)</w:t>
      </w:r>
    </w:p>
    <w:p w14:paraId="6741B6EB" w14:textId="77777777" w:rsidR="000B14BD" w:rsidRPr="000B14BD" w:rsidRDefault="000B14BD" w:rsidP="000B14BD">
      <w:pPr>
        <w:numPr>
          <w:ilvl w:val="1"/>
          <w:numId w:val="14"/>
        </w:numPr>
      </w:pPr>
      <w:r w:rsidRPr="000B14BD">
        <w:rPr>
          <w:b/>
          <w:bCs/>
        </w:rPr>
        <w:t>Drier soils tend to be warmer, and wetter soils tend to be cooler.</w:t>
      </w:r>
    </w:p>
    <w:p w14:paraId="5F135319" w14:textId="77777777" w:rsidR="000B14BD" w:rsidRPr="000B14BD" w:rsidRDefault="000B14BD" w:rsidP="000B14BD">
      <w:pPr>
        <w:numPr>
          <w:ilvl w:val="1"/>
          <w:numId w:val="14"/>
        </w:numPr>
      </w:pPr>
      <w:r w:rsidRPr="000B14BD">
        <w:t xml:space="preserve">Possible explanation: </w:t>
      </w:r>
      <w:r w:rsidRPr="000B14BD">
        <w:rPr>
          <w:b/>
          <w:bCs/>
        </w:rPr>
        <w:t>Higher soil moisture buffers temperature fluctuations, preventing extreme heating or cooling.</w:t>
      </w:r>
    </w:p>
    <w:p w14:paraId="0367DE59" w14:textId="77777777" w:rsidR="000B14BD" w:rsidRPr="000B14BD" w:rsidRDefault="000B14BD" w:rsidP="000B14BD">
      <w:pPr>
        <w:numPr>
          <w:ilvl w:val="0"/>
          <w:numId w:val="14"/>
        </w:numPr>
      </w:pPr>
      <w:r w:rsidRPr="000B14BD">
        <w:rPr>
          <w:b/>
          <w:bCs/>
        </w:rPr>
        <w:t>Soil Moisture vs. Temperature Annual Range (-0.89)</w:t>
      </w:r>
    </w:p>
    <w:p w14:paraId="42C99DE6" w14:textId="77777777" w:rsidR="000B14BD" w:rsidRPr="000B14BD" w:rsidRDefault="000B14BD" w:rsidP="000B14BD">
      <w:pPr>
        <w:numPr>
          <w:ilvl w:val="1"/>
          <w:numId w:val="14"/>
        </w:numPr>
      </w:pPr>
      <w:r w:rsidRPr="000B14BD">
        <w:rPr>
          <w:b/>
          <w:bCs/>
        </w:rPr>
        <w:lastRenderedPageBreak/>
        <w:t>Greater temperature fluctuations are linked to lower soil moisture.</w:t>
      </w:r>
    </w:p>
    <w:p w14:paraId="4BBB68C8" w14:textId="77777777" w:rsidR="000B14BD" w:rsidRPr="000B14BD" w:rsidRDefault="000B14BD" w:rsidP="000B14BD">
      <w:pPr>
        <w:numPr>
          <w:ilvl w:val="1"/>
          <w:numId w:val="14"/>
        </w:numPr>
      </w:pPr>
      <w:r w:rsidRPr="000B14BD">
        <w:t xml:space="preserve">Possible explanation: Repeated </w:t>
      </w:r>
      <w:r w:rsidRPr="000B14BD">
        <w:rPr>
          <w:b/>
          <w:bCs/>
        </w:rPr>
        <w:t>evaporation cycles in dry environments</w:t>
      </w:r>
      <w:r w:rsidRPr="000B14BD">
        <w:t xml:space="preserve"> lead to </w:t>
      </w:r>
      <w:r w:rsidRPr="000B14BD">
        <w:rPr>
          <w:b/>
          <w:bCs/>
        </w:rPr>
        <w:t>moisture loss over time.</w:t>
      </w:r>
    </w:p>
    <w:p w14:paraId="6FAF8D88" w14:textId="77777777" w:rsidR="000B14BD" w:rsidRPr="000B14BD" w:rsidRDefault="000B14BD" w:rsidP="000B14BD">
      <w:pPr>
        <w:numPr>
          <w:ilvl w:val="0"/>
          <w:numId w:val="14"/>
        </w:numPr>
      </w:pPr>
      <w:r w:rsidRPr="000B14BD">
        <w:rPr>
          <w:b/>
          <w:bCs/>
        </w:rPr>
        <w:t>Soil Moisture vs. Conductivity (-0.82)</w:t>
      </w:r>
    </w:p>
    <w:p w14:paraId="3CD5822F" w14:textId="77777777" w:rsidR="000B14BD" w:rsidRPr="000B14BD" w:rsidRDefault="000B14BD" w:rsidP="000B14BD">
      <w:pPr>
        <w:numPr>
          <w:ilvl w:val="1"/>
          <w:numId w:val="14"/>
        </w:numPr>
      </w:pPr>
      <w:r w:rsidRPr="000B14BD">
        <w:rPr>
          <w:b/>
          <w:bCs/>
        </w:rPr>
        <w:t>Drier soils tend to have higher conductivity.</w:t>
      </w:r>
    </w:p>
    <w:p w14:paraId="65F00E94" w14:textId="77777777" w:rsidR="000B14BD" w:rsidRPr="000B14BD" w:rsidRDefault="000B14BD" w:rsidP="000B14BD">
      <w:pPr>
        <w:numPr>
          <w:ilvl w:val="1"/>
          <w:numId w:val="14"/>
        </w:numPr>
      </w:pPr>
      <w:r w:rsidRPr="000B14BD">
        <w:t xml:space="preserve">Possible explanation: </w:t>
      </w:r>
      <w:r w:rsidRPr="000B14BD">
        <w:rPr>
          <w:b/>
          <w:bCs/>
        </w:rPr>
        <w:t>Lower moisture reduces dilution of dissolved salts</w:t>
      </w:r>
      <w:r w:rsidRPr="000B14BD">
        <w:t>, leading to increased conductivity in arid environments.</w:t>
      </w:r>
    </w:p>
    <w:p w14:paraId="3FB6A566" w14:textId="77777777" w:rsidR="000B14BD" w:rsidRDefault="000B14BD" w:rsidP="00555B49"/>
    <w:sectPr w:rsidR="000B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6A1F"/>
    <w:multiLevelType w:val="multilevel"/>
    <w:tmpl w:val="CD6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77EE"/>
    <w:multiLevelType w:val="multilevel"/>
    <w:tmpl w:val="733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B0639"/>
    <w:multiLevelType w:val="multilevel"/>
    <w:tmpl w:val="E61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D3597"/>
    <w:multiLevelType w:val="multilevel"/>
    <w:tmpl w:val="499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8209D"/>
    <w:multiLevelType w:val="multilevel"/>
    <w:tmpl w:val="A52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B7145"/>
    <w:multiLevelType w:val="multilevel"/>
    <w:tmpl w:val="68D0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127DC"/>
    <w:multiLevelType w:val="multilevel"/>
    <w:tmpl w:val="AFB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B0B22"/>
    <w:multiLevelType w:val="multilevel"/>
    <w:tmpl w:val="B65E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23E2F"/>
    <w:multiLevelType w:val="hybridMultilevel"/>
    <w:tmpl w:val="3740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67B30"/>
    <w:multiLevelType w:val="multilevel"/>
    <w:tmpl w:val="6A5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E70C3"/>
    <w:multiLevelType w:val="multilevel"/>
    <w:tmpl w:val="7A9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90E9B"/>
    <w:multiLevelType w:val="multilevel"/>
    <w:tmpl w:val="EC4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01083"/>
    <w:multiLevelType w:val="multilevel"/>
    <w:tmpl w:val="62C0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33653"/>
    <w:multiLevelType w:val="multilevel"/>
    <w:tmpl w:val="BCE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76DEC"/>
    <w:multiLevelType w:val="multilevel"/>
    <w:tmpl w:val="67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68467">
    <w:abstractNumId w:val="6"/>
  </w:num>
  <w:num w:numId="2" w16cid:durableId="119303122">
    <w:abstractNumId w:val="13"/>
  </w:num>
  <w:num w:numId="3" w16cid:durableId="187715670">
    <w:abstractNumId w:val="1"/>
  </w:num>
  <w:num w:numId="4" w16cid:durableId="1388530677">
    <w:abstractNumId w:val="9"/>
  </w:num>
  <w:num w:numId="5" w16cid:durableId="442379855">
    <w:abstractNumId w:val="5"/>
  </w:num>
  <w:num w:numId="6" w16cid:durableId="297997026">
    <w:abstractNumId w:val="7"/>
  </w:num>
  <w:num w:numId="7" w16cid:durableId="1564368600">
    <w:abstractNumId w:val="2"/>
  </w:num>
  <w:num w:numId="8" w16cid:durableId="336269657">
    <w:abstractNumId w:val="12"/>
  </w:num>
  <w:num w:numId="9" w16cid:durableId="590895908">
    <w:abstractNumId w:val="4"/>
  </w:num>
  <w:num w:numId="10" w16cid:durableId="944338040">
    <w:abstractNumId w:val="11"/>
  </w:num>
  <w:num w:numId="11" w16cid:durableId="945959889">
    <w:abstractNumId w:val="14"/>
  </w:num>
  <w:num w:numId="12" w16cid:durableId="297423561">
    <w:abstractNumId w:val="0"/>
  </w:num>
  <w:num w:numId="13" w16cid:durableId="216548854">
    <w:abstractNumId w:val="10"/>
  </w:num>
  <w:num w:numId="14" w16cid:durableId="256449836">
    <w:abstractNumId w:val="3"/>
  </w:num>
  <w:num w:numId="15" w16cid:durableId="1381172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8B"/>
    <w:rsid w:val="000B14BD"/>
    <w:rsid w:val="0022578B"/>
    <w:rsid w:val="004B3C80"/>
    <w:rsid w:val="00555B49"/>
    <w:rsid w:val="007E47B1"/>
    <w:rsid w:val="008711AD"/>
    <w:rsid w:val="00AB69F1"/>
    <w:rsid w:val="00B172DA"/>
    <w:rsid w:val="00C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774E"/>
  <w15:chartTrackingRefBased/>
  <w15:docId w15:val="{82381776-8D06-43F5-9727-8832C0FF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Dexuan Zhu</dc:creator>
  <cp:keywords/>
  <dc:description/>
  <cp:lastModifiedBy>Dexuan Zhu</cp:lastModifiedBy>
  <cp:revision>4</cp:revision>
  <dcterms:created xsi:type="dcterms:W3CDTF">2025-03-12T20:25:00Z</dcterms:created>
  <dcterms:modified xsi:type="dcterms:W3CDTF">2025-03-13T14:04:00Z</dcterms:modified>
</cp:coreProperties>
</file>