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5C09F" w14:textId="1CECF762" w:rsidR="00F326EF" w:rsidRDefault="00D01A76" w:rsidP="00D01A76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SPRINT 1</w:t>
      </w:r>
    </w:p>
    <w:p w14:paraId="49DB3947" w14:textId="7D8F97BB" w:rsidR="00BC0C52" w:rsidRDefault="00861C3F" w:rsidP="00861C3F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Calibri" w:eastAsia="Times New Roman" w:hAnsi="Calibri" w:cs="Calibri"/>
          <w:b/>
          <w:bCs/>
          <w:noProof/>
          <w:color w:val="FFFFFF"/>
          <w:lang w:val="es-ES" w:eastAsia="es-CO"/>
        </w:rPr>
        <w:drawing>
          <wp:inline distT="0" distB="0" distL="0" distR="0" wp14:anchorId="08BCD59A" wp14:editId="0AC63B91">
            <wp:extent cx="5947175" cy="33623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470" cy="3363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15DBA" w14:textId="4CCD29B1" w:rsidR="00D01A76" w:rsidRDefault="00D01A76" w:rsidP="00B31BD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616161"/>
          <w:sz w:val="20"/>
          <w:szCs w:val="20"/>
        </w:rPr>
      </w:pPr>
      <w:r w:rsidRPr="00D01A76">
        <w:rPr>
          <w:rFonts w:ascii="Open Sans" w:hAnsi="Open Sans" w:cs="Open Sans"/>
          <w:b/>
          <w:bCs/>
          <w:color w:val="616161"/>
          <w:sz w:val="20"/>
          <w:szCs w:val="20"/>
        </w:rPr>
        <w:t>1.</w:t>
      </w:r>
      <w:r>
        <w:rPr>
          <w:rFonts w:ascii="Open Sans" w:hAnsi="Open Sans" w:cs="Open Sans"/>
          <w:color w:val="616161"/>
          <w:sz w:val="20"/>
          <w:szCs w:val="20"/>
        </w:rPr>
        <w:t xml:space="preserve"> La descripción de la asignación de roles en el Sprin</w:t>
      </w:r>
      <w:r>
        <w:rPr>
          <w:rFonts w:ascii="Open Sans" w:hAnsi="Open Sans" w:cs="Open Sans"/>
          <w:color w:val="616161"/>
          <w:sz w:val="20"/>
          <w:szCs w:val="20"/>
        </w:rPr>
        <w:t>t</w:t>
      </w:r>
      <w:r>
        <w:rPr>
          <w:rFonts w:ascii="Open Sans" w:hAnsi="Open Sans" w:cs="Open Sans"/>
          <w:color w:val="616161"/>
          <w:sz w:val="20"/>
          <w:szCs w:val="20"/>
        </w:rPr>
        <w:t xml:space="preserve">. Es importante que se asignen los roles, ya que la metodología se basa en la capacidad de trabajo de equipos </w:t>
      </w:r>
      <w:proofErr w:type="spellStart"/>
      <w:r>
        <w:rPr>
          <w:rFonts w:ascii="Open Sans" w:hAnsi="Open Sans" w:cs="Open Sans"/>
          <w:color w:val="616161"/>
          <w:sz w:val="20"/>
          <w:szCs w:val="20"/>
        </w:rPr>
        <w:t>auto-organizados</w:t>
      </w:r>
      <w:proofErr w:type="spellEnd"/>
      <w:r>
        <w:rPr>
          <w:rFonts w:ascii="Open Sans" w:hAnsi="Open Sans" w:cs="Open Sans"/>
          <w:color w:val="616161"/>
          <w:sz w:val="20"/>
          <w:szCs w:val="20"/>
        </w:rPr>
        <w:t xml:space="preserve"> y es necesario establecer funciones y roles, con el fin de definir tareas para cada persona en el proyecto.</w:t>
      </w:r>
    </w:p>
    <w:p w14:paraId="75C5558C" w14:textId="710851DF" w:rsidR="00BC0C52" w:rsidRPr="00BC0C52" w:rsidRDefault="00BC0C52" w:rsidP="00B31BD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b/>
          <w:bCs/>
          <w:color w:val="616161"/>
          <w:sz w:val="20"/>
          <w:szCs w:val="20"/>
        </w:rPr>
      </w:pPr>
      <w:proofErr w:type="spellStart"/>
      <w:r w:rsidRPr="00BC0C52">
        <w:rPr>
          <w:rFonts w:ascii="Open Sans" w:hAnsi="Open Sans" w:cs="Open Sans"/>
          <w:b/>
          <w:bCs/>
          <w:color w:val="616161"/>
          <w:sz w:val="20"/>
          <w:szCs w:val="20"/>
        </w:rPr>
        <w:t>Product</w:t>
      </w:r>
      <w:proofErr w:type="spellEnd"/>
      <w:r w:rsidRPr="00BC0C52">
        <w:rPr>
          <w:rFonts w:ascii="Open Sans" w:hAnsi="Open Sans" w:cs="Open Sans"/>
          <w:b/>
          <w:bCs/>
          <w:color w:val="616161"/>
          <w:sz w:val="20"/>
          <w:szCs w:val="20"/>
        </w:rPr>
        <w:t xml:space="preserve"> </w:t>
      </w:r>
      <w:proofErr w:type="spellStart"/>
      <w:r w:rsidRPr="00BC0C52">
        <w:rPr>
          <w:rFonts w:ascii="Open Sans" w:hAnsi="Open Sans" w:cs="Open Sans"/>
          <w:b/>
          <w:bCs/>
          <w:color w:val="616161"/>
          <w:sz w:val="20"/>
          <w:szCs w:val="20"/>
        </w:rPr>
        <w:t>owner</w:t>
      </w:r>
      <w:proofErr w:type="spellEnd"/>
      <w:r>
        <w:rPr>
          <w:rFonts w:ascii="Open Sans" w:hAnsi="Open Sans" w:cs="Open Sans"/>
          <w:b/>
          <w:bCs/>
          <w:color w:val="616161"/>
          <w:sz w:val="20"/>
          <w:szCs w:val="20"/>
        </w:rPr>
        <w:t xml:space="preserve">: </w:t>
      </w:r>
      <w:r>
        <w:rPr>
          <w:rFonts w:ascii="Open Sans" w:hAnsi="Open Sans" w:cs="Open Sans"/>
          <w:color w:val="616161"/>
          <w:sz w:val="20"/>
          <w:szCs w:val="20"/>
        </w:rPr>
        <w:t>Profesor.</w:t>
      </w:r>
    </w:p>
    <w:p w14:paraId="6739D2F8" w14:textId="04BD413F" w:rsidR="00BC0C52" w:rsidRDefault="00BC0C52" w:rsidP="00B31BD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b/>
          <w:bCs/>
          <w:color w:val="616161"/>
          <w:sz w:val="20"/>
          <w:szCs w:val="20"/>
        </w:rPr>
      </w:pPr>
      <w:r>
        <w:rPr>
          <w:rFonts w:ascii="Open Sans" w:hAnsi="Open Sans" w:cs="Open Sans"/>
          <w:b/>
          <w:bCs/>
          <w:color w:val="616161"/>
          <w:sz w:val="20"/>
          <w:szCs w:val="20"/>
        </w:rPr>
        <w:t xml:space="preserve">Scrum Master: </w:t>
      </w:r>
      <w:r>
        <w:rPr>
          <w:rFonts w:ascii="Open Sans" w:hAnsi="Open Sans" w:cs="Open Sans"/>
          <w:color w:val="616161"/>
          <w:sz w:val="20"/>
          <w:szCs w:val="20"/>
        </w:rPr>
        <w:t>Rosana Rodríguez (líder</w:t>
      </w:r>
      <w:r w:rsidR="00861C3F">
        <w:rPr>
          <w:rFonts w:ascii="Open Sans" w:hAnsi="Open Sans" w:cs="Open Sans"/>
          <w:color w:val="616161"/>
          <w:sz w:val="20"/>
          <w:szCs w:val="20"/>
        </w:rPr>
        <w:t xml:space="preserve"> y enlace con el </w:t>
      </w:r>
      <w:proofErr w:type="spellStart"/>
      <w:r w:rsidR="00861C3F">
        <w:rPr>
          <w:rFonts w:ascii="Open Sans" w:hAnsi="Open Sans" w:cs="Open Sans"/>
          <w:color w:val="616161"/>
          <w:sz w:val="20"/>
          <w:szCs w:val="20"/>
        </w:rPr>
        <w:t>product</w:t>
      </w:r>
      <w:proofErr w:type="spellEnd"/>
      <w:r w:rsidR="00861C3F">
        <w:rPr>
          <w:rFonts w:ascii="Open Sans" w:hAnsi="Open Sans" w:cs="Open Sans"/>
          <w:color w:val="616161"/>
          <w:sz w:val="20"/>
          <w:szCs w:val="20"/>
        </w:rPr>
        <w:t xml:space="preserve"> </w:t>
      </w:r>
      <w:proofErr w:type="spellStart"/>
      <w:r w:rsidR="00861C3F">
        <w:rPr>
          <w:rFonts w:ascii="Open Sans" w:hAnsi="Open Sans" w:cs="Open Sans"/>
          <w:color w:val="616161"/>
          <w:sz w:val="20"/>
          <w:szCs w:val="20"/>
        </w:rPr>
        <w:t>owner</w:t>
      </w:r>
      <w:proofErr w:type="spellEnd"/>
      <w:r>
        <w:rPr>
          <w:rFonts w:ascii="Open Sans" w:hAnsi="Open Sans" w:cs="Open Sans"/>
          <w:color w:val="616161"/>
          <w:sz w:val="20"/>
          <w:szCs w:val="20"/>
        </w:rPr>
        <w:t xml:space="preserve">) </w:t>
      </w:r>
      <w:r>
        <w:rPr>
          <w:rFonts w:ascii="Open Sans" w:hAnsi="Open Sans" w:cs="Open Sans"/>
          <w:b/>
          <w:bCs/>
          <w:color w:val="616161"/>
          <w:sz w:val="20"/>
          <w:szCs w:val="20"/>
        </w:rPr>
        <w:t xml:space="preserve"> </w:t>
      </w:r>
    </w:p>
    <w:p w14:paraId="48F54150" w14:textId="0899716B" w:rsidR="00BC0C52" w:rsidRPr="00BC0C52" w:rsidRDefault="00BC0C52" w:rsidP="00B31BD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b/>
          <w:bCs/>
          <w:color w:val="616161"/>
          <w:sz w:val="20"/>
          <w:szCs w:val="20"/>
        </w:rPr>
      </w:pPr>
      <w:r w:rsidRPr="00BC0C52">
        <w:rPr>
          <w:rFonts w:ascii="Open Sans" w:hAnsi="Open Sans" w:cs="Open Sans"/>
          <w:b/>
          <w:bCs/>
          <w:color w:val="616161"/>
          <w:sz w:val="20"/>
          <w:szCs w:val="20"/>
        </w:rPr>
        <w:t xml:space="preserve">Scrum </w:t>
      </w:r>
      <w:proofErr w:type="spellStart"/>
      <w:r w:rsidRPr="00BC0C52">
        <w:rPr>
          <w:rFonts w:ascii="Open Sans" w:hAnsi="Open Sans" w:cs="Open Sans"/>
          <w:b/>
          <w:bCs/>
          <w:color w:val="616161"/>
          <w:sz w:val="20"/>
          <w:szCs w:val="20"/>
        </w:rPr>
        <w:t>Team</w:t>
      </w:r>
      <w:proofErr w:type="spellEnd"/>
      <w:r w:rsidRPr="00BC0C52">
        <w:rPr>
          <w:rFonts w:ascii="Open Sans" w:hAnsi="Open Sans" w:cs="Open Sans"/>
          <w:b/>
          <w:bCs/>
          <w:color w:val="616161"/>
          <w:sz w:val="20"/>
          <w:szCs w:val="20"/>
        </w:rPr>
        <w:t xml:space="preserve">: </w:t>
      </w:r>
      <w:r w:rsidRPr="00BC0C52">
        <w:rPr>
          <w:rFonts w:ascii="Open Sans" w:hAnsi="Open Sans" w:cs="Open Sans"/>
          <w:color w:val="616161"/>
          <w:sz w:val="20"/>
          <w:szCs w:val="20"/>
        </w:rPr>
        <w:t>Melissa Paternina, Yuri Bernal, Javier Villamizar, Da</w:t>
      </w:r>
      <w:r>
        <w:rPr>
          <w:rFonts w:ascii="Open Sans" w:hAnsi="Open Sans" w:cs="Open Sans"/>
          <w:color w:val="616161"/>
          <w:sz w:val="20"/>
          <w:szCs w:val="20"/>
        </w:rPr>
        <w:t>vid Vega (equipo de desarrollo)</w:t>
      </w:r>
    </w:p>
    <w:p w14:paraId="3F455F58" w14:textId="30CFDCD2" w:rsidR="00D01A76" w:rsidRDefault="00D01A76" w:rsidP="00D01A76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16161"/>
          <w:sz w:val="20"/>
          <w:szCs w:val="20"/>
        </w:rPr>
      </w:pPr>
      <w:r w:rsidRPr="00D01A76">
        <w:rPr>
          <w:rFonts w:ascii="Open Sans" w:hAnsi="Open Sans" w:cs="Open Sans"/>
          <w:b/>
          <w:bCs/>
          <w:color w:val="616161"/>
          <w:sz w:val="20"/>
          <w:szCs w:val="20"/>
        </w:rPr>
        <w:t>2.</w:t>
      </w:r>
      <w:r>
        <w:rPr>
          <w:rFonts w:ascii="Open Sans" w:hAnsi="Open Sans" w:cs="Open Sans"/>
          <w:color w:val="616161"/>
          <w:sz w:val="20"/>
          <w:szCs w:val="20"/>
        </w:rPr>
        <w:t xml:space="preserve"> Describir los objetivos y misión del Proyecto a realizar. Es importante que se pueda tener claro el ámbito y las restricciones. </w:t>
      </w:r>
    </w:p>
    <w:p w14:paraId="31573D15" w14:textId="36983D0E" w:rsidR="00BC0C52" w:rsidRDefault="00BC0C52" w:rsidP="00D01A76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b/>
          <w:bCs/>
          <w:color w:val="616161"/>
          <w:sz w:val="20"/>
          <w:szCs w:val="20"/>
        </w:rPr>
      </w:pPr>
      <w:r>
        <w:rPr>
          <w:rFonts w:ascii="Open Sans" w:hAnsi="Open Sans" w:cs="Open Sans"/>
          <w:b/>
          <w:bCs/>
          <w:color w:val="616161"/>
          <w:sz w:val="20"/>
          <w:szCs w:val="20"/>
        </w:rPr>
        <w:t>Objetivos</w:t>
      </w:r>
    </w:p>
    <w:p w14:paraId="096B115D" w14:textId="6FFF0B41" w:rsidR="00BC0C52" w:rsidRPr="00B31BD4" w:rsidRDefault="00BC0C52" w:rsidP="00B31BD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616161"/>
          <w:sz w:val="20"/>
          <w:szCs w:val="20"/>
        </w:rPr>
      </w:pPr>
      <w:r>
        <w:rPr>
          <w:rFonts w:ascii="Open Sans" w:hAnsi="Open Sans" w:cs="Open Sans"/>
          <w:color w:val="616161"/>
          <w:sz w:val="20"/>
          <w:szCs w:val="20"/>
        </w:rPr>
        <w:t>Realiza</w:t>
      </w:r>
      <w:r w:rsidR="00C83C8F">
        <w:rPr>
          <w:rFonts w:ascii="Open Sans" w:hAnsi="Open Sans" w:cs="Open Sans"/>
          <w:color w:val="616161"/>
          <w:sz w:val="20"/>
          <w:szCs w:val="20"/>
        </w:rPr>
        <w:t>r</w:t>
      </w:r>
      <w:r>
        <w:rPr>
          <w:rFonts w:ascii="Open Sans" w:hAnsi="Open Sans" w:cs="Open Sans"/>
          <w:color w:val="616161"/>
          <w:sz w:val="20"/>
          <w:szCs w:val="20"/>
        </w:rPr>
        <w:t xml:space="preserve"> sitio web para la </w:t>
      </w:r>
      <w:r w:rsidR="00B31BD4">
        <w:rPr>
          <w:rFonts w:ascii="Open Sans" w:hAnsi="Open Sans" w:cs="Open Sans"/>
          <w:color w:val="616161"/>
          <w:sz w:val="20"/>
          <w:szCs w:val="20"/>
        </w:rPr>
        <w:t xml:space="preserve">venta y </w:t>
      </w:r>
      <w:r w:rsidR="00B31BD4" w:rsidRPr="00B31BD4">
        <w:rPr>
          <w:rFonts w:ascii="Open Sans" w:hAnsi="Open Sans" w:cs="Open Sans"/>
          <w:color w:val="616161"/>
          <w:sz w:val="20"/>
          <w:szCs w:val="20"/>
        </w:rPr>
        <w:t>difusión de música de artistas</w:t>
      </w:r>
      <w:r w:rsidR="00B31BD4">
        <w:rPr>
          <w:rFonts w:ascii="Open Sans" w:hAnsi="Open Sans" w:cs="Open Sans"/>
          <w:color w:val="616161"/>
          <w:sz w:val="20"/>
          <w:szCs w:val="20"/>
        </w:rPr>
        <w:t xml:space="preserve"> independientes</w:t>
      </w:r>
      <w:r w:rsidR="00B31BD4" w:rsidRPr="00B31BD4">
        <w:rPr>
          <w:rFonts w:ascii="Open Sans" w:hAnsi="Open Sans" w:cs="Open Sans"/>
          <w:color w:val="616161"/>
          <w:sz w:val="20"/>
          <w:szCs w:val="20"/>
        </w:rPr>
        <w:t>.</w:t>
      </w:r>
    </w:p>
    <w:p w14:paraId="5ACCC3B9" w14:textId="456EE6FC" w:rsidR="00BC0C52" w:rsidRDefault="00BC0C52" w:rsidP="00BC0C52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b/>
          <w:bCs/>
          <w:color w:val="616161"/>
          <w:sz w:val="20"/>
          <w:szCs w:val="20"/>
        </w:rPr>
      </w:pPr>
      <w:r>
        <w:rPr>
          <w:rFonts w:ascii="Open Sans" w:hAnsi="Open Sans" w:cs="Open Sans"/>
          <w:b/>
          <w:bCs/>
          <w:color w:val="616161"/>
          <w:sz w:val="20"/>
          <w:szCs w:val="20"/>
        </w:rPr>
        <w:t>Objetivos específicos</w:t>
      </w:r>
    </w:p>
    <w:p w14:paraId="7D3F0C8D" w14:textId="2AC64F2E" w:rsidR="00C83C8F" w:rsidRDefault="00C83C8F" w:rsidP="00C83C8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16161"/>
          <w:sz w:val="20"/>
          <w:szCs w:val="20"/>
        </w:rPr>
      </w:pPr>
      <w:r>
        <w:rPr>
          <w:rFonts w:ascii="Open Sans" w:hAnsi="Open Sans" w:cs="Open Sans"/>
          <w:color w:val="616161"/>
          <w:sz w:val="20"/>
          <w:szCs w:val="20"/>
        </w:rPr>
        <w:t>Crear la Base de Datos y establecer la respectiva conexión con ella.</w:t>
      </w:r>
    </w:p>
    <w:p w14:paraId="616770D7" w14:textId="743A5796" w:rsidR="00C83C8F" w:rsidRPr="00C83C8F" w:rsidRDefault="00C83C8F" w:rsidP="00C83C8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16161"/>
          <w:sz w:val="20"/>
          <w:szCs w:val="20"/>
        </w:rPr>
      </w:pPr>
      <w:r>
        <w:rPr>
          <w:rFonts w:ascii="Open Sans" w:hAnsi="Open Sans" w:cs="Open Sans"/>
          <w:color w:val="616161"/>
          <w:sz w:val="20"/>
          <w:szCs w:val="20"/>
        </w:rPr>
        <w:t>Desarrollar la lógica del sitio web y conjunto de acciones que permiten la comunicación con el servidor.</w:t>
      </w:r>
    </w:p>
    <w:p w14:paraId="732B6F53" w14:textId="7242231A" w:rsidR="00C83C8F" w:rsidRDefault="00C83C8F" w:rsidP="00C83C8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16161"/>
          <w:sz w:val="20"/>
          <w:szCs w:val="20"/>
        </w:rPr>
      </w:pPr>
      <w:r>
        <w:rPr>
          <w:rFonts w:ascii="Open Sans" w:hAnsi="Open Sans" w:cs="Open Sans"/>
          <w:color w:val="616161"/>
          <w:sz w:val="20"/>
          <w:szCs w:val="20"/>
        </w:rPr>
        <w:t>Desplegar la capa de presentación del sitio web.</w:t>
      </w:r>
    </w:p>
    <w:p w14:paraId="6E49821F" w14:textId="1511CBD6" w:rsidR="00861C3F" w:rsidRDefault="00861C3F" w:rsidP="00861C3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16161"/>
          <w:sz w:val="20"/>
          <w:szCs w:val="20"/>
        </w:rPr>
      </w:pPr>
    </w:p>
    <w:p w14:paraId="66C58BDC" w14:textId="77777777" w:rsidR="00861C3F" w:rsidRDefault="00861C3F" w:rsidP="00861C3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16161"/>
          <w:sz w:val="20"/>
          <w:szCs w:val="20"/>
        </w:rPr>
      </w:pPr>
    </w:p>
    <w:p w14:paraId="36E170BD" w14:textId="770D3ECA" w:rsidR="00861C3F" w:rsidRDefault="00861C3F" w:rsidP="00861C3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b/>
          <w:bCs/>
          <w:color w:val="616161"/>
          <w:sz w:val="20"/>
          <w:szCs w:val="20"/>
        </w:rPr>
      </w:pPr>
      <w:r>
        <w:rPr>
          <w:rFonts w:ascii="Open Sans" w:hAnsi="Open Sans" w:cs="Open Sans"/>
          <w:b/>
          <w:bCs/>
          <w:color w:val="616161"/>
          <w:sz w:val="20"/>
          <w:szCs w:val="20"/>
        </w:rPr>
        <w:lastRenderedPageBreak/>
        <w:t>Justificación</w:t>
      </w:r>
    </w:p>
    <w:p w14:paraId="522EC8D0" w14:textId="3FDF3D5E" w:rsidR="00861C3F" w:rsidRPr="00861C3F" w:rsidRDefault="00861C3F" w:rsidP="00861C3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16161"/>
          <w:sz w:val="20"/>
          <w:szCs w:val="20"/>
        </w:rPr>
      </w:pPr>
      <w:r>
        <w:rPr>
          <w:rFonts w:ascii="Open Sans" w:hAnsi="Open Sans" w:cs="Open Sans"/>
          <w:color w:val="616161"/>
          <w:sz w:val="20"/>
          <w:szCs w:val="20"/>
        </w:rPr>
        <w:t>Prestar un servicio de reproducción de música con el objetivo de ser un medio de difusión para artistas emergentes e independientes a través de un desarrollo web.</w:t>
      </w:r>
    </w:p>
    <w:p w14:paraId="4F11D179" w14:textId="6B85D701" w:rsidR="00BC0C52" w:rsidRDefault="00BC0C52" w:rsidP="00D01A76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b/>
          <w:bCs/>
          <w:color w:val="616161"/>
          <w:sz w:val="20"/>
          <w:szCs w:val="20"/>
        </w:rPr>
      </w:pPr>
      <w:r>
        <w:rPr>
          <w:rFonts w:ascii="Open Sans" w:hAnsi="Open Sans" w:cs="Open Sans"/>
          <w:b/>
          <w:bCs/>
          <w:color w:val="616161"/>
          <w:sz w:val="20"/>
          <w:szCs w:val="20"/>
        </w:rPr>
        <w:t>Misión</w:t>
      </w:r>
    </w:p>
    <w:p w14:paraId="08962060" w14:textId="370F1E67" w:rsidR="00BC0C52" w:rsidRPr="00C83C8F" w:rsidRDefault="00C83C8F" w:rsidP="004C6BC1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Open Sans" w:hAnsi="Open Sans" w:cs="Open Sans"/>
          <w:color w:val="616161"/>
          <w:sz w:val="20"/>
          <w:szCs w:val="20"/>
        </w:rPr>
      </w:pPr>
      <w:r>
        <w:rPr>
          <w:rFonts w:ascii="Open Sans" w:hAnsi="Open Sans" w:cs="Open Sans"/>
          <w:color w:val="616161"/>
          <w:sz w:val="20"/>
          <w:szCs w:val="20"/>
        </w:rPr>
        <w:t xml:space="preserve">Difundir la música de artistas independientes de todos los géneros </w:t>
      </w:r>
      <w:r w:rsidR="004C6BC1">
        <w:rPr>
          <w:rFonts w:ascii="Open Sans" w:hAnsi="Open Sans" w:cs="Open Sans"/>
          <w:color w:val="616161"/>
          <w:sz w:val="20"/>
          <w:szCs w:val="20"/>
        </w:rPr>
        <w:t>a través de la implementación de un desarrollo web.</w:t>
      </w:r>
    </w:p>
    <w:p w14:paraId="24307EBF" w14:textId="75DD5C6B" w:rsidR="00D01A76" w:rsidRDefault="00D01A76" w:rsidP="00861C3F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616161"/>
          <w:sz w:val="20"/>
          <w:szCs w:val="20"/>
        </w:rPr>
      </w:pPr>
      <w:r w:rsidRPr="00D01A76">
        <w:rPr>
          <w:rFonts w:ascii="Open Sans" w:hAnsi="Open Sans" w:cs="Open Sans"/>
          <w:b/>
          <w:bCs/>
          <w:color w:val="616161"/>
          <w:sz w:val="20"/>
          <w:szCs w:val="20"/>
        </w:rPr>
        <w:t>3.</w:t>
      </w:r>
      <w:r>
        <w:rPr>
          <w:rFonts w:ascii="Open Sans" w:hAnsi="Open Sans" w:cs="Open Sans"/>
          <w:color w:val="616161"/>
          <w:sz w:val="20"/>
          <w:szCs w:val="20"/>
        </w:rPr>
        <w:t xml:space="preserve"> Presentar el </w:t>
      </w:r>
      <w:proofErr w:type="spellStart"/>
      <w:r>
        <w:rPr>
          <w:rFonts w:ascii="Open Sans" w:hAnsi="Open Sans" w:cs="Open Sans"/>
          <w:color w:val="616161"/>
          <w:sz w:val="20"/>
          <w:szCs w:val="20"/>
        </w:rPr>
        <w:t>Product</w:t>
      </w:r>
      <w:proofErr w:type="spellEnd"/>
      <w:r>
        <w:rPr>
          <w:rFonts w:ascii="Open Sans" w:hAnsi="Open Sans" w:cs="Open Sans"/>
          <w:color w:val="616161"/>
          <w:sz w:val="20"/>
          <w:szCs w:val="20"/>
        </w:rPr>
        <w:t xml:space="preserve"> Backlog. El </w:t>
      </w:r>
      <w:proofErr w:type="spellStart"/>
      <w:r>
        <w:rPr>
          <w:rFonts w:ascii="Open Sans" w:hAnsi="Open Sans" w:cs="Open Sans"/>
          <w:color w:val="616161"/>
          <w:sz w:val="20"/>
          <w:szCs w:val="20"/>
        </w:rPr>
        <w:t>Product</w:t>
      </w:r>
      <w:proofErr w:type="spellEnd"/>
      <w:r>
        <w:rPr>
          <w:rFonts w:ascii="Open Sans" w:hAnsi="Open Sans" w:cs="Open Sans"/>
          <w:color w:val="616161"/>
          <w:sz w:val="20"/>
          <w:szCs w:val="20"/>
        </w:rPr>
        <w:t xml:space="preserve"> Backlog es una lista que recoge todo lo que necesita el producto para satisfacer las necesidades del cliente.</w:t>
      </w:r>
    </w:p>
    <w:tbl>
      <w:tblPr>
        <w:tblW w:w="10424" w:type="dxa"/>
        <w:tblInd w:w="-7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36"/>
        <w:gridCol w:w="1811"/>
        <w:gridCol w:w="1460"/>
        <w:gridCol w:w="1109"/>
        <w:gridCol w:w="1608"/>
      </w:tblGrid>
      <w:tr w:rsidR="002F3E79" w:rsidRPr="002F3E79" w14:paraId="1CB08D8D" w14:textId="77777777" w:rsidTr="00861C3F">
        <w:trPr>
          <w:trHeight w:val="535"/>
        </w:trPr>
        <w:tc>
          <w:tcPr>
            <w:tcW w:w="4436" w:type="dxa"/>
            <w:tcBorders>
              <w:top w:val="single" w:sz="8" w:space="0" w:color="A5A5A5"/>
              <w:left w:val="single" w:sz="8" w:space="0" w:color="A5A5A5"/>
              <w:bottom w:val="nil"/>
              <w:right w:val="nil"/>
            </w:tcBorders>
            <w:shd w:val="clear" w:color="000000" w:fill="A5A5A5"/>
            <w:vAlign w:val="center"/>
            <w:hideMark/>
          </w:tcPr>
          <w:p w14:paraId="5BDF784C" w14:textId="781ADBB2" w:rsidR="002F3E79" w:rsidRPr="002F3E79" w:rsidRDefault="00861C3F" w:rsidP="002F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DESCRIPCIÓN</w:t>
            </w:r>
          </w:p>
        </w:tc>
        <w:tc>
          <w:tcPr>
            <w:tcW w:w="1811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000000" w:fill="A5A5A5"/>
            <w:vAlign w:val="center"/>
            <w:hideMark/>
          </w:tcPr>
          <w:p w14:paraId="2716D779" w14:textId="77777777" w:rsidR="002F3E79" w:rsidRPr="002F3E79" w:rsidRDefault="002F3E79" w:rsidP="002F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  <w:t>ESTIMACIÓN (DÍAS)</w:t>
            </w:r>
          </w:p>
        </w:tc>
        <w:tc>
          <w:tcPr>
            <w:tcW w:w="1460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000000" w:fill="A5A5A5"/>
            <w:vAlign w:val="center"/>
            <w:hideMark/>
          </w:tcPr>
          <w:p w14:paraId="32550AF5" w14:textId="77777777" w:rsidR="002F3E79" w:rsidRPr="002F3E79" w:rsidRDefault="002F3E79" w:rsidP="002F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b/>
                <w:bCs/>
                <w:color w:val="FFFFFF"/>
                <w:lang w:val="es-ES" w:eastAsia="es-CO"/>
              </w:rPr>
              <w:t>VALOR (COP)</w:t>
            </w:r>
          </w:p>
        </w:tc>
        <w:tc>
          <w:tcPr>
            <w:tcW w:w="1109" w:type="dxa"/>
            <w:tcBorders>
              <w:top w:val="single" w:sz="8" w:space="0" w:color="A5A5A5"/>
              <w:left w:val="nil"/>
              <w:bottom w:val="nil"/>
              <w:right w:val="nil"/>
            </w:tcBorders>
            <w:shd w:val="clear" w:color="000000" w:fill="A5A5A5"/>
            <w:vAlign w:val="center"/>
            <w:hideMark/>
          </w:tcPr>
          <w:p w14:paraId="03923638" w14:textId="77777777" w:rsidR="002F3E79" w:rsidRPr="002F3E79" w:rsidRDefault="002F3E79" w:rsidP="002F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b/>
                <w:bCs/>
                <w:color w:val="FFFFFF"/>
                <w:lang w:val="es-ES" w:eastAsia="es-CO"/>
              </w:rPr>
              <w:t>ORDEN</w:t>
            </w:r>
          </w:p>
        </w:tc>
        <w:tc>
          <w:tcPr>
            <w:tcW w:w="1608" w:type="dxa"/>
            <w:tcBorders>
              <w:top w:val="single" w:sz="8" w:space="0" w:color="A5A5A5"/>
              <w:left w:val="nil"/>
              <w:bottom w:val="nil"/>
              <w:right w:val="single" w:sz="8" w:space="0" w:color="A5A5A5"/>
            </w:tcBorders>
            <w:shd w:val="clear" w:color="000000" w:fill="A5A5A5"/>
            <w:vAlign w:val="center"/>
            <w:hideMark/>
          </w:tcPr>
          <w:p w14:paraId="1B36B453" w14:textId="77777777" w:rsidR="002F3E79" w:rsidRPr="002F3E79" w:rsidRDefault="002F3E79" w:rsidP="002F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b/>
                <w:bCs/>
                <w:color w:val="FFFFFF"/>
                <w:lang w:val="es-ES" w:eastAsia="es-CO"/>
              </w:rPr>
              <w:t>ESTADO</w:t>
            </w:r>
          </w:p>
        </w:tc>
      </w:tr>
      <w:tr w:rsidR="002F3E79" w:rsidRPr="002F3E79" w14:paraId="254F633F" w14:textId="77777777" w:rsidTr="00861C3F">
        <w:trPr>
          <w:trHeight w:val="267"/>
        </w:trPr>
        <w:tc>
          <w:tcPr>
            <w:tcW w:w="4436" w:type="dxa"/>
            <w:tcBorders>
              <w:top w:val="nil"/>
              <w:left w:val="single" w:sz="8" w:space="0" w:color="A5A5A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3312F2" w14:textId="77777777" w:rsidR="002F3E79" w:rsidRPr="002F3E79" w:rsidRDefault="002F3E79" w:rsidP="00861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eastAsia="es-CO"/>
              </w:rPr>
              <w:t>Diagrama UML del proyecto web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A94A6" w14:textId="77777777" w:rsidR="002F3E79" w:rsidRPr="002F3E79" w:rsidRDefault="002F3E79" w:rsidP="002F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569C4" w14:textId="77777777" w:rsidR="002F3E79" w:rsidRPr="002F3E79" w:rsidRDefault="002F3E79" w:rsidP="002F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val="es-ES" w:eastAsia="es-CO"/>
              </w:rPr>
              <w:t>160000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474649" w14:textId="77777777" w:rsidR="002F3E79" w:rsidRPr="002F3E79" w:rsidRDefault="002F3E79" w:rsidP="002F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val="es-ES" w:eastAsia="es-CO"/>
              </w:rPr>
              <w:t>1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786066A9" w14:textId="77777777" w:rsidR="002F3E79" w:rsidRPr="002F3E79" w:rsidRDefault="002F3E79" w:rsidP="002F3E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val="es-ES" w:eastAsia="es-CO"/>
              </w:rPr>
              <w:t>Terminado</w:t>
            </w:r>
          </w:p>
        </w:tc>
      </w:tr>
      <w:tr w:rsidR="002F3E79" w:rsidRPr="002F3E79" w14:paraId="4C8BA691" w14:textId="77777777" w:rsidTr="00861C3F">
        <w:trPr>
          <w:trHeight w:val="267"/>
        </w:trPr>
        <w:tc>
          <w:tcPr>
            <w:tcW w:w="4436" w:type="dxa"/>
            <w:tcBorders>
              <w:top w:val="nil"/>
              <w:left w:val="single" w:sz="8" w:space="0" w:color="A5A5A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9F397B" w14:textId="77777777" w:rsidR="002F3E79" w:rsidRPr="002F3E79" w:rsidRDefault="002F3E79" w:rsidP="00861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Implementación </w:t>
            </w:r>
            <w:proofErr w:type="spellStart"/>
            <w:r w:rsidRPr="002F3E79"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 w:rsidRPr="002F3E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para administradores, usuarios y artistas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6D1C79" w14:textId="77777777" w:rsidR="002F3E79" w:rsidRPr="002F3E79" w:rsidRDefault="002F3E79" w:rsidP="002F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9F9F0" w14:textId="77777777" w:rsidR="002F3E79" w:rsidRPr="002F3E79" w:rsidRDefault="002F3E79" w:rsidP="002F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val="es-ES" w:eastAsia="es-CO"/>
              </w:rPr>
              <w:t>480000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265DED" w14:textId="77777777" w:rsidR="002F3E79" w:rsidRPr="002F3E79" w:rsidRDefault="002F3E79" w:rsidP="002F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val="es-ES" w:eastAsia="es-CO"/>
              </w:rPr>
              <w:t>4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21EE42F6" w14:textId="77777777" w:rsidR="002F3E79" w:rsidRPr="002F3E79" w:rsidRDefault="002F3E79" w:rsidP="002F3E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val="es-ES" w:eastAsia="es-CO"/>
              </w:rPr>
              <w:t>Sin comenzar</w:t>
            </w:r>
          </w:p>
        </w:tc>
      </w:tr>
      <w:tr w:rsidR="002F3E79" w:rsidRPr="002F3E79" w14:paraId="2C78D07D" w14:textId="77777777" w:rsidTr="00861C3F">
        <w:trPr>
          <w:trHeight w:val="267"/>
        </w:trPr>
        <w:tc>
          <w:tcPr>
            <w:tcW w:w="4436" w:type="dxa"/>
            <w:tcBorders>
              <w:top w:val="nil"/>
              <w:left w:val="single" w:sz="8" w:space="0" w:color="A5A5A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1E24B" w14:textId="77777777" w:rsidR="002F3E79" w:rsidRPr="002F3E79" w:rsidRDefault="002F3E79" w:rsidP="00861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eastAsia="es-CO"/>
              </w:rPr>
              <w:t>Buscador de artistas, álbumes y canciones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D31404" w14:textId="77777777" w:rsidR="002F3E79" w:rsidRPr="002F3E79" w:rsidRDefault="002F3E79" w:rsidP="002F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B39CD8" w14:textId="77777777" w:rsidR="002F3E79" w:rsidRPr="002F3E79" w:rsidRDefault="002F3E79" w:rsidP="002F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eastAsia="es-CO"/>
              </w:rPr>
              <w:t>480000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4D792" w14:textId="77777777" w:rsidR="002F3E79" w:rsidRPr="002F3E79" w:rsidRDefault="002F3E79" w:rsidP="002F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0F1ED25C" w14:textId="77777777" w:rsidR="002F3E79" w:rsidRPr="002F3E79" w:rsidRDefault="002F3E79" w:rsidP="002F3E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eastAsia="es-CO"/>
              </w:rPr>
              <w:t>Sin comenzar</w:t>
            </w:r>
          </w:p>
        </w:tc>
      </w:tr>
      <w:tr w:rsidR="002F3E79" w:rsidRPr="002F3E79" w14:paraId="4D1A4859" w14:textId="77777777" w:rsidTr="00861C3F">
        <w:trPr>
          <w:trHeight w:val="535"/>
        </w:trPr>
        <w:tc>
          <w:tcPr>
            <w:tcW w:w="4436" w:type="dxa"/>
            <w:tcBorders>
              <w:top w:val="nil"/>
              <w:left w:val="single" w:sz="8" w:space="0" w:color="A5A5A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E326AD" w14:textId="77777777" w:rsidR="002F3E79" w:rsidRPr="002F3E79" w:rsidRDefault="002F3E79" w:rsidP="00861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eastAsia="es-CO"/>
              </w:rPr>
              <w:t>Implementación un módulo de reproducción/cargue/eliminación de audios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4F7776" w14:textId="77777777" w:rsidR="002F3E79" w:rsidRPr="002F3E79" w:rsidRDefault="002F3E79" w:rsidP="002F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A6E80B" w14:textId="77777777" w:rsidR="002F3E79" w:rsidRPr="002F3E79" w:rsidRDefault="002F3E79" w:rsidP="002F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val="es-ES" w:eastAsia="es-CO"/>
              </w:rPr>
              <w:t>1120000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20E9B4" w14:textId="77777777" w:rsidR="002F3E79" w:rsidRPr="002F3E79" w:rsidRDefault="002F3E79" w:rsidP="002F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val="es-ES" w:eastAsia="es-CO"/>
              </w:rPr>
              <w:t>5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04B2740A" w14:textId="77777777" w:rsidR="002F3E79" w:rsidRPr="002F3E79" w:rsidRDefault="002F3E79" w:rsidP="002F3E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val="es-ES" w:eastAsia="es-CO"/>
              </w:rPr>
              <w:t>Sin comenzar</w:t>
            </w:r>
          </w:p>
        </w:tc>
      </w:tr>
      <w:tr w:rsidR="002F3E79" w:rsidRPr="002F3E79" w14:paraId="6309B550" w14:textId="77777777" w:rsidTr="00861C3F">
        <w:trPr>
          <w:trHeight w:val="267"/>
        </w:trPr>
        <w:tc>
          <w:tcPr>
            <w:tcW w:w="4436" w:type="dxa"/>
            <w:tcBorders>
              <w:top w:val="nil"/>
              <w:left w:val="single" w:sz="8" w:space="0" w:color="A5A5A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565853" w14:textId="77777777" w:rsidR="002F3E79" w:rsidRPr="002F3E79" w:rsidRDefault="002F3E79" w:rsidP="00861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eastAsia="es-CO"/>
              </w:rPr>
              <w:t>Desarrollo de un módulo de compra para el usuario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72165" w14:textId="77777777" w:rsidR="002F3E79" w:rsidRPr="002F3E79" w:rsidRDefault="002F3E79" w:rsidP="002F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191733" w14:textId="77777777" w:rsidR="002F3E79" w:rsidRPr="002F3E79" w:rsidRDefault="002F3E79" w:rsidP="002F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val="es-ES" w:eastAsia="es-CO"/>
              </w:rPr>
              <w:t>480000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9BF4F1" w14:textId="77777777" w:rsidR="002F3E79" w:rsidRPr="002F3E79" w:rsidRDefault="002F3E79" w:rsidP="002F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val="es-ES" w:eastAsia="es-CO"/>
              </w:rPr>
              <w:t>5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31108D4E" w14:textId="77777777" w:rsidR="002F3E79" w:rsidRPr="002F3E79" w:rsidRDefault="002F3E79" w:rsidP="002F3E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val="es-ES" w:eastAsia="es-CO"/>
              </w:rPr>
              <w:t>Sin comenzar</w:t>
            </w:r>
          </w:p>
        </w:tc>
      </w:tr>
      <w:tr w:rsidR="002F3E79" w:rsidRPr="002F3E79" w14:paraId="16C38ACF" w14:textId="77777777" w:rsidTr="00861C3F">
        <w:trPr>
          <w:trHeight w:val="267"/>
        </w:trPr>
        <w:tc>
          <w:tcPr>
            <w:tcW w:w="4436" w:type="dxa"/>
            <w:tcBorders>
              <w:top w:val="nil"/>
              <w:left w:val="single" w:sz="8" w:space="0" w:color="A5A5A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D9EF3" w14:textId="77777777" w:rsidR="002F3E79" w:rsidRPr="002F3E79" w:rsidRDefault="002F3E79" w:rsidP="00861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Realización y conexión de la base de datos 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477E70" w14:textId="77777777" w:rsidR="002F3E79" w:rsidRPr="002F3E79" w:rsidRDefault="002F3E79" w:rsidP="002F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CA3DF7" w14:textId="77777777" w:rsidR="002F3E79" w:rsidRPr="002F3E79" w:rsidRDefault="002F3E79" w:rsidP="002F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eastAsia="es-CO"/>
              </w:rPr>
              <w:t>480000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81E2C" w14:textId="77777777" w:rsidR="002F3E79" w:rsidRPr="002F3E79" w:rsidRDefault="002F3E79" w:rsidP="002F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7C6A581F" w14:textId="77777777" w:rsidR="002F3E79" w:rsidRPr="002F3E79" w:rsidRDefault="002F3E79" w:rsidP="002F3E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eastAsia="es-CO"/>
              </w:rPr>
              <w:t>Sin comenzar</w:t>
            </w:r>
          </w:p>
        </w:tc>
      </w:tr>
      <w:tr w:rsidR="002F3E79" w:rsidRPr="002F3E79" w14:paraId="514EB838" w14:textId="77777777" w:rsidTr="00861C3F">
        <w:trPr>
          <w:trHeight w:val="267"/>
        </w:trPr>
        <w:tc>
          <w:tcPr>
            <w:tcW w:w="4436" w:type="dxa"/>
            <w:tcBorders>
              <w:top w:val="nil"/>
              <w:left w:val="single" w:sz="8" w:space="0" w:color="A5A5A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B0F041" w14:textId="77777777" w:rsidR="002F3E79" w:rsidRPr="002F3E79" w:rsidRDefault="002F3E79" w:rsidP="00861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eastAsia="es-CO"/>
              </w:rPr>
              <w:t>Diseño del mockup del sitio web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DCB46" w14:textId="77777777" w:rsidR="002F3E79" w:rsidRPr="002F3E79" w:rsidRDefault="002F3E79" w:rsidP="002F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6C1838" w14:textId="77777777" w:rsidR="002F3E79" w:rsidRPr="002F3E79" w:rsidRDefault="002F3E79" w:rsidP="002F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eastAsia="es-CO"/>
              </w:rPr>
              <w:t>320000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E9E361" w14:textId="77777777" w:rsidR="002F3E79" w:rsidRPr="002F3E79" w:rsidRDefault="002F3E79" w:rsidP="002F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77C4BB34" w14:textId="77777777" w:rsidR="002F3E79" w:rsidRPr="002F3E79" w:rsidRDefault="002F3E79" w:rsidP="002F3E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eastAsia="es-CO"/>
              </w:rPr>
              <w:t>Iniciado</w:t>
            </w:r>
          </w:p>
        </w:tc>
      </w:tr>
      <w:tr w:rsidR="002F3E79" w:rsidRPr="002F3E79" w14:paraId="6DF4768A" w14:textId="77777777" w:rsidTr="00861C3F">
        <w:trPr>
          <w:trHeight w:val="267"/>
        </w:trPr>
        <w:tc>
          <w:tcPr>
            <w:tcW w:w="4436" w:type="dxa"/>
            <w:tcBorders>
              <w:top w:val="nil"/>
              <w:left w:val="single" w:sz="8" w:space="0" w:color="A5A5A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E1FC6" w14:textId="77777777" w:rsidR="002F3E79" w:rsidRPr="002F3E79" w:rsidRDefault="002F3E79" w:rsidP="00861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eastAsia="es-CO"/>
              </w:rPr>
              <w:t>Validación de usuarios por parte del administrador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15CA31" w14:textId="77777777" w:rsidR="002F3E79" w:rsidRPr="002F3E79" w:rsidRDefault="002F3E79" w:rsidP="002F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FA9CC7" w14:textId="77777777" w:rsidR="002F3E79" w:rsidRPr="002F3E79" w:rsidRDefault="002F3E79" w:rsidP="002F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val="es-ES" w:eastAsia="es-CO"/>
              </w:rPr>
              <w:t>480000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5D7C79" w14:textId="77777777" w:rsidR="002F3E79" w:rsidRPr="002F3E79" w:rsidRDefault="002F3E79" w:rsidP="002F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val="es-ES" w:eastAsia="es-CO"/>
              </w:rPr>
              <w:t>4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037D034E" w14:textId="77777777" w:rsidR="002F3E79" w:rsidRPr="002F3E79" w:rsidRDefault="002F3E79" w:rsidP="002F3E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val="es-ES" w:eastAsia="es-CO"/>
              </w:rPr>
              <w:t>Sin comenzar</w:t>
            </w:r>
          </w:p>
        </w:tc>
      </w:tr>
      <w:tr w:rsidR="002F3E79" w:rsidRPr="002F3E79" w14:paraId="398E1546" w14:textId="77777777" w:rsidTr="00861C3F">
        <w:trPr>
          <w:trHeight w:val="267"/>
        </w:trPr>
        <w:tc>
          <w:tcPr>
            <w:tcW w:w="4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4769B" w14:textId="77777777" w:rsidR="002F3E79" w:rsidRPr="002F3E79" w:rsidRDefault="002F3E79" w:rsidP="00861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eastAsia="es-CO"/>
              </w:rPr>
              <w:t>Implementación de estilos del sitio web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6F67E" w14:textId="77777777" w:rsidR="002F3E79" w:rsidRPr="002F3E79" w:rsidRDefault="002F3E79" w:rsidP="002F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5B25FA" w14:textId="77777777" w:rsidR="002F3E79" w:rsidRPr="002F3E79" w:rsidRDefault="002F3E79" w:rsidP="002F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val="es-ES" w:eastAsia="es-CO"/>
              </w:rPr>
              <w:t>160000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5D" w14:textId="77777777" w:rsidR="002F3E79" w:rsidRPr="002F3E79" w:rsidRDefault="002F3E79" w:rsidP="002F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val="es-ES" w:eastAsia="es-CO"/>
              </w:rPr>
              <w:t>3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60C9D21A" w14:textId="77777777" w:rsidR="002F3E79" w:rsidRPr="002F3E79" w:rsidRDefault="002F3E79" w:rsidP="002F3E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val="es-ES" w:eastAsia="es-CO"/>
              </w:rPr>
              <w:t>Sin comenzar</w:t>
            </w:r>
          </w:p>
        </w:tc>
      </w:tr>
      <w:tr w:rsidR="002F3E79" w:rsidRPr="002F3E79" w14:paraId="1E225917" w14:textId="77777777" w:rsidTr="00861C3F">
        <w:trPr>
          <w:trHeight w:val="267"/>
        </w:trPr>
        <w:tc>
          <w:tcPr>
            <w:tcW w:w="4436" w:type="dxa"/>
            <w:tcBorders>
              <w:top w:val="nil"/>
              <w:left w:val="single" w:sz="8" w:space="0" w:color="A5A5A5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D2F280" w14:textId="77777777" w:rsidR="002F3E79" w:rsidRPr="002F3E79" w:rsidRDefault="002F3E79" w:rsidP="00861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eastAsia="es-CO"/>
              </w:rPr>
              <w:t>Prueba de módulos dispuestos en el sitio web</w:t>
            </w:r>
          </w:p>
        </w:tc>
        <w:tc>
          <w:tcPr>
            <w:tcW w:w="1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DEAB3" w14:textId="77777777" w:rsidR="002F3E79" w:rsidRPr="002F3E79" w:rsidRDefault="002F3E79" w:rsidP="002F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119279" w14:textId="77777777" w:rsidR="002F3E79" w:rsidRPr="002F3E79" w:rsidRDefault="002F3E79" w:rsidP="002F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val="es-ES" w:eastAsia="es-CO"/>
              </w:rPr>
              <w:t>480000</w:t>
            </w:r>
          </w:p>
        </w:tc>
        <w:tc>
          <w:tcPr>
            <w:tcW w:w="1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2CDD57" w14:textId="77777777" w:rsidR="002F3E79" w:rsidRPr="002F3E79" w:rsidRDefault="002F3E79" w:rsidP="002F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val="es-ES" w:eastAsia="es-CO"/>
              </w:rPr>
              <w:t>7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0D33FA9F" w14:textId="77777777" w:rsidR="002F3E79" w:rsidRPr="002F3E79" w:rsidRDefault="002F3E79" w:rsidP="002F3E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val="es-ES" w:eastAsia="es-CO"/>
              </w:rPr>
              <w:t>Sin comenzar</w:t>
            </w:r>
          </w:p>
        </w:tc>
      </w:tr>
      <w:tr w:rsidR="002F3E79" w:rsidRPr="002F3E79" w14:paraId="0836CEE6" w14:textId="77777777" w:rsidTr="00861C3F">
        <w:trPr>
          <w:trHeight w:val="281"/>
        </w:trPr>
        <w:tc>
          <w:tcPr>
            <w:tcW w:w="4436" w:type="dxa"/>
            <w:tcBorders>
              <w:top w:val="nil"/>
              <w:left w:val="single" w:sz="8" w:space="0" w:color="A5A5A5"/>
              <w:bottom w:val="single" w:sz="8" w:space="0" w:color="A5A5A5"/>
              <w:right w:val="nil"/>
            </w:tcBorders>
            <w:shd w:val="clear" w:color="auto" w:fill="auto"/>
            <w:vAlign w:val="center"/>
            <w:hideMark/>
          </w:tcPr>
          <w:p w14:paraId="26C08B18" w14:textId="77777777" w:rsidR="002F3E79" w:rsidRPr="002F3E79" w:rsidRDefault="002F3E79" w:rsidP="00861C3F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eastAsia="es-CO"/>
              </w:rPr>
              <w:t>Puesta en marcha</w:t>
            </w:r>
          </w:p>
        </w:tc>
        <w:tc>
          <w:tcPr>
            <w:tcW w:w="1811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vAlign w:val="center"/>
            <w:hideMark/>
          </w:tcPr>
          <w:p w14:paraId="43A4D2FD" w14:textId="77777777" w:rsidR="002F3E79" w:rsidRPr="002F3E79" w:rsidRDefault="002F3E79" w:rsidP="002F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vAlign w:val="center"/>
            <w:hideMark/>
          </w:tcPr>
          <w:p w14:paraId="253F0163" w14:textId="77777777" w:rsidR="002F3E79" w:rsidRPr="002F3E79" w:rsidRDefault="002F3E79" w:rsidP="002F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val="es-ES" w:eastAsia="es-CO"/>
              </w:rPr>
              <w:t>160000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8" w:space="0" w:color="A5A5A5"/>
              <w:right w:val="nil"/>
            </w:tcBorders>
            <w:shd w:val="clear" w:color="auto" w:fill="auto"/>
            <w:vAlign w:val="center"/>
            <w:hideMark/>
          </w:tcPr>
          <w:p w14:paraId="7D2505C2" w14:textId="77777777" w:rsidR="002F3E79" w:rsidRPr="002F3E79" w:rsidRDefault="002F3E79" w:rsidP="002F3E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val="es-ES" w:eastAsia="es-CO"/>
              </w:rPr>
              <w:t>8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5A5A5"/>
              <w:right w:val="single" w:sz="8" w:space="0" w:color="A5A5A5"/>
            </w:tcBorders>
            <w:shd w:val="clear" w:color="auto" w:fill="auto"/>
            <w:vAlign w:val="center"/>
            <w:hideMark/>
          </w:tcPr>
          <w:p w14:paraId="105AD8AB" w14:textId="77777777" w:rsidR="002F3E79" w:rsidRPr="002F3E79" w:rsidRDefault="002F3E79" w:rsidP="002F3E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2F3E79">
              <w:rPr>
                <w:rFonts w:ascii="Calibri" w:eastAsia="Times New Roman" w:hAnsi="Calibri" w:cs="Calibri"/>
                <w:color w:val="000000"/>
                <w:lang w:val="es-ES" w:eastAsia="es-CO"/>
              </w:rPr>
              <w:t>Sin comenzar</w:t>
            </w:r>
          </w:p>
        </w:tc>
      </w:tr>
    </w:tbl>
    <w:p w14:paraId="0A15F78F" w14:textId="08857285" w:rsidR="00861C3F" w:rsidRDefault="00861C3F" w:rsidP="00D01A7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286FF95" w14:textId="1007B180" w:rsidR="00861C3F" w:rsidRDefault="00861C3F" w:rsidP="00D01A7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2314217" w14:textId="06C11485" w:rsidR="00861C3F" w:rsidRDefault="00861C3F" w:rsidP="00D01A7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83CF394" w14:textId="155956A0" w:rsidR="00861C3F" w:rsidRDefault="00861C3F" w:rsidP="00D01A7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F5CF425" w14:textId="4C0EF5E0" w:rsidR="00861C3F" w:rsidRDefault="00861C3F" w:rsidP="00D01A7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4FB6252" w14:textId="6AF7DCB9" w:rsidR="00861C3F" w:rsidRDefault="00861C3F" w:rsidP="00D01A7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1DB85A4" w14:textId="1DA2B5BA" w:rsidR="00861C3F" w:rsidRDefault="00861C3F" w:rsidP="00D01A7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6226F8C" w14:textId="721E1291" w:rsidR="00861C3F" w:rsidRDefault="00861C3F" w:rsidP="00D01A7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6BB342C" w14:textId="56CD3A40" w:rsidR="00861C3F" w:rsidRDefault="00861C3F" w:rsidP="00D01A7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A4080EB" w14:textId="379E7EC7" w:rsidR="00861C3F" w:rsidRDefault="00861C3F" w:rsidP="00D01A7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2411A6C" w14:textId="369F6C77" w:rsidR="00861C3F" w:rsidRDefault="00861C3F" w:rsidP="00D01A7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D10D2CC" w14:textId="29738D1D" w:rsidR="00861C3F" w:rsidRDefault="00861C3F" w:rsidP="00D01A76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0F9636E" w14:textId="26A76758" w:rsidR="00861C3F" w:rsidRPr="0075738E" w:rsidRDefault="0075738E" w:rsidP="00D01A76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Evidencias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10/07/2021</w:t>
      </w:r>
    </w:p>
    <w:p w14:paraId="75F71141" w14:textId="7356BEEE" w:rsidR="00861C3F" w:rsidRPr="00D01A76" w:rsidRDefault="00861C3F" w:rsidP="00D01A76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E79B3B" wp14:editId="3C6BA428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C3F" w:rsidRPr="00D01A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551A67"/>
    <w:multiLevelType w:val="multilevel"/>
    <w:tmpl w:val="1E8A0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A133C4"/>
    <w:multiLevelType w:val="hybridMultilevel"/>
    <w:tmpl w:val="3BB29148"/>
    <w:lvl w:ilvl="0" w:tplc="DE9229FE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1600C"/>
    <w:multiLevelType w:val="hybridMultilevel"/>
    <w:tmpl w:val="D2B88F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A76"/>
    <w:rsid w:val="002F3E79"/>
    <w:rsid w:val="004C6BC1"/>
    <w:rsid w:val="005313E1"/>
    <w:rsid w:val="0075738E"/>
    <w:rsid w:val="00861C3F"/>
    <w:rsid w:val="008D18FC"/>
    <w:rsid w:val="009C191F"/>
    <w:rsid w:val="00B31BD4"/>
    <w:rsid w:val="00BC0C52"/>
    <w:rsid w:val="00C83C8F"/>
    <w:rsid w:val="00D01A76"/>
    <w:rsid w:val="00F3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610B9"/>
  <w15:chartTrackingRefBased/>
  <w15:docId w15:val="{C83CF19F-B87E-4752-91D3-104A227E7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Listaclara-nfasis3">
    <w:name w:val="Light List Accent 3"/>
    <w:basedOn w:val="Tablanormal"/>
    <w:uiPriority w:val="61"/>
    <w:rsid w:val="004C6BC1"/>
    <w:pPr>
      <w:spacing w:after="0" w:line="240" w:lineRule="auto"/>
    </w:pPr>
    <w:rPr>
      <w:rFonts w:eastAsiaTheme="minorEastAsia"/>
      <w:lang w:eastAsia="es-CO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31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348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Carolina Paternina Jimenez</dc:creator>
  <cp:keywords/>
  <dc:description/>
  <cp:lastModifiedBy>Melissa Carolina Paternina Jimenez</cp:lastModifiedBy>
  <cp:revision>1</cp:revision>
  <dcterms:created xsi:type="dcterms:W3CDTF">2021-07-10T19:12:00Z</dcterms:created>
  <dcterms:modified xsi:type="dcterms:W3CDTF">2021-07-10T21:01:00Z</dcterms:modified>
</cp:coreProperties>
</file>