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D3C25" w14:textId="77777777" w:rsidR="00162737" w:rsidRDefault="001627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773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1693"/>
        <w:gridCol w:w="3693"/>
        <w:gridCol w:w="5387"/>
      </w:tblGrid>
      <w:tr w:rsidR="00162737" w14:paraId="17F47455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9370D" w14:textId="77777777" w:rsidR="00162737" w:rsidRDefault="008E660B">
            <w:pPr>
              <w:widowControl/>
              <w:ind w:left="38"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69A198F" wp14:editId="40D372E4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l="0" t="0" r="0" b="0"/>
                  <wp:wrapSquare wrapText="bothSides" distT="0" distB="0" distL="0" distR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9C1BEDE" w14:textId="77777777" w:rsidR="00162737" w:rsidRDefault="00162737">
            <w:pPr>
              <w:widowControl/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43FFC" w14:textId="77777777" w:rsidR="00162737" w:rsidRDefault="00162737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14:paraId="1BD7919F" w14:textId="77777777" w:rsidR="00162737" w:rsidRDefault="008E660B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Carátula para entrega de prácticas</w:t>
            </w:r>
          </w:p>
          <w:p w14:paraId="37FA49F8" w14:textId="77777777" w:rsidR="00162737" w:rsidRDefault="00162737">
            <w:pPr>
              <w:widowControl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162737" w14:paraId="12D72D30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F8E10" w14:textId="77777777" w:rsidR="00162737" w:rsidRDefault="00162737">
            <w:pPr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D99C399" w14:textId="77777777" w:rsidR="00162737" w:rsidRDefault="008E660B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Facultad de Ingeniería</w:t>
            </w:r>
          </w:p>
          <w:p w14:paraId="5EF17881" w14:textId="77777777" w:rsidR="00162737" w:rsidRDefault="00162737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8E858" w14:textId="77777777" w:rsidR="00162737" w:rsidRDefault="00162737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1AE65EFF" w14:textId="77777777" w:rsidR="00162737" w:rsidRDefault="008E660B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Laboratorio de docencia</w:t>
            </w:r>
          </w:p>
        </w:tc>
      </w:tr>
    </w:tbl>
    <w:p w14:paraId="63ED4807" w14:textId="77777777" w:rsidR="00162737" w:rsidRDefault="0016273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F11A39" w14:textId="77777777" w:rsidR="00162737" w:rsidRDefault="0016273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87C2D7" w14:textId="77777777" w:rsidR="00162737" w:rsidRDefault="008E660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  <w:sz w:val="72"/>
          <w:szCs w:val="72"/>
        </w:rPr>
        <w:t>Laboratorios de computación</w:t>
      </w:r>
    </w:p>
    <w:p w14:paraId="5F4A8C8B" w14:textId="77777777" w:rsidR="00162737" w:rsidRDefault="008E660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salas A y B</w:t>
      </w:r>
    </w:p>
    <w:p w14:paraId="49FE938D" w14:textId="77777777" w:rsidR="00162737" w:rsidRDefault="008E660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AEB7CE8" wp14:editId="07238F3A">
                <wp:simplePos x="0" y="0"/>
                <wp:positionH relativeFrom="column">
                  <wp:posOffset>-101599</wp:posOffset>
                </wp:positionH>
                <wp:positionV relativeFrom="paragraph">
                  <wp:posOffset>203200</wp:posOffset>
                </wp:positionV>
                <wp:extent cx="6765928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CA25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-8pt;margin-top:16pt;width:532.7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" strokecolor="#3465a4" strokeweight=".35mm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tbl>
      <w:tblPr>
        <w:tblStyle w:val="a0"/>
        <w:tblW w:w="1045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00"/>
        <w:gridCol w:w="6854"/>
      </w:tblGrid>
      <w:tr w:rsidR="00162737" w14:paraId="3FBABDA4" w14:textId="77777777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6F6702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3ACF88F3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5A838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27D3534C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M.I. Heriberto García Ledezma</w:t>
            </w:r>
          </w:p>
          <w:p w14:paraId="712F541D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  <w:tr w:rsidR="00162737" w14:paraId="1BB45975" w14:textId="77777777">
        <w:trPr>
          <w:trHeight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0A2600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7260BDA4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582F4C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461B2DAE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Fundamentos de programación</w:t>
            </w:r>
          </w:p>
        </w:tc>
      </w:tr>
      <w:tr w:rsidR="00162737" w14:paraId="0FFE0BD0" w14:textId="77777777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8B0E5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440747C3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58E65E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7B8A9EE1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20</w:t>
            </w:r>
          </w:p>
        </w:tc>
      </w:tr>
      <w:tr w:rsidR="00162737" w14:paraId="6A5E4147" w14:textId="77777777">
        <w:trPr>
          <w:trHeight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17D799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4DB6C26D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4DB220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7AB7705B" w14:textId="6652B7B9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Práctica #1</w:t>
            </w:r>
          </w:p>
        </w:tc>
      </w:tr>
      <w:tr w:rsidR="00162737" w14:paraId="5D205BDB" w14:textId="77777777">
        <w:trPr>
          <w:trHeight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FB2220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0958FD98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056D23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0938A50B" w14:textId="4DC87DFA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 Flores Cervera Javier</w:t>
            </w:r>
          </w:p>
        </w:tc>
      </w:tr>
      <w:tr w:rsidR="00162737" w14:paraId="0B0AF818" w14:textId="77777777">
        <w:trPr>
          <w:trHeight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70B7A0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15183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6CE0E701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aplica</w:t>
            </w:r>
          </w:p>
        </w:tc>
      </w:tr>
      <w:tr w:rsidR="00162737" w14:paraId="57DFAF6C" w14:textId="77777777">
        <w:trPr>
          <w:trHeight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DC6565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282AA1C5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8CC063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60BD43D2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  <w:tr w:rsidR="00162737" w14:paraId="0E9BB8B3" w14:textId="77777777">
        <w:trPr>
          <w:trHeight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599DCC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78077399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AA247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546054A2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2021-2</w:t>
            </w:r>
          </w:p>
        </w:tc>
      </w:tr>
      <w:tr w:rsidR="00162737" w14:paraId="145B30E4" w14:textId="77777777">
        <w:trPr>
          <w:trHeight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096972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0F1EF9A8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5C6132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1D0999BA" w14:textId="167BA222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10/03/2021</w:t>
            </w:r>
          </w:p>
        </w:tc>
      </w:tr>
      <w:tr w:rsidR="00162737" w14:paraId="4A73AF13" w14:textId="77777777">
        <w:trPr>
          <w:trHeight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6F56C6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0F60A966" w14:textId="77777777" w:rsidR="00162737" w:rsidRDefault="008E66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4F5BC4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21801A0A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  <w:tr w:rsidR="00162737" w14:paraId="333C42A2" w14:textId="77777777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043A4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FDF51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14:paraId="4027001E" w14:textId="77777777" w:rsidR="00162737" w:rsidRDefault="001627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</w:tr>
    </w:tbl>
    <w:p w14:paraId="29D5227C" w14:textId="77777777" w:rsidR="00162737" w:rsidRDefault="0016273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98BC85" w14:textId="77777777" w:rsidR="00162737" w:rsidRDefault="0016273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85337A" w14:textId="77777777" w:rsidR="00162737" w:rsidRDefault="008E660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52"/>
          <w:szCs w:val="52"/>
        </w:rPr>
      </w:pP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</w:r>
      <w:r>
        <w:rPr>
          <w:rFonts w:ascii="Calibri" w:eastAsia="Calibri" w:hAnsi="Calibri" w:cs="Calibri"/>
          <w:color w:val="000000"/>
          <w:sz w:val="52"/>
          <w:szCs w:val="52"/>
        </w:rPr>
        <w:tab/>
        <w:t>CALIFICACIÓN: __________</w:t>
      </w:r>
    </w:p>
    <w:p w14:paraId="65180C3B" w14:textId="3DFCDF08" w:rsidR="00162737" w:rsidRDefault="0016273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051AD6" w14:textId="43E350EB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A424A9" w14:textId="6E1F2056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28853F" w14:textId="1C8C91FD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7C9510E" w14:textId="61375E20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22DBE0" w14:textId="6859E994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62BE5C" w14:textId="532DC954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9189AA" w14:textId="505AF2AF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C1CF8B1" w14:textId="0E7D8555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70B7FE" w14:textId="7F4F41E5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9FD7FE" w14:textId="752DFC91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3F49F4" w14:textId="1704D21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FD460E" w14:textId="45754CAD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0B60BD" w14:textId="0F8B0EFA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CA37E7" w14:textId="3CCF83C4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FED0CA" w14:textId="6D9CC65F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73276B" w14:textId="06BC05E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3BDE3C" w14:textId="71C9AA24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911B24" w14:textId="39CB1BDB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F869FD" w14:textId="3806E90D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275EE7" w14:textId="0D70B331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97083D" w14:textId="3823D0C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10DE445" w14:textId="1CFB13D2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341037" w14:textId="535EFF45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73EC7A" w14:textId="40441289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87E252" w14:textId="0E022162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C76BEC" w14:textId="3783DC81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AF1B4E" w14:textId="50B75308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F92FA0" w14:textId="29A4DF2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1270DA" w14:textId="1F803B2E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6B2157" w14:textId="49EAC0F9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9FD67" w14:textId="0A7B364F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DF18AA" w14:textId="10C212CB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57B1D8" w14:textId="3F4E5282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C0110E" w14:textId="755B276A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040BD6" w14:textId="4746F42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121740" w14:textId="3912AEDE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CB5278" w14:textId="3F277493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B000F8" w14:textId="66221491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7BDCC9" w14:textId="5ED1EA40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149448" w14:textId="4E8971BC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DD2280" w14:textId="03813CE1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0935F2" w14:textId="4C672CDA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3079EB" w14:textId="37C1F43A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C33654" w14:textId="2A080584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C859FE" w14:textId="71313239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60A374" w14:textId="216B5E9A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89A0AF" w14:textId="77777777" w:rsidR="008E660B" w:rsidRPr="0014565D" w:rsidRDefault="008E660B" w:rsidP="008E660B">
      <w:pPr>
        <w:spacing w:before="120" w:line="276" w:lineRule="auto"/>
        <w:ind w:left="284" w:right="57"/>
        <w:mirrorIndents/>
        <w:jc w:val="both"/>
        <w:outlineLvl w:val="0"/>
        <w:rPr>
          <w:rFonts w:ascii="Arial" w:hAnsi="Arial" w:cs="Arial"/>
        </w:rPr>
      </w:pPr>
      <w:r w:rsidRPr="0014565D">
        <w:rPr>
          <w:rFonts w:ascii="Arial" w:hAnsi="Arial" w:cs="Arial"/>
          <w:b/>
          <w:bCs/>
          <w:sz w:val="28"/>
          <w:szCs w:val="28"/>
        </w:rPr>
        <w:t xml:space="preserve">Objetivo: </w:t>
      </w:r>
      <w:r w:rsidRPr="0014565D">
        <w:rPr>
          <w:rFonts w:ascii="Arial" w:hAnsi="Arial" w:cs="Arial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76E65B59" w14:textId="77777777" w:rsidR="008E660B" w:rsidRDefault="008E660B" w:rsidP="008E660B">
      <w:pPr>
        <w:spacing w:before="120" w:line="276" w:lineRule="auto"/>
        <w:ind w:right="57"/>
        <w:mirrorIndents/>
        <w:jc w:val="both"/>
        <w:outlineLvl w:val="0"/>
      </w:pPr>
    </w:p>
    <w:p w14:paraId="7E4B563F" w14:textId="77777777" w:rsidR="008E660B" w:rsidRPr="0014565D" w:rsidRDefault="008E660B" w:rsidP="008E660B">
      <w:pPr>
        <w:spacing w:before="120" w:line="276" w:lineRule="auto"/>
        <w:ind w:left="284" w:right="57"/>
        <w:mirrorIndents/>
        <w:jc w:val="both"/>
        <w:outlineLvl w:val="0"/>
        <w:rPr>
          <w:rFonts w:ascii="Arial" w:hAnsi="Arial" w:cs="Arial"/>
          <w:b/>
          <w:bCs/>
          <w:sz w:val="32"/>
          <w:szCs w:val="32"/>
        </w:rPr>
      </w:pPr>
      <w:r w:rsidRPr="0014565D">
        <w:rPr>
          <w:rFonts w:ascii="Arial" w:hAnsi="Arial" w:cs="Arial"/>
          <w:b/>
          <w:bCs/>
          <w:sz w:val="32"/>
          <w:szCs w:val="32"/>
        </w:rPr>
        <w:t>Desarrollo</w:t>
      </w:r>
    </w:p>
    <w:p w14:paraId="2B38A4E6" w14:textId="77777777" w:rsidR="008E660B" w:rsidRPr="0014565D" w:rsidRDefault="008E660B" w:rsidP="008E660B">
      <w:pPr>
        <w:spacing w:before="120" w:line="276" w:lineRule="auto"/>
        <w:ind w:left="284" w:right="57"/>
        <w:mirrorIndents/>
        <w:jc w:val="both"/>
        <w:outlineLvl w:val="0"/>
        <w:rPr>
          <w:rFonts w:ascii="Arial" w:hAnsi="Arial" w:cs="Arial"/>
        </w:rPr>
      </w:pPr>
      <w:r w:rsidRPr="0014565D">
        <w:rPr>
          <w:rFonts w:ascii="Arial" w:hAnsi="Arial" w:cs="Arial"/>
          <w:b/>
          <w:bCs/>
        </w:rPr>
        <w:t>Ejercicio 1.</w:t>
      </w:r>
      <w:r w:rsidRPr="0014565D">
        <w:rPr>
          <w:rFonts w:ascii="Arial" w:hAnsi="Arial" w:cs="Arial"/>
        </w:rPr>
        <w:t xml:space="preserve"> Actividad en Casa.</w:t>
      </w:r>
    </w:p>
    <w:p w14:paraId="371AE8B1" w14:textId="77777777" w:rsidR="008E660B" w:rsidRPr="0014565D" w:rsidRDefault="008E660B" w:rsidP="008E660B">
      <w:pPr>
        <w:spacing w:before="120" w:line="276" w:lineRule="auto"/>
        <w:ind w:left="284" w:right="57"/>
        <w:mirrorIndents/>
        <w:jc w:val="both"/>
        <w:outlineLvl w:val="0"/>
        <w:rPr>
          <w:rFonts w:ascii="Arial" w:hAnsi="Arial" w:cs="Arial"/>
        </w:rPr>
      </w:pPr>
      <w:r w:rsidRPr="0014565D">
        <w:rPr>
          <w:rFonts w:ascii="Arial" w:hAnsi="Arial" w:cs="Arial"/>
        </w:rPr>
        <w:t>Primer repositorio.</w:t>
      </w:r>
    </w:p>
    <w:p w14:paraId="1E5D9FAD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28B3030C" wp14:editId="7688A704">
            <wp:extent cx="6515100" cy="31066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755" cy="31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6D5E" w14:textId="77777777" w:rsidR="008E660B" w:rsidRPr="0014565D" w:rsidRDefault="008E660B" w:rsidP="008E660B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 w:rsidRPr="0014565D">
        <w:rPr>
          <w:rFonts w:ascii="Arial" w:hAnsi="Arial" w:cs="Arial"/>
        </w:rPr>
        <w:t xml:space="preserve">Adición de la imagen y </w:t>
      </w:r>
      <w:proofErr w:type="spellStart"/>
      <w:r w:rsidRPr="0014565D">
        <w:rPr>
          <w:rFonts w:ascii="Arial" w:hAnsi="Arial" w:cs="Arial"/>
        </w:rPr>
        <w:t>Pdf</w:t>
      </w:r>
      <w:proofErr w:type="spellEnd"/>
      <w:r w:rsidRPr="0014565D">
        <w:rPr>
          <w:rFonts w:ascii="Arial" w:hAnsi="Arial" w:cs="Arial"/>
        </w:rPr>
        <w:t>.</w:t>
      </w:r>
    </w:p>
    <w:p w14:paraId="4C47677E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737C457A" wp14:editId="0182516F">
            <wp:extent cx="6475809" cy="28194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324" cy="283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3D63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</w:p>
    <w:p w14:paraId="22F1FF65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</w:p>
    <w:p w14:paraId="38DF85E8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</w:p>
    <w:p w14:paraId="7220E24E" w14:textId="77777777" w:rsidR="008E660B" w:rsidRDefault="008E660B" w:rsidP="008E660B">
      <w:pPr>
        <w:spacing w:before="120" w:line="276" w:lineRule="auto"/>
        <w:ind w:left="284" w:right="57"/>
        <w:mirrorIndents/>
        <w:jc w:val="center"/>
        <w:outlineLvl w:val="0"/>
      </w:pPr>
    </w:p>
    <w:p w14:paraId="7296C00C" w14:textId="77777777" w:rsidR="008E660B" w:rsidRPr="0014565D" w:rsidRDefault="008E660B" w:rsidP="008E660B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 w:rsidRPr="0014565D">
        <w:rPr>
          <w:rFonts w:ascii="Arial" w:hAnsi="Arial" w:cs="Arial"/>
        </w:rPr>
        <w:t xml:space="preserve">Historial de </w:t>
      </w:r>
      <w:proofErr w:type="spellStart"/>
      <w:r w:rsidRPr="0014565D">
        <w:rPr>
          <w:rFonts w:ascii="Arial" w:hAnsi="Arial" w:cs="Arial"/>
        </w:rPr>
        <w:t>Commits</w:t>
      </w:r>
      <w:proofErr w:type="spellEnd"/>
      <w:r w:rsidRPr="0014565D">
        <w:rPr>
          <w:rFonts w:ascii="Arial" w:hAnsi="Arial" w:cs="Arial"/>
        </w:rPr>
        <w:t>.</w:t>
      </w:r>
    </w:p>
    <w:p w14:paraId="22386C7B" w14:textId="3A8A3AD1" w:rsidR="008E660B" w:rsidRDefault="008E660B" w:rsidP="000A3603">
      <w:pPr>
        <w:spacing w:before="120" w:line="276" w:lineRule="auto"/>
        <w:ind w:left="284"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7F7AC964" wp14:editId="248CF8C4">
            <wp:extent cx="6620365" cy="28003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" t="15143" b="10928"/>
                    <a:stretch/>
                  </pic:blipFill>
                  <pic:spPr bwMode="auto">
                    <a:xfrm>
                      <a:off x="0" y="0"/>
                      <a:ext cx="6637903" cy="280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66DAB" w14:textId="77777777" w:rsidR="008E660B" w:rsidRPr="0014565D" w:rsidRDefault="008E660B" w:rsidP="008E660B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 w:rsidRPr="0014565D">
        <w:rPr>
          <w:rFonts w:ascii="Arial" w:hAnsi="Arial" w:cs="Arial"/>
          <w:b/>
          <w:bCs/>
        </w:rPr>
        <w:t xml:space="preserve">Ejercicio 2. </w:t>
      </w:r>
      <w:r w:rsidRPr="0014565D">
        <w:rPr>
          <w:rFonts w:ascii="Arial" w:hAnsi="Arial" w:cs="Arial"/>
        </w:rPr>
        <w:t xml:space="preserve"> Uso de Buscadores.</w:t>
      </w:r>
    </w:p>
    <w:p w14:paraId="30CA21CC" w14:textId="77777777" w:rsidR="008E660B" w:rsidRDefault="008E660B" w:rsidP="008E660B">
      <w:pPr>
        <w:spacing w:before="120" w:line="276" w:lineRule="auto"/>
        <w:ind w:left="284" w:right="57"/>
        <w:mirrorIndents/>
        <w:outlineLvl w:val="0"/>
      </w:pPr>
    </w:p>
    <w:p w14:paraId="557F5F6E" w14:textId="55DBE398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 w:rsidRPr="00EE6F69">
        <w:rPr>
          <w:sz w:val="24"/>
          <w:szCs w:val="24"/>
        </w:rPr>
        <w:t>Signo menos</w:t>
      </w:r>
    </w:p>
    <w:p w14:paraId="11E9E6CE" w14:textId="3F03B1C2" w:rsidR="00B46991" w:rsidRPr="00B46991" w:rsidRDefault="00B46991" w:rsidP="00B46991">
      <w:pPr>
        <w:spacing w:before="120"/>
        <w:ind w:left="284"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 xml:space="preserve">Se busco la palabra cohetes con el operador de signo menos, para focalizar </w:t>
      </w:r>
      <w:r w:rsidR="005D138F">
        <w:rPr>
          <w:rFonts w:ascii="Arial" w:hAnsi="Arial" w:cs="Arial"/>
        </w:rPr>
        <w:t xml:space="preserve">la </w:t>
      </w:r>
      <w:r>
        <w:rPr>
          <w:rFonts w:ascii="Arial" w:hAnsi="Arial" w:cs="Arial"/>
        </w:rPr>
        <w:t>información</w:t>
      </w:r>
      <w:r w:rsidR="005D138F">
        <w:rPr>
          <w:rFonts w:ascii="Arial" w:hAnsi="Arial" w:cs="Arial"/>
        </w:rPr>
        <w:t>.</w:t>
      </w:r>
    </w:p>
    <w:p w14:paraId="127CF460" w14:textId="56583B5B" w:rsidR="008E660B" w:rsidRDefault="008E660B" w:rsidP="008E660B">
      <w:pPr>
        <w:spacing w:before="120"/>
        <w:ind w:left="284"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4F304ABF" wp14:editId="0AB06F89">
            <wp:extent cx="6686550" cy="3691376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1" t="4842" r="1724"/>
                    <a:stretch/>
                  </pic:blipFill>
                  <pic:spPr bwMode="auto">
                    <a:xfrm>
                      <a:off x="0" y="0"/>
                      <a:ext cx="6690715" cy="36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D28D" w14:textId="77777777" w:rsidR="008E660B" w:rsidRDefault="008E660B" w:rsidP="008E660B">
      <w:pPr>
        <w:spacing w:before="120"/>
        <w:ind w:left="284" w:right="57"/>
        <w:mirrorIndents/>
        <w:jc w:val="center"/>
        <w:outlineLvl w:val="0"/>
      </w:pPr>
    </w:p>
    <w:p w14:paraId="4D155698" w14:textId="77777777" w:rsidR="008E660B" w:rsidRDefault="008E660B" w:rsidP="008E660B">
      <w:pPr>
        <w:spacing w:before="120"/>
        <w:ind w:left="284" w:right="57"/>
        <w:mirrorIndents/>
        <w:jc w:val="center"/>
        <w:outlineLvl w:val="0"/>
      </w:pPr>
    </w:p>
    <w:p w14:paraId="46A7EA39" w14:textId="77777777" w:rsidR="008E660B" w:rsidRDefault="008E660B" w:rsidP="008E660B">
      <w:pPr>
        <w:spacing w:before="120"/>
        <w:ind w:left="284" w:right="57"/>
        <w:mirrorIndents/>
        <w:jc w:val="center"/>
        <w:outlineLvl w:val="0"/>
      </w:pPr>
    </w:p>
    <w:p w14:paraId="567FFD1B" w14:textId="77777777" w:rsidR="008E660B" w:rsidRDefault="008E660B" w:rsidP="005D138F">
      <w:pPr>
        <w:spacing w:before="120" w:line="276" w:lineRule="auto"/>
        <w:ind w:right="57"/>
        <w:mirrorIndents/>
        <w:outlineLvl w:val="0"/>
      </w:pPr>
    </w:p>
    <w:p w14:paraId="071DCCEE" w14:textId="09227BDA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OR</w:t>
      </w:r>
    </w:p>
    <w:p w14:paraId="0AF61B29" w14:textId="2A6FEFC0" w:rsidR="00635EF7" w:rsidRPr="00635EF7" w:rsidRDefault="00635EF7" w:rsidP="00635EF7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>Se uso el operador “</w:t>
      </w:r>
      <w:proofErr w:type="spellStart"/>
      <w:r>
        <w:rPr>
          <w:rFonts w:ascii="Arial" w:hAnsi="Arial" w:cs="Arial"/>
        </w:rPr>
        <w:t>or</w:t>
      </w:r>
      <w:proofErr w:type="spellEnd"/>
      <w:r>
        <w:rPr>
          <w:rFonts w:ascii="Arial" w:hAnsi="Arial" w:cs="Arial"/>
        </w:rPr>
        <w:t>” para buscar entre una opción u otra, para ampliar la información encontrada.</w:t>
      </w:r>
    </w:p>
    <w:p w14:paraId="1D4B6AF4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2DB38EB2" wp14:editId="5C7617C8">
            <wp:extent cx="6696075" cy="3763010"/>
            <wp:effectExtent l="0" t="0" r="952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8" t="4357" r="2812"/>
                    <a:stretch/>
                  </pic:blipFill>
                  <pic:spPr bwMode="auto">
                    <a:xfrm>
                      <a:off x="0" y="0"/>
                      <a:ext cx="6696075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D7B9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122AC02F" w14:textId="234D5764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>AND</w:t>
      </w:r>
    </w:p>
    <w:p w14:paraId="691E6B78" w14:textId="58F2C775" w:rsidR="004A2CE9" w:rsidRPr="004A2CE9" w:rsidRDefault="004A2CE9" w:rsidP="004A2CE9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>Se uso el operador “AND” para ampliar los resultados de búsqueda</w:t>
      </w:r>
      <w:r w:rsidR="000A3603">
        <w:rPr>
          <w:rFonts w:ascii="Arial" w:hAnsi="Arial" w:cs="Arial"/>
        </w:rPr>
        <w:t xml:space="preserve"> de cohetes y Satélites.</w:t>
      </w:r>
    </w:p>
    <w:p w14:paraId="0D1B74D0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397B3AAF" wp14:editId="47871C0C">
            <wp:extent cx="6705600" cy="37439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8" t="4842" r="2676"/>
                    <a:stretch/>
                  </pic:blipFill>
                  <pic:spPr bwMode="auto">
                    <a:xfrm>
                      <a:off x="0" y="0"/>
                      <a:ext cx="670560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2212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5626DCB6" w14:textId="6A5A53EB" w:rsidR="008E660B" w:rsidRPr="004A2CE9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noProof/>
        </w:rPr>
        <w:lastRenderedPageBreak/>
        <w:t>Intittle</w:t>
      </w:r>
    </w:p>
    <w:p w14:paraId="26525AAE" w14:textId="03E95704" w:rsidR="004A2CE9" w:rsidRPr="004A2CE9" w:rsidRDefault="004A2CE9" w:rsidP="004A2CE9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>Con el uso del operador “</w:t>
      </w:r>
      <w:proofErr w:type="spellStart"/>
      <w:r>
        <w:rPr>
          <w:rFonts w:ascii="Arial" w:hAnsi="Arial" w:cs="Arial"/>
        </w:rPr>
        <w:t>Intittle</w:t>
      </w:r>
      <w:proofErr w:type="spellEnd"/>
      <w:r>
        <w:rPr>
          <w:rFonts w:ascii="Arial" w:hAnsi="Arial" w:cs="Arial"/>
        </w:rPr>
        <w:t xml:space="preserve">” se </w:t>
      </w:r>
      <w:proofErr w:type="spellStart"/>
      <w:r>
        <w:rPr>
          <w:rFonts w:ascii="Arial" w:hAnsi="Arial" w:cs="Arial"/>
        </w:rPr>
        <w:t>busco</w:t>
      </w:r>
      <w:proofErr w:type="spellEnd"/>
      <w:r>
        <w:rPr>
          <w:rFonts w:ascii="Arial" w:hAnsi="Arial" w:cs="Arial"/>
        </w:rPr>
        <w:t xml:space="preserve"> que el titulo del</w:t>
      </w:r>
      <w:r w:rsidR="000A3603">
        <w:rPr>
          <w:rFonts w:ascii="Arial" w:hAnsi="Arial" w:cs="Arial"/>
        </w:rPr>
        <w:t xml:space="preserve"> documento o </w:t>
      </w:r>
      <w:proofErr w:type="spellStart"/>
      <w:r w:rsidR="000A3603">
        <w:rPr>
          <w:rFonts w:ascii="Arial" w:hAnsi="Arial" w:cs="Arial"/>
        </w:rPr>
        <w:t>ágina</w:t>
      </w:r>
      <w:proofErr w:type="spellEnd"/>
      <w:r w:rsidR="000A3603">
        <w:rPr>
          <w:rFonts w:ascii="Arial" w:hAnsi="Arial" w:cs="Arial"/>
        </w:rPr>
        <w:t xml:space="preserve"> web llevara la palabra “</w:t>
      </w:r>
      <w:proofErr w:type="spellStart"/>
      <w:r w:rsidR="000A3603">
        <w:rPr>
          <w:rFonts w:ascii="Arial" w:hAnsi="Arial" w:cs="Arial"/>
        </w:rPr>
        <w:t>Satellite</w:t>
      </w:r>
      <w:proofErr w:type="spellEnd"/>
      <w:r w:rsidR="000A3603">
        <w:rPr>
          <w:rFonts w:ascii="Arial" w:hAnsi="Arial" w:cs="Arial"/>
        </w:rPr>
        <w:t>”</w:t>
      </w:r>
    </w:p>
    <w:p w14:paraId="2BEE1998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254BD559" wp14:editId="69447AC4">
            <wp:extent cx="6686550" cy="37439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1" t="4842" r="3085"/>
                    <a:stretch/>
                  </pic:blipFill>
                  <pic:spPr bwMode="auto">
                    <a:xfrm>
                      <a:off x="0" y="0"/>
                      <a:ext cx="668655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B023" w14:textId="77777777" w:rsidR="008E660B" w:rsidRDefault="008E660B" w:rsidP="008E660B">
      <w:pPr>
        <w:spacing w:before="120" w:line="276" w:lineRule="auto"/>
        <w:ind w:left="284" w:right="57"/>
        <w:mirrorIndents/>
        <w:outlineLvl w:val="0"/>
      </w:pPr>
    </w:p>
    <w:p w14:paraId="2D6A1957" w14:textId="63FF4242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proofErr w:type="spellStart"/>
      <w:r>
        <w:rPr>
          <w:sz w:val="24"/>
          <w:szCs w:val="24"/>
        </w:rPr>
        <w:t>Filetype</w:t>
      </w:r>
      <w:proofErr w:type="spellEnd"/>
    </w:p>
    <w:p w14:paraId="529DD21D" w14:textId="5AEEB5E0" w:rsidR="000A3603" w:rsidRDefault="00C11933" w:rsidP="000A3603">
      <w:pPr>
        <w:pStyle w:val="Prrafodelista"/>
        <w:spacing w:before="120" w:line="276" w:lineRule="auto"/>
        <w:ind w:left="644"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>Con “</w:t>
      </w:r>
      <w:proofErr w:type="spellStart"/>
      <w:r>
        <w:rPr>
          <w:sz w:val="24"/>
          <w:szCs w:val="24"/>
        </w:rPr>
        <w:t>filetype</w:t>
      </w:r>
      <w:proofErr w:type="spellEnd"/>
      <w:r>
        <w:rPr>
          <w:sz w:val="24"/>
          <w:szCs w:val="24"/>
        </w:rPr>
        <w:t>” se busc</w:t>
      </w:r>
      <w:r w:rsidR="0081695C">
        <w:rPr>
          <w:sz w:val="24"/>
          <w:szCs w:val="24"/>
        </w:rPr>
        <w:t>aron documentos</w:t>
      </w:r>
      <w:r>
        <w:rPr>
          <w:sz w:val="24"/>
          <w:szCs w:val="24"/>
        </w:rPr>
        <w:t xml:space="preserve"> que fueran exclusivamente documentos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que dataran información de satélites.</w:t>
      </w:r>
    </w:p>
    <w:p w14:paraId="5A5AE44A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03269D54" wp14:editId="7B6E571C">
            <wp:extent cx="6705600" cy="37534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0" t="4600" r="2404"/>
                    <a:stretch/>
                  </pic:blipFill>
                  <pic:spPr bwMode="auto">
                    <a:xfrm>
                      <a:off x="0" y="0"/>
                      <a:ext cx="6705600" cy="375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CB381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0E0F60B7" w14:textId="111B37FD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>Frase precisa (comillas dobles)</w:t>
      </w:r>
    </w:p>
    <w:p w14:paraId="5C3FADE4" w14:textId="56104216" w:rsidR="0081695C" w:rsidRPr="0081695C" w:rsidRDefault="0081695C" w:rsidP="0081695C">
      <w:pPr>
        <w:spacing w:before="120" w:line="276" w:lineRule="auto"/>
        <w:ind w:left="284"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 xml:space="preserve">Usando las comillas se </w:t>
      </w:r>
      <w:r w:rsidR="006B7C6E">
        <w:rPr>
          <w:rFonts w:ascii="Arial" w:hAnsi="Arial" w:cs="Arial"/>
        </w:rPr>
        <w:t>precisó</w:t>
      </w:r>
      <w:r>
        <w:rPr>
          <w:rFonts w:ascii="Arial" w:hAnsi="Arial" w:cs="Arial"/>
        </w:rPr>
        <w:t xml:space="preserve"> la </w:t>
      </w:r>
      <w:r w:rsidR="006B7C6E">
        <w:rPr>
          <w:rFonts w:ascii="Arial" w:hAnsi="Arial" w:cs="Arial"/>
        </w:rPr>
        <w:t xml:space="preserve">búsqueda de información con el uso de una frase en </w:t>
      </w:r>
      <w:proofErr w:type="spellStart"/>
      <w:r w:rsidR="006B7C6E">
        <w:rPr>
          <w:rFonts w:ascii="Arial" w:hAnsi="Arial" w:cs="Arial"/>
        </w:rPr>
        <w:t>especifico</w:t>
      </w:r>
      <w:proofErr w:type="spellEnd"/>
      <w:r w:rsidR="006B7C6E">
        <w:rPr>
          <w:rFonts w:ascii="Arial" w:hAnsi="Arial" w:cs="Arial"/>
        </w:rPr>
        <w:t>.</w:t>
      </w:r>
    </w:p>
    <w:p w14:paraId="7EFE01E7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5310C4D5" wp14:editId="455C134B">
            <wp:extent cx="6743700" cy="37439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8" t="4842" r="2541"/>
                    <a:stretch/>
                  </pic:blipFill>
                  <pic:spPr bwMode="auto">
                    <a:xfrm>
                      <a:off x="0" y="0"/>
                      <a:ext cx="674370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E850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052C2666" w14:textId="77777777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Definición: </w:t>
      </w:r>
    </w:p>
    <w:p w14:paraId="09C9C8BC" w14:textId="79D7241C" w:rsidR="008E660B" w:rsidRPr="00746A3F" w:rsidRDefault="00746A3F" w:rsidP="00746A3F">
      <w:pPr>
        <w:spacing w:before="120" w:line="276" w:lineRule="auto"/>
        <w:ind w:right="57"/>
        <w:mirrorIndents/>
        <w:outlineLvl w:val="0"/>
        <w:rPr>
          <w:rFonts w:ascii="Arial" w:hAnsi="Arial" w:cs="Arial"/>
          <w:noProof/>
        </w:rPr>
      </w:pPr>
      <w:r w:rsidRPr="00746A3F">
        <w:rPr>
          <w:rFonts w:ascii="Arial" w:hAnsi="Arial" w:cs="Arial"/>
          <w:noProof/>
        </w:rPr>
        <w:t>Con el operador “Definición</w:t>
      </w:r>
      <w:r w:rsidR="008108E4">
        <w:rPr>
          <w:rFonts w:ascii="Arial" w:hAnsi="Arial" w:cs="Arial"/>
          <w:noProof/>
        </w:rPr>
        <w:t>:</w:t>
      </w:r>
      <w:r w:rsidRPr="00746A3F">
        <w:rPr>
          <w:rFonts w:ascii="Arial" w:hAnsi="Arial" w:cs="Arial"/>
          <w:noProof/>
        </w:rPr>
        <w:t>”</w:t>
      </w:r>
      <w:r w:rsidR="008108E4">
        <w:rPr>
          <w:rFonts w:ascii="Arial" w:hAnsi="Arial" w:cs="Arial"/>
          <w:noProof/>
        </w:rPr>
        <w:t xml:space="preserve"> bus</w:t>
      </w:r>
      <w:r w:rsidR="001E1F79">
        <w:rPr>
          <w:rFonts w:ascii="Arial" w:hAnsi="Arial" w:cs="Arial"/>
          <w:noProof/>
        </w:rPr>
        <w:t>que</w:t>
      </w:r>
      <w:r w:rsidR="008108E4">
        <w:rPr>
          <w:rFonts w:ascii="Arial" w:hAnsi="Arial" w:cs="Arial"/>
          <w:noProof/>
        </w:rPr>
        <w:t xml:space="preserve"> la definición de la palabra “cohete”</w:t>
      </w:r>
    </w:p>
    <w:p w14:paraId="1D26982F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785CFE02" wp14:editId="228983CC">
            <wp:extent cx="6715125" cy="373443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2" t="5084" r="2676"/>
                    <a:stretch/>
                  </pic:blipFill>
                  <pic:spPr bwMode="auto">
                    <a:xfrm>
                      <a:off x="0" y="0"/>
                      <a:ext cx="6715125" cy="373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B2EE1" w14:textId="77777777" w:rsidR="008E660B" w:rsidRDefault="008E660B" w:rsidP="00940622">
      <w:pPr>
        <w:spacing w:before="120" w:line="276" w:lineRule="auto"/>
        <w:ind w:right="57"/>
        <w:mirrorIndents/>
        <w:outlineLvl w:val="0"/>
      </w:pPr>
    </w:p>
    <w:p w14:paraId="04C20F29" w14:textId="77777777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>Calculadora</w:t>
      </w:r>
    </w:p>
    <w:p w14:paraId="23CC4BD2" w14:textId="7A979C6C" w:rsidR="008E660B" w:rsidRPr="001E1F79" w:rsidRDefault="001E1F79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Con la herramienta de calculadora</w:t>
      </w:r>
      <w:r w:rsidR="00940622">
        <w:rPr>
          <w:rFonts w:ascii="Arial" w:hAnsi="Arial" w:cs="Arial"/>
          <w:noProof/>
        </w:rPr>
        <w:t>, hice algunos calculos para mi exámen diagnostico de cálculo integral.</w:t>
      </w:r>
    </w:p>
    <w:p w14:paraId="6F858C68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1091E056" wp14:editId="4757F1B3">
            <wp:extent cx="6753225" cy="3743960"/>
            <wp:effectExtent l="0" t="0" r="9525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5" t="4842" r="2269"/>
                    <a:stretch/>
                  </pic:blipFill>
                  <pic:spPr bwMode="auto">
                    <a:xfrm>
                      <a:off x="0" y="0"/>
                      <a:ext cx="6753225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58CE" w14:textId="77777777" w:rsidR="008E660B" w:rsidRDefault="008E660B" w:rsidP="008E660B">
      <w:pPr>
        <w:spacing w:before="120" w:line="276" w:lineRule="auto"/>
        <w:ind w:right="57"/>
        <w:mirrorIndents/>
        <w:jc w:val="center"/>
        <w:outlineLvl w:val="0"/>
      </w:pPr>
    </w:p>
    <w:p w14:paraId="4B23CDBF" w14:textId="77777777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>Conversor de unidades</w:t>
      </w:r>
    </w:p>
    <w:p w14:paraId="3798FC6B" w14:textId="3D480158" w:rsidR="008E660B" w:rsidRPr="00940622" w:rsidRDefault="00940622" w:rsidP="00940622">
      <w:pPr>
        <w:spacing w:before="120" w:line="276" w:lineRule="auto"/>
        <w:ind w:right="57"/>
        <w:mirrorIndents/>
        <w:jc w:val="both"/>
        <w:outlineLvl w:val="0"/>
        <w:rPr>
          <w:rFonts w:ascii="Arial" w:hAnsi="Arial" w:cs="Arial"/>
          <w:noProof/>
        </w:rPr>
      </w:pPr>
      <w:r w:rsidRPr="00940622">
        <w:rPr>
          <w:rFonts w:ascii="Arial" w:hAnsi="Arial" w:cs="Arial"/>
          <w:noProof/>
        </w:rPr>
        <w:t>Con la herramienta “conversión de unidades” converti megabytes en gigabytes</w:t>
      </w:r>
      <w:r w:rsidR="007F1352">
        <w:rPr>
          <w:rFonts w:ascii="Arial" w:hAnsi="Arial" w:cs="Arial"/>
          <w:noProof/>
        </w:rPr>
        <w:t>.</w:t>
      </w:r>
    </w:p>
    <w:p w14:paraId="03185B28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  <w:r>
        <w:rPr>
          <w:noProof/>
        </w:rPr>
        <w:drawing>
          <wp:inline distT="0" distB="0" distL="0" distR="0" wp14:anchorId="13E02B2F" wp14:editId="19E564AC">
            <wp:extent cx="6696075" cy="373443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" t="5084" r="2949"/>
                    <a:stretch/>
                  </pic:blipFill>
                  <pic:spPr bwMode="auto">
                    <a:xfrm>
                      <a:off x="0" y="0"/>
                      <a:ext cx="6696075" cy="373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CF8B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07BFE251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6759E73C" w14:textId="77777777" w:rsidR="008E660B" w:rsidRDefault="008E660B" w:rsidP="008E660B">
      <w:pPr>
        <w:pStyle w:val="Prrafodelista"/>
        <w:numPr>
          <w:ilvl w:val="0"/>
          <w:numId w:val="1"/>
        </w:numPr>
        <w:spacing w:before="120" w:line="276" w:lineRule="auto"/>
        <w:ind w:right="57"/>
        <w:mirrorIndents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 Google </w:t>
      </w:r>
      <w:proofErr w:type="spellStart"/>
      <w:r>
        <w:rPr>
          <w:sz w:val="24"/>
          <w:szCs w:val="24"/>
        </w:rPr>
        <w:t>Scholar</w:t>
      </w:r>
      <w:proofErr w:type="spellEnd"/>
      <w:r>
        <w:rPr>
          <w:sz w:val="24"/>
          <w:szCs w:val="24"/>
        </w:rPr>
        <w:t xml:space="preserve"> </w:t>
      </w:r>
    </w:p>
    <w:p w14:paraId="7F08D045" w14:textId="002752B8" w:rsidR="008E660B" w:rsidRPr="007F1352" w:rsidRDefault="007F1352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Con Google Academico</w:t>
      </w:r>
      <w:r w:rsidR="002C08E5">
        <w:rPr>
          <w:rFonts w:ascii="Arial" w:hAnsi="Arial" w:cs="Arial"/>
          <w:noProof/>
        </w:rPr>
        <w:t xml:space="preserve"> o Google Schoolar; busque información para una tarea acerca de la investigación con el uso de satélites</w:t>
      </w:r>
    </w:p>
    <w:p w14:paraId="5813FDF4" w14:textId="4443E68F" w:rsidR="008E660B" w:rsidRDefault="008E660B" w:rsidP="002C08E5">
      <w:pPr>
        <w:spacing w:before="120" w:line="276" w:lineRule="auto"/>
        <w:ind w:right="57"/>
        <w:mirrorIndents/>
        <w:jc w:val="center"/>
        <w:outlineLvl w:val="0"/>
      </w:pPr>
      <w:r>
        <w:rPr>
          <w:noProof/>
        </w:rPr>
        <w:drawing>
          <wp:inline distT="0" distB="0" distL="0" distR="0" wp14:anchorId="1053CF9D" wp14:editId="7A506531">
            <wp:extent cx="6724650" cy="37630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6" t="4357" r="2677"/>
                    <a:stretch/>
                  </pic:blipFill>
                  <pic:spPr bwMode="auto">
                    <a:xfrm>
                      <a:off x="0" y="0"/>
                      <a:ext cx="6724650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E2F9" w14:textId="6340614B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37E15762" w14:textId="5AE21BF9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2F580356" w14:textId="5E84D8F3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2983D2E5" w14:textId="413E7541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14252531" w14:textId="701095D3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4750B55D" w14:textId="7E4A9868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0EC5D601" w14:textId="56AFA088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2AAE55C7" w14:textId="7D1D7AFF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6F048251" w14:textId="1B085D08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2AE5BC45" w14:textId="4A747E07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7213C003" w14:textId="7ABA1B63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50B99F2C" w14:textId="7C1C3EB6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629EC340" w14:textId="7FB56741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6D47363A" w14:textId="5FF83499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5006B037" w14:textId="2BA317A2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2ACE59AD" w14:textId="77777777" w:rsidR="002C08E5" w:rsidRDefault="002C08E5" w:rsidP="002C08E5">
      <w:pPr>
        <w:spacing w:before="120" w:line="276" w:lineRule="auto"/>
        <w:ind w:right="57"/>
        <w:mirrorIndents/>
        <w:jc w:val="center"/>
        <w:outlineLvl w:val="0"/>
      </w:pPr>
    </w:p>
    <w:p w14:paraId="120265B1" w14:textId="77777777" w:rsidR="008E660B" w:rsidRPr="002C08E5" w:rsidRDefault="008E660B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  <w:r w:rsidRPr="002C08E5">
        <w:rPr>
          <w:rFonts w:ascii="Arial" w:hAnsi="Arial" w:cs="Arial"/>
          <w:b/>
          <w:bCs/>
        </w:rPr>
        <w:t xml:space="preserve">Ejercicio 3.  </w:t>
      </w:r>
      <w:r w:rsidRPr="002C08E5">
        <w:rPr>
          <w:rFonts w:ascii="Arial" w:hAnsi="Arial" w:cs="Arial"/>
        </w:rPr>
        <w:t xml:space="preserve">USO de </w:t>
      </w:r>
      <w:proofErr w:type="spellStart"/>
      <w:r w:rsidRPr="002C08E5">
        <w:rPr>
          <w:rFonts w:ascii="Arial" w:hAnsi="Arial" w:cs="Arial"/>
        </w:rPr>
        <w:t>BiDi</w:t>
      </w:r>
      <w:proofErr w:type="spellEnd"/>
      <w:r w:rsidRPr="002C08E5">
        <w:rPr>
          <w:rFonts w:ascii="Arial" w:hAnsi="Arial" w:cs="Arial"/>
        </w:rPr>
        <w:t xml:space="preserve"> UNAM</w:t>
      </w:r>
    </w:p>
    <w:p w14:paraId="0DE56AE2" w14:textId="3646192D" w:rsidR="008E660B" w:rsidRDefault="008E660B" w:rsidP="002C08E5">
      <w:pPr>
        <w:spacing w:before="120" w:line="276" w:lineRule="auto"/>
        <w:ind w:right="57"/>
        <w:mirrorIndents/>
        <w:outlineLvl w:val="0"/>
        <w:rPr>
          <w:rFonts w:ascii="Arial" w:hAnsi="Arial" w:cs="Arial"/>
          <w:noProof/>
        </w:rPr>
      </w:pPr>
      <w:r w:rsidRPr="002C08E5">
        <w:rPr>
          <w:rFonts w:ascii="Arial" w:hAnsi="Arial" w:cs="Arial"/>
          <w:noProof/>
        </w:rPr>
        <w:t>Documento de investigación (Campo Aeroespacial).</w:t>
      </w:r>
    </w:p>
    <w:p w14:paraId="3A40AD43" w14:textId="5E43BBFA" w:rsidR="002C08E5" w:rsidRPr="002C08E5" w:rsidRDefault="002C08E5" w:rsidP="002C08E5">
      <w:pPr>
        <w:spacing w:before="120" w:line="276" w:lineRule="auto"/>
        <w:ind w:right="57"/>
        <w:mirrorIndents/>
        <w:outlineLvl w:val="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78F6173" wp14:editId="2D3257A4">
            <wp:extent cx="6623685" cy="3631171"/>
            <wp:effectExtent l="0" t="0" r="5715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1" t="4842" r="1724"/>
                    <a:stretch/>
                  </pic:blipFill>
                  <pic:spPr bwMode="auto">
                    <a:xfrm>
                      <a:off x="0" y="0"/>
                      <a:ext cx="6623685" cy="363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6D49" w14:textId="77777777" w:rsidR="008E660B" w:rsidRDefault="008E660B" w:rsidP="008E660B">
      <w:pPr>
        <w:spacing w:before="120" w:line="276" w:lineRule="auto"/>
        <w:ind w:right="57"/>
        <w:mirrorIndents/>
        <w:outlineLvl w:val="0"/>
      </w:pPr>
    </w:p>
    <w:p w14:paraId="72365049" w14:textId="0CDCBFDA" w:rsidR="008E660B" w:rsidRDefault="008E660B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  <w:r w:rsidRPr="002C08E5">
        <w:rPr>
          <w:rFonts w:ascii="Arial" w:hAnsi="Arial" w:cs="Arial"/>
          <w:b/>
          <w:bCs/>
        </w:rPr>
        <w:t xml:space="preserve">Ejercicio 4. </w:t>
      </w:r>
      <w:r w:rsidRPr="002C08E5">
        <w:rPr>
          <w:rFonts w:ascii="Arial" w:hAnsi="Arial" w:cs="Arial"/>
        </w:rPr>
        <w:t xml:space="preserve">Página Web de Google </w:t>
      </w:r>
      <w:proofErr w:type="spellStart"/>
      <w:r w:rsidRPr="002C08E5">
        <w:rPr>
          <w:rFonts w:ascii="Arial" w:hAnsi="Arial" w:cs="Arial"/>
        </w:rPr>
        <w:t>Sites</w:t>
      </w:r>
      <w:proofErr w:type="spellEnd"/>
    </w:p>
    <w:p w14:paraId="0BB8D2FC" w14:textId="4C82B748" w:rsidR="0008145A" w:rsidRDefault="0008145A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4DBE25AA" w14:textId="5DF211DB" w:rsidR="0008145A" w:rsidRDefault="0008145A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de la Pagina Web</w:t>
      </w:r>
      <w:r w:rsidR="003217D4">
        <w:rPr>
          <w:rFonts w:ascii="Arial" w:hAnsi="Arial" w:cs="Arial"/>
        </w:rPr>
        <w:t xml:space="preserve">: </w:t>
      </w:r>
      <w:hyperlink r:id="rId20" w:history="1">
        <w:r w:rsidR="003217D4" w:rsidRPr="00C1490C">
          <w:rPr>
            <w:rStyle w:val="Hipervnculo"/>
            <w:rFonts w:ascii="Arial" w:hAnsi="Arial" w:cs="Arial"/>
          </w:rPr>
          <w:t>https://sites.google.com/view/una-pizca-de-astronomia/p%C3%A1gina-principal</w:t>
        </w:r>
      </w:hyperlink>
    </w:p>
    <w:p w14:paraId="38C4ECF1" w14:textId="4AC14F7C" w:rsidR="003217D4" w:rsidRDefault="003217D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66B3ECFE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1AB4F6B7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0A0646B0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7EE9BA9E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61FFB3DE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1B2A87F8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59AC31B7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0A1F26BB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52F15582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7C777001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578EC6AB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125D1808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0B97D8BC" w14:textId="77777777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</w:p>
    <w:p w14:paraId="75131C57" w14:textId="186F9445" w:rsidR="00A72504" w:rsidRPr="008E202B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  <w:b/>
          <w:bCs/>
        </w:rPr>
      </w:pPr>
      <w:r w:rsidRPr="008E202B">
        <w:rPr>
          <w:rFonts w:ascii="Arial" w:hAnsi="Arial" w:cs="Arial"/>
          <w:b/>
          <w:bCs/>
        </w:rPr>
        <w:t>Ejercicio 5. Hoja de Cálculo.</w:t>
      </w:r>
    </w:p>
    <w:p w14:paraId="77482FF8" w14:textId="678FCFFF" w:rsidR="00A72504" w:rsidRDefault="00A72504" w:rsidP="008E660B">
      <w:pPr>
        <w:spacing w:before="120" w:line="276" w:lineRule="auto"/>
        <w:ind w:right="57"/>
        <w:mirrorIndents/>
        <w:outlineLvl w:val="0"/>
        <w:rPr>
          <w:rFonts w:ascii="Arial" w:hAnsi="Arial" w:cs="Arial"/>
        </w:rPr>
      </w:pPr>
      <w:r>
        <w:rPr>
          <w:rFonts w:ascii="Arial" w:hAnsi="Arial" w:cs="Arial"/>
        </w:rPr>
        <w:t>Capturas de pantalla.</w:t>
      </w:r>
    </w:p>
    <w:p w14:paraId="132B559D" w14:textId="5B626A94" w:rsidR="00A72504" w:rsidRDefault="00A72504" w:rsidP="00A72504">
      <w:pPr>
        <w:spacing w:before="120" w:line="276" w:lineRule="auto"/>
        <w:ind w:right="57"/>
        <w:mirrorIndents/>
        <w:jc w:val="center"/>
        <w:outlineLvl w:val="0"/>
        <w:rPr>
          <w:rFonts w:ascii="Arial" w:hAnsi="Arial" w:cs="Arial"/>
          <w:i/>
          <w:iCs/>
        </w:rPr>
      </w:pPr>
      <w:r w:rsidRPr="00A72504">
        <w:rPr>
          <w:i/>
          <w:iCs/>
          <w:noProof/>
        </w:rPr>
        <w:drawing>
          <wp:inline distT="0" distB="0" distL="0" distR="0" wp14:anchorId="3F9C46CF" wp14:editId="6C3ADB63">
            <wp:extent cx="6623685" cy="318135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578"/>
                    <a:stretch/>
                  </pic:blipFill>
                  <pic:spPr bwMode="auto">
                    <a:xfrm>
                      <a:off x="0" y="0"/>
                      <a:ext cx="662368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9823" w14:textId="54F37826" w:rsidR="00A72504" w:rsidRPr="00A72504" w:rsidRDefault="008E202B" w:rsidP="00A72504">
      <w:pPr>
        <w:spacing w:before="120" w:line="276" w:lineRule="auto"/>
        <w:ind w:right="57"/>
        <w:mirrorIndents/>
        <w:jc w:val="center"/>
        <w:outlineLvl w:val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5530AF" wp14:editId="4CF91A89">
            <wp:extent cx="6623685" cy="3152775"/>
            <wp:effectExtent l="0" t="0" r="571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345"/>
                    <a:stretch/>
                  </pic:blipFill>
                  <pic:spPr bwMode="auto">
                    <a:xfrm>
                      <a:off x="0" y="0"/>
                      <a:ext cx="662368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FC09" w14:textId="77777777" w:rsidR="008E660B" w:rsidRDefault="008E660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8E660B" w:rsidSect="008E660B">
      <w:pgSz w:w="12240" w:h="15840"/>
      <w:pgMar w:top="568" w:right="675" w:bottom="284" w:left="1134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047DC"/>
    <w:multiLevelType w:val="hybridMultilevel"/>
    <w:tmpl w:val="73C02896"/>
    <w:lvl w:ilvl="0" w:tplc="6E96138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737"/>
    <w:rsid w:val="0002206F"/>
    <w:rsid w:val="0008145A"/>
    <w:rsid w:val="000A3603"/>
    <w:rsid w:val="0014565D"/>
    <w:rsid w:val="00162737"/>
    <w:rsid w:val="001E1F79"/>
    <w:rsid w:val="002C08E5"/>
    <w:rsid w:val="003217D4"/>
    <w:rsid w:val="004A2CE9"/>
    <w:rsid w:val="005D138F"/>
    <w:rsid w:val="00635EF7"/>
    <w:rsid w:val="006B7C6E"/>
    <w:rsid w:val="00746A3F"/>
    <w:rsid w:val="007F1352"/>
    <w:rsid w:val="008108E4"/>
    <w:rsid w:val="0081695C"/>
    <w:rsid w:val="008E202B"/>
    <w:rsid w:val="008E660B"/>
    <w:rsid w:val="00940622"/>
    <w:rsid w:val="00A72504"/>
    <w:rsid w:val="00B46991"/>
    <w:rsid w:val="00BC7CA4"/>
    <w:rsid w:val="00C11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08378"/>
  <w15:docId w15:val="{FEC8A3C3-588D-4B6C-BB23-7C0682E3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outlineLvl w:val="0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00" w:after="120"/>
      <w:outlineLvl w:val="1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40" w:after="120"/>
      <w:outlineLvl w:val="2"/>
    </w:pPr>
    <w:rPr>
      <w:rFonts w:ascii="Liberation Sans" w:eastAsia="Liberation Sans" w:hAnsi="Liberation Sans" w:cs="Liberation Sans"/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spacing w:before="60" w:after="120"/>
      <w:jc w:val="center"/>
    </w:pPr>
    <w:rPr>
      <w:rFonts w:ascii="Liberation Sans" w:eastAsia="Liberation Sans" w:hAnsi="Liberation Sans" w:cs="Liberation Sans"/>
      <w:color w:val="00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Prrafodelista">
    <w:name w:val="List Paragraph"/>
    <w:basedOn w:val="Normal"/>
    <w:uiPriority w:val="34"/>
    <w:qFormat/>
    <w:rsid w:val="008E660B"/>
    <w:pPr>
      <w:autoSpaceDE w:val="0"/>
      <w:autoSpaceDN w:val="0"/>
      <w:ind w:left="720"/>
      <w:contextualSpacing/>
    </w:pPr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3217D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17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ites.google.com/view/una-pizca-de-astronomia/p%C3%A1gina-princip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392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Javier Flores</dc:creator>
  <cp:lastModifiedBy>JAVIER FLORES CERVERA</cp:lastModifiedBy>
  <cp:revision>2</cp:revision>
  <dcterms:created xsi:type="dcterms:W3CDTF">2021-03-10T06:09:00Z</dcterms:created>
  <dcterms:modified xsi:type="dcterms:W3CDTF">2021-03-10T06:09:00Z</dcterms:modified>
</cp:coreProperties>
</file>