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03E44DFB" w:rsidRDefault="002F26C2" w14:paraId="4B5CFF19" wp14:textId="66CA78C7">
      <w:pPr>
        <w:pStyle w:val="Normal"/>
        <w:rPr>
          <w:sz w:val="40"/>
          <w:szCs w:val="40"/>
        </w:rPr>
      </w:pPr>
      <w:r w:rsidRPr="03E44DFB" w:rsidR="099D98EB">
        <w:rPr>
          <w:sz w:val="40"/>
          <w:szCs w:val="40"/>
        </w:rPr>
        <w:t>Centro de estudios tecnológicos industrial y de servicios no.84 (</w:t>
      </w:r>
      <w:r w:rsidRPr="03E44DFB" w:rsidR="099D98EB">
        <w:rPr>
          <w:sz w:val="40"/>
          <w:szCs w:val="40"/>
        </w:rPr>
        <w:t>cetís</w:t>
      </w:r>
      <w:r w:rsidRPr="03E44DFB" w:rsidR="099D98EB">
        <w:rPr>
          <w:sz w:val="40"/>
          <w:szCs w:val="40"/>
        </w:rPr>
        <w:t xml:space="preserve"> 84)</w:t>
      </w:r>
    </w:p>
    <w:p xmlns:wp14="http://schemas.microsoft.com/office/word/2010/wordml" w:rsidR="002F26C2" w:rsidP="03E44DFB" w:rsidRDefault="002F26C2" w14:paraId="1B8BEF24" wp14:textId="5D64B668">
      <w:pPr>
        <w:pStyle w:val="Normal"/>
        <w:rPr>
          <w:sz w:val="48"/>
          <w:szCs w:val="48"/>
        </w:rPr>
      </w:pPr>
    </w:p>
    <w:p xmlns:wp14="http://schemas.microsoft.com/office/word/2010/wordml" w:rsidR="002F26C2" w:rsidP="03E44DFB" w:rsidRDefault="002F26C2" w14:paraId="672A6659" wp14:textId="06674ECA">
      <w:pPr>
        <w:pStyle w:val="Normal"/>
        <w:rPr>
          <w:sz w:val="48"/>
          <w:szCs w:val="48"/>
        </w:rPr>
      </w:pPr>
      <w:r w:rsidRPr="03E44DFB" w:rsidR="099D98EB">
        <w:rPr>
          <w:sz w:val="48"/>
          <w:szCs w:val="48"/>
        </w:rPr>
        <w:t>DESARROLLA APLICACIONES CON CONEXION A BASE DE DATOS</w:t>
      </w:r>
    </w:p>
    <w:p w:rsidR="03E44DFB" w:rsidP="03E44DFB" w:rsidRDefault="03E44DFB" w14:paraId="458AED71" w14:textId="24283CC5">
      <w:pPr>
        <w:rPr>
          <w:sz w:val="48"/>
          <w:szCs w:val="48"/>
        </w:rPr>
      </w:pPr>
    </w:p>
    <w:p w:rsidR="03E44DFB" w:rsidP="03E44DFB" w:rsidRDefault="03E44DFB" w14:paraId="6B090814" w14:textId="78591365">
      <w:pPr>
        <w:rPr>
          <w:sz w:val="48"/>
          <w:szCs w:val="48"/>
        </w:rPr>
      </w:pPr>
    </w:p>
    <w:p w:rsidR="099D98EB" w:rsidP="03E44DFB" w:rsidRDefault="099D98EB" w14:paraId="03E8B93B" w14:textId="61A0D2AD">
      <w:pPr>
        <w:rPr>
          <w:sz w:val="48"/>
          <w:szCs w:val="48"/>
        </w:rPr>
      </w:pPr>
      <w:r w:rsidRPr="03E44DFB" w:rsidR="099D98EB">
        <w:rPr>
          <w:sz w:val="48"/>
          <w:szCs w:val="48"/>
        </w:rPr>
        <w:t>Alumno: Ramon Eduardo Ramirez Beltrán.</w:t>
      </w:r>
    </w:p>
    <w:p w:rsidR="099D98EB" w:rsidP="03E44DFB" w:rsidRDefault="099D98EB" w14:paraId="721D6A25" w14:textId="6E95F3B6">
      <w:pPr>
        <w:rPr>
          <w:sz w:val="48"/>
          <w:szCs w:val="48"/>
        </w:rPr>
      </w:pPr>
      <w:r w:rsidRPr="03E44DFB" w:rsidR="099D98EB">
        <w:rPr>
          <w:sz w:val="48"/>
          <w:szCs w:val="48"/>
        </w:rPr>
        <w:t>Docente: Gabriel Ignacio China Cortes.</w:t>
      </w:r>
    </w:p>
    <w:p w:rsidR="5C6C9E58" w:rsidP="03E44DFB" w:rsidRDefault="5C6C9E58" w14:paraId="7DB507C7" w14:textId="3D5B4D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5C6C9E58">
        <w:drawing>
          <wp:inline wp14:editId="2D37622E" wp14:anchorId="31D96B68">
            <wp:extent cx="3763502" cy="3590924"/>
            <wp:effectExtent l="0" t="0" r="0" b="0"/>
            <wp:docPr id="384752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c4ab2a15904f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02" cy="35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44DFB" w:rsidP="03E44DFB" w:rsidRDefault="03E44DFB" w14:paraId="1B8BCC9D" w14:textId="6516D2C9">
      <w:pPr>
        <w:pStyle w:val="Normal"/>
        <w:jc w:val="center"/>
      </w:pPr>
    </w:p>
    <w:p w:rsidR="03E44DFB" w:rsidP="03E44DFB" w:rsidRDefault="03E44DFB" w14:paraId="7C69DD36" w14:textId="434B0BBA">
      <w:pPr>
        <w:pStyle w:val="Normal"/>
        <w:jc w:val="center"/>
      </w:pPr>
    </w:p>
    <w:p w:rsidR="35793947" w:rsidP="03E44DFB" w:rsidRDefault="35793947" w14:paraId="4425D94B" w14:textId="55AE3ABE">
      <w:pPr>
        <w:pStyle w:val="Normal"/>
        <w:jc w:val="center"/>
      </w:pPr>
      <w:r w:rsidR="35793947">
        <w:rPr/>
        <w:t xml:space="preserve">Código </w:t>
      </w:r>
      <w:r w:rsidR="35793947">
        <w:rPr/>
        <w:t>HTML</w:t>
      </w:r>
      <w:r w:rsidR="35793947">
        <w:rPr/>
        <w:t>:</w:t>
      </w:r>
    </w:p>
    <w:p w:rsidR="35793947" w:rsidP="03E44DFB" w:rsidRDefault="35793947" w14:paraId="415E1D8D" w14:textId="4D3ED178">
      <w:pPr>
        <w:pStyle w:val="Normal"/>
        <w:jc w:val="center"/>
      </w:pPr>
      <w:r w:rsidR="35793947">
        <w:drawing>
          <wp:inline wp14:editId="23807504" wp14:anchorId="6B1EF5A7">
            <wp:extent cx="5400675" cy="3038475"/>
            <wp:effectExtent l="0" t="0" r="0" b="0"/>
            <wp:docPr id="150671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b0ffdf4aa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93947" w:rsidP="03E44DFB" w:rsidRDefault="35793947" w14:paraId="7F990C65" w14:textId="7E84AEBC">
      <w:pPr>
        <w:pStyle w:val="Normal"/>
        <w:jc w:val="center"/>
      </w:pPr>
      <w:r w:rsidR="35793947">
        <w:rPr/>
        <w:t>C</w:t>
      </w:r>
      <w:r w:rsidR="35793947">
        <w:rPr/>
        <w:t>ódigo</w:t>
      </w:r>
      <w:r w:rsidR="35793947">
        <w:rPr/>
        <w:t xml:space="preserve"> </w:t>
      </w:r>
      <w:r w:rsidR="35793947">
        <w:rPr/>
        <w:t>CSS:</w:t>
      </w:r>
    </w:p>
    <w:p w:rsidR="35793947" w:rsidP="03E44DFB" w:rsidRDefault="35793947" w14:paraId="3EB18F72" w14:textId="6E3E46EA">
      <w:pPr>
        <w:pStyle w:val="Normal"/>
        <w:jc w:val="center"/>
      </w:pPr>
      <w:r w:rsidR="35793947">
        <w:drawing>
          <wp:inline wp14:editId="343959B6" wp14:anchorId="3042DFEA">
            <wp:extent cx="5400675" cy="3038475"/>
            <wp:effectExtent l="0" t="0" r="0" b="0"/>
            <wp:docPr id="169989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8e3370c9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44DFB" w:rsidP="03E44DFB" w:rsidRDefault="03E44DFB" w14:paraId="1B33EEE3" w14:textId="1E4BA672">
      <w:pPr>
        <w:pStyle w:val="Normal"/>
        <w:jc w:val="center"/>
      </w:pPr>
    </w:p>
    <w:p w:rsidR="03E44DFB" w:rsidP="03E44DFB" w:rsidRDefault="03E44DFB" w14:paraId="0E9E723E" w14:textId="70713B83">
      <w:pPr>
        <w:pStyle w:val="Normal"/>
        <w:jc w:val="center"/>
      </w:pPr>
    </w:p>
    <w:p w:rsidR="03E44DFB" w:rsidP="03E44DFB" w:rsidRDefault="03E44DFB" w14:paraId="4B18810B" w14:textId="4960F6A6">
      <w:pPr>
        <w:pStyle w:val="Normal"/>
        <w:jc w:val="center"/>
      </w:pPr>
    </w:p>
    <w:p w:rsidR="03E44DFB" w:rsidP="03E44DFB" w:rsidRDefault="03E44DFB" w14:paraId="4D600106" w14:textId="3D36A054">
      <w:pPr>
        <w:pStyle w:val="Normal"/>
        <w:jc w:val="center"/>
      </w:pPr>
    </w:p>
    <w:p w:rsidR="03E44DFB" w:rsidP="03E44DFB" w:rsidRDefault="03E44DFB" w14:paraId="3298C916" w14:textId="6FBFC9CB">
      <w:pPr>
        <w:pStyle w:val="Normal"/>
        <w:jc w:val="center"/>
      </w:pPr>
    </w:p>
    <w:p w:rsidR="67F7714D" w:rsidP="03E44DFB" w:rsidRDefault="67F7714D" w14:paraId="64BC22B5" w14:textId="24771BEB">
      <w:pPr>
        <w:pStyle w:val="Normal"/>
        <w:jc w:val="center"/>
      </w:pPr>
      <w:r w:rsidR="67F7714D">
        <w:rPr/>
        <w:t>Codigo</w:t>
      </w:r>
      <w:r w:rsidR="67F7714D">
        <w:rPr/>
        <w:t xml:space="preserve"> </w:t>
      </w:r>
      <w:r w:rsidR="67F7714D">
        <w:rPr/>
        <w:t>js</w:t>
      </w:r>
      <w:r w:rsidR="67F7714D">
        <w:rPr/>
        <w:t>:</w:t>
      </w:r>
    </w:p>
    <w:p w:rsidR="1F0A1641" w:rsidP="03E44DFB" w:rsidRDefault="1F0A1641" w14:paraId="234A2E25" w14:textId="4A26F9BB">
      <w:pPr>
        <w:pStyle w:val="Normal"/>
        <w:jc w:val="center"/>
      </w:pPr>
      <w:r w:rsidR="1F0A1641">
        <w:drawing>
          <wp:inline wp14:editId="4716DFDA" wp14:anchorId="23670E9A">
            <wp:extent cx="5391152" cy="3028950"/>
            <wp:effectExtent l="0" t="0" r="0" b="0"/>
            <wp:docPr id="862887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ec28426e4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F7714D">
        <w:rPr/>
        <w:t>FUNCIONAMIENTO</w:t>
      </w:r>
      <w:r w:rsidR="67F7714D">
        <w:drawing>
          <wp:inline wp14:editId="0D49F1DE" wp14:anchorId="5EEF6E8D">
            <wp:extent cx="3800475" cy="2138186"/>
            <wp:effectExtent l="0" t="0" r="0" b="0"/>
            <wp:docPr id="1949461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aac80b8651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F7714D">
        <w:drawing>
          <wp:inline wp14:editId="05ADCB7B" wp14:anchorId="0F8E78DE">
            <wp:extent cx="3598146" cy="2024353"/>
            <wp:effectExtent l="0" t="0" r="0" b="0"/>
            <wp:docPr id="1261174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bbd6cc46846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6" cy="202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F7714D">
        <w:drawing>
          <wp:inline wp14:editId="6940D8D8" wp14:anchorId="23A6BE04">
            <wp:extent cx="3434090" cy="1932054"/>
            <wp:effectExtent l="0" t="0" r="0" b="0"/>
            <wp:docPr id="62694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33a7d2ab047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90" cy="19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44DFB" w:rsidP="03E44DFB" w:rsidRDefault="03E44DFB" w14:paraId="7E0F69F5" w14:textId="6EF1A0C6">
      <w:pPr>
        <w:rPr>
          <w:sz w:val="24"/>
          <w:szCs w:val="24"/>
        </w:rPr>
      </w:pPr>
    </w:p>
    <w:p w:rsidR="5B3D2187" w:rsidP="03E44DFB" w:rsidRDefault="5B3D2187" w14:paraId="48401CD0" w14:textId="2E2A0230">
      <w:pPr>
        <w:rPr>
          <w:sz w:val="28"/>
          <w:szCs w:val="28"/>
        </w:rPr>
      </w:pPr>
      <w:r w:rsidRPr="03E44DFB" w:rsidR="5B3D2187">
        <w:rPr>
          <w:sz w:val="28"/>
          <w:szCs w:val="28"/>
        </w:rPr>
        <w:t xml:space="preserve">5 buenas </w:t>
      </w:r>
      <w:r w:rsidRPr="03E44DFB" w:rsidR="44B091CC">
        <w:rPr>
          <w:sz w:val="28"/>
          <w:szCs w:val="28"/>
        </w:rPr>
        <w:t>prácticas</w:t>
      </w:r>
      <w:r w:rsidRPr="03E44DFB" w:rsidR="5B3D2187">
        <w:rPr>
          <w:sz w:val="28"/>
          <w:szCs w:val="28"/>
        </w:rPr>
        <w:t xml:space="preserve"> que debemos tomar en </w:t>
      </w:r>
      <w:r w:rsidRPr="03E44DFB" w:rsidR="0DC59E7C">
        <w:rPr>
          <w:sz w:val="28"/>
          <w:szCs w:val="28"/>
        </w:rPr>
        <w:t>cuenta cuando</w:t>
      </w:r>
      <w:r w:rsidRPr="03E44DFB" w:rsidR="5B3D2187">
        <w:rPr>
          <w:sz w:val="28"/>
          <w:szCs w:val="28"/>
        </w:rPr>
        <w:t xml:space="preserve"> queremos programar</w:t>
      </w:r>
      <w:r w:rsidRPr="03E44DFB" w:rsidR="3271905B">
        <w:rPr>
          <w:sz w:val="28"/>
          <w:szCs w:val="28"/>
        </w:rPr>
        <w:t xml:space="preserve"> HTML:</w:t>
      </w:r>
    </w:p>
    <w:p w:rsidR="73BD12BF" w:rsidP="03E44DFB" w:rsidRDefault="73BD12BF" w14:paraId="05E44973" w14:textId="6CF6396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MX"/>
        </w:rPr>
      </w:pPr>
      <w:r w:rsidRPr="03E44DFB" w:rsidR="73BD12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s-MX"/>
        </w:rPr>
        <w:t xml:space="preserve"> Declara el DOCTYPE</w:t>
      </w:r>
    </w:p>
    <w:p w:rsidR="73BD12BF" w:rsidP="03E44DFB" w:rsidRDefault="73BD12BF" w14:paraId="388CCDB3" w14:textId="5F256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3E44DFB" w:rsidR="73BD12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MX"/>
        </w:rPr>
        <w:t>Cierra Tus Etiquetas</w:t>
      </w:r>
    </w:p>
    <w:p w:rsidR="73BD12BF" w:rsidP="03E44DFB" w:rsidRDefault="73BD12BF" w14:paraId="752D472C" w14:textId="111FA0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3E44DFB" w:rsidR="73BD12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MX"/>
        </w:rPr>
        <w:t>Utiliza Etiquetas en Minúsculas</w:t>
      </w:r>
    </w:p>
    <w:p w:rsidR="73BD12BF" w:rsidP="03E44DFB" w:rsidRDefault="73BD12BF" w14:paraId="61BCBAB5" w14:textId="43880A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3E44DFB" w:rsidR="73BD12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MX"/>
        </w:rPr>
        <w:t>Separa HTML de CSS</w:t>
      </w:r>
    </w:p>
    <w:p w:rsidR="73BD12BF" w:rsidP="03E44DFB" w:rsidRDefault="73BD12BF" w14:paraId="49550A94" w14:textId="58E84C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3E44DFB" w:rsidR="73BD12BF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MX"/>
        </w:rPr>
        <w:t xml:space="preserve">Evita el Uso Excesivo de Etiquetas </w:t>
      </w:r>
      <w:r w:rsidRPr="03E44DFB" w:rsidR="73BD12B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s-MX"/>
        </w:rPr>
        <w:t>&lt;div&gt;</w:t>
      </w:r>
    </w:p>
    <w:p w:rsidR="03E44DFB" w:rsidP="03E44DFB" w:rsidRDefault="03E44DFB" w14:paraId="198EB028" w14:textId="506C6746">
      <w:pPr>
        <w:pStyle w:val="ListParagraph"/>
        <w:ind w:left="720"/>
        <w:rPr>
          <w:sz w:val="28"/>
          <w:szCs w:val="28"/>
        </w:rPr>
      </w:pPr>
    </w:p>
    <w:p w:rsidR="03E44DFB" w:rsidP="03E44DFB" w:rsidRDefault="03E44DFB" w14:paraId="27F45CDB" w14:textId="33A326A3">
      <w:pPr>
        <w:pStyle w:val="ListParagraph"/>
        <w:ind w:left="720"/>
        <w:rPr>
          <w:sz w:val="28"/>
          <w:szCs w:val="28"/>
        </w:rPr>
      </w:pPr>
    </w:p>
    <w:p w:rsidR="73BD12BF" w:rsidP="03E44DFB" w:rsidRDefault="73BD12BF" w14:paraId="3F9C1945" w14:textId="1533A8EA">
      <w:pPr>
        <w:rPr>
          <w:sz w:val="28"/>
          <w:szCs w:val="28"/>
        </w:rPr>
      </w:pPr>
      <w:r w:rsidRPr="03E44DFB" w:rsidR="73BD12BF">
        <w:rPr>
          <w:sz w:val="28"/>
          <w:szCs w:val="28"/>
        </w:rPr>
        <w:t xml:space="preserve">5 buenas prácticas que debemos tomar en cuenta cuando queremos </w:t>
      </w:r>
      <w:r w:rsidRPr="03E44DFB" w:rsidR="73BD12BF">
        <w:rPr>
          <w:sz w:val="28"/>
          <w:szCs w:val="28"/>
        </w:rPr>
        <w:t>programar C</w:t>
      </w:r>
      <w:r w:rsidRPr="03E44DFB" w:rsidR="73BD12BF">
        <w:rPr>
          <w:sz w:val="28"/>
          <w:szCs w:val="28"/>
        </w:rPr>
        <w:t>SS:</w:t>
      </w:r>
    </w:p>
    <w:p w:rsidR="73BD12BF" w:rsidP="03E44DFB" w:rsidRDefault="73BD12BF" w14:paraId="039E49AC" w14:textId="2E878B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3E44DFB" w:rsidR="73BD12BF">
        <w:rPr>
          <w:b w:val="1"/>
          <w:bCs w:val="1"/>
          <w:i w:val="0"/>
          <w:iCs w:val="0"/>
          <w:caps w:val="0"/>
          <w:smallCaps w:val="0"/>
          <w:noProof w:val="0"/>
          <w:lang w:val="es-MX"/>
        </w:rPr>
        <w:t>Organizar la Hoja de Estilos</w:t>
      </w:r>
    </w:p>
    <w:p w:rsidR="73BD12BF" w:rsidP="03E44DFB" w:rsidRDefault="73BD12BF" w14:paraId="5AF82BE3" w14:textId="4006B7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3E44DFB" w:rsidR="73BD12BF">
        <w:rPr>
          <w:b w:val="1"/>
          <w:bCs w:val="1"/>
          <w:i w:val="0"/>
          <w:iCs w:val="0"/>
          <w:caps w:val="0"/>
          <w:smallCaps w:val="0"/>
          <w:noProof w:val="0"/>
          <w:lang w:val="es-MX"/>
        </w:rPr>
        <w:t>Utiliza Libremente los Saltos de Línea</w:t>
      </w:r>
    </w:p>
    <w:p w:rsidR="73BD12BF" w:rsidP="03E44DFB" w:rsidRDefault="73BD12BF" w14:paraId="31308451" w14:textId="2AC224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3E44DFB" w:rsidR="73BD12BF">
        <w:rPr>
          <w:b w:val="1"/>
          <w:bCs w:val="1"/>
          <w:i w:val="0"/>
          <w:iCs w:val="0"/>
          <w:caps w:val="0"/>
          <w:smallCaps w:val="0"/>
          <w:noProof w:val="0"/>
          <w:lang w:val="es-MX"/>
        </w:rPr>
        <w:t>Crea Nuevas Secciones Donde Tenga Sentido</w:t>
      </w:r>
    </w:p>
    <w:p w:rsidR="73BD12BF" w:rsidP="03E44DFB" w:rsidRDefault="73BD12BF" w14:paraId="47A70CEB" w14:textId="1654359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3E44DFB" w:rsidR="73BD12BF">
        <w:rPr>
          <w:b w:val="1"/>
          <w:bCs w:val="1"/>
          <w:i w:val="0"/>
          <w:iCs w:val="0"/>
          <w:caps w:val="0"/>
          <w:smallCaps w:val="0"/>
          <w:noProof w:val="0"/>
          <w:lang w:val="es-MX"/>
        </w:rPr>
        <w:t>Crea Nuevas Secciones Donde Tenga Sentido</w:t>
      </w:r>
    </w:p>
    <w:p w:rsidR="73BD12BF" w:rsidP="03E44DFB" w:rsidRDefault="73BD12BF" w14:paraId="00720271" w14:textId="6681EC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3E44DFB" w:rsidR="73BD12BF">
        <w:rPr>
          <w:b w:val="1"/>
          <w:bCs w:val="1"/>
          <w:i w:val="0"/>
          <w:iCs w:val="0"/>
          <w:caps w:val="0"/>
          <w:smallCaps w:val="0"/>
          <w:noProof w:val="0"/>
          <w:lang w:val="es-MX"/>
        </w:rPr>
        <w:t>Utiliza Hojas de Estilo Separadas para los Proyectos más Grandes</w:t>
      </w:r>
    </w:p>
    <w:p w:rsidR="73BD12BF" w:rsidP="03E44DFB" w:rsidRDefault="73BD12BF" w14:paraId="7AE4B0CC" w14:textId="0C801D01">
      <w:pPr>
        <w:rPr>
          <w:sz w:val="28"/>
          <w:szCs w:val="28"/>
        </w:rPr>
      </w:pPr>
      <w:r w:rsidRPr="03E44DFB" w:rsidR="73BD12BF">
        <w:rPr>
          <w:sz w:val="28"/>
          <w:szCs w:val="28"/>
        </w:rPr>
        <w:t xml:space="preserve">5 buenas prácticas que debemos tomar en cuenta cuando queremos programar </w:t>
      </w:r>
      <w:r w:rsidRPr="03E44DFB" w:rsidR="73BD12BF">
        <w:rPr>
          <w:sz w:val="28"/>
          <w:szCs w:val="28"/>
        </w:rPr>
        <w:t>Js</w:t>
      </w:r>
      <w:r w:rsidRPr="03E44DFB" w:rsidR="73BD12BF">
        <w:rPr>
          <w:sz w:val="28"/>
          <w:szCs w:val="28"/>
        </w:rPr>
        <w:t>:</w:t>
      </w:r>
    </w:p>
    <w:p w:rsidR="73BD12BF" w:rsidP="03E44DFB" w:rsidRDefault="73BD12BF" w14:paraId="1EAAE015" w14:textId="278809EE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s-MX"/>
        </w:rPr>
      </w:pPr>
      <w:r w:rsidRPr="03E44DFB" w:rsidR="73BD12B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El nombre de variables y funciones debe ser claro y descriptivo.</w:t>
      </w:r>
    </w:p>
    <w:p w:rsidR="73BD12BF" w:rsidP="03E44DFB" w:rsidRDefault="73BD12BF" w14:paraId="61FB4A03" w14:textId="76C12422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s-MX"/>
        </w:rPr>
      </w:pPr>
      <w:r w:rsidRPr="03E44DFB" w:rsidR="73BD12B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Siempre utilizar la sintaxis adecuada.</w:t>
      </w:r>
    </w:p>
    <w:p w:rsidR="73BD12BF" w:rsidP="03E44DFB" w:rsidRDefault="73BD12BF" w14:paraId="4C75259F" w14:textId="325C50F1">
      <w:pPr>
        <w:pStyle w:val="ListParagraph"/>
        <w:numPr>
          <w:ilvl w:val="0"/>
          <w:numId w:val="3"/>
        </w:numPr>
        <w:rPr>
          <w:noProof w:val="0"/>
          <w:lang w:val="es-MX"/>
        </w:rPr>
      </w:pPr>
      <w:r w:rsidRPr="03E44DFB" w:rsidR="73BD12B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Evitar el uso de variables globales para minimizar los efectos secundarios.</w:t>
      </w:r>
    </w:p>
    <w:p w:rsidR="73BD12BF" w:rsidP="03E44DFB" w:rsidRDefault="73BD12BF" w14:paraId="71B6B009" w14:textId="4FE19E3D">
      <w:pPr>
        <w:pStyle w:val="ListParagraph"/>
        <w:numPr>
          <w:ilvl w:val="0"/>
          <w:numId w:val="3"/>
        </w:numPr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</w:pPr>
      <w:r w:rsidRPr="03E44DFB" w:rsidR="73BD12B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Utilizar funciones flecha en lugar de funciones tradicionales en situaciones apropiadas</w:t>
      </w:r>
      <w:r w:rsidRPr="03E44DFB" w:rsidR="73BD12B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 xml:space="preserve">. Se elimina el contexto del </w:t>
      </w:r>
      <w:r w:rsidRPr="03E44DFB" w:rsidR="73BD12BF"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this</w:t>
      </w:r>
      <w:r w:rsidRPr="03E44DFB" w:rsidR="73BD12B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 xml:space="preserve">, y no es necesario el </w:t>
      </w:r>
      <w:r w:rsidRPr="03E44DFB" w:rsidR="73BD12BF">
        <w:rPr>
          <w:rFonts w:ascii="Source Sans Pro" w:hAnsi="Source Sans Pro" w:eastAsia="Source Sans Pro" w:cs="Source Sans Pr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return.</w:t>
      </w:r>
    </w:p>
    <w:p w:rsidR="73BD12BF" w:rsidP="03E44DFB" w:rsidRDefault="73BD12BF" w14:paraId="6B9268C3" w14:textId="4445C61E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lang w:val="es-MX"/>
        </w:rPr>
      </w:pPr>
      <w:r w:rsidRPr="03E44DFB" w:rsidR="73BD12BF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s-MX"/>
        </w:rPr>
        <w:t>Desestructurar objetos permite un código legible, corto y menor espacio en la memoria</w:t>
      </w:r>
    </w:p>
    <w:p w:rsidR="03E44DFB" w:rsidP="03E44DFB" w:rsidRDefault="03E44DFB" w14:paraId="457AC4FF" w14:textId="458A772B">
      <w:pPr>
        <w:pStyle w:val="ListParagraph"/>
        <w:ind w:left="720"/>
        <w:rPr>
          <w:sz w:val="28"/>
          <w:szCs w:val="28"/>
        </w:rPr>
      </w:pPr>
    </w:p>
    <w:p w:rsidR="73BD12BF" w:rsidP="03E44DFB" w:rsidRDefault="73BD12BF" w14:paraId="35A17196" w14:textId="24D337F5">
      <w:pPr>
        <w:pStyle w:val="Normal"/>
        <w:rPr>
          <w:sz w:val="28"/>
          <w:szCs w:val="28"/>
        </w:rPr>
      </w:pPr>
      <w:r w:rsidRPr="03E44DFB" w:rsidR="73BD12BF">
        <w:rPr>
          <w:sz w:val="28"/>
          <w:szCs w:val="28"/>
        </w:rPr>
        <w:t xml:space="preserve">5 buenas prácticas que debemos tomar en cuenta cuando queremos programar </w:t>
      </w:r>
      <w:r w:rsidRPr="03E44DFB" w:rsidR="73BD12BF">
        <w:rPr>
          <w:sz w:val="28"/>
          <w:szCs w:val="28"/>
        </w:rPr>
        <w:t>php</w:t>
      </w:r>
      <w:r w:rsidRPr="03E44DFB" w:rsidR="73BD12BF">
        <w:rPr>
          <w:sz w:val="28"/>
          <w:szCs w:val="28"/>
        </w:rPr>
        <w:t>:</w:t>
      </w:r>
    </w:p>
    <w:p w:rsidR="73BD12BF" w:rsidP="03E44DFB" w:rsidRDefault="73BD12BF" w14:paraId="66004A57" w14:textId="051E13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3E44DFB" w:rsidR="73BD12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lang w:val="es-MX"/>
        </w:rPr>
        <w:t>No sobrecargar los métodos</w:t>
      </w:r>
    </w:p>
    <w:p w:rsidR="73BD12BF" w:rsidP="03E44DFB" w:rsidRDefault="73BD12BF" w14:paraId="241BC759" w14:textId="30167B0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3E44DFB" w:rsidR="73BD12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lang w:val="es-MX"/>
        </w:rPr>
        <w:t>No sobrecargar las clases</w:t>
      </w:r>
    </w:p>
    <w:p w:rsidR="73BD12BF" w:rsidP="03E44DFB" w:rsidRDefault="73BD12BF" w14:paraId="41AF0948" w14:textId="3C65BC3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3E44DFB" w:rsidR="73BD12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lang w:val="es-MX"/>
        </w:rPr>
        <w:t>Controlar el número de parámetros en una llamada</w:t>
      </w:r>
    </w:p>
    <w:p w:rsidR="73BD12BF" w:rsidP="03E44DFB" w:rsidRDefault="73BD12BF" w14:paraId="710BFC80" w14:textId="46C385F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3E44DFB" w:rsidR="73BD12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lang w:val="es-MX"/>
        </w:rPr>
        <w:t>No usar die() para el manejo de errores</w:t>
      </w:r>
    </w:p>
    <w:p w:rsidR="73BD12BF" w:rsidP="03E44DFB" w:rsidRDefault="73BD12BF" w14:paraId="7D7F5CCF" w14:textId="3792BA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3E44DFB" w:rsidR="73BD12B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lang w:val="es-MX"/>
        </w:rPr>
        <w:t>o usar funciones dentro de bucles de conteo, precalcular el tamaño de los mismos</w:t>
      </w:r>
    </w:p>
    <w:p w:rsidR="03E44DFB" w:rsidP="03E44DFB" w:rsidRDefault="03E44DFB" w14:paraId="7AE1FB65" w14:textId="5EE6B124">
      <w:pPr>
        <w:pStyle w:val="ListParagraph"/>
        <w:ind w:left="720"/>
        <w:rPr>
          <w:sz w:val="28"/>
          <w:szCs w:val="28"/>
        </w:rPr>
      </w:pPr>
    </w:p>
    <w:p w:rsidR="03E44DFB" w:rsidP="03E44DFB" w:rsidRDefault="03E44DFB" w14:paraId="7DEF0062" w14:textId="44AE75A7">
      <w:pPr>
        <w:pStyle w:val="Normal"/>
        <w:rPr>
          <w:sz w:val="28"/>
          <w:szCs w:val="28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0JeRJDRVIcT7+" int2:id="1EwVSaA8">
      <int2:state int2:type="AugLoop_Text_Critique" int2:value="Rejected"/>
    </int2:textHash>
    <int2:textHash int2:hashCode="k/i7DrLGWbhWlE" int2:id="DJWs4J9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5f7b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4f2b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717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3ee0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9F4734"/>
    <w:rsid w:val="03E44DFB"/>
    <w:rsid w:val="0751CC59"/>
    <w:rsid w:val="099D98EB"/>
    <w:rsid w:val="0CB9EFA6"/>
    <w:rsid w:val="0DC59E7C"/>
    <w:rsid w:val="0E75232F"/>
    <w:rsid w:val="13A46C45"/>
    <w:rsid w:val="1A261401"/>
    <w:rsid w:val="1B62A7B3"/>
    <w:rsid w:val="1F0A1641"/>
    <w:rsid w:val="1F246209"/>
    <w:rsid w:val="230E7C1B"/>
    <w:rsid w:val="28955375"/>
    <w:rsid w:val="2A87DFCC"/>
    <w:rsid w:val="2BE5B6DF"/>
    <w:rsid w:val="2EDA743A"/>
    <w:rsid w:val="3271905B"/>
    <w:rsid w:val="33CB5E1B"/>
    <w:rsid w:val="34905483"/>
    <w:rsid w:val="35793947"/>
    <w:rsid w:val="37F408E5"/>
    <w:rsid w:val="41155B9A"/>
    <w:rsid w:val="4448D052"/>
    <w:rsid w:val="44B091CC"/>
    <w:rsid w:val="47F9D14F"/>
    <w:rsid w:val="4CACC198"/>
    <w:rsid w:val="54D52421"/>
    <w:rsid w:val="56B4410E"/>
    <w:rsid w:val="587B1468"/>
    <w:rsid w:val="5B3D2187"/>
    <w:rsid w:val="5C6C9E58"/>
    <w:rsid w:val="652E32EA"/>
    <w:rsid w:val="65530DEB"/>
    <w:rsid w:val="67F7714D"/>
    <w:rsid w:val="689DF5ED"/>
    <w:rsid w:val="6C5ADB18"/>
    <w:rsid w:val="6F16EDF9"/>
    <w:rsid w:val="73BD12BF"/>
    <w:rsid w:val="747583E2"/>
    <w:rsid w:val="74C7F3C7"/>
    <w:rsid w:val="75A4CAE3"/>
    <w:rsid w:val="760E6DDA"/>
    <w:rsid w:val="7C979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61401"/>
  <w15:chartTrackingRefBased/>
  <w15:docId w15:val="{84D71A79-C628-4878-B512-40A424A6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b2c4ab2a15904fd1" /><Relationship Type="http://schemas.openxmlformats.org/officeDocument/2006/relationships/image" Target="/media/image2.png" Id="Rbb0b0ffdf4aa45b4" /><Relationship Type="http://schemas.openxmlformats.org/officeDocument/2006/relationships/image" Target="/media/image3.png" Id="R7258e3370c9a4fee" /><Relationship Type="http://schemas.openxmlformats.org/officeDocument/2006/relationships/image" Target="/media/image4.png" Id="R2f5ec28426e448de" /><Relationship Type="http://schemas.openxmlformats.org/officeDocument/2006/relationships/image" Target="/media/image5.png" Id="R9baac80b865147e6" /><Relationship Type="http://schemas.openxmlformats.org/officeDocument/2006/relationships/image" Target="/media/image6.png" Id="R6b9bbd6cc4684627" /><Relationship Type="http://schemas.openxmlformats.org/officeDocument/2006/relationships/image" Target="/media/image7.png" Id="R73933a7d2ab0471d" /><Relationship Type="http://schemas.microsoft.com/office/2020/10/relationships/intelligence" Target="intelligence2.xml" Id="R2ca9daeb014445bb" /><Relationship Type="http://schemas.openxmlformats.org/officeDocument/2006/relationships/numbering" Target="numbering.xml" Id="R4ff7a58d486046bb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Ramon Eduardo Ramírez Beltrán</dc:creator>
  <keywords/>
  <dc:description/>
  <lastModifiedBy>Ramon Eduardo Ramírez Beltrán</lastModifiedBy>
  <revision>2</revision>
  <dcterms:created xsi:type="dcterms:W3CDTF">2024-08-30T03:00:22.1059418Z</dcterms:created>
  <dcterms:modified xsi:type="dcterms:W3CDTF">2024-08-30T03:27:55.1360380Z</dcterms:modified>
</coreProperties>
</file>