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08" w:rsidRDefault="00F35876">
      <w:hyperlink r:id="rId5" w:history="1">
        <w:r w:rsidRPr="00165387">
          <w:rPr>
            <w:rStyle w:val="Hipervnculo"/>
          </w:rPr>
          <w:t>https://www.figma.com/file/XkyMdTBNHpdIgPUqlXo4Jt/Prototyping-in-Figma?node-id=0%3A1104</w:t>
        </w:r>
      </w:hyperlink>
      <w:r>
        <w:t xml:space="preserve"> </w:t>
      </w:r>
      <w:bookmarkStart w:id="0" w:name="_GoBack"/>
      <w:bookmarkEnd w:id="0"/>
    </w:p>
    <w:sectPr w:rsidR="00794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876"/>
    <w:rsid w:val="00794808"/>
    <w:rsid w:val="00F3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58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58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XkyMdTBNHpdIgPUqlXo4Jt/Prototyping-in-Figma?node-id=0%3A11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2022-02-25T04:40:00Z</dcterms:created>
  <dcterms:modified xsi:type="dcterms:W3CDTF">2022-02-25T04:41:00Z</dcterms:modified>
</cp:coreProperties>
</file>