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A1F2D"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p>
    <w:p w14:paraId="647284A8" w14:textId="75CD2C17" w:rsidR="00444C45" w:rsidRPr="00704784" w:rsidRDefault="00444C45" w:rsidP="004129F2">
      <w:pPr>
        <w:autoSpaceDE w:val="0"/>
        <w:autoSpaceDN w:val="0"/>
        <w:adjustRightInd w:val="0"/>
        <w:spacing w:after="0" w:line="240" w:lineRule="auto"/>
        <w:jc w:val="center"/>
        <w:rPr>
          <w:rFonts w:ascii="TTFFFFF900C00DD670t00" w:hAnsi="TTFFFFF900C00DD670t00" w:cs="TTFFFFF900C00DD670t00"/>
          <w:b/>
          <w:sz w:val="51"/>
          <w:szCs w:val="19"/>
        </w:rPr>
      </w:pPr>
      <w:r w:rsidRPr="00704784">
        <w:rPr>
          <w:rFonts w:ascii="TTFFFFF900C00DD670t00" w:hAnsi="TTFFFFF900C00DD670t00" w:cs="TTFFFFF900C00DD670t00"/>
          <w:b/>
          <w:sz w:val="51"/>
          <w:szCs w:val="19"/>
        </w:rPr>
        <w:t>Universidad Tecnológica Nacional</w:t>
      </w:r>
    </w:p>
    <w:p w14:paraId="18581A31" w14:textId="77777777" w:rsidR="00444C45" w:rsidRPr="00704784"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r w:rsidRPr="00704784">
        <w:rPr>
          <w:rFonts w:ascii="TTFFFFF900C00DD670t00" w:hAnsi="TTFFFFF900C00DD670t00" w:cs="TTFFFFF900C00DD670t00"/>
          <w:b/>
          <w:sz w:val="51"/>
          <w:szCs w:val="19"/>
        </w:rPr>
        <w:t>Facultad Regional Gral. Pacheco</w:t>
      </w:r>
    </w:p>
    <w:p w14:paraId="06F198A1"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i/>
          <w:sz w:val="51"/>
          <w:szCs w:val="19"/>
        </w:rPr>
      </w:pPr>
    </w:p>
    <w:p w14:paraId="7D790F42"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284B4EB7"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sz w:val="19"/>
          <w:szCs w:val="19"/>
        </w:rPr>
      </w:pPr>
      <w:r>
        <w:rPr>
          <w:rFonts w:ascii="TTFFFFF900C00DD670t00" w:hAnsi="TTFFFFF900C00DD670t00" w:cs="TTFFFFF900C00DD670t00"/>
          <w:noProof/>
          <w:sz w:val="19"/>
          <w:szCs w:val="19"/>
        </w:rPr>
        <w:drawing>
          <wp:inline distT="0" distB="0" distL="0" distR="0" wp14:anchorId="7FF0C978" wp14:editId="536DF362">
            <wp:extent cx="1695450" cy="17653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95450" cy="1765300"/>
                    </a:xfrm>
                    <a:prstGeom prst="rect">
                      <a:avLst/>
                    </a:prstGeom>
                    <a:noFill/>
                    <a:ln>
                      <a:noFill/>
                    </a:ln>
                  </pic:spPr>
                </pic:pic>
              </a:graphicData>
            </a:graphic>
          </wp:inline>
        </w:drawing>
      </w:r>
    </w:p>
    <w:p w14:paraId="6C178025"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5C9BF816"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66894C84"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3C494CB4"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49"/>
          <w:szCs w:val="49"/>
        </w:rPr>
      </w:pPr>
      <w:r w:rsidRPr="00444C45">
        <w:rPr>
          <w:rFonts w:ascii="TTFFFFF900C0926010t00" w:hAnsi="TTFFFFF900C0926010t00" w:cs="TTFFFFF900C0926010t00"/>
          <w:sz w:val="49"/>
          <w:szCs w:val="49"/>
        </w:rPr>
        <w:t>Técnico Universitario en Programación</w:t>
      </w:r>
    </w:p>
    <w:p w14:paraId="63106CAE"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08264082" w14:textId="63423F4D" w:rsidR="00444C45" w:rsidRDefault="000E0F1C" w:rsidP="00444C45">
      <w:pPr>
        <w:autoSpaceDE w:val="0"/>
        <w:autoSpaceDN w:val="0"/>
        <w:adjustRightInd w:val="0"/>
        <w:spacing w:after="0" w:line="240" w:lineRule="auto"/>
        <w:jc w:val="center"/>
        <w:rPr>
          <w:rFonts w:ascii="TTFFFFF900C0926010t00" w:hAnsi="TTFFFFF900C0926010t00" w:cs="TTFFFFF900C0926010t00"/>
          <w:sz w:val="49"/>
          <w:szCs w:val="49"/>
        </w:rPr>
      </w:pPr>
      <w:r>
        <w:rPr>
          <w:rFonts w:ascii="TTFFFFF900C0926010t00" w:hAnsi="TTFFFFF900C0926010t00" w:cs="TTFFFFF900C0926010t00"/>
          <w:sz w:val="49"/>
          <w:szCs w:val="49"/>
        </w:rPr>
        <w:t xml:space="preserve">Laboratorio de </w:t>
      </w:r>
      <w:r w:rsidR="00A07908">
        <w:rPr>
          <w:rFonts w:ascii="TTFFFFF900C0926010t00" w:hAnsi="TTFFFFF900C0926010t00" w:cs="TTFFFFF900C0926010t00"/>
          <w:sz w:val="49"/>
          <w:szCs w:val="49"/>
        </w:rPr>
        <w:t>C</w:t>
      </w:r>
      <w:r>
        <w:rPr>
          <w:rFonts w:ascii="TTFFFFF900C0926010t00" w:hAnsi="TTFFFFF900C0926010t00" w:cs="TTFFFFF900C0926010t00"/>
          <w:sz w:val="49"/>
          <w:szCs w:val="49"/>
        </w:rPr>
        <w:t>omputación IV – Turno Noche</w:t>
      </w:r>
    </w:p>
    <w:p w14:paraId="3E8560EA" w14:textId="607D8AD4" w:rsidR="00444C45" w:rsidRDefault="000E0F1C" w:rsidP="00444C45">
      <w:pPr>
        <w:autoSpaceDE w:val="0"/>
        <w:autoSpaceDN w:val="0"/>
        <w:adjustRightInd w:val="0"/>
        <w:spacing w:after="0" w:line="240" w:lineRule="auto"/>
        <w:jc w:val="center"/>
        <w:rPr>
          <w:rFonts w:ascii="TTFFFFF900C0926010t00" w:hAnsi="TTFFFFF900C0926010t00" w:cs="TTFFFFF900C0926010t00"/>
          <w:sz w:val="49"/>
          <w:szCs w:val="49"/>
        </w:rPr>
      </w:pPr>
      <w:r>
        <w:rPr>
          <w:rFonts w:ascii="TTFFFFF900C0926010t00" w:hAnsi="TTFFFFF900C0926010t00" w:cs="TTFFFFF900C0926010t00"/>
          <w:sz w:val="49"/>
          <w:szCs w:val="49"/>
        </w:rPr>
        <w:t>TP Integrador</w:t>
      </w:r>
    </w:p>
    <w:p w14:paraId="1DE3D8DC" w14:textId="77777777" w:rsidR="00444C45" w:rsidRDefault="00444C45" w:rsidP="00444C45">
      <w:pPr>
        <w:autoSpaceDE w:val="0"/>
        <w:autoSpaceDN w:val="0"/>
        <w:adjustRightInd w:val="0"/>
        <w:spacing w:after="0" w:line="240" w:lineRule="auto"/>
        <w:jc w:val="center"/>
        <w:rPr>
          <w:rFonts w:ascii="TTFFFFF900C0926010t00" w:hAnsi="TTFFFFF900C0926010t00" w:cs="TTFFFFF900C0926010t00"/>
          <w:sz w:val="49"/>
          <w:szCs w:val="49"/>
        </w:rPr>
      </w:pPr>
    </w:p>
    <w:p w14:paraId="49034052" w14:textId="79DFDB0E" w:rsidR="00444C45"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 xml:space="preserve">Fecha de entrega: </w:t>
      </w:r>
      <w:r w:rsidR="000D4C32">
        <w:rPr>
          <w:rFonts w:ascii="TTFFFFF900C0926010t00" w:hAnsi="TTFFFFF900C0926010t00" w:cs="TTFFFFF900C0926010t00"/>
          <w:sz w:val="29"/>
          <w:szCs w:val="29"/>
        </w:rPr>
        <w:t>10</w:t>
      </w:r>
      <w:r w:rsidR="006471B3">
        <w:rPr>
          <w:rFonts w:ascii="TTFFFFF900C0926010t00" w:hAnsi="TTFFFFF900C0926010t00" w:cs="TTFFFFF900C0926010t00"/>
          <w:sz w:val="29"/>
          <w:szCs w:val="29"/>
        </w:rPr>
        <w:t>/11/2021</w:t>
      </w:r>
    </w:p>
    <w:p w14:paraId="1CC75FCF" w14:textId="14DFF0A2" w:rsidR="00271670"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Entrega N:</w:t>
      </w:r>
      <w:r w:rsidR="006471B3">
        <w:rPr>
          <w:rFonts w:ascii="TTFFFFF900C0926010t00" w:hAnsi="TTFFFFF900C0926010t00" w:cs="TTFFFFF900C0926010t00"/>
          <w:sz w:val="29"/>
          <w:szCs w:val="29"/>
        </w:rPr>
        <w:t xml:space="preserve"> 1</w:t>
      </w:r>
    </w:p>
    <w:p w14:paraId="27B34FC2" w14:textId="0F80DAC4" w:rsidR="00444C45"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Grupo N:</w:t>
      </w:r>
      <w:r w:rsidR="006471B3">
        <w:rPr>
          <w:rFonts w:ascii="TTFFFFF900C0926010t00" w:hAnsi="TTFFFFF900C0926010t00" w:cs="TTFFFFF900C0926010t00"/>
          <w:sz w:val="29"/>
          <w:szCs w:val="29"/>
        </w:rPr>
        <w:t xml:space="preserve"> 1</w:t>
      </w:r>
    </w:p>
    <w:p w14:paraId="25078ADD" w14:textId="5B217141" w:rsid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Integrantes:</w:t>
      </w:r>
    </w:p>
    <w:p w14:paraId="2D02B10B" w14:textId="77777777" w:rsidR="004129F2" w:rsidRPr="00444C45" w:rsidRDefault="004129F2" w:rsidP="00444C45">
      <w:pPr>
        <w:autoSpaceDE w:val="0"/>
        <w:autoSpaceDN w:val="0"/>
        <w:adjustRightInd w:val="0"/>
        <w:spacing w:after="0" w:line="240" w:lineRule="auto"/>
        <w:rPr>
          <w:rFonts w:ascii="TTFFFFF900C0926010t00" w:hAnsi="TTFFFFF900C0926010t00" w:cs="TTFFFFF900C0926010t00"/>
          <w:sz w:val="29"/>
          <w:szCs w:val="29"/>
        </w:rPr>
      </w:pPr>
    </w:p>
    <w:tbl>
      <w:tblPr>
        <w:tblStyle w:val="Tablaconcuadrcula"/>
        <w:tblW w:w="0" w:type="auto"/>
        <w:jc w:val="center"/>
        <w:tblLook w:val="04A0" w:firstRow="1" w:lastRow="0" w:firstColumn="1" w:lastColumn="0" w:noHBand="0" w:noVBand="1"/>
      </w:tblPr>
      <w:tblGrid>
        <w:gridCol w:w="2833"/>
        <w:gridCol w:w="5661"/>
      </w:tblGrid>
      <w:tr w:rsidR="00444C45" w:rsidRPr="00444C45" w14:paraId="1B2C18D4" w14:textId="77777777" w:rsidTr="00444C45">
        <w:trPr>
          <w:trHeight w:val="376"/>
          <w:jc w:val="center"/>
        </w:trPr>
        <w:tc>
          <w:tcPr>
            <w:tcW w:w="3124" w:type="dxa"/>
          </w:tcPr>
          <w:p w14:paraId="2D66FB68"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28"/>
                <w:szCs w:val="26"/>
              </w:rPr>
            </w:pPr>
            <w:r w:rsidRPr="00444C45">
              <w:rPr>
                <w:rFonts w:ascii="TTFFFFF900C0926010t00" w:hAnsi="TTFFFFF900C0926010t00" w:cs="TTFFFFF900C0926010t00"/>
                <w:sz w:val="28"/>
                <w:szCs w:val="26"/>
              </w:rPr>
              <w:t>Apellido y Nombre</w:t>
            </w:r>
          </w:p>
        </w:tc>
        <w:tc>
          <w:tcPr>
            <w:tcW w:w="3124" w:type="dxa"/>
          </w:tcPr>
          <w:p w14:paraId="62C78452"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28"/>
                <w:szCs w:val="26"/>
              </w:rPr>
            </w:pPr>
            <w:r w:rsidRPr="00444C45">
              <w:rPr>
                <w:rFonts w:ascii="TTFFFFF900C0926010t00" w:hAnsi="TTFFFFF900C0926010t00" w:cs="TTFFFFF900C0926010t00"/>
                <w:sz w:val="28"/>
                <w:szCs w:val="26"/>
              </w:rPr>
              <w:t>Correo electrónico</w:t>
            </w:r>
          </w:p>
        </w:tc>
      </w:tr>
      <w:tr w:rsidR="00444C45" w:rsidRPr="00444C45" w14:paraId="0AF77CFE" w14:textId="77777777" w:rsidTr="00444C45">
        <w:trPr>
          <w:trHeight w:val="376"/>
          <w:jc w:val="center"/>
        </w:trPr>
        <w:tc>
          <w:tcPr>
            <w:tcW w:w="3124" w:type="dxa"/>
          </w:tcPr>
          <w:p w14:paraId="05C14B18" w14:textId="2857E4C8"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 xml:space="preserve">Elmer </w:t>
            </w:r>
            <w:proofErr w:type="spellStart"/>
            <w:r>
              <w:rPr>
                <w:rFonts w:ascii="TTFFFFF900C0926010t00" w:hAnsi="TTFFFFF900C0926010t00" w:cs="TTFFFFF900C0926010t00"/>
                <w:sz w:val="28"/>
                <w:szCs w:val="26"/>
              </w:rPr>
              <w:t>Vasquez</w:t>
            </w:r>
            <w:proofErr w:type="spellEnd"/>
            <w:r>
              <w:rPr>
                <w:rFonts w:ascii="TTFFFFF900C0926010t00" w:hAnsi="TTFFFFF900C0926010t00" w:cs="TTFFFFF900C0926010t00"/>
                <w:sz w:val="28"/>
                <w:szCs w:val="26"/>
              </w:rPr>
              <w:t xml:space="preserve"> Quispe</w:t>
            </w:r>
          </w:p>
        </w:tc>
        <w:tc>
          <w:tcPr>
            <w:tcW w:w="3124" w:type="dxa"/>
          </w:tcPr>
          <w:p w14:paraId="636A9588" w14:textId="4B55834A"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Elmer.vasquez@alumnos.frgp.utn.edu.ar</w:t>
            </w:r>
          </w:p>
        </w:tc>
      </w:tr>
      <w:tr w:rsidR="00444C45" w:rsidRPr="00444C45" w14:paraId="6A452970" w14:textId="77777777" w:rsidTr="00444C45">
        <w:trPr>
          <w:trHeight w:val="376"/>
          <w:jc w:val="center"/>
        </w:trPr>
        <w:tc>
          <w:tcPr>
            <w:tcW w:w="3124" w:type="dxa"/>
          </w:tcPr>
          <w:p w14:paraId="5382D60B" w14:textId="65459070"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 xml:space="preserve">Javier Agustín Larroca </w:t>
            </w:r>
          </w:p>
        </w:tc>
        <w:tc>
          <w:tcPr>
            <w:tcW w:w="3124" w:type="dxa"/>
          </w:tcPr>
          <w:p w14:paraId="5D5A3F8F" w14:textId="5DAAE0ED"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Javier.larroca@alumnos.frgp.utn.edu.ar</w:t>
            </w:r>
          </w:p>
        </w:tc>
      </w:tr>
      <w:tr w:rsidR="00444C45" w:rsidRPr="00444C45" w14:paraId="74153DF8" w14:textId="77777777" w:rsidTr="00444C45">
        <w:trPr>
          <w:trHeight w:val="376"/>
          <w:jc w:val="center"/>
        </w:trPr>
        <w:tc>
          <w:tcPr>
            <w:tcW w:w="3124" w:type="dxa"/>
          </w:tcPr>
          <w:p w14:paraId="7A539B61" w14:textId="416025C3"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 xml:space="preserve">Matías </w:t>
            </w:r>
            <w:proofErr w:type="spellStart"/>
            <w:r>
              <w:rPr>
                <w:rFonts w:ascii="TTFFFFF900C0926010t00" w:hAnsi="TTFFFFF900C0926010t00" w:cs="TTFFFFF900C0926010t00"/>
                <w:sz w:val="28"/>
                <w:szCs w:val="26"/>
              </w:rPr>
              <w:t>Sanchez</w:t>
            </w:r>
            <w:proofErr w:type="spellEnd"/>
            <w:r>
              <w:rPr>
                <w:rFonts w:ascii="TTFFFFF900C0926010t00" w:hAnsi="TTFFFFF900C0926010t00" w:cs="TTFFFFF900C0926010t00"/>
                <w:sz w:val="28"/>
                <w:szCs w:val="26"/>
              </w:rPr>
              <w:t xml:space="preserve"> Villar</w:t>
            </w:r>
          </w:p>
        </w:tc>
        <w:tc>
          <w:tcPr>
            <w:tcW w:w="3124" w:type="dxa"/>
          </w:tcPr>
          <w:p w14:paraId="747CD571" w14:textId="72D81BFD"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Matias.sanchez@alumnos.frgp.utn.edu.ar</w:t>
            </w:r>
          </w:p>
        </w:tc>
      </w:tr>
      <w:tr w:rsidR="00444C45" w:rsidRPr="00444C45" w14:paraId="3C6A6D3B" w14:textId="77777777" w:rsidTr="00444C45">
        <w:trPr>
          <w:trHeight w:val="376"/>
          <w:jc w:val="center"/>
        </w:trPr>
        <w:tc>
          <w:tcPr>
            <w:tcW w:w="3124" w:type="dxa"/>
          </w:tcPr>
          <w:p w14:paraId="6DF73EEA" w14:textId="55C7C192"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Gastón Paz</w:t>
            </w:r>
          </w:p>
        </w:tc>
        <w:tc>
          <w:tcPr>
            <w:tcW w:w="3124" w:type="dxa"/>
          </w:tcPr>
          <w:p w14:paraId="41357F88" w14:textId="4F7B616D"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gaston.paz@alumnos.frgp.utn.edu.ar</w:t>
            </w:r>
          </w:p>
        </w:tc>
      </w:tr>
      <w:tr w:rsidR="000E0F1C" w:rsidRPr="00444C45" w14:paraId="0CB9D88A" w14:textId="77777777" w:rsidTr="00444C45">
        <w:trPr>
          <w:trHeight w:val="376"/>
          <w:jc w:val="center"/>
        </w:trPr>
        <w:tc>
          <w:tcPr>
            <w:tcW w:w="3124" w:type="dxa"/>
          </w:tcPr>
          <w:p w14:paraId="65740A29" w14:textId="65505D14" w:rsidR="000E0F1C"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Maximiliano Miranda</w:t>
            </w:r>
          </w:p>
        </w:tc>
        <w:tc>
          <w:tcPr>
            <w:tcW w:w="3124" w:type="dxa"/>
          </w:tcPr>
          <w:p w14:paraId="2FB6A3E2" w14:textId="4E753E80" w:rsidR="000E0F1C"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Maximiliano.miranda@alumnos.frgp.utn.edu.ar</w:t>
            </w:r>
          </w:p>
        </w:tc>
      </w:tr>
    </w:tbl>
    <w:p w14:paraId="59ED4EB1" w14:textId="5C985177" w:rsidR="006471B3" w:rsidRDefault="006471B3" w:rsidP="00444C45">
      <w:r>
        <w:br w:type="page"/>
      </w:r>
    </w:p>
    <w:p w14:paraId="5A7A3BC3" w14:textId="32768964" w:rsidR="00444C45" w:rsidRDefault="006C35B8" w:rsidP="006C35B8">
      <w:pPr>
        <w:pStyle w:val="Ttulo1"/>
        <w:jc w:val="center"/>
      </w:pPr>
      <w:r>
        <w:lastRenderedPageBreak/>
        <w:t>DER</w:t>
      </w:r>
    </w:p>
    <w:p w14:paraId="08818392" w14:textId="256A3863" w:rsidR="006C35B8" w:rsidRDefault="00E91DE4" w:rsidP="006C35B8">
      <w:r>
        <w:rPr>
          <w:noProof/>
        </w:rPr>
        <w:drawing>
          <wp:inline distT="0" distB="0" distL="0" distR="0" wp14:anchorId="7701FDE9" wp14:editId="55DA9778">
            <wp:extent cx="5400040" cy="509460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5094605"/>
                    </a:xfrm>
                    <a:prstGeom prst="rect">
                      <a:avLst/>
                    </a:prstGeom>
                  </pic:spPr>
                </pic:pic>
              </a:graphicData>
            </a:graphic>
          </wp:inline>
        </w:drawing>
      </w:r>
    </w:p>
    <w:p w14:paraId="207A8819" w14:textId="77777777" w:rsidR="00B17A18" w:rsidRDefault="00B17A18" w:rsidP="00B17A18">
      <w:pPr>
        <w:pStyle w:val="Ttulo"/>
        <w:jc w:val="center"/>
      </w:pPr>
      <w:r>
        <w:br w:type="page"/>
      </w:r>
    </w:p>
    <w:p w14:paraId="3105BE39" w14:textId="3CC9B03A" w:rsidR="006C35B8" w:rsidRDefault="00B17A18" w:rsidP="00B17A18">
      <w:pPr>
        <w:pStyle w:val="Ttulo"/>
        <w:jc w:val="center"/>
      </w:pPr>
      <w:r>
        <w:lastRenderedPageBreak/>
        <w:t>Vista compartida</w:t>
      </w:r>
    </w:p>
    <w:p w14:paraId="1C08BAEC" w14:textId="77F1E5FC" w:rsidR="006C35B8" w:rsidRDefault="006C35B8" w:rsidP="006C35B8">
      <w:pPr>
        <w:pStyle w:val="Ttulo1"/>
        <w:jc w:val="center"/>
      </w:pPr>
      <w:r>
        <w:t>Login</w:t>
      </w:r>
    </w:p>
    <w:p w14:paraId="1610F594" w14:textId="55C67C6A" w:rsidR="006C35B8" w:rsidRDefault="006C35B8" w:rsidP="006C35B8">
      <w:r>
        <w:rPr>
          <w:noProof/>
        </w:rPr>
        <w:drawing>
          <wp:inline distT="0" distB="0" distL="0" distR="0" wp14:anchorId="3ECC495D" wp14:editId="161401CD">
            <wp:extent cx="5400040" cy="263652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2636520"/>
                    </a:xfrm>
                    <a:prstGeom prst="rect">
                      <a:avLst/>
                    </a:prstGeom>
                  </pic:spPr>
                </pic:pic>
              </a:graphicData>
            </a:graphic>
          </wp:inline>
        </w:drawing>
      </w:r>
    </w:p>
    <w:p w14:paraId="3A9FC87F" w14:textId="501AE4AC" w:rsidR="003F4063" w:rsidRDefault="003F4063" w:rsidP="006C35B8">
      <w:r>
        <w:t xml:space="preserve">En la pantalla del Login, los usuarios podrán iniciar sesión con email y contraseña. Al hacer </w:t>
      </w:r>
      <w:proofErr w:type="spellStart"/>
      <w:proofErr w:type="gramStart"/>
      <w:r>
        <w:t>click</w:t>
      </w:r>
      <w:proofErr w:type="spellEnd"/>
      <w:proofErr w:type="gramEnd"/>
      <w:r>
        <w:t xml:space="preserve"> en el botón, desde el frontend, se validará que ambos campos estén completos y que el texto ingresado en email sea válido. Luego irá al backend para consultar en la base de datos la existencia de los campos completos en la tabla de usuarios. Dependiendo de qué tipo de usuario se trate es la pantalla a la que redireccionará. </w:t>
      </w:r>
    </w:p>
    <w:p w14:paraId="53FCDF92" w14:textId="1A7F3F30" w:rsidR="00B17A18" w:rsidRDefault="00B17A18" w:rsidP="00B17A18">
      <w:pPr>
        <w:pStyle w:val="Ttulo"/>
        <w:jc w:val="center"/>
      </w:pPr>
      <w:r>
        <w:t>Vistas Administrador</w:t>
      </w:r>
    </w:p>
    <w:p w14:paraId="4947560A" w14:textId="17C3F78F" w:rsidR="006C35B8" w:rsidRDefault="006C35B8" w:rsidP="006C35B8">
      <w:pPr>
        <w:pStyle w:val="Ttulo1"/>
        <w:jc w:val="center"/>
      </w:pPr>
      <w:r>
        <w:t>Inicio Administrador</w:t>
      </w:r>
    </w:p>
    <w:p w14:paraId="3501B322" w14:textId="168B5FC9" w:rsidR="006C35B8" w:rsidRDefault="006C35B8" w:rsidP="006C35B8">
      <w:r>
        <w:rPr>
          <w:noProof/>
        </w:rPr>
        <w:drawing>
          <wp:inline distT="0" distB="0" distL="0" distR="0" wp14:anchorId="7A0E16E7" wp14:editId="42D3854F">
            <wp:extent cx="5400040" cy="2640965"/>
            <wp:effectExtent l="0" t="0" r="0" b="6985"/>
            <wp:docPr id="4" name="Imagen 4"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computadora&#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5400040" cy="2640965"/>
                    </a:xfrm>
                    <a:prstGeom prst="rect">
                      <a:avLst/>
                    </a:prstGeom>
                  </pic:spPr>
                </pic:pic>
              </a:graphicData>
            </a:graphic>
          </wp:inline>
        </w:drawing>
      </w:r>
    </w:p>
    <w:p w14:paraId="7BE65198" w14:textId="5E522C7C" w:rsidR="00733F57" w:rsidRDefault="00A94F06" w:rsidP="006C35B8">
      <w:r>
        <w:t xml:space="preserve">Al verificar que se trata de un administrador que está iniciando sesión, el sistema redireccionará a esta vista, que es su home. Aquí encontrará una serie de tarjetas con breves </w:t>
      </w:r>
      <w:r>
        <w:lastRenderedPageBreak/>
        <w:t>reportes acerca de la cantidad de docentes, alumnos, cursos que se encuentran activos e inactivos y qué cantidad de nacionalidades y provincias diferentes se encuentran registradas en nuestra carrera. Por otra parte, en el nivel superior encontraremos un navbar con el que el administrador podrá navegar por la web e ingresar a cada uno de los abm disponibles. A la derecha del nav estará ubicado su nombre de administrador y un botón para cerrar sesión.</w:t>
      </w:r>
    </w:p>
    <w:p w14:paraId="118181F8" w14:textId="7162AC74" w:rsidR="00A94F06" w:rsidRDefault="00A94F06" w:rsidP="006C35B8">
      <w:r>
        <w:t>Finalmente</w:t>
      </w:r>
      <w:r w:rsidR="00DE60FC">
        <w:t>,</w:t>
      </w:r>
      <w:r>
        <w:t xml:space="preserve"> en el pie de página se encuentra el footer de la web con hipervínculos a los perfiles de linkedin de cada uno de los desarrolladores del sistema.</w:t>
      </w:r>
    </w:p>
    <w:p w14:paraId="76B4F0EB" w14:textId="77777777" w:rsidR="00733F57" w:rsidRDefault="00733F57" w:rsidP="006C35B8"/>
    <w:p w14:paraId="7B74E62B" w14:textId="66E8ED99" w:rsidR="006C35B8" w:rsidRDefault="006C35B8" w:rsidP="006C35B8">
      <w:pPr>
        <w:pStyle w:val="Ttulo1"/>
        <w:jc w:val="center"/>
      </w:pPr>
      <w:r>
        <w:t>ABM Docentes</w:t>
      </w:r>
    </w:p>
    <w:p w14:paraId="591A47E0" w14:textId="4D330842" w:rsidR="006C35B8" w:rsidRDefault="006C35B8" w:rsidP="006C35B8">
      <w:r>
        <w:rPr>
          <w:noProof/>
        </w:rPr>
        <w:drawing>
          <wp:inline distT="0" distB="0" distL="0" distR="0" wp14:anchorId="277D173E" wp14:editId="3A677C2F">
            <wp:extent cx="5400040" cy="2628265"/>
            <wp:effectExtent l="0" t="0" r="0" b="635"/>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628265"/>
                    </a:xfrm>
                    <a:prstGeom prst="rect">
                      <a:avLst/>
                    </a:prstGeom>
                  </pic:spPr>
                </pic:pic>
              </a:graphicData>
            </a:graphic>
          </wp:inline>
        </w:drawing>
      </w:r>
    </w:p>
    <w:p w14:paraId="373FD115" w14:textId="44387375" w:rsidR="008517B6" w:rsidRDefault="008517B6" w:rsidP="008517B6">
      <w:r>
        <w:t>En la pantalla de "ABM Docentes" el usuario administrador en la parte izquierda podrá cargar nuevos docentes, ingresando así todos los datos solicitados en la planilla, con "descolgables" para ingresar los campos Nacionalidad y Localidad.</w:t>
      </w:r>
    </w:p>
    <w:p w14:paraId="2644EC9F" w14:textId="2CBBDB9E" w:rsidR="008517B6" w:rsidRDefault="00463568" w:rsidP="008517B6">
      <w:r>
        <w:t>A la derecha del formulario</w:t>
      </w:r>
      <w:r w:rsidR="008517B6">
        <w:t>, se encuentra el listado de docentes, mostrados en la tabla, en las dos últimas columnas se encuentran l</w:t>
      </w:r>
      <w:r>
        <w:t>o</w:t>
      </w:r>
      <w:r w:rsidR="008517B6">
        <w:t xml:space="preserve">s </w:t>
      </w:r>
      <w:r>
        <w:t>botones</w:t>
      </w:r>
      <w:r w:rsidR="008517B6">
        <w:t xml:space="preserve"> de "editar" y "eliminar". Al presionar el botón de editar, se completará el formulario que se encuentra a la izquierda de la pantalla para así editar los campos que se deseen y guardarlos. Con el botón de eliminar se eliminará el registro</w:t>
      </w:r>
      <w:r w:rsidR="003D3C23">
        <w:t xml:space="preserve"> luego confirmarlo</w:t>
      </w:r>
      <w:r w:rsidR="008517B6">
        <w:t>.</w:t>
      </w:r>
    </w:p>
    <w:p w14:paraId="3DE5168A" w14:textId="11BAB356" w:rsidR="003D3C23" w:rsidRDefault="003D3C23" w:rsidP="008517B6">
      <w:r>
        <w:rPr>
          <w:noProof/>
        </w:rPr>
        <w:lastRenderedPageBreak/>
        <w:drawing>
          <wp:inline distT="0" distB="0" distL="0" distR="0" wp14:anchorId="427E939A" wp14:editId="32FC9A5D">
            <wp:extent cx="5400040" cy="2643505"/>
            <wp:effectExtent l="0" t="0" r="0" b="4445"/>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43505"/>
                    </a:xfrm>
                    <a:prstGeom prst="rect">
                      <a:avLst/>
                    </a:prstGeom>
                  </pic:spPr>
                </pic:pic>
              </a:graphicData>
            </a:graphic>
          </wp:inline>
        </w:drawing>
      </w:r>
    </w:p>
    <w:p w14:paraId="39D097BB" w14:textId="3600F0B1" w:rsidR="008517B6" w:rsidRDefault="008517B6" w:rsidP="008517B6">
      <w:r>
        <w:t>En la parte superior de la tabla de docentes, se encuentran las opciones de paginación y un campo de texto para realizar las búsquedas.</w:t>
      </w:r>
    </w:p>
    <w:p w14:paraId="2919E92F" w14:textId="10EFE359" w:rsidR="006C35B8" w:rsidRDefault="006C35B8" w:rsidP="006C35B8">
      <w:pPr>
        <w:pStyle w:val="Ttulo1"/>
        <w:jc w:val="center"/>
      </w:pPr>
      <w:r>
        <w:t>ABM Alumnos</w:t>
      </w:r>
    </w:p>
    <w:p w14:paraId="5DF17BDC" w14:textId="1F2C82D4" w:rsidR="006C35B8" w:rsidRDefault="006C35B8" w:rsidP="006C35B8">
      <w:r>
        <w:rPr>
          <w:noProof/>
        </w:rPr>
        <w:drawing>
          <wp:inline distT="0" distB="0" distL="0" distR="0" wp14:anchorId="5D76CA42" wp14:editId="6DFF6A5F">
            <wp:extent cx="5400040" cy="2658110"/>
            <wp:effectExtent l="0" t="0" r="0" b="889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658110"/>
                    </a:xfrm>
                    <a:prstGeom prst="rect">
                      <a:avLst/>
                    </a:prstGeom>
                  </pic:spPr>
                </pic:pic>
              </a:graphicData>
            </a:graphic>
          </wp:inline>
        </w:drawing>
      </w:r>
    </w:p>
    <w:p w14:paraId="32530F0F" w14:textId="77DA440E" w:rsidR="00E13E7E" w:rsidRDefault="00E13E7E" w:rsidP="00E13E7E">
      <w:r>
        <w:t>En la pantalla de "ABM Alumnos" el usuario administrador en la parte izquierda de la pantalla tendrá un formulario para poder cargar nuevos alumnos, con un "descolgable" para los campos de provincia y nacionalidad. En la parte derecha se encontrará una tabla con el listado de alumnos ya cargados, en las dos últimas columnas se encuentran las acciones de "editar" y "eliminar". Al presionar el botón de editar, se completará el formulario que se encuentra a la izquierda de la pantalla para así editar los campos que se deseen y guardarlos. Con el botón de eliminar se eliminará el registro</w:t>
      </w:r>
      <w:r w:rsidR="003D3C23">
        <w:t xml:space="preserve"> luego de confirmarlo</w:t>
      </w:r>
      <w:r>
        <w:t>.</w:t>
      </w:r>
    </w:p>
    <w:p w14:paraId="0B71C786" w14:textId="47CC4423" w:rsidR="003D3C23" w:rsidRDefault="003D3C23" w:rsidP="00E13E7E">
      <w:r>
        <w:rPr>
          <w:noProof/>
        </w:rPr>
        <w:lastRenderedPageBreak/>
        <w:drawing>
          <wp:inline distT="0" distB="0" distL="0" distR="0" wp14:anchorId="025EC238" wp14:editId="33C68E11">
            <wp:extent cx="5400040" cy="2644775"/>
            <wp:effectExtent l="0" t="0" r="0" b="3175"/>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644775"/>
                    </a:xfrm>
                    <a:prstGeom prst="rect">
                      <a:avLst/>
                    </a:prstGeom>
                  </pic:spPr>
                </pic:pic>
              </a:graphicData>
            </a:graphic>
          </wp:inline>
        </w:drawing>
      </w:r>
    </w:p>
    <w:p w14:paraId="09A3AED3" w14:textId="3EC447E2" w:rsidR="00E13E7E" w:rsidRDefault="00E13E7E" w:rsidP="00E13E7E">
      <w:r>
        <w:t xml:space="preserve">En la parte superior de la tabla de </w:t>
      </w:r>
      <w:r w:rsidR="002F6B19">
        <w:t>alumnos</w:t>
      </w:r>
      <w:r>
        <w:t>, se encuentran las opciones de paginación y un campo de texto para realizar las búsquedas.</w:t>
      </w:r>
    </w:p>
    <w:p w14:paraId="00B36768" w14:textId="3DF377F1" w:rsidR="006C35B8" w:rsidRDefault="006C35B8" w:rsidP="006C35B8">
      <w:pPr>
        <w:pStyle w:val="Ttulo1"/>
        <w:jc w:val="center"/>
      </w:pPr>
      <w:r>
        <w:t>ABM Cursos</w:t>
      </w:r>
    </w:p>
    <w:p w14:paraId="65EA41A2" w14:textId="5E4528F1" w:rsidR="006C35B8" w:rsidRDefault="006C35B8" w:rsidP="006C35B8">
      <w:r>
        <w:rPr>
          <w:noProof/>
        </w:rPr>
        <w:drawing>
          <wp:inline distT="0" distB="0" distL="0" distR="0" wp14:anchorId="6BB577CC" wp14:editId="7C8F5904">
            <wp:extent cx="5400040" cy="2632710"/>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2632710"/>
                    </a:xfrm>
                    <a:prstGeom prst="rect">
                      <a:avLst/>
                    </a:prstGeom>
                  </pic:spPr>
                </pic:pic>
              </a:graphicData>
            </a:graphic>
          </wp:inline>
        </w:drawing>
      </w:r>
    </w:p>
    <w:p w14:paraId="1E408D41" w14:textId="0EF92E9B" w:rsidR="000728E9" w:rsidRDefault="000728E9" w:rsidP="006C35B8">
      <w:r w:rsidRPr="000728E9">
        <w:t>Vista de todos los cursos disponibles. En la tabla se visualizan los cursos dados de alta en la base y la opción de agregar alumnos para cada uno. Se dispone de un formulario en la misma pantalla donde se podrá dar de alta un curso nuevo ingresando el año y seleccionando desde listas desplegables los siguientes datos: Materia, semestre y docente.</w:t>
      </w:r>
    </w:p>
    <w:p w14:paraId="7E1F5CFB" w14:textId="1C197138" w:rsidR="006C35B8" w:rsidRDefault="006C35B8" w:rsidP="006C35B8">
      <w:pPr>
        <w:pStyle w:val="Ttulo1"/>
        <w:jc w:val="center"/>
      </w:pPr>
      <w:r>
        <w:lastRenderedPageBreak/>
        <w:t>Alta de alumnos a Curso</w:t>
      </w:r>
    </w:p>
    <w:p w14:paraId="17193ADA" w14:textId="09DF6943" w:rsidR="006C35B8" w:rsidRDefault="006C35B8" w:rsidP="006C35B8">
      <w:r>
        <w:rPr>
          <w:noProof/>
        </w:rPr>
        <w:drawing>
          <wp:inline distT="0" distB="0" distL="0" distR="0" wp14:anchorId="69A332A0" wp14:editId="338EF2C7">
            <wp:extent cx="5400040" cy="2640965"/>
            <wp:effectExtent l="0" t="0" r="0" b="6985"/>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640965"/>
                    </a:xfrm>
                    <a:prstGeom prst="rect">
                      <a:avLst/>
                    </a:prstGeom>
                  </pic:spPr>
                </pic:pic>
              </a:graphicData>
            </a:graphic>
          </wp:inline>
        </w:drawing>
      </w:r>
    </w:p>
    <w:p w14:paraId="5AD5D554" w14:textId="5B176155" w:rsidR="008A4D7A" w:rsidRDefault="008A4D7A" w:rsidP="006C35B8">
      <w:r w:rsidRPr="008A4D7A">
        <w:t xml:space="preserve">Formulario donde se listarán todos los alumnos disponibles que no hayan sido asignados a al curso (Alumnos de la carrera) y los alumnos que pertenecen al </w:t>
      </w:r>
      <w:proofErr w:type="gramStart"/>
      <w:r w:rsidRPr="008A4D7A">
        <w:t>mismo(</w:t>
      </w:r>
      <w:proofErr w:type="gramEnd"/>
      <w:r w:rsidRPr="008A4D7A">
        <w:t>Alumnos del curso). Seleccionando el botón 'Agregar' se podrán agregar los alumnos seleccionados de la lista 'Alumnos de la carrera' y usando el botón 'Borrar' eliminaremos del curso los alumnos seleccionados de la lista 'Alumnos del curso'. Para aplicar los cambios correctamente en la base se deberá seleccionar 'Guardar cambios' donde se indicará al usuario mediante un mensaje el resultado de la operación.</w:t>
      </w:r>
    </w:p>
    <w:p w14:paraId="292B2576" w14:textId="77777777" w:rsidR="00B17A18" w:rsidRDefault="00B17A18" w:rsidP="00B17A18">
      <w:pPr>
        <w:pStyle w:val="Ttulo"/>
      </w:pPr>
    </w:p>
    <w:p w14:paraId="222C3573" w14:textId="77777777" w:rsidR="00B17A18" w:rsidRDefault="00B17A18" w:rsidP="00B17A18">
      <w:pPr>
        <w:pStyle w:val="Ttulo"/>
        <w:jc w:val="center"/>
      </w:pPr>
      <w:r>
        <w:br w:type="page"/>
      </w:r>
    </w:p>
    <w:p w14:paraId="34CA086A" w14:textId="7D041F28" w:rsidR="00B17A18" w:rsidRDefault="00B17A18" w:rsidP="00B17A18">
      <w:pPr>
        <w:pStyle w:val="Ttulo"/>
        <w:jc w:val="center"/>
      </w:pPr>
      <w:r>
        <w:lastRenderedPageBreak/>
        <w:t>Vistas Docente</w:t>
      </w:r>
    </w:p>
    <w:p w14:paraId="5D882FFC" w14:textId="18634E92" w:rsidR="006C35B8" w:rsidRDefault="006C35B8" w:rsidP="006C35B8">
      <w:pPr>
        <w:pStyle w:val="Ttulo1"/>
        <w:jc w:val="center"/>
      </w:pPr>
      <w:r>
        <w:t>Inicio Docente</w:t>
      </w:r>
    </w:p>
    <w:p w14:paraId="496B5FBE" w14:textId="32915007" w:rsidR="006C35B8" w:rsidRDefault="006C35B8" w:rsidP="006C35B8">
      <w:r>
        <w:rPr>
          <w:noProof/>
        </w:rPr>
        <w:drawing>
          <wp:inline distT="0" distB="0" distL="0" distR="0" wp14:anchorId="634B6053" wp14:editId="7BAE00B4">
            <wp:extent cx="5400040" cy="2640965"/>
            <wp:effectExtent l="0" t="0" r="0" b="698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2640965"/>
                    </a:xfrm>
                    <a:prstGeom prst="rect">
                      <a:avLst/>
                    </a:prstGeom>
                  </pic:spPr>
                </pic:pic>
              </a:graphicData>
            </a:graphic>
          </wp:inline>
        </w:drawing>
      </w:r>
    </w:p>
    <w:p w14:paraId="0BB7E753" w14:textId="70785629" w:rsidR="000728E9" w:rsidRDefault="000728E9" w:rsidP="006C35B8">
      <w:r w:rsidRPr="000728E9">
        <w:t>En esta vista el docente obtendrá una tabla de listado</w:t>
      </w:r>
      <w:r w:rsidR="00B87FE3">
        <w:t xml:space="preserve"> de</w:t>
      </w:r>
      <w:r w:rsidRPr="000728E9">
        <w:t xml:space="preserve"> sus </w:t>
      </w:r>
      <w:r w:rsidR="00B87FE3">
        <w:t>cursos</w:t>
      </w:r>
      <w:r w:rsidRPr="000728E9">
        <w:t xml:space="preserve">, año (en </w:t>
      </w:r>
      <w:r w:rsidR="00B87FE3">
        <w:t>el</w:t>
      </w:r>
      <w:r w:rsidRPr="000728E9">
        <w:t xml:space="preserve"> cual se dictó </w:t>
      </w:r>
      <w:r w:rsidR="00B87FE3">
        <w:t>el</w:t>
      </w:r>
      <w:r w:rsidRPr="000728E9">
        <w:t xml:space="preserve"> </w:t>
      </w:r>
      <w:r w:rsidR="00B87FE3">
        <w:t>curso</w:t>
      </w:r>
      <w:r w:rsidRPr="000728E9">
        <w:t>), semestre de</w:t>
      </w:r>
      <w:r w:rsidR="00B87FE3">
        <w:t xml:space="preserve">l año y </w:t>
      </w:r>
      <w:r w:rsidRPr="000728E9">
        <w:t xml:space="preserve">en la última columna obtendrá un </w:t>
      </w:r>
      <w:proofErr w:type="gramStart"/>
      <w:r w:rsidRPr="000728E9">
        <w:t>link</w:t>
      </w:r>
      <w:proofErr w:type="gramEnd"/>
      <w:r w:rsidRPr="000728E9">
        <w:t xml:space="preserve"> por fila en la cual podrá obtener la información</w:t>
      </w:r>
      <w:r w:rsidR="00B87FE3">
        <w:t xml:space="preserve"> de los alumnos</w:t>
      </w:r>
      <w:r w:rsidRPr="000728E9">
        <w:t xml:space="preserve"> de</w:t>
      </w:r>
      <w:r w:rsidR="00B87FE3">
        <w:t xml:space="preserve">l curso </w:t>
      </w:r>
      <w:r w:rsidRPr="000728E9">
        <w:t>seleccionad</w:t>
      </w:r>
      <w:r w:rsidR="00B87FE3">
        <w:t>o</w:t>
      </w:r>
      <w:r w:rsidRPr="000728E9">
        <w:t>.</w:t>
      </w:r>
    </w:p>
    <w:p w14:paraId="77E13DB0" w14:textId="01F922E0" w:rsidR="006C35B8" w:rsidRDefault="006C35B8" w:rsidP="006C35B8">
      <w:pPr>
        <w:pStyle w:val="Ttulo1"/>
        <w:jc w:val="center"/>
      </w:pPr>
      <w:r>
        <w:t xml:space="preserve">Listado de </w:t>
      </w:r>
      <w:r w:rsidR="00312A10">
        <w:t>Notas</w:t>
      </w:r>
      <w:r>
        <w:t xml:space="preserve"> por </w:t>
      </w:r>
      <w:r w:rsidR="00312A10">
        <w:t>Curso</w:t>
      </w:r>
    </w:p>
    <w:p w14:paraId="4DBB91AA" w14:textId="0C33052E" w:rsidR="00312A10" w:rsidRDefault="00312A10" w:rsidP="00312A10">
      <w:r>
        <w:rPr>
          <w:noProof/>
        </w:rPr>
        <w:drawing>
          <wp:inline distT="0" distB="0" distL="0" distR="0" wp14:anchorId="539AFA78" wp14:editId="0726786C">
            <wp:extent cx="5400040" cy="2636520"/>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2636520"/>
                    </a:xfrm>
                    <a:prstGeom prst="rect">
                      <a:avLst/>
                    </a:prstGeom>
                  </pic:spPr>
                </pic:pic>
              </a:graphicData>
            </a:graphic>
          </wp:inline>
        </w:drawing>
      </w:r>
    </w:p>
    <w:p w14:paraId="4A87B1C6" w14:textId="3A88E8AD" w:rsidR="008A4D7A" w:rsidRDefault="008A4D7A" w:rsidP="008A4D7A">
      <w:r>
        <w:t>En esta vista se podrá</w:t>
      </w:r>
      <w:r w:rsidR="006B34A0">
        <w:t>n</w:t>
      </w:r>
      <w:r>
        <w:t xml:space="preserve"> agregar las notas (1er Parcial, 1er Recuperatorio, 2do Parcial, 2do Recuperatorio) y </w:t>
      </w:r>
      <w:r w:rsidR="006B34A0">
        <w:t>el</w:t>
      </w:r>
      <w:r>
        <w:t xml:space="preserve"> estado </w:t>
      </w:r>
      <w:r w:rsidR="006B34A0">
        <w:t>a todos los</w:t>
      </w:r>
      <w:r>
        <w:t xml:space="preserve"> alumnos. </w:t>
      </w:r>
      <w:r w:rsidR="006B34A0">
        <w:t>T</w:t>
      </w:r>
      <w:r>
        <w:t>iene la facilidad de que se podrán guardar, todas las notas de</w:t>
      </w:r>
      <w:r w:rsidR="006B34A0">
        <w:t xml:space="preserve"> </w:t>
      </w:r>
      <w:r>
        <w:t xml:space="preserve">todos los alumnos en un solo </w:t>
      </w:r>
      <w:proofErr w:type="spellStart"/>
      <w:proofErr w:type="gramStart"/>
      <w:r>
        <w:t>click</w:t>
      </w:r>
      <w:proofErr w:type="spellEnd"/>
      <w:proofErr w:type="gramEnd"/>
      <w:r>
        <w:t xml:space="preserve"> “Guardar cambios”.</w:t>
      </w:r>
    </w:p>
    <w:p w14:paraId="1C5A5DCD" w14:textId="52BBCE1F" w:rsidR="008A4D7A" w:rsidRPr="00312A10" w:rsidRDefault="008A4D7A" w:rsidP="008A4D7A">
      <w:r>
        <w:t>La tabla también cuenta con paginación y un buscador (Legajo/Alumnos/Apellidos), con la finalidad de que el usuario se sienta más cómodo a la hora de operar el sistema.</w:t>
      </w:r>
    </w:p>
    <w:p w14:paraId="3C4F42B0" w14:textId="77777777" w:rsidR="006C35B8" w:rsidRPr="006C35B8" w:rsidRDefault="006C35B8" w:rsidP="006C35B8"/>
    <w:sectPr w:rsidR="006C35B8" w:rsidRPr="006C35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TFFFFF900C00DD670t00">
    <w:altName w:val="Calibri"/>
    <w:panose1 w:val="00000000000000000000"/>
    <w:charset w:val="00"/>
    <w:family w:val="auto"/>
    <w:notTrueType/>
    <w:pitch w:val="default"/>
    <w:sig w:usb0="00000003" w:usb1="00000000" w:usb2="00000000" w:usb3="00000000" w:csb0="00000001" w:csb1="00000000"/>
  </w:font>
  <w:font w:name="TTFFFFF900C0926010t0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45"/>
    <w:rsid w:val="000728E9"/>
    <w:rsid w:val="000C3981"/>
    <w:rsid w:val="000D4C32"/>
    <w:rsid w:val="000E0F1C"/>
    <w:rsid w:val="00271670"/>
    <w:rsid w:val="002F6B19"/>
    <w:rsid w:val="00312A10"/>
    <w:rsid w:val="003D3C23"/>
    <w:rsid w:val="003F4063"/>
    <w:rsid w:val="004129F2"/>
    <w:rsid w:val="00444C45"/>
    <w:rsid w:val="00463568"/>
    <w:rsid w:val="006471B3"/>
    <w:rsid w:val="006B34A0"/>
    <w:rsid w:val="006C35B8"/>
    <w:rsid w:val="00733F57"/>
    <w:rsid w:val="00815822"/>
    <w:rsid w:val="008517B6"/>
    <w:rsid w:val="008A4D7A"/>
    <w:rsid w:val="00A07908"/>
    <w:rsid w:val="00A344D4"/>
    <w:rsid w:val="00A94F06"/>
    <w:rsid w:val="00B17A18"/>
    <w:rsid w:val="00B87FE3"/>
    <w:rsid w:val="00BA2BD5"/>
    <w:rsid w:val="00BB4EAA"/>
    <w:rsid w:val="00DE60FC"/>
    <w:rsid w:val="00E13E7E"/>
    <w:rsid w:val="00E91DE4"/>
    <w:rsid w:val="00EF5F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BE9F"/>
  <w15:chartTrackingRefBased/>
  <w15:docId w15:val="{18B7B8AD-396B-420F-B072-13CEDC68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C45"/>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C3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4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C35B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17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7A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789</Words>
  <Characters>4343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Paz Gaston</cp:lastModifiedBy>
  <cp:revision>8</cp:revision>
  <dcterms:created xsi:type="dcterms:W3CDTF">2021-11-04T21:25:00Z</dcterms:created>
  <dcterms:modified xsi:type="dcterms:W3CDTF">2021-11-09T23:13:00Z</dcterms:modified>
</cp:coreProperties>
</file>