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3791A" w14:textId="019FDCB4" w:rsidR="007F7FD7" w:rsidRDefault="0053429E">
      <w:proofErr w:type="spellStart"/>
      <w:r>
        <w:t>Hsv</w:t>
      </w:r>
      <w:proofErr w:type="spellEnd"/>
      <w:r>
        <w:t xml:space="preserve">: as três dimensões da cor </w:t>
      </w:r>
    </w:p>
    <w:p w14:paraId="4D907CFE" w14:textId="5E201FB4" w:rsidR="0053429E" w:rsidRDefault="0053429E">
      <w:r>
        <w:t>Matiz(</w:t>
      </w:r>
      <w:proofErr w:type="spellStart"/>
      <w:r>
        <w:t>hue</w:t>
      </w:r>
      <w:proofErr w:type="spellEnd"/>
      <w:r>
        <w:t>)</w:t>
      </w:r>
    </w:p>
    <w:p w14:paraId="24E5D9F9" w14:textId="0600255A" w:rsidR="0053429E" w:rsidRDefault="0053429E">
      <w:proofErr w:type="spellStart"/>
      <w:r>
        <w:t>Saturaçao</w:t>
      </w:r>
      <w:proofErr w:type="spellEnd"/>
    </w:p>
    <w:p w14:paraId="445878D2" w14:textId="3B205B09" w:rsidR="0053429E" w:rsidRDefault="0053429E">
      <w:r>
        <w:t>Valor(brilho)</w:t>
      </w:r>
    </w:p>
    <w:p w14:paraId="3BD5A6B6" w14:textId="5F3DF55F" w:rsidR="0053429E" w:rsidRDefault="0053429E">
      <w:r>
        <w:t xml:space="preserve"> Harmonias</w:t>
      </w:r>
      <w:r w:rsidR="00E52A66">
        <w:t>: cores complementares e análogas</w:t>
      </w:r>
    </w:p>
    <w:p w14:paraId="7DC6A037" w14:textId="758D5BE8" w:rsidR="00E52A66" w:rsidRDefault="00E52A66">
      <w:r>
        <w:t xml:space="preserve">Cores complementares e análogas trabalham em conjunto para definir a </w:t>
      </w:r>
      <w:proofErr w:type="spellStart"/>
      <w:r>
        <w:t>escencia</w:t>
      </w:r>
      <w:proofErr w:type="spellEnd"/>
      <w:r>
        <w:t xml:space="preserve"> do jogo </w:t>
      </w:r>
    </w:p>
    <w:p w14:paraId="14280CEA" w14:textId="0C4EAACD" w:rsidR="005A2E76" w:rsidRDefault="005A2E76">
      <w:r>
        <w:t xml:space="preserve">Cores tríades e </w:t>
      </w:r>
      <w:proofErr w:type="spellStart"/>
      <w:r>
        <w:t>monocromatica</w:t>
      </w:r>
      <w:proofErr w:type="spellEnd"/>
    </w:p>
    <w:p w14:paraId="1AF8C5DC" w14:textId="50D33325" w:rsidR="00E52A66" w:rsidRDefault="003D1C5D">
      <w:r>
        <w:t>Distribuição de cores ideal regra 60-30-10</w:t>
      </w:r>
    </w:p>
    <w:sectPr w:rsidR="00E52A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9E"/>
    <w:rsid w:val="003D1C5D"/>
    <w:rsid w:val="005141AF"/>
    <w:rsid w:val="0053429E"/>
    <w:rsid w:val="005A2E76"/>
    <w:rsid w:val="005C42A1"/>
    <w:rsid w:val="005C4A48"/>
    <w:rsid w:val="007F7FD7"/>
    <w:rsid w:val="00DB361D"/>
    <w:rsid w:val="00E52A66"/>
    <w:rsid w:val="00E6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CA40F"/>
  <w15:chartTrackingRefBased/>
  <w15:docId w15:val="{AB4135E4-D2C5-4689-962A-E8DAEE28C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4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4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4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4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4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4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4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4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4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4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4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4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4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42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4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42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4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4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4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4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4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4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4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42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42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42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4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42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4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7E68B6E0CCC3E44B69871DC5C7CACB2" ma:contentTypeVersion="4" ma:contentTypeDescription="Crie um novo documento." ma:contentTypeScope="" ma:versionID="e9e0b341d2edc5e07f093b3476e84ff8">
  <xsd:schema xmlns:xsd="http://www.w3.org/2001/XMLSchema" xmlns:xs="http://www.w3.org/2001/XMLSchema" xmlns:p="http://schemas.microsoft.com/office/2006/metadata/properties" xmlns:ns3="2490cfad-45bf-46fc-8b13-8dff40d938d8" targetNamespace="http://schemas.microsoft.com/office/2006/metadata/properties" ma:root="true" ma:fieldsID="6b035792ada406ba058cb83a8c23256b" ns3:_="">
    <xsd:import namespace="2490cfad-45bf-46fc-8b13-8dff40d938d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0cfad-45bf-46fc-8b13-8dff40d938d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7A7212-D6F7-4018-A761-B43D538EBB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1F621D-9984-43A1-9250-3809D44A75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90cfad-45bf-46fc-8b13-8dff40d938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4753C0-5BB1-4022-A6F4-19CF6618A5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6D8DE0-DA72-4FA7-941F-D9E97C33BF2D}">
  <ds:schemaRefs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purl.org/dc/dcmitype/"/>
    <ds:schemaRef ds:uri="http://schemas.microsoft.com/office/infopath/2007/PartnerControls"/>
    <ds:schemaRef ds:uri="2490cfad-45bf-46fc-8b13-8dff40d938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Medina</dc:creator>
  <cp:keywords/>
  <dc:description/>
  <cp:lastModifiedBy>Javier Medina</cp:lastModifiedBy>
  <cp:revision>2</cp:revision>
  <dcterms:created xsi:type="dcterms:W3CDTF">2026-07-01T01:49:00Z</dcterms:created>
  <dcterms:modified xsi:type="dcterms:W3CDTF">2026-07-01T01:49:00Z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0x01010017E68B6E0CCC3E44B69871DC5C7CACB2</vt:lpwstr>
  </property>
</Properties>
</file>