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B9E0" w14:textId="72A40FA7" w:rsidR="00EF64A6" w:rsidRDefault="00A613B1">
      <w:r>
        <w:t>Elegância</w:t>
      </w:r>
      <w:r w:rsidR="00EF64A6">
        <w:t xml:space="preserve">, </w:t>
      </w:r>
      <w:r>
        <w:t>fereza</w:t>
      </w:r>
      <w:r w:rsidR="00EF64A6">
        <w:t xml:space="preserve">, </w:t>
      </w:r>
      <w:r>
        <w:t>urgência</w:t>
      </w:r>
    </w:p>
    <w:p w14:paraId="70662A83" w14:textId="5C074CE9" w:rsidR="00A613B1" w:rsidRDefault="00A613B1">
      <w:proofErr w:type="spellStart"/>
      <w:r>
        <w:t>Elegancia</w:t>
      </w:r>
      <w:proofErr w:type="spellEnd"/>
      <w:r>
        <w:t>: preto, cinza, azul</w:t>
      </w:r>
    </w:p>
    <w:p w14:paraId="73D41B03" w14:textId="257B8259" w:rsidR="00A613B1" w:rsidRDefault="00A613B1">
      <w:r>
        <w:t xml:space="preserve">Fereza, </w:t>
      </w:r>
      <w:proofErr w:type="spellStart"/>
      <w:r>
        <w:t>urgencia</w:t>
      </w:r>
      <w:proofErr w:type="spellEnd"/>
      <w:r>
        <w:t>: vermelho, marro</w:t>
      </w:r>
    </w:p>
    <w:p w14:paraId="2A15B3AD" w14:textId="06E4CFDE" w:rsidR="00A613B1" w:rsidRDefault="00B55923">
      <w:r w:rsidRPr="00B55923">
        <w:drawing>
          <wp:inline distT="0" distB="0" distL="0" distR="0" wp14:anchorId="130735EB" wp14:editId="3A0188F5">
            <wp:extent cx="5400040" cy="19361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0D7" w14:textId="242C4B21" w:rsidR="00A613B1" w:rsidRDefault="00A613B1">
      <w:r>
        <w:t xml:space="preserve">Cor dominante: </w:t>
      </w:r>
      <w:r w:rsidRPr="00A613B1">
        <w:t>#590202</w:t>
      </w:r>
    </w:p>
    <w:p w14:paraId="1E4279DF" w14:textId="0D26F3BD" w:rsidR="00A613B1" w:rsidRDefault="00A613B1">
      <w:r>
        <w:t xml:space="preserve">Cor apoio: </w:t>
      </w:r>
      <w:r w:rsidRPr="00A613B1">
        <w:t>#402A1E</w:t>
      </w:r>
      <w:r>
        <w:t xml:space="preserve">, </w:t>
      </w:r>
      <w:r w:rsidRPr="00A613B1">
        <w:t>#0D0000</w:t>
      </w:r>
    </w:p>
    <w:p w14:paraId="6FED7F80" w14:textId="395EC92A" w:rsidR="00A613B1" w:rsidRDefault="00A613B1">
      <w:r>
        <w:t xml:space="preserve">Cores de pontuação (detalhes menores): </w:t>
      </w:r>
      <w:r w:rsidRPr="00A613B1">
        <w:t>#2E4D59</w:t>
      </w:r>
      <w:r>
        <w:t xml:space="preserve">, </w:t>
      </w:r>
      <w:r w:rsidRPr="00A613B1">
        <w:t>#878B8C</w:t>
      </w:r>
    </w:p>
    <w:p w14:paraId="44D83851" w14:textId="77777777" w:rsidR="00A613B1" w:rsidRDefault="00A613B1"/>
    <w:sectPr w:rsidR="00A613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A6"/>
    <w:rsid w:val="0051383B"/>
    <w:rsid w:val="00A613B1"/>
    <w:rsid w:val="00B55923"/>
    <w:rsid w:val="00DD5A11"/>
    <w:rsid w:val="00EF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267A2"/>
  <w15:chartTrackingRefBased/>
  <w15:docId w15:val="{93B91DDF-D739-45AD-AB39-15EC076A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4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4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4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4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4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4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4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4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4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4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Medina</dc:creator>
  <cp:keywords/>
  <dc:description/>
  <cp:lastModifiedBy>Javier Medina</cp:lastModifiedBy>
  <cp:revision>1</cp:revision>
  <dcterms:created xsi:type="dcterms:W3CDTF">2026-07-15T01:03:00Z</dcterms:created>
  <dcterms:modified xsi:type="dcterms:W3CDTF">2026-07-15T01:39:00Z</dcterms:modified>
</cp:coreProperties>
</file>