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color w:val="4472C4" w:themeColor="accent1"/>
        </w:rPr>
        <w:id w:val="1912039491"/>
        <w:docPartObj>
          <w:docPartGallery w:val="Cover Pages"/>
          <w:docPartUnique/>
        </w:docPartObj>
      </w:sdtPr>
      <w:sdtEndPr>
        <w:rPr>
          <w:rFonts w:ascii="Times New Roman" w:eastAsia="Times New Roman" w:hAnsi="Times New Roman" w:cs="Times New Roman"/>
          <w:color w:val="auto"/>
          <w:sz w:val="20"/>
          <w:szCs w:val="20"/>
          <w:lang w:val="es-MX"/>
        </w:rPr>
      </w:sdtEndPr>
      <w:sdtContent>
        <w:p w14:paraId="229283FC" w14:textId="6F12A2C9" w:rsidR="00F21391" w:rsidRDefault="00F21391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3D56B9D4" wp14:editId="4323D25B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Roboto" w:eastAsia="Times New Roman" w:hAnsi="Roboto" w:cs="Times New Roman"/>
              <w:color w:val="1AAE5C"/>
              <w:sz w:val="36"/>
              <w:szCs w:val="36"/>
              <w:lang w:val="es-MX"/>
            </w:rPr>
            <w:alias w:val="Title"/>
            <w:tag w:val=""/>
            <w:id w:val="1735040861"/>
            <w:placeholder>
              <w:docPart w:val="0F34A1C8579841099FA4DE5708589510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69DE1104" w14:textId="058B5502" w:rsidR="00F21391" w:rsidRPr="00F21391" w:rsidRDefault="00F21391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  <w:lang w:val="es-MX"/>
                </w:rPr>
              </w:pPr>
              <w:r w:rsidRPr="00F21391">
                <w:rPr>
                  <w:rFonts w:ascii="Roboto" w:eastAsia="Times New Roman" w:hAnsi="Roboto" w:cs="Times New Roman"/>
                  <w:color w:val="1AAE5C"/>
                  <w:sz w:val="36"/>
                  <w:szCs w:val="36"/>
                  <w:lang w:val="es-MX"/>
                </w:rPr>
                <w:t>Actividad integradora 6. La reseña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2728ACDFBA7645D6A54F7033387F6B3D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073FC8AF" w14:textId="6D0D9E5D" w:rsidR="00F21391" w:rsidRPr="00F21391" w:rsidRDefault="00F21391">
              <w:pPr>
                <w:pStyle w:val="Sinespaciado"/>
                <w:jc w:val="center"/>
                <w:rPr>
                  <w:color w:val="4472C4" w:themeColor="accent1"/>
                  <w:sz w:val="28"/>
                  <w:szCs w:val="28"/>
                  <w:lang w:val="es-MX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PREPA EN LINEA SEP</w:t>
              </w:r>
            </w:p>
          </w:sdtContent>
        </w:sdt>
        <w:p w14:paraId="35028936" w14:textId="3361EA63" w:rsidR="00F21391" w:rsidRDefault="00F21391">
          <w:pPr>
            <w:pStyle w:val="Sinespaciado"/>
            <w:spacing w:before="480"/>
            <w:jc w:val="center"/>
          </w:pPr>
          <w:r w:rsidRPr="00F21391">
            <w:t xml:space="preserve"> </w:t>
          </w:r>
          <w:r>
            <w:rPr>
              <w:noProof/>
            </w:rPr>
            <w:drawing>
              <wp:inline distT="0" distB="0" distL="0" distR="0" wp14:anchorId="0FAFE56E" wp14:editId="2482E630">
                <wp:extent cx="2181225" cy="1640237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85004" cy="16430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513785C0" w14:textId="017E07B3" w:rsidR="00F21391" w:rsidRDefault="00F21391">
          <w:pPr>
            <w:pStyle w:val="Sinespaciado"/>
            <w:spacing w:before="480"/>
            <w:jc w:val="center"/>
          </w:pPr>
        </w:p>
        <w:p w14:paraId="5AFA1732" w14:textId="4758C9B5" w:rsidR="00F21391" w:rsidRDefault="00F21391">
          <w:pPr>
            <w:pStyle w:val="Sinespaciado"/>
            <w:spacing w:before="480"/>
            <w:jc w:val="center"/>
          </w:pPr>
        </w:p>
        <w:p w14:paraId="343F0351" w14:textId="30393FC0" w:rsidR="00F21391" w:rsidRPr="00F21391" w:rsidRDefault="00F21391" w:rsidP="00F21391">
          <w:pPr>
            <w:pStyle w:val="Sinespaciado"/>
            <w:spacing w:before="480"/>
            <w:rPr>
              <w:rFonts w:ascii="Arial" w:hAnsi="Arial" w:cs="Arial"/>
              <w:sz w:val="24"/>
              <w:szCs w:val="24"/>
              <w:lang w:val="es-MX"/>
            </w:rPr>
          </w:pPr>
          <w:r w:rsidRPr="00F21391">
            <w:rPr>
              <w:rFonts w:ascii="Arial" w:hAnsi="Arial" w:cs="Arial"/>
              <w:sz w:val="24"/>
              <w:szCs w:val="24"/>
              <w:lang w:val="es-MX"/>
            </w:rPr>
            <w:t>ALUMNO(A): Analía Pérez Pérez</w:t>
          </w:r>
        </w:p>
        <w:p w14:paraId="1F4F7BFF" w14:textId="09AC633A" w:rsidR="00F21391" w:rsidRPr="00F21391" w:rsidRDefault="00F21391" w:rsidP="00F21391">
          <w:pPr>
            <w:pStyle w:val="Sinespaciado"/>
            <w:spacing w:before="480"/>
            <w:rPr>
              <w:rFonts w:ascii="Arial" w:hAnsi="Arial" w:cs="Arial"/>
              <w:sz w:val="24"/>
              <w:szCs w:val="24"/>
              <w:lang w:val="es-MX"/>
            </w:rPr>
          </w:pPr>
          <w:r w:rsidRPr="00F21391">
            <w:rPr>
              <w:rFonts w:ascii="Arial" w:hAnsi="Arial" w:cs="Arial"/>
              <w:sz w:val="24"/>
              <w:szCs w:val="24"/>
              <w:lang w:val="es-MX"/>
            </w:rPr>
            <w:t>Asesor Virtual: Devadip Axel Meléndez Montero</w:t>
          </w:r>
        </w:p>
        <w:p w14:paraId="6F2CF84A" w14:textId="77777777" w:rsidR="00F21391" w:rsidRPr="00F21391" w:rsidRDefault="00F21391" w:rsidP="00F21391">
          <w:pPr>
            <w:pStyle w:val="Sinespaciado"/>
            <w:spacing w:before="480"/>
            <w:rPr>
              <w:color w:val="4472C4" w:themeColor="accent1"/>
              <w:lang w:val="es-MX"/>
            </w:rPr>
          </w:pPr>
        </w:p>
        <w:p w14:paraId="49862B12" w14:textId="4E69B94C" w:rsidR="00F21391" w:rsidRDefault="00F21391">
          <w:pPr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049CCD1" wp14:editId="7734F5C7">
                    <wp:simplePos x="0" y="0"/>
                    <wp:positionH relativeFrom="margin">
                      <wp:align>left</wp:align>
                    </wp:positionH>
                    <wp:positionV relativeFrom="page">
                      <wp:posOffset>8553450</wp:posOffset>
                    </wp:positionV>
                    <wp:extent cx="1476375" cy="276225"/>
                    <wp:effectExtent l="0" t="0" r="9525" b="9525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476375" cy="2762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618DEFF5" w14:textId="164EE895" w:rsidR="00F21391" w:rsidRDefault="00F21391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31 dE ENERO 2026</w:t>
                                    </w:r>
                                  </w:p>
                                </w:sdtContent>
                              </w:sdt>
                              <w:p w14:paraId="1D3B8351" w14:textId="0E090663" w:rsidR="00F21391" w:rsidRDefault="00F21391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4472C4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0F2970D4" w14:textId="084BD1AA" w:rsidR="00F21391" w:rsidRDefault="00F21391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049CCD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margin-left:0;margin-top:673.5pt;width:116.25pt;height:21.7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618DEFF5" w14:textId="164EE895" w:rsidR="00F21391" w:rsidRDefault="00F21391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31 dE ENERO 2026</w:t>
                              </w:r>
                            </w:p>
                          </w:sdtContent>
                        </w:sdt>
                        <w:p w14:paraId="1D3B8351" w14:textId="0E090663" w:rsidR="00F21391" w:rsidRDefault="00F21391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ny"/>
                              <w:tag w:val="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0F2970D4" w14:textId="084BD1AA" w:rsidR="00F21391" w:rsidRDefault="00F21391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br w:type="page"/>
          </w:r>
        </w:p>
      </w:sdtContent>
    </w:sdt>
    <w:p w14:paraId="1CB3ED7F" w14:textId="77777777" w:rsidR="00F21391" w:rsidRDefault="00F21391"/>
    <w:tbl>
      <w:tblPr>
        <w:tblW w:w="91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ECE6DB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1"/>
        <w:gridCol w:w="2484"/>
        <w:gridCol w:w="4719"/>
      </w:tblGrid>
      <w:tr w:rsidR="00270298" w:rsidRPr="000654A0" w14:paraId="283EF098" w14:textId="77777777" w:rsidTr="00F21391">
        <w:tc>
          <w:tcPr>
            <w:tcW w:w="2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B8A08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F9B84AE" w14:textId="77777777" w:rsidR="000654A0" w:rsidRPr="000654A0" w:rsidRDefault="000654A0" w:rsidP="000654A0">
            <w:pPr>
              <w:spacing w:after="100" w:afterAutospacing="1" w:line="240" w:lineRule="auto"/>
              <w:jc w:val="center"/>
              <w:rPr>
                <w:rFonts w:ascii="Raleway" w:eastAsia="Times New Roman" w:hAnsi="Raleway" w:cs="Times New Roman"/>
                <w:color w:val="FFFFFF"/>
                <w:sz w:val="21"/>
                <w:szCs w:val="21"/>
                <w:lang w:val="en-US"/>
              </w:rPr>
            </w:pPr>
            <w:r w:rsidRPr="000654A0">
              <w:rPr>
                <w:rFonts w:ascii="Raleway" w:eastAsia="Times New Roman" w:hAnsi="Raleway" w:cs="Times New Roman"/>
                <w:b/>
                <w:bCs/>
                <w:color w:val="FFFFFF"/>
                <w:sz w:val="21"/>
                <w:szCs w:val="21"/>
              </w:rPr>
              <w:t>Elementos</w:t>
            </w:r>
            <w:r w:rsidRPr="000654A0">
              <w:rPr>
                <w:rFonts w:ascii="Raleway" w:eastAsia="Times New Roman" w:hAnsi="Raleway" w:cs="Times New Roman"/>
                <w:b/>
                <w:bCs/>
                <w:color w:val="FFFFFF"/>
                <w:sz w:val="21"/>
                <w:szCs w:val="21"/>
                <w:lang w:val="en-US"/>
              </w:rPr>
              <w:t xml:space="preserve"> de </w:t>
            </w:r>
            <w:proofErr w:type="spellStart"/>
            <w:r w:rsidRPr="000654A0">
              <w:rPr>
                <w:rFonts w:ascii="Raleway" w:eastAsia="Times New Roman" w:hAnsi="Raleway" w:cs="Times New Roman"/>
                <w:b/>
                <w:bCs/>
                <w:color w:val="FFFFFF"/>
                <w:sz w:val="21"/>
                <w:szCs w:val="21"/>
                <w:lang w:val="en-US"/>
              </w:rPr>
              <w:t>análisis</w:t>
            </w:r>
            <w:proofErr w:type="spellEnd"/>
          </w:p>
        </w:tc>
        <w:tc>
          <w:tcPr>
            <w:tcW w:w="3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B8A08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3DC613" w14:textId="2328368E" w:rsidR="000654A0" w:rsidRPr="000654A0" w:rsidRDefault="000654A0" w:rsidP="000654A0">
            <w:pPr>
              <w:spacing w:after="100" w:afterAutospacing="1" w:line="240" w:lineRule="auto"/>
              <w:jc w:val="center"/>
              <w:rPr>
                <w:rFonts w:ascii="Raleway" w:eastAsia="Times New Roman" w:hAnsi="Raleway" w:cs="Times New Roman"/>
                <w:color w:val="FFFFFF"/>
                <w:sz w:val="21"/>
                <w:szCs w:val="21"/>
              </w:rPr>
            </w:pPr>
            <w:r w:rsidRPr="000654A0">
              <w:rPr>
                <w:rFonts w:ascii="Raleway" w:eastAsia="Times New Roman" w:hAnsi="Raleway" w:cs="Times New Roman"/>
                <w:b/>
                <w:bCs/>
                <w:color w:val="FFFFFF"/>
                <w:sz w:val="21"/>
                <w:szCs w:val="21"/>
              </w:rPr>
              <w:t>“‘</w:t>
            </w:r>
            <w:r w:rsidR="00040597" w:rsidRPr="000654A0">
              <w:rPr>
                <w:rFonts w:ascii="Raleway" w:eastAsia="Times New Roman" w:hAnsi="Raleway" w:cs="Times New Roman"/>
                <w:b/>
                <w:bCs/>
                <w:color w:val="FFFFFF"/>
                <w:sz w:val="21"/>
                <w:szCs w:val="21"/>
              </w:rPr>
              <w:t>indio</w:t>
            </w:r>
            <w:r w:rsidRPr="000654A0">
              <w:rPr>
                <w:rFonts w:ascii="Raleway" w:eastAsia="Times New Roman" w:hAnsi="Raleway" w:cs="Times New Roman"/>
                <w:b/>
                <w:bCs/>
                <w:color w:val="FFFFFF"/>
                <w:sz w:val="21"/>
                <w:szCs w:val="21"/>
              </w:rPr>
              <w:t xml:space="preserve"> huarachudo’ logra ingresar a Instituto de Massachusetts”</w:t>
            </w:r>
          </w:p>
        </w:tc>
        <w:tc>
          <w:tcPr>
            <w:tcW w:w="3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B8A08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8E4AFF3" w14:textId="77777777" w:rsidR="000654A0" w:rsidRPr="000654A0" w:rsidRDefault="000654A0" w:rsidP="000654A0">
            <w:pPr>
              <w:spacing w:after="100" w:afterAutospacing="1" w:line="240" w:lineRule="auto"/>
              <w:jc w:val="center"/>
              <w:rPr>
                <w:rFonts w:ascii="Raleway" w:eastAsia="Times New Roman" w:hAnsi="Raleway" w:cs="Times New Roman"/>
                <w:color w:val="FFFFFF"/>
                <w:sz w:val="21"/>
                <w:szCs w:val="21"/>
              </w:rPr>
            </w:pPr>
            <w:r w:rsidRPr="000654A0">
              <w:rPr>
                <w:rFonts w:ascii="Raleway" w:eastAsia="Times New Roman" w:hAnsi="Raleway" w:cs="Times New Roman"/>
                <w:b/>
                <w:bCs/>
                <w:color w:val="FFFFFF"/>
                <w:sz w:val="21"/>
                <w:szCs w:val="21"/>
              </w:rPr>
              <w:t>“Ricardo Pablo Pedro, de la sierra oaxaqueña al MIT”</w:t>
            </w:r>
          </w:p>
        </w:tc>
      </w:tr>
      <w:tr w:rsidR="00270298" w:rsidRPr="000654A0" w14:paraId="548D09A6" w14:textId="77777777" w:rsidTr="00F21391">
        <w:tc>
          <w:tcPr>
            <w:tcW w:w="2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F5A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A0BF9A" w14:textId="77777777" w:rsidR="000654A0" w:rsidRPr="000654A0" w:rsidRDefault="000654A0" w:rsidP="000654A0">
            <w:pPr>
              <w:spacing w:after="100" w:afterAutospacing="1" w:line="240" w:lineRule="auto"/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</w:pPr>
            <w:r w:rsidRPr="000654A0"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  <w:t>¿Qué es lo que explica la introducción del texto?</w:t>
            </w:r>
          </w:p>
        </w:tc>
        <w:tc>
          <w:tcPr>
            <w:tcW w:w="3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E33C41" w14:textId="771287F0" w:rsidR="000654A0" w:rsidRPr="000654A0" w:rsidRDefault="00BA5B18" w:rsidP="001E4CFE">
            <w:pPr>
              <w:spacing w:after="0" w:line="240" w:lineRule="auto"/>
              <w:jc w:val="both"/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</w:pPr>
            <w:r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  <w:t xml:space="preserve">Que Ricardo Pedro Pablo fue el primer </w:t>
            </w:r>
            <w:r w:rsidR="00040597"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  <w:t xml:space="preserve">indígena </w:t>
            </w:r>
            <w:r w:rsidR="0014416A"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  <w:t>mexicano</w:t>
            </w:r>
            <w:r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  <w:t xml:space="preserve"> en entrar a estudiar al instituto </w:t>
            </w:r>
            <w:r w:rsidR="00040597"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  <w:t>Tecnológico</w:t>
            </w:r>
            <w:r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  <w:t xml:space="preserve"> de Massachusetts y ganar el Premio Nacional de la Juventud 2017.</w:t>
            </w:r>
          </w:p>
        </w:tc>
        <w:tc>
          <w:tcPr>
            <w:tcW w:w="3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8E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B7BF44" w14:textId="03FDD24F" w:rsidR="000654A0" w:rsidRDefault="00563069" w:rsidP="001E4C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Que Ricardo Pedro Pablo </w:t>
            </w:r>
            <w:r w:rsidR="00261D6C">
              <w:rPr>
                <w:rFonts w:ascii="Times New Roman" w:eastAsia="Times New Roman" w:hAnsi="Times New Roman" w:cs="Times New Roman"/>
                <w:sz w:val="20"/>
                <w:szCs w:val="20"/>
              </w:rPr>
              <w:t>nació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en una comunidad de Oaxaca, que su familia era muy pobre, pero que la pobreza no le impidió salir adelante y es</w:t>
            </w:r>
            <w:r w:rsidR="00261D6C">
              <w:rPr>
                <w:rFonts w:ascii="Times New Roman" w:eastAsia="Times New Roman" w:hAnsi="Times New Roman" w:cs="Times New Roman"/>
                <w:sz w:val="20"/>
                <w:szCs w:val="20"/>
              </w:rPr>
              <w:t>tu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diar en la </w:t>
            </w:r>
            <w:r w:rsidR="00261D6C">
              <w:rPr>
                <w:rFonts w:ascii="Times New Roman" w:eastAsia="Times New Roman" w:hAnsi="Times New Roman" w:cs="Times New Roman"/>
                <w:sz w:val="20"/>
                <w:szCs w:val="20"/>
              </w:rPr>
              <w:t>UNAM y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luego en el MIT.</w:t>
            </w:r>
          </w:p>
          <w:p w14:paraId="4E8B6420" w14:textId="7AF5B899" w:rsidR="00563069" w:rsidRPr="000654A0" w:rsidRDefault="00563069" w:rsidP="000654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70298" w:rsidRPr="000654A0" w14:paraId="09E0918F" w14:textId="77777777" w:rsidTr="00F21391">
        <w:tc>
          <w:tcPr>
            <w:tcW w:w="2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F5A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B7FFF8" w14:textId="77777777" w:rsidR="000654A0" w:rsidRPr="000654A0" w:rsidRDefault="000654A0" w:rsidP="000654A0">
            <w:pPr>
              <w:spacing w:after="100" w:afterAutospacing="1" w:line="240" w:lineRule="auto"/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</w:pPr>
            <w:r w:rsidRPr="000654A0"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  <w:t>¿Qué se aborda en el desarrollo?</w:t>
            </w:r>
          </w:p>
        </w:tc>
        <w:tc>
          <w:tcPr>
            <w:tcW w:w="3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B73D66" w14:textId="21DAD1EA" w:rsidR="000654A0" w:rsidRDefault="00BA5B18" w:rsidP="001E4CFE">
            <w:pPr>
              <w:spacing w:after="0" w:line="240" w:lineRule="auto"/>
              <w:jc w:val="both"/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</w:pPr>
            <w:r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  <w:t xml:space="preserve">Su infancia de pobreza, hambre y discriminación que vivió en su comunidad y en su país, todo lo que le </w:t>
            </w:r>
            <w:r w:rsidR="0014416A"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  <w:t>costó</w:t>
            </w:r>
            <w:r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  <w:t xml:space="preserve"> para poder ir a la </w:t>
            </w:r>
            <w:r w:rsidR="0014416A"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  <w:t>Universidad</w:t>
            </w:r>
            <w:r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  <w:t xml:space="preserve"> en </w:t>
            </w:r>
            <w:r w:rsidR="0014416A"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  <w:t>México</w:t>
            </w:r>
            <w:r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  <w:t xml:space="preserve">, el apoyo que recibió siempre de sus compañeros y de su familia. </w:t>
            </w:r>
          </w:p>
          <w:p w14:paraId="4AE39EB1" w14:textId="578CC2EE" w:rsidR="00BA5B18" w:rsidRPr="000654A0" w:rsidRDefault="00BA5B18" w:rsidP="001E4CFE">
            <w:pPr>
              <w:spacing w:after="0" w:line="240" w:lineRule="auto"/>
              <w:jc w:val="both"/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</w:pPr>
            <w:r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  <w:t xml:space="preserve">Que al terminar la Universidad en </w:t>
            </w:r>
            <w:r w:rsidR="0014416A"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  <w:t>México</w:t>
            </w:r>
            <w:r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  <w:t xml:space="preserve"> recibió la noticia de haber sido aceptado en el </w:t>
            </w:r>
            <w:r w:rsidR="0007324A"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  <w:t>MIT</w:t>
            </w:r>
            <w:r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  <w:t xml:space="preserve">, y tuvo que trabajar limpiando departamentos para poder ayudar a su hermana que sufría de </w:t>
            </w:r>
            <w:r w:rsidR="0014416A"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  <w:t>cáncer</w:t>
            </w:r>
            <w:r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  <w:t xml:space="preserve"> cerebral.</w:t>
            </w:r>
          </w:p>
        </w:tc>
        <w:tc>
          <w:tcPr>
            <w:tcW w:w="3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8E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D5F2C5" w14:textId="77777777" w:rsidR="000654A0" w:rsidRDefault="00563069" w:rsidP="001E4C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Que está en el último año de su doctorado, que esta trabajando con nanomateriales, hechos de silicio, carbono y polímeros.</w:t>
            </w:r>
          </w:p>
          <w:p w14:paraId="6ED623A9" w14:textId="7F52503B" w:rsidR="00563069" w:rsidRDefault="00563069" w:rsidP="001E4C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Que durante su primer año en el MIT se </w:t>
            </w:r>
            <w:r w:rsidR="00261D6C">
              <w:rPr>
                <w:rFonts w:ascii="Times New Roman" w:eastAsia="Times New Roman" w:hAnsi="Times New Roman" w:cs="Times New Roman"/>
                <w:sz w:val="20"/>
                <w:szCs w:val="20"/>
              </w:rPr>
              <w:t>encontró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con el problema del idioma, ya que le costaba comunicarse, pero que todos lo comprendían y apoyaban.</w:t>
            </w:r>
          </w:p>
          <w:p w14:paraId="088A8269" w14:textId="27C7AA6D" w:rsidR="00563069" w:rsidRDefault="00563069" w:rsidP="001E4C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El planea dedicarse a la divulgación científica en las comunidades rurales, hacer su propia compañía para desempeñarse en el diseño de materiales aplicados a </w:t>
            </w:r>
            <w:r w:rsidR="00261D6C">
              <w:rPr>
                <w:rFonts w:ascii="Times New Roman" w:eastAsia="Times New Roman" w:hAnsi="Times New Roman" w:cs="Times New Roman"/>
                <w:sz w:val="20"/>
                <w:szCs w:val="20"/>
              </w:rPr>
              <w:t>diferentes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campos como el </w:t>
            </w:r>
            <w:r w:rsidR="00261D6C">
              <w:rPr>
                <w:rFonts w:ascii="Times New Roman" w:eastAsia="Times New Roman" w:hAnsi="Times New Roman" w:cs="Times New Roman"/>
                <w:sz w:val="20"/>
                <w:szCs w:val="20"/>
              </w:rPr>
              <w:t>farmacéutico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</w:t>
            </w:r>
            <w:r w:rsidR="00261D6C">
              <w:rPr>
                <w:rFonts w:ascii="Times New Roman" w:eastAsia="Times New Roman" w:hAnsi="Times New Roman" w:cs="Times New Roman"/>
                <w:sz w:val="20"/>
                <w:szCs w:val="20"/>
              </w:rPr>
              <w:t>biomédico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. </w:t>
            </w:r>
          </w:p>
          <w:p w14:paraId="6D2EA371" w14:textId="77777777" w:rsidR="00563069" w:rsidRDefault="00563069" w:rsidP="001E4C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Menciona que aparte de los apoyos que siempre ha recibido del CONACYT y del MIT, también es importante el esfuerzo que el ha hecho, pues desde que iba a la primaria siempre trabajo como vendedor de frutas y envolviendo regalos.</w:t>
            </w:r>
          </w:p>
          <w:p w14:paraId="194BBEB9" w14:textId="60BDD203" w:rsidR="00563069" w:rsidRPr="000654A0" w:rsidRDefault="00563069" w:rsidP="000654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70298" w:rsidRPr="000654A0" w14:paraId="3EF0F498" w14:textId="77777777" w:rsidTr="00F21391">
        <w:tc>
          <w:tcPr>
            <w:tcW w:w="2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F5A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73CBFF8" w14:textId="77777777" w:rsidR="000654A0" w:rsidRPr="000654A0" w:rsidRDefault="000654A0" w:rsidP="000654A0">
            <w:pPr>
              <w:spacing w:after="100" w:afterAutospacing="1" w:line="240" w:lineRule="auto"/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</w:pPr>
            <w:r w:rsidRPr="000654A0"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  <w:t>¿Qué conclusión se muestra en el artículo?</w:t>
            </w:r>
          </w:p>
        </w:tc>
        <w:tc>
          <w:tcPr>
            <w:tcW w:w="3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9D363B" w14:textId="2A23CB25" w:rsidR="000654A0" w:rsidRPr="000654A0" w:rsidRDefault="00BA5B18" w:rsidP="001E4CFE">
            <w:pPr>
              <w:spacing w:after="0" w:line="240" w:lineRule="auto"/>
              <w:jc w:val="both"/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</w:pPr>
            <w:r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  <w:t xml:space="preserve">Que el 30 de enero de 2012 </w:t>
            </w:r>
            <w:r w:rsidR="00040597"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  <w:t>recibió</w:t>
            </w:r>
            <w:r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  <w:t xml:space="preserve"> </w:t>
            </w:r>
            <w:r w:rsidR="00040597"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  <w:t>la noticia</w:t>
            </w:r>
            <w:r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  <w:t xml:space="preserve"> de haber sido aceptado en el MIT y con emoción declaro </w:t>
            </w:r>
            <w:r w:rsidR="00040597"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  <w:t>que los</w:t>
            </w:r>
            <w:r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  <w:t xml:space="preserve"> jóvenes pueden transformar a </w:t>
            </w:r>
            <w:r w:rsidR="0007324A"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  <w:t>México</w:t>
            </w:r>
            <w:r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  <w:t xml:space="preserve"> y que lo sueños si se pueden cumplir.</w:t>
            </w:r>
          </w:p>
        </w:tc>
        <w:tc>
          <w:tcPr>
            <w:tcW w:w="3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8E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E852337" w14:textId="36904DD9" w:rsidR="000654A0" w:rsidRDefault="00501BD2" w:rsidP="001E4C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Es </w:t>
            </w:r>
            <w:r w:rsidR="00261D6C">
              <w:rPr>
                <w:rFonts w:ascii="Times New Roman" w:eastAsia="Times New Roman" w:hAnsi="Times New Roman" w:cs="Times New Roman"/>
                <w:sz w:val="20"/>
                <w:szCs w:val="20"/>
              </w:rPr>
              <w:t>un consejo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que </w:t>
            </w:r>
            <w:r w:rsidR="00261D6C">
              <w:rPr>
                <w:rFonts w:ascii="Times New Roman" w:eastAsia="Times New Roman" w:hAnsi="Times New Roman" w:cs="Times New Roman"/>
                <w:sz w:val="20"/>
                <w:szCs w:val="20"/>
              </w:rPr>
              <w:t>él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261D6C">
              <w:rPr>
                <w:rFonts w:ascii="Times New Roman" w:eastAsia="Times New Roman" w:hAnsi="Times New Roman" w:cs="Times New Roman"/>
                <w:sz w:val="20"/>
                <w:szCs w:val="20"/>
              </w:rPr>
              <w:t>les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da a las personas que quieran estudiar ciencia, diciendo que no se pierda la motivación y se busquen los caminos para alcanzar los objetivos. </w:t>
            </w:r>
            <w:r w:rsidR="00261D6C">
              <w:rPr>
                <w:rFonts w:ascii="Times New Roman" w:eastAsia="Times New Roman" w:hAnsi="Times New Roman" w:cs="Times New Roman"/>
                <w:sz w:val="20"/>
                <w:szCs w:val="20"/>
              </w:rPr>
              <w:t>También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261D6C">
              <w:rPr>
                <w:rFonts w:ascii="Times New Roman" w:eastAsia="Times New Roman" w:hAnsi="Times New Roman" w:cs="Times New Roman"/>
                <w:sz w:val="20"/>
                <w:szCs w:val="20"/>
              </w:rPr>
              <w:t>mención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“cuando algo no te gusta o te hace infeliz tienes que cambiarlo”</w:t>
            </w:r>
          </w:p>
          <w:p w14:paraId="6A36448E" w14:textId="33583BEF" w:rsidR="00501BD2" w:rsidRPr="000654A0" w:rsidRDefault="00501BD2" w:rsidP="001E4C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 aconseja salir de la zona de confort.</w:t>
            </w:r>
          </w:p>
        </w:tc>
      </w:tr>
      <w:tr w:rsidR="00270298" w:rsidRPr="000654A0" w14:paraId="4A4F6130" w14:textId="77777777" w:rsidTr="00F21391">
        <w:tc>
          <w:tcPr>
            <w:tcW w:w="2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F5A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E45278" w14:textId="77777777" w:rsidR="000654A0" w:rsidRPr="000654A0" w:rsidRDefault="000654A0" w:rsidP="000654A0">
            <w:pPr>
              <w:spacing w:after="100" w:afterAutospacing="1" w:line="240" w:lineRule="auto"/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</w:pPr>
            <w:r w:rsidRPr="000654A0"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  <w:t>¿Consideras que el título es adecuado? ¿Por qué?</w:t>
            </w:r>
          </w:p>
        </w:tc>
        <w:tc>
          <w:tcPr>
            <w:tcW w:w="3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3CAAF9" w14:textId="0787F51B" w:rsidR="000654A0" w:rsidRPr="000654A0" w:rsidRDefault="00BA5B18" w:rsidP="001E4CFE">
            <w:pPr>
              <w:spacing w:after="0" w:line="240" w:lineRule="auto"/>
              <w:jc w:val="both"/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</w:pPr>
            <w:r w:rsidRPr="00BA5B18"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  <w:t>No, porque al llamarlo i</w:t>
            </w:r>
            <w:r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  <w:t>ndio huarachudo se le sigue discriminando.</w:t>
            </w:r>
          </w:p>
        </w:tc>
        <w:tc>
          <w:tcPr>
            <w:tcW w:w="3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8E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77E315" w14:textId="42F7EFC6" w:rsidR="000654A0" w:rsidRPr="000654A0" w:rsidRDefault="00501BD2" w:rsidP="001E4C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No, porque en el articulo se habla mucho mas de sus logros y de sus trabajos, el titulo debería ser como “Los logros de un Oaxaqueño en el MIT”</w:t>
            </w:r>
            <w:r w:rsidR="00723115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1E4CFE" w:rsidRPr="000654A0" w14:paraId="346F61DF" w14:textId="77777777" w:rsidTr="00F21391">
        <w:tc>
          <w:tcPr>
            <w:tcW w:w="2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F5A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FA5980" w14:textId="77777777" w:rsidR="00F21391" w:rsidRDefault="000654A0" w:rsidP="001E4CFE">
            <w:pPr>
              <w:spacing w:after="100" w:afterAutospacing="1" w:line="240" w:lineRule="auto"/>
              <w:jc w:val="both"/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</w:pPr>
            <w:r w:rsidRPr="000654A0"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  <w:lastRenderedPageBreak/>
              <w:t>¿El lenguaje que emplean es comprensible y correcto? ¿Po</w:t>
            </w:r>
          </w:p>
          <w:p w14:paraId="62504FFE" w14:textId="3841A8ED" w:rsidR="000654A0" w:rsidRPr="000654A0" w:rsidRDefault="000654A0" w:rsidP="001E4CFE">
            <w:pPr>
              <w:spacing w:after="100" w:afterAutospacing="1" w:line="240" w:lineRule="auto"/>
              <w:jc w:val="both"/>
              <w:rPr>
                <w:rFonts w:ascii="Raleway" w:eastAsia="Times New Roman" w:hAnsi="Raleway" w:cs="Times New Roman"/>
                <w:color w:val="000000"/>
                <w:sz w:val="21"/>
                <w:szCs w:val="21"/>
                <w:lang w:val="en-US"/>
              </w:rPr>
            </w:pPr>
            <w:r w:rsidRPr="000654A0"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  <w:t>r qué</w:t>
            </w:r>
            <w:r w:rsidRPr="000654A0">
              <w:rPr>
                <w:rFonts w:ascii="Raleway" w:eastAsia="Times New Roman" w:hAnsi="Raleway" w:cs="Times New Roman"/>
                <w:color w:val="000000"/>
                <w:sz w:val="21"/>
                <w:szCs w:val="21"/>
                <w:lang w:val="en-US"/>
              </w:rPr>
              <w:t>?</w:t>
            </w:r>
          </w:p>
        </w:tc>
        <w:tc>
          <w:tcPr>
            <w:tcW w:w="3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19B025" w14:textId="60823ED8" w:rsidR="000654A0" w:rsidRPr="000654A0" w:rsidRDefault="00BA5B18" w:rsidP="001E4CFE">
            <w:pPr>
              <w:spacing w:after="0" w:line="240" w:lineRule="auto"/>
              <w:jc w:val="both"/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</w:pPr>
            <w:r w:rsidRPr="00BA5B18"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  <w:t xml:space="preserve">Si, porque no usa </w:t>
            </w:r>
            <w:r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  <w:t>términos desconocidos sino un lenguaje sencillo.</w:t>
            </w:r>
          </w:p>
        </w:tc>
        <w:tc>
          <w:tcPr>
            <w:tcW w:w="3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8E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87525B" w14:textId="585C5F69" w:rsidR="00501BD2" w:rsidRPr="000654A0" w:rsidRDefault="00501BD2" w:rsidP="001E4C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 es comprensible, aunque se usan términos y conceptos que no</w:t>
            </w:r>
            <w:r w:rsidR="0072311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conozco, pero me ha gustado el </w:t>
            </w:r>
            <w:r w:rsidR="00261D6C">
              <w:rPr>
                <w:rFonts w:ascii="Times New Roman" w:eastAsia="Times New Roman" w:hAnsi="Times New Roman" w:cs="Times New Roman"/>
                <w:sz w:val="20"/>
                <w:szCs w:val="20"/>
              </w:rPr>
              <w:t>artículo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1E4CFE" w:rsidRPr="000654A0" w14:paraId="69EEE783" w14:textId="77777777" w:rsidTr="00F21391">
        <w:tc>
          <w:tcPr>
            <w:tcW w:w="2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F5A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0A88BF" w14:textId="77777777" w:rsidR="000654A0" w:rsidRPr="000654A0" w:rsidRDefault="000654A0" w:rsidP="001E4CFE">
            <w:pPr>
              <w:spacing w:after="100" w:afterAutospacing="1" w:line="240" w:lineRule="auto"/>
              <w:jc w:val="both"/>
              <w:rPr>
                <w:rFonts w:ascii="Raleway" w:eastAsia="Times New Roman" w:hAnsi="Raleway" w:cs="Times New Roman"/>
                <w:color w:val="000000"/>
                <w:sz w:val="21"/>
                <w:szCs w:val="21"/>
                <w:lang w:val="en-US"/>
              </w:rPr>
            </w:pPr>
            <w:r w:rsidRPr="000654A0"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  <w:t>¿Emplea datos para sustentar la información (porcentajes, estadísticas, gráficas)? ¿Cuáles</w:t>
            </w:r>
            <w:r w:rsidRPr="000654A0">
              <w:rPr>
                <w:rFonts w:ascii="Raleway" w:eastAsia="Times New Roman" w:hAnsi="Raleway" w:cs="Times New Roman"/>
                <w:color w:val="000000"/>
                <w:sz w:val="21"/>
                <w:szCs w:val="21"/>
                <w:lang w:val="en-US"/>
              </w:rPr>
              <w:t>?</w:t>
            </w:r>
          </w:p>
        </w:tc>
        <w:tc>
          <w:tcPr>
            <w:tcW w:w="3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2CCDF9" w14:textId="48EF55D7" w:rsidR="000654A0" w:rsidRPr="000654A0" w:rsidRDefault="0007324A" w:rsidP="001E4CFE">
            <w:pPr>
              <w:spacing w:after="0" w:line="240" w:lineRule="auto"/>
              <w:jc w:val="both"/>
              <w:rPr>
                <w:rFonts w:ascii="Raleway" w:eastAsia="Times New Roman" w:hAnsi="Raleway" w:cs="Times New Roman"/>
                <w:color w:val="000000"/>
                <w:sz w:val="21"/>
                <w:szCs w:val="21"/>
                <w:lang w:val="en-US"/>
              </w:rPr>
            </w:pPr>
            <w:r>
              <w:rPr>
                <w:rFonts w:ascii="Raleway" w:eastAsia="Times New Roman" w:hAnsi="Raleway" w:cs="Times New Roman"/>
                <w:color w:val="000000"/>
                <w:sz w:val="21"/>
                <w:szCs w:val="21"/>
                <w:lang w:val="en-US"/>
              </w:rPr>
              <w:t>No</w:t>
            </w:r>
          </w:p>
        </w:tc>
        <w:tc>
          <w:tcPr>
            <w:tcW w:w="3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8E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4E680FB" w14:textId="0A7167D6" w:rsidR="000654A0" w:rsidRPr="000654A0" w:rsidRDefault="00501BD2" w:rsidP="001E4C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No</w:t>
            </w:r>
          </w:p>
        </w:tc>
      </w:tr>
      <w:tr w:rsidR="00F21391" w:rsidRPr="000654A0" w14:paraId="59813F37" w14:textId="77777777" w:rsidTr="00F21391">
        <w:trPr>
          <w:trHeight w:val="3480"/>
        </w:trPr>
        <w:tc>
          <w:tcPr>
            <w:tcW w:w="2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F5A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D346DA0" w14:textId="77777777" w:rsidR="000654A0" w:rsidRPr="000654A0" w:rsidRDefault="000654A0" w:rsidP="001E4CFE">
            <w:pPr>
              <w:spacing w:after="100" w:afterAutospacing="1" w:line="240" w:lineRule="auto"/>
              <w:jc w:val="both"/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</w:pPr>
            <w:r w:rsidRPr="000654A0"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  <w:t>¿Cuál es la idea principal? ¿Permite el desarrollo de las ideas secundarias?</w:t>
            </w:r>
          </w:p>
        </w:tc>
        <w:tc>
          <w:tcPr>
            <w:tcW w:w="3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32902A" w14:textId="77777777" w:rsidR="000654A0" w:rsidRDefault="0007324A" w:rsidP="001E4CFE">
            <w:pPr>
              <w:spacing w:after="0" w:line="240" w:lineRule="auto"/>
              <w:jc w:val="both"/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</w:pPr>
            <w:r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  <w:t>Idea principal: Que se pueden cumplir los sueños.</w:t>
            </w:r>
          </w:p>
          <w:p w14:paraId="3B953604" w14:textId="4D387DA4" w:rsidR="0007324A" w:rsidRDefault="0007324A" w:rsidP="001E4CFE">
            <w:pPr>
              <w:spacing w:after="0" w:line="240" w:lineRule="auto"/>
              <w:jc w:val="both"/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</w:pPr>
            <w:r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  <w:t>Ideas secundarias.  1)Que es importante el apoyo de la familia y compañeros.</w:t>
            </w:r>
          </w:p>
          <w:p w14:paraId="2F5E4F38" w14:textId="4B8C1E27" w:rsidR="00261D6C" w:rsidRPr="000654A0" w:rsidRDefault="0007324A" w:rsidP="001E4CFE">
            <w:pPr>
              <w:spacing w:after="0" w:line="240" w:lineRule="auto"/>
              <w:jc w:val="both"/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</w:pPr>
            <w:r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  <w:t>2) La importancia de valorar y conservar las raíces.</w:t>
            </w:r>
          </w:p>
        </w:tc>
        <w:tc>
          <w:tcPr>
            <w:tcW w:w="3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8E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BF36E6A" w14:textId="77777777" w:rsidR="00261D6C" w:rsidRDefault="00392A00" w:rsidP="001E4C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1. </w:t>
            </w:r>
            <w:r w:rsidR="00261D6C" w:rsidRPr="00392A00">
              <w:rPr>
                <w:rFonts w:ascii="Times New Roman" w:eastAsia="Times New Roman" w:hAnsi="Times New Roman" w:cs="Times New Roman"/>
                <w:sz w:val="20"/>
                <w:szCs w:val="20"/>
              </w:rPr>
              <w:t>Mostrarnos como un joven humilde de Oaxaca logra salir a delante a pesar de</w:t>
            </w:r>
            <w:r w:rsidRPr="00392A0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261D6C" w:rsidRPr="00392A00">
              <w:rPr>
                <w:rFonts w:ascii="Times New Roman" w:eastAsia="Times New Roman" w:hAnsi="Times New Roman" w:cs="Times New Roman"/>
                <w:sz w:val="20"/>
                <w:szCs w:val="20"/>
              </w:rPr>
              <w:t>las dificultades económicas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0015AEC0" w14:textId="668EF9BE" w:rsidR="00270298" w:rsidRDefault="00270298" w:rsidP="001E4C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 la importancia de los apoyos económicos que recibió.</w:t>
            </w:r>
          </w:p>
          <w:p w14:paraId="5011E4BE" w14:textId="7BDB3880" w:rsidR="00270298" w:rsidRPr="00392A00" w:rsidRDefault="00270298" w:rsidP="001E4C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 la importancia de su propio esfuerzo y trabajo desde niño.</w:t>
            </w:r>
          </w:p>
        </w:tc>
      </w:tr>
      <w:tr w:rsidR="00F21391" w:rsidRPr="000654A0" w14:paraId="03802C33" w14:textId="77777777" w:rsidTr="00F21391">
        <w:trPr>
          <w:trHeight w:val="2398"/>
        </w:trPr>
        <w:tc>
          <w:tcPr>
            <w:tcW w:w="2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F5A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E62F3ED" w14:textId="77777777" w:rsidR="000654A0" w:rsidRPr="000654A0" w:rsidRDefault="000654A0" w:rsidP="001E4CFE">
            <w:pPr>
              <w:spacing w:after="100" w:afterAutospacing="1" w:line="240" w:lineRule="auto"/>
              <w:jc w:val="both"/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</w:pPr>
            <w:r w:rsidRPr="000654A0"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  <w:t>¿Qué aciertos consideras que tuvo el autor en su texto?</w:t>
            </w:r>
          </w:p>
          <w:p w14:paraId="4534A7DC" w14:textId="77777777" w:rsidR="000654A0" w:rsidRPr="000654A0" w:rsidRDefault="000654A0" w:rsidP="001E4CFE">
            <w:pPr>
              <w:spacing w:after="100" w:afterAutospacing="1" w:line="240" w:lineRule="auto"/>
              <w:jc w:val="both"/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</w:pPr>
            <w:r w:rsidRPr="000654A0"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  <w:t>Enlista los que consideres necesarios y redacta una justificación para cada uno.</w:t>
            </w:r>
          </w:p>
        </w:tc>
        <w:tc>
          <w:tcPr>
            <w:tcW w:w="3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A9E63A" w14:textId="41171E53" w:rsidR="000654A0" w:rsidRDefault="0007324A" w:rsidP="001E4CFE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</w:pPr>
            <w:r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  <w:t>Que comenzó nombrando los logros que el joven ha tenido en su vida. (para que así nos sirva de ánimo ese ejemplo)</w:t>
            </w:r>
            <w:r w:rsidR="00723115"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  <w:t>.</w:t>
            </w:r>
          </w:p>
          <w:p w14:paraId="101877D2" w14:textId="2EF332FD" w:rsidR="0007324A" w:rsidRPr="0007324A" w:rsidRDefault="0007324A" w:rsidP="001E4CFE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</w:pPr>
            <w:r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  <w:t>Que recalco la importancia en nuestra cultura de apoyarnos en familia y amigos (creo que los mexicanos tenemos un gran amor por la familia y siempre nos apoyamos en ellos para todo)</w:t>
            </w:r>
            <w:r w:rsidR="00723115"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  <w:t>.</w:t>
            </w:r>
            <w:r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shd w:val="clear" w:color="auto" w:fill="ECE6DB"/>
            <w:vAlign w:val="center"/>
            <w:hideMark/>
          </w:tcPr>
          <w:p w14:paraId="54C98D12" w14:textId="66005AE5" w:rsidR="003B121B" w:rsidRDefault="00DE602A" w:rsidP="001E4C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Que nos da detalles de los logros que </w:t>
            </w:r>
            <w:r w:rsidR="00723115">
              <w:rPr>
                <w:rFonts w:ascii="Times New Roman" w:eastAsia="Times New Roman" w:hAnsi="Times New Roman" w:cs="Times New Roman"/>
                <w:sz w:val="20"/>
                <w:szCs w:val="20"/>
              </w:rPr>
              <w:t>ha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alcanzado y </w:t>
            </w:r>
            <w:r w:rsidR="00723115">
              <w:rPr>
                <w:rFonts w:ascii="Times New Roman" w:eastAsia="Times New Roman" w:hAnsi="Times New Roman" w:cs="Times New Roman"/>
                <w:sz w:val="20"/>
                <w:szCs w:val="20"/>
              </w:rPr>
              <w:t>cuáles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son las áreas en las que trabaja</w:t>
            </w:r>
            <w:r w:rsidR="00723115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15B95F0D" w14:textId="07C4FB65" w:rsidR="00723115" w:rsidRPr="00392A00" w:rsidRDefault="00723115" w:rsidP="001E4C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Nos comparte también los proyectos futuros que tiene el investigador, como poner su propia compañía y trabajar en áreas rurales.</w:t>
            </w:r>
          </w:p>
        </w:tc>
      </w:tr>
    </w:tbl>
    <w:p w14:paraId="42AB744E" w14:textId="72A7C4AB" w:rsidR="00786FF2" w:rsidRDefault="00786FF2" w:rsidP="001E4CFE">
      <w:pPr>
        <w:jc w:val="both"/>
      </w:pPr>
    </w:p>
    <w:p w14:paraId="2930CC88" w14:textId="50235359" w:rsidR="004B361D" w:rsidRDefault="004B361D" w:rsidP="001E4CFE">
      <w:pPr>
        <w:jc w:val="both"/>
      </w:pPr>
    </w:p>
    <w:p w14:paraId="76416448" w14:textId="45B10E06" w:rsidR="004B361D" w:rsidRDefault="004B361D" w:rsidP="001E4CFE">
      <w:pPr>
        <w:jc w:val="both"/>
      </w:pPr>
    </w:p>
    <w:p w14:paraId="3473DD5D" w14:textId="5C0002D0" w:rsidR="004B361D" w:rsidRDefault="004B361D" w:rsidP="001E4CFE">
      <w:pPr>
        <w:jc w:val="both"/>
      </w:pPr>
    </w:p>
    <w:p w14:paraId="0778D117" w14:textId="40FA0592" w:rsidR="004B361D" w:rsidRDefault="004B361D" w:rsidP="001E4CFE">
      <w:pPr>
        <w:jc w:val="both"/>
      </w:pPr>
    </w:p>
    <w:p w14:paraId="52B47DF1" w14:textId="71506076" w:rsidR="004B361D" w:rsidRDefault="004B361D" w:rsidP="001E4CFE">
      <w:pPr>
        <w:jc w:val="both"/>
      </w:pPr>
    </w:p>
    <w:p w14:paraId="33918DDF" w14:textId="71FC795A" w:rsidR="004B361D" w:rsidRDefault="004B361D" w:rsidP="001E4CFE">
      <w:pPr>
        <w:jc w:val="both"/>
      </w:pPr>
    </w:p>
    <w:p w14:paraId="7DC86DA0" w14:textId="0D227DC0" w:rsidR="004B361D" w:rsidRDefault="004B361D" w:rsidP="001E4CFE">
      <w:pPr>
        <w:jc w:val="both"/>
      </w:pPr>
    </w:p>
    <w:p w14:paraId="7F3EF481" w14:textId="255C9218" w:rsidR="004B361D" w:rsidRPr="00096E4D" w:rsidRDefault="004B361D" w:rsidP="001E4CFE">
      <w:pPr>
        <w:jc w:val="both"/>
        <w:rPr>
          <w:rFonts w:ascii="Arial" w:hAnsi="Arial" w:cs="Arial"/>
          <w:sz w:val="24"/>
          <w:szCs w:val="24"/>
        </w:rPr>
      </w:pPr>
      <w:r w:rsidRPr="00096E4D">
        <w:rPr>
          <w:rFonts w:ascii="Arial" w:hAnsi="Arial" w:cs="Arial"/>
          <w:sz w:val="24"/>
          <w:szCs w:val="24"/>
        </w:rPr>
        <w:t>Reseña Comparativa</w:t>
      </w:r>
    </w:p>
    <w:p w14:paraId="03F5D235" w14:textId="622D0EE6" w:rsidR="004B361D" w:rsidRPr="00096E4D" w:rsidRDefault="004B361D" w:rsidP="001E4CFE">
      <w:pPr>
        <w:jc w:val="both"/>
        <w:rPr>
          <w:rFonts w:ascii="Arial" w:hAnsi="Arial" w:cs="Arial"/>
          <w:sz w:val="24"/>
          <w:szCs w:val="24"/>
        </w:rPr>
      </w:pPr>
      <w:r w:rsidRPr="00096E4D">
        <w:rPr>
          <w:rFonts w:ascii="Arial" w:hAnsi="Arial" w:cs="Arial"/>
          <w:sz w:val="24"/>
          <w:szCs w:val="24"/>
        </w:rPr>
        <w:t xml:space="preserve">Titulo: ¡Indio Huarachudo de la sierra </w:t>
      </w:r>
      <w:r w:rsidR="003F0FE2" w:rsidRPr="00096E4D">
        <w:rPr>
          <w:rFonts w:ascii="Arial" w:hAnsi="Arial" w:cs="Arial"/>
          <w:sz w:val="24"/>
          <w:szCs w:val="24"/>
        </w:rPr>
        <w:t>oaxaqueña, Triunfa</w:t>
      </w:r>
      <w:r w:rsidRPr="00096E4D">
        <w:rPr>
          <w:rFonts w:ascii="Arial" w:hAnsi="Arial" w:cs="Arial"/>
          <w:sz w:val="24"/>
          <w:szCs w:val="24"/>
        </w:rPr>
        <w:t>!</w:t>
      </w:r>
    </w:p>
    <w:p w14:paraId="78D17609" w14:textId="45D30D13" w:rsidR="004B361D" w:rsidRPr="00096E4D" w:rsidRDefault="004B361D" w:rsidP="001E4CFE">
      <w:pPr>
        <w:jc w:val="both"/>
        <w:rPr>
          <w:rFonts w:ascii="Arial" w:hAnsi="Arial" w:cs="Arial"/>
          <w:sz w:val="24"/>
          <w:szCs w:val="24"/>
        </w:rPr>
      </w:pPr>
      <w:r w:rsidRPr="00096E4D">
        <w:rPr>
          <w:rFonts w:ascii="Arial" w:hAnsi="Arial" w:cs="Arial"/>
          <w:sz w:val="24"/>
          <w:szCs w:val="24"/>
        </w:rPr>
        <w:t>Introducción.</w:t>
      </w:r>
    </w:p>
    <w:p w14:paraId="540982FC" w14:textId="0F832429" w:rsidR="00096E4D" w:rsidRDefault="004B361D" w:rsidP="001E4CFE">
      <w:pPr>
        <w:jc w:val="both"/>
        <w:rPr>
          <w:rFonts w:ascii="Arial" w:hAnsi="Arial" w:cs="Arial"/>
          <w:sz w:val="24"/>
          <w:szCs w:val="24"/>
        </w:rPr>
      </w:pPr>
      <w:r w:rsidRPr="00096E4D">
        <w:rPr>
          <w:rFonts w:ascii="Arial" w:hAnsi="Arial" w:cs="Arial"/>
          <w:sz w:val="24"/>
          <w:szCs w:val="24"/>
        </w:rPr>
        <w:t xml:space="preserve">Los artículos Ricardo Pablo Pedro, de la sierra oaxaqueña al MIT </w:t>
      </w:r>
      <w:r w:rsidR="00F21391" w:rsidRPr="00096E4D">
        <w:rPr>
          <w:rFonts w:ascii="Arial" w:hAnsi="Arial" w:cs="Arial"/>
          <w:sz w:val="24"/>
          <w:szCs w:val="24"/>
        </w:rPr>
        <w:t>(Monserrat</w:t>
      </w:r>
      <w:r w:rsidRPr="00096E4D">
        <w:rPr>
          <w:rFonts w:ascii="Arial" w:hAnsi="Arial" w:cs="Arial"/>
          <w:sz w:val="24"/>
          <w:szCs w:val="24"/>
        </w:rPr>
        <w:t xml:space="preserve"> Muñoz, 2017) y “</w:t>
      </w:r>
      <w:r w:rsidR="00F21391" w:rsidRPr="00096E4D">
        <w:rPr>
          <w:rFonts w:ascii="Arial" w:hAnsi="Arial" w:cs="Arial"/>
          <w:sz w:val="24"/>
          <w:szCs w:val="24"/>
        </w:rPr>
        <w:t>indio</w:t>
      </w:r>
      <w:r w:rsidRPr="00096E4D">
        <w:rPr>
          <w:rFonts w:ascii="Arial" w:hAnsi="Arial" w:cs="Arial"/>
          <w:sz w:val="24"/>
          <w:szCs w:val="24"/>
        </w:rPr>
        <w:t xml:space="preserve"> huarachudo” logra ingresar al Instituto de Massachusetts</w:t>
      </w:r>
      <w:r w:rsidR="00F90FE3" w:rsidRPr="00096E4D">
        <w:rPr>
          <w:rFonts w:ascii="Arial" w:hAnsi="Arial" w:cs="Arial"/>
          <w:sz w:val="24"/>
          <w:szCs w:val="24"/>
        </w:rPr>
        <w:t xml:space="preserve"> </w:t>
      </w:r>
      <w:r w:rsidRPr="00096E4D">
        <w:rPr>
          <w:rFonts w:ascii="Arial" w:hAnsi="Arial" w:cs="Arial"/>
          <w:sz w:val="24"/>
          <w:szCs w:val="24"/>
        </w:rPr>
        <w:t xml:space="preserve">(sin autor,2017) tratan sobre el mismo tema, la vida de Ricardo Pablo Pedro, quien ahora es un </w:t>
      </w:r>
      <w:r w:rsidR="00F90FE3" w:rsidRPr="00096E4D">
        <w:rPr>
          <w:rFonts w:ascii="Arial" w:hAnsi="Arial" w:cs="Arial"/>
          <w:sz w:val="24"/>
          <w:szCs w:val="24"/>
        </w:rPr>
        <w:t>doctor en ciencias, nacido en Tuxtepec Oaxaca</w:t>
      </w:r>
      <w:r w:rsidR="00096E4D">
        <w:rPr>
          <w:rFonts w:ascii="Arial" w:hAnsi="Arial" w:cs="Arial"/>
          <w:sz w:val="24"/>
          <w:szCs w:val="24"/>
        </w:rPr>
        <w:t>.</w:t>
      </w:r>
    </w:p>
    <w:p w14:paraId="7F771489" w14:textId="26DB54AC" w:rsidR="00096E4D" w:rsidRDefault="00257BA9" w:rsidP="001E4CF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Desarrollo.</w:t>
      </w:r>
    </w:p>
    <w:p w14:paraId="0C8BC767" w14:textId="17BB8155" w:rsidR="004B361D" w:rsidRPr="00096E4D" w:rsidRDefault="00F90FE3" w:rsidP="001E4CFE">
      <w:pPr>
        <w:jc w:val="both"/>
        <w:rPr>
          <w:rFonts w:ascii="Arial" w:hAnsi="Arial" w:cs="Arial"/>
          <w:sz w:val="24"/>
          <w:szCs w:val="24"/>
        </w:rPr>
      </w:pPr>
      <w:r w:rsidRPr="00096E4D">
        <w:rPr>
          <w:rFonts w:ascii="Arial" w:hAnsi="Arial" w:cs="Arial"/>
          <w:sz w:val="24"/>
          <w:szCs w:val="24"/>
        </w:rPr>
        <w:t xml:space="preserve"> </w:t>
      </w:r>
      <w:r w:rsidR="00257BA9">
        <w:rPr>
          <w:rFonts w:ascii="Arial" w:hAnsi="Arial" w:cs="Arial"/>
          <w:sz w:val="24"/>
          <w:szCs w:val="24"/>
        </w:rPr>
        <w:t xml:space="preserve">Sabemos por </w:t>
      </w:r>
      <w:r w:rsidR="00257BA9" w:rsidRPr="003F0FE2">
        <w:rPr>
          <w:rFonts w:ascii="Arial" w:hAnsi="Arial" w:cs="Arial"/>
          <w:b/>
          <w:bCs/>
          <w:sz w:val="24"/>
          <w:szCs w:val="24"/>
        </w:rPr>
        <w:t>el</w:t>
      </w:r>
      <w:r w:rsidR="003F0FE2" w:rsidRPr="003F0FE2">
        <w:rPr>
          <w:rFonts w:ascii="Arial" w:hAnsi="Arial" w:cs="Arial"/>
          <w:b/>
          <w:bCs/>
          <w:sz w:val="24"/>
          <w:szCs w:val="24"/>
        </w:rPr>
        <w:t xml:space="preserve"> reportaje de el </w:t>
      </w:r>
      <w:r w:rsidR="00F21391" w:rsidRPr="003F0FE2">
        <w:rPr>
          <w:rFonts w:ascii="Arial" w:hAnsi="Arial" w:cs="Arial"/>
          <w:b/>
          <w:bCs/>
          <w:sz w:val="24"/>
          <w:szCs w:val="24"/>
        </w:rPr>
        <w:t>Universal</w:t>
      </w:r>
      <w:r w:rsidR="00F21391">
        <w:rPr>
          <w:rFonts w:ascii="Arial" w:hAnsi="Arial" w:cs="Arial"/>
          <w:sz w:val="24"/>
          <w:szCs w:val="24"/>
        </w:rPr>
        <w:t xml:space="preserve"> que</w:t>
      </w:r>
      <w:r w:rsidR="00257BA9">
        <w:rPr>
          <w:rFonts w:ascii="Arial" w:hAnsi="Arial" w:cs="Arial"/>
          <w:sz w:val="24"/>
          <w:szCs w:val="24"/>
        </w:rPr>
        <w:t xml:space="preserve"> </w:t>
      </w:r>
      <w:r w:rsidRPr="00096E4D">
        <w:rPr>
          <w:rFonts w:ascii="Arial" w:hAnsi="Arial" w:cs="Arial"/>
          <w:sz w:val="24"/>
          <w:szCs w:val="24"/>
        </w:rPr>
        <w:t xml:space="preserve">su mama no le quiso enseñar su lengua natal para que no lo discriminaran porque </w:t>
      </w:r>
      <w:r w:rsidR="00F21391" w:rsidRPr="00096E4D">
        <w:rPr>
          <w:rFonts w:ascii="Arial" w:hAnsi="Arial" w:cs="Arial"/>
          <w:sz w:val="24"/>
          <w:szCs w:val="24"/>
        </w:rPr>
        <w:t>vivían</w:t>
      </w:r>
      <w:r w:rsidRPr="00096E4D">
        <w:rPr>
          <w:rFonts w:ascii="Arial" w:hAnsi="Arial" w:cs="Arial"/>
          <w:sz w:val="24"/>
          <w:szCs w:val="24"/>
        </w:rPr>
        <w:t xml:space="preserve"> en un país en donde se juzga a la gente por su forma de hablar y por su color de piel. De una familia muy humilde, su vestimenta siempre ha sido típica de la región.</w:t>
      </w:r>
    </w:p>
    <w:p w14:paraId="2CD6DC37" w14:textId="0961EE40" w:rsidR="00F90FE3" w:rsidRPr="00096E4D" w:rsidRDefault="00F90FE3" w:rsidP="001E4CFE">
      <w:pPr>
        <w:jc w:val="both"/>
        <w:rPr>
          <w:rFonts w:ascii="Arial" w:hAnsi="Arial" w:cs="Arial"/>
          <w:sz w:val="24"/>
          <w:szCs w:val="24"/>
        </w:rPr>
      </w:pPr>
      <w:r w:rsidRPr="00096E4D">
        <w:rPr>
          <w:rFonts w:ascii="Arial" w:hAnsi="Arial" w:cs="Arial"/>
          <w:sz w:val="24"/>
          <w:szCs w:val="24"/>
        </w:rPr>
        <w:t xml:space="preserve">El recuerda que sus huaraches se los regalo su abuela, de pequeño trabajo vendiendo fruta, verduras y envolviendo regalos para </w:t>
      </w:r>
      <w:r w:rsidR="00F21391" w:rsidRPr="00096E4D">
        <w:rPr>
          <w:rFonts w:ascii="Arial" w:hAnsi="Arial" w:cs="Arial"/>
          <w:sz w:val="24"/>
          <w:szCs w:val="24"/>
        </w:rPr>
        <w:t>así</w:t>
      </w:r>
      <w:r w:rsidRPr="00096E4D">
        <w:rPr>
          <w:rFonts w:ascii="Arial" w:hAnsi="Arial" w:cs="Arial"/>
          <w:sz w:val="24"/>
          <w:szCs w:val="24"/>
        </w:rPr>
        <w:t xml:space="preserve"> ayudar a su familia. </w:t>
      </w:r>
    </w:p>
    <w:p w14:paraId="1148D993" w14:textId="3BD54761" w:rsidR="00F90FE3" w:rsidRPr="00096E4D" w:rsidRDefault="003F0FE2" w:rsidP="001E4CFE">
      <w:pPr>
        <w:jc w:val="both"/>
        <w:rPr>
          <w:rFonts w:ascii="Arial" w:hAnsi="Arial" w:cs="Arial"/>
          <w:sz w:val="24"/>
          <w:szCs w:val="24"/>
        </w:rPr>
      </w:pPr>
      <w:r w:rsidRPr="003F0FE2">
        <w:rPr>
          <w:rFonts w:ascii="Arial" w:hAnsi="Arial" w:cs="Arial"/>
          <w:b/>
          <w:bCs/>
          <w:sz w:val="24"/>
          <w:szCs w:val="24"/>
        </w:rPr>
        <w:t xml:space="preserve">En el </w:t>
      </w:r>
      <w:r w:rsidR="00F21391" w:rsidRPr="003F0FE2">
        <w:rPr>
          <w:rFonts w:ascii="Arial" w:hAnsi="Arial" w:cs="Arial"/>
          <w:b/>
          <w:bCs/>
          <w:sz w:val="24"/>
          <w:szCs w:val="24"/>
        </w:rPr>
        <w:t>artículo</w:t>
      </w:r>
      <w:r w:rsidRPr="003F0FE2">
        <w:rPr>
          <w:rFonts w:ascii="Arial" w:hAnsi="Arial" w:cs="Arial"/>
          <w:b/>
          <w:bCs/>
          <w:sz w:val="24"/>
          <w:szCs w:val="24"/>
        </w:rPr>
        <w:t xml:space="preserve"> de la CONACYT</w:t>
      </w:r>
      <w:r>
        <w:rPr>
          <w:rFonts w:ascii="Arial" w:hAnsi="Arial" w:cs="Arial"/>
          <w:sz w:val="24"/>
          <w:szCs w:val="24"/>
        </w:rPr>
        <w:t xml:space="preserve"> </w:t>
      </w:r>
      <w:r w:rsidR="00F21391">
        <w:rPr>
          <w:rFonts w:ascii="Arial" w:hAnsi="Arial" w:cs="Arial"/>
          <w:sz w:val="24"/>
          <w:szCs w:val="24"/>
        </w:rPr>
        <w:t>vemos la</w:t>
      </w:r>
      <w:r>
        <w:rPr>
          <w:rFonts w:ascii="Arial" w:hAnsi="Arial" w:cs="Arial"/>
          <w:sz w:val="24"/>
          <w:szCs w:val="24"/>
        </w:rPr>
        <w:t xml:space="preserve"> lucha y esfuerzo que </w:t>
      </w:r>
      <w:r w:rsidR="00F21391">
        <w:rPr>
          <w:rFonts w:ascii="Arial" w:hAnsi="Arial" w:cs="Arial"/>
          <w:sz w:val="24"/>
          <w:szCs w:val="24"/>
        </w:rPr>
        <w:t>él</w:t>
      </w:r>
      <w:r>
        <w:rPr>
          <w:rFonts w:ascii="Arial" w:hAnsi="Arial" w:cs="Arial"/>
          <w:sz w:val="24"/>
          <w:szCs w:val="24"/>
        </w:rPr>
        <w:t xml:space="preserve"> ponía porque </w:t>
      </w:r>
      <w:r w:rsidR="00F21391">
        <w:rPr>
          <w:rFonts w:ascii="Arial" w:hAnsi="Arial" w:cs="Arial"/>
          <w:sz w:val="24"/>
          <w:szCs w:val="24"/>
        </w:rPr>
        <w:t>sabía que</w:t>
      </w:r>
      <w:r>
        <w:rPr>
          <w:rFonts w:ascii="Arial" w:hAnsi="Arial" w:cs="Arial"/>
          <w:sz w:val="24"/>
          <w:szCs w:val="24"/>
        </w:rPr>
        <w:t xml:space="preserve"> </w:t>
      </w:r>
      <w:r w:rsidR="00F21391">
        <w:rPr>
          <w:rFonts w:ascii="Arial" w:hAnsi="Arial" w:cs="Arial"/>
          <w:sz w:val="24"/>
          <w:szCs w:val="24"/>
        </w:rPr>
        <w:t xml:space="preserve">era </w:t>
      </w:r>
      <w:r w:rsidR="00F21391" w:rsidRPr="00096E4D">
        <w:rPr>
          <w:rFonts w:ascii="Arial" w:hAnsi="Arial" w:cs="Arial"/>
          <w:sz w:val="24"/>
          <w:szCs w:val="24"/>
        </w:rPr>
        <w:t>importante</w:t>
      </w:r>
      <w:r w:rsidR="00F90FE3" w:rsidRPr="00096E4D">
        <w:rPr>
          <w:rFonts w:ascii="Arial" w:hAnsi="Arial" w:cs="Arial"/>
          <w:sz w:val="24"/>
          <w:szCs w:val="24"/>
        </w:rPr>
        <w:t xml:space="preserve"> sacar buenas calificaciones, porque </w:t>
      </w:r>
      <w:r w:rsidR="00F21391" w:rsidRPr="00096E4D">
        <w:rPr>
          <w:rFonts w:ascii="Arial" w:hAnsi="Arial" w:cs="Arial"/>
          <w:sz w:val="24"/>
          <w:szCs w:val="24"/>
        </w:rPr>
        <w:t>sabía</w:t>
      </w:r>
      <w:r w:rsidR="00F90FE3" w:rsidRPr="00096E4D">
        <w:rPr>
          <w:rFonts w:ascii="Arial" w:hAnsi="Arial" w:cs="Arial"/>
          <w:sz w:val="24"/>
          <w:szCs w:val="24"/>
        </w:rPr>
        <w:t xml:space="preserve"> </w:t>
      </w:r>
      <w:r w:rsidR="00F21391" w:rsidRPr="00096E4D">
        <w:rPr>
          <w:rFonts w:ascii="Arial" w:hAnsi="Arial" w:cs="Arial"/>
          <w:sz w:val="24"/>
          <w:szCs w:val="24"/>
        </w:rPr>
        <w:t>que,</w:t>
      </w:r>
      <w:r w:rsidR="00F90FE3" w:rsidRPr="00096E4D">
        <w:rPr>
          <w:rFonts w:ascii="Arial" w:hAnsi="Arial" w:cs="Arial"/>
          <w:sz w:val="24"/>
          <w:szCs w:val="24"/>
        </w:rPr>
        <w:t xml:space="preserve"> si sacaba diez, no tendría que pagar las cuotas en su escuela </w:t>
      </w:r>
      <w:r w:rsidR="00F21391" w:rsidRPr="00096E4D">
        <w:rPr>
          <w:rFonts w:ascii="Arial" w:hAnsi="Arial" w:cs="Arial"/>
          <w:sz w:val="24"/>
          <w:szCs w:val="24"/>
        </w:rPr>
        <w:t>pública</w:t>
      </w:r>
      <w:r w:rsidR="00F90FE3" w:rsidRPr="00096E4D">
        <w:rPr>
          <w:rFonts w:ascii="Arial" w:hAnsi="Arial" w:cs="Arial"/>
          <w:sz w:val="24"/>
          <w:szCs w:val="24"/>
        </w:rPr>
        <w:t xml:space="preserve"> donde estaba estudiando.</w:t>
      </w:r>
    </w:p>
    <w:p w14:paraId="3B9AA13C" w14:textId="3FF90063" w:rsidR="00F90FE3" w:rsidRPr="00096E4D" w:rsidRDefault="00F90FE3" w:rsidP="001E4CFE">
      <w:pPr>
        <w:jc w:val="both"/>
        <w:rPr>
          <w:rFonts w:ascii="Arial" w:hAnsi="Arial" w:cs="Arial"/>
          <w:sz w:val="24"/>
          <w:szCs w:val="24"/>
        </w:rPr>
      </w:pPr>
      <w:r w:rsidRPr="00096E4D">
        <w:rPr>
          <w:rFonts w:ascii="Arial" w:hAnsi="Arial" w:cs="Arial"/>
          <w:sz w:val="24"/>
          <w:szCs w:val="24"/>
        </w:rPr>
        <w:t xml:space="preserve">Gracias a su esfuerzo, puedo ingresar a la UNAM en donde estudio en la Facultad de </w:t>
      </w:r>
      <w:r w:rsidR="0003614C" w:rsidRPr="00096E4D">
        <w:rPr>
          <w:rFonts w:ascii="Arial" w:hAnsi="Arial" w:cs="Arial"/>
          <w:sz w:val="24"/>
          <w:szCs w:val="24"/>
        </w:rPr>
        <w:t>Química</w:t>
      </w:r>
      <w:r w:rsidR="003D2DAB" w:rsidRPr="00096E4D">
        <w:rPr>
          <w:rFonts w:ascii="Arial" w:hAnsi="Arial" w:cs="Arial"/>
          <w:sz w:val="24"/>
          <w:szCs w:val="24"/>
        </w:rPr>
        <w:t xml:space="preserve">, aunque no tenia en donde vivir, y para ayudarse </w:t>
      </w:r>
      <w:r w:rsidR="00F21391" w:rsidRPr="00096E4D">
        <w:rPr>
          <w:rFonts w:ascii="Arial" w:hAnsi="Arial" w:cs="Arial"/>
          <w:sz w:val="24"/>
          <w:szCs w:val="24"/>
        </w:rPr>
        <w:t>económicamente vendía</w:t>
      </w:r>
      <w:r w:rsidR="003D2DAB" w:rsidRPr="00096E4D">
        <w:rPr>
          <w:rFonts w:ascii="Arial" w:hAnsi="Arial" w:cs="Arial"/>
          <w:sz w:val="24"/>
          <w:szCs w:val="24"/>
        </w:rPr>
        <w:t xml:space="preserve"> dulces en sus clases.</w:t>
      </w:r>
    </w:p>
    <w:p w14:paraId="0927CDD7" w14:textId="32DD65A1" w:rsidR="003D2DAB" w:rsidRPr="00096E4D" w:rsidRDefault="003D2DAB" w:rsidP="001E4CFE">
      <w:pPr>
        <w:jc w:val="both"/>
        <w:rPr>
          <w:rFonts w:ascii="Arial" w:hAnsi="Arial" w:cs="Arial"/>
          <w:sz w:val="24"/>
          <w:szCs w:val="24"/>
        </w:rPr>
      </w:pPr>
      <w:r w:rsidRPr="00096E4D">
        <w:rPr>
          <w:rFonts w:ascii="Arial" w:hAnsi="Arial" w:cs="Arial"/>
          <w:sz w:val="24"/>
          <w:szCs w:val="24"/>
        </w:rPr>
        <w:t xml:space="preserve">Antes de terminar la carrera en la UNAM, </w:t>
      </w:r>
      <w:r w:rsidR="0003614C" w:rsidRPr="00096E4D">
        <w:rPr>
          <w:rFonts w:ascii="Arial" w:hAnsi="Arial" w:cs="Arial"/>
          <w:sz w:val="24"/>
          <w:szCs w:val="24"/>
        </w:rPr>
        <w:t>tenía</w:t>
      </w:r>
      <w:r w:rsidRPr="00096E4D">
        <w:rPr>
          <w:rFonts w:ascii="Arial" w:hAnsi="Arial" w:cs="Arial"/>
          <w:sz w:val="24"/>
          <w:szCs w:val="24"/>
        </w:rPr>
        <w:t xml:space="preserve"> ya otro sueño, que era estudiar un doctorado en el extranjero, no </w:t>
      </w:r>
      <w:r w:rsidR="00F21391" w:rsidRPr="00096E4D">
        <w:rPr>
          <w:rFonts w:ascii="Arial" w:hAnsi="Arial" w:cs="Arial"/>
          <w:sz w:val="24"/>
          <w:szCs w:val="24"/>
        </w:rPr>
        <w:t>sabía</w:t>
      </w:r>
      <w:r w:rsidRPr="00096E4D">
        <w:rPr>
          <w:rFonts w:ascii="Arial" w:hAnsi="Arial" w:cs="Arial"/>
          <w:sz w:val="24"/>
          <w:szCs w:val="24"/>
        </w:rPr>
        <w:t xml:space="preserve"> </w:t>
      </w:r>
      <w:r w:rsidR="00F21391" w:rsidRPr="00096E4D">
        <w:rPr>
          <w:rFonts w:ascii="Arial" w:hAnsi="Arial" w:cs="Arial"/>
          <w:sz w:val="24"/>
          <w:szCs w:val="24"/>
        </w:rPr>
        <w:t>cómo</w:t>
      </w:r>
      <w:r w:rsidRPr="00096E4D">
        <w:rPr>
          <w:rFonts w:ascii="Arial" w:hAnsi="Arial" w:cs="Arial"/>
          <w:sz w:val="24"/>
          <w:szCs w:val="24"/>
        </w:rPr>
        <w:t xml:space="preserve"> lo podría lograr, pero “nunca deje mis sueños” dijo en una entrevista.</w:t>
      </w:r>
    </w:p>
    <w:p w14:paraId="3299DB72" w14:textId="31479B65" w:rsidR="003D2DAB" w:rsidRPr="00096E4D" w:rsidRDefault="003D2DAB" w:rsidP="001E4CFE">
      <w:pPr>
        <w:jc w:val="both"/>
        <w:rPr>
          <w:rFonts w:ascii="Arial" w:hAnsi="Arial" w:cs="Arial"/>
          <w:sz w:val="24"/>
          <w:szCs w:val="24"/>
        </w:rPr>
      </w:pPr>
      <w:r w:rsidRPr="00096E4D">
        <w:rPr>
          <w:rFonts w:ascii="Arial" w:hAnsi="Arial" w:cs="Arial"/>
          <w:sz w:val="24"/>
          <w:szCs w:val="24"/>
        </w:rPr>
        <w:t xml:space="preserve">Posteriormente puedo conseguir una beca del Consejo Nacional de Ciencias (CONACYT) lo que lo ayudo para irse a estudiar al Instituto Tecnológico de Massachusetts (MIT) en Estados Unidos, donde se enfrentó a varias dificultades </w:t>
      </w:r>
      <w:r w:rsidRPr="00096E4D">
        <w:rPr>
          <w:rFonts w:ascii="Arial" w:hAnsi="Arial" w:cs="Arial"/>
          <w:sz w:val="24"/>
          <w:szCs w:val="24"/>
        </w:rPr>
        <w:lastRenderedPageBreak/>
        <w:t xml:space="preserve">como el idioma, ya que no </w:t>
      </w:r>
      <w:r w:rsidR="00F21391" w:rsidRPr="00096E4D">
        <w:rPr>
          <w:rFonts w:ascii="Arial" w:hAnsi="Arial" w:cs="Arial"/>
          <w:sz w:val="24"/>
          <w:szCs w:val="24"/>
        </w:rPr>
        <w:t>sabía</w:t>
      </w:r>
      <w:r w:rsidRPr="00096E4D">
        <w:rPr>
          <w:rFonts w:ascii="Arial" w:hAnsi="Arial" w:cs="Arial"/>
          <w:sz w:val="24"/>
          <w:szCs w:val="24"/>
        </w:rPr>
        <w:t xml:space="preserve"> </w:t>
      </w:r>
      <w:r w:rsidR="0003614C" w:rsidRPr="00096E4D">
        <w:rPr>
          <w:rFonts w:ascii="Arial" w:hAnsi="Arial" w:cs="Arial"/>
          <w:sz w:val="24"/>
          <w:szCs w:val="24"/>
        </w:rPr>
        <w:t xml:space="preserve">el </w:t>
      </w:r>
      <w:r w:rsidR="00F21391" w:rsidRPr="00096E4D">
        <w:rPr>
          <w:rFonts w:ascii="Arial" w:hAnsi="Arial" w:cs="Arial"/>
          <w:sz w:val="24"/>
          <w:szCs w:val="24"/>
        </w:rPr>
        <w:t>inglés</w:t>
      </w:r>
      <w:r w:rsidRPr="00096E4D">
        <w:rPr>
          <w:rFonts w:ascii="Arial" w:hAnsi="Arial" w:cs="Arial"/>
          <w:sz w:val="24"/>
          <w:szCs w:val="24"/>
        </w:rPr>
        <w:t xml:space="preserve"> y tuvo que aprenderlo, pero recuerda que todos fueron muy comprensibles con el incluyendo a sus compañeros y maestros.</w:t>
      </w:r>
    </w:p>
    <w:p w14:paraId="35208E34" w14:textId="2B438B1A" w:rsidR="003D2DAB" w:rsidRPr="00096E4D" w:rsidRDefault="003D2DAB" w:rsidP="001E4CFE">
      <w:pPr>
        <w:jc w:val="both"/>
        <w:rPr>
          <w:rFonts w:ascii="Arial" w:hAnsi="Arial" w:cs="Arial"/>
          <w:sz w:val="24"/>
          <w:szCs w:val="24"/>
        </w:rPr>
      </w:pPr>
      <w:r w:rsidRPr="00096E4D">
        <w:rPr>
          <w:rFonts w:ascii="Arial" w:hAnsi="Arial" w:cs="Arial"/>
          <w:sz w:val="24"/>
          <w:szCs w:val="24"/>
        </w:rPr>
        <w:t xml:space="preserve">Por su buen desempeño logro que el MIT le diera apoyos económicos y </w:t>
      </w:r>
      <w:r w:rsidR="00F21391" w:rsidRPr="00096E4D">
        <w:rPr>
          <w:rFonts w:ascii="Arial" w:hAnsi="Arial" w:cs="Arial"/>
          <w:sz w:val="24"/>
          <w:szCs w:val="24"/>
        </w:rPr>
        <w:t>estímulos,</w:t>
      </w:r>
      <w:r w:rsidRPr="00096E4D">
        <w:rPr>
          <w:rFonts w:ascii="Arial" w:hAnsi="Arial" w:cs="Arial"/>
          <w:sz w:val="24"/>
          <w:szCs w:val="24"/>
        </w:rPr>
        <w:t xml:space="preserve"> cuando esto paso, el renuncio a la beca del CONACYT, para que ese apoyo se lo dieran a otra persona.</w:t>
      </w:r>
    </w:p>
    <w:p w14:paraId="0222179D" w14:textId="48936B8E" w:rsidR="0003614C" w:rsidRPr="00096E4D" w:rsidRDefault="0003614C" w:rsidP="001E4CFE">
      <w:pPr>
        <w:jc w:val="both"/>
        <w:rPr>
          <w:rFonts w:ascii="Arial" w:hAnsi="Arial" w:cs="Arial"/>
          <w:sz w:val="24"/>
          <w:szCs w:val="24"/>
        </w:rPr>
      </w:pPr>
      <w:r w:rsidRPr="00096E4D">
        <w:rPr>
          <w:rFonts w:ascii="Arial" w:hAnsi="Arial" w:cs="Arial"/>
          <w:sz w:val="24"/>
          <w:szCs w:val="24"/>
        </w:rPr>
        <w:t>En su estancia en Estados unidos, también ha tenido que trabajar limpiando departamentos para poder ayudar económicamente a su hermana que padece cáncer cerebral.</w:t>
      </w:r>
    </w:p>
    <w:p w14:paraId="305C2F0E" w14:textId="3E9CE758" w:rsidR="0003614C" w:rsidRPr="00096E4D" w:rsidRDefault="003F0FE2" w:rsidP="001E4CFE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3F0FE2">
        <w:rPr>
          <w:rFonts w:ascii="Arial" w:hAnsi="Arial" w:cs="Arial"/>
          <w:b/>
          <w:bCs/>
          <w:sz w:val="24"/>
          <w:szCs w:val="24"/>
        </w:rPr>
        <w:t xml:space="preserve">Según el </w:t>
      </w:r>
      <w:r w:rsidR="00F21391" w:rsidRPr="003F0FE2">
        <w:rPr>
          <w:rFonts w:ascii="Arial" w:hAnsi="Arial" w:cs="Arial"/>
          <w:b/>
          <w:bCs/>
          <w:sz w:val="24"/>
          <w:szCs w:val="24"/>
        </w:rPr>
        <w:t>artículo</w:t>
      </w:r>
      <w:r w:rsidRPr="003F0FE2">
        <w:rPr>
          <w:rFonts w:ascii="Arial" w:hAnsi="Arial" w:cs="Arial"/>
          <w:b/>
          <w:bCs/>
          <w:sz w:val="24"/>
          <w:szCs w:val="24"/>
        </w:rPr>
        <w:t xml:space="preserve"> de la CONACYT</w:t>
      </w:r>
      <w:r w:rsidR="0003614C" w:rsidRPr="00096E4D">
        <w:rPr>
          <w:rFonts w:ascii="Arial" w:hAnsi="Arial" w:cs="Arial"/>
          <w:sz w:val="24"/>
          <w:szCs w:val="24"/>
        </w:rPr>
        <w:t xml:space="preserve"> nada ha sido fácil para </w:t>
      </w:r>
      <w:r w:rsidR="00F21391" w:rsidRPr="00096E4D">
        <w:rPr>
          <w:rFonts w:ascii="Arial" w:hAnsi="Arial" w:cs="Arial"/>
          <w:sz w:val="24"/>
          <w:szCs w:val="24"/>
        </w:rPr>
        <w:t>él</w:t>
      </w:r>
      <w:r w:rsidR="0003614C" w:rsidRPr="00096E4D">
        <w:rPr>
          <w:rFonts w:ascii="Arial" w:hAnsi="Arial" w:cs="Arial"/>
          <w:sz w:val="24"/>
          <w:szCs w:val="24"/>
        </w:rPr>
        <w:t xml:space="preserve">, ahora con el tiempo se siente satisfecho por los logros que ha </w:t>
      </w:r>
      <w:r w:rsidR="00F21391" w:rsidRPr="00096E4D">
        <w:rPr>
          <w:rFonts w:ascii="Arial" w:hAnsi="Arial" w:cs="Arial"/>
          <w:sz w:val="24"/>
          <w:szCs w:val="24"/>
        </w:rPr>
        <w:t>alcanzado, y</w:t>
      </w:r>
      <w:r w:rsidR="0003614C" w:rsidRPr="00096E4D">
        <w:rPr>
          <w:rFonts w:ascii="Arial" w:hAnsi="Arial" w:cs="Arial"/>
          <w:sz w:val="24"/>
          <w:szCs w:val="24"/>
        </w:rPr>
        <w:t xml:space="preserve"> actualmente trabaja con nanomateriales hechos de silicio, carbono y polímeros, tiene un sueño de poner su propia compañía para</w:t>
      </w:r>
      <w:r w:rsidR="0003614C" w:rsidRPr="00096E4D">
        <w:rPr>
          <w:rFonts w:ascii="Arial" w:eastAsia="Times New Roman" w:hAnsi="Arial" w:cs="Arial"/>
          <w:sz w:val="24"/>
          <w:szCs w:val="24"/>
        </w:rPr>
        <w:t xml:space="preserve"> diseñ</w:t>
      </w:r>
      <w:r w:rsidR="0003614C" w:rsidRPr="00096E4D">
        <w:rPr>
          <w:rFonts w:ascii="Arial" w:eastAsia="Times New Roman" w:hAnsi="Arial" w:cs="Arial"/>
          <w:sz w:val="24"/>
          <w:szCs w:val="24"/>
        </w:rPr>
        <w:t xml:space="preserve">ar </w:t>
      </w:r>
      <w:r w:rsidR="0003614C" w:rsidRPr="00096E4D">
        <w:rPr>
          <w:rFonts w:ascii="Arial" w:eastAsia="Times New Roman" w:hAnsi="Arial" w:cs="Arial"/>
          <w:sz w:val="24"/>
          <w:szCs w:val="24"/>
        </w:rPr>
        <w:t xml:space="preserve">  materiales aplicados a diferentes campos como el farmacéutico y biomédico</w:t>
      </w:r>
      <w:r w:rsidR="0003614C" w:rsidRPr="00096E4D">
        <w:rPr>
          <w:rFonts w:ascii="Arial" w:eastAsia="Times New Roman" w:hAnsi="Arial" w:cs="Arial"/>
          <w:sz w:val="24"/>
          <w:szCs w:val="24"/>
        </w:rPr>
        <w:t xml:space="preserve">; pero algo </w:t>
      </w:r>
      <w:r w:rsidR="00F21391" w:rsidRPr="00096E4D">
        <w:rPr>
          <w:rFonts w:ascii="Arial" w:eastAsia="Times New Roman" w:hAnsi="Arial" w:cs="Arial"/>
          <w:sz w:val="24"/>
          <w:szCs w:val="24"/>
        </w:rPr>
        <w:t>todavía más</w:t>
      </w:r>
      <w:r w:rsidR="0003614C" w:rsidRPr="00096E4D">
        <w:rPr>
          <w:rFonts w:ascii="Arial" w:eastAsia="Times New Roman" w:hAnsi="Arial" w:cs="Arial"/>
          <w:sz w:val="24"/>
          <w:szCs w:val="24"/>
        </w:rPr>
        <w:t xml:space="preserve"> importante para </w:t>
      </w:r>
      <w:r w:rsidR="00F21391" w:rsidRPr="00096E4D">
        <w:rPr>
          <w:rFonts w:ascii="Arial" w:eastAsia="Times New Roman" w:hAnsi="Arial" w:cs="Arial"/>
          <w:sz w:val="24"/>
          <w:szCs w:val="24"/>
        </w:rPr>
        <w:t>él</w:t>
      </w:r>
      <w:r w:rsidR="0003614C" w:rsidRPr="00096E4D">
        <w:rPr>
          <w:rFonts w:ascii="Arial" w:eastAsia="Times New Roman" w:hAnsi="Arial" w:cs="Arial"/>
          <w:sz w:val="24"/>
          <w:szCs w:val="24"/>
        </w:rPr>
        <w:t xml:space="preserve"> es trabajar en comunidades rurales haciendo divulgación científica.</w:t>
      </w:r>
    </w:p>
    <w:p w14:paraId="0F36AD0A" w14:textId="3F992044" w:rsidR="0003614C" w:rsidRPr="00096E4D" w:rsidRDefault="0003614C" w:rsidP="001E4CFE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14:paraId="70779D0D" w14:textId="3827DF6C" w:rsidR="0003614C" w:rsidRPr="00096E4D" w:rsidRDefault="003F0FE2" w:rsidP="001E4CF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3F0FE2">
        <w:rPr>
          <w:rFonts w:ascii="Arial" w:eastAsia="Times New Roman" w:hAnsi="Arial" w:cs="Arial"/>
          <w:b/>
          <w:bCs/>
          <w:sz w:val="24"/>
          <w:szCs w:val="24"/>
        </w:rPr>
        <w:t xml:space="preserve">Por el </w:t>
      </w:r>
      <w:r w:rsidR="00F21391" w:rsidRPr="003F0FE2">
        <w:rPr>
          <w:rFonts w:ascii="Arial" w:eastAsia="Times New Roman" w:hAnsi="Arial" w:cs="Arial"/>
          <w:b/>
          <w:bCs/>
          <w:sz w:val="24"/>
          <w:szCs w:val="24"/>
        </w:rPr>
        <w:t>artículo</w:t>
      </w:r>
      <w:r w:rsidRPr="003F0FE2">
        <w:rPr>
          <w:rFonts w:ascii="Arial" w:eastAsia="Times New Roman" w:hAnsi="Arial" w:cs="Arial"/>
          <w:b/>
          <w:bCs/>
          <w:sz w:val="24"/>
          <w:szCs w:val="24"/>
        </w:rPr>
        <w:t xml:space="preserve"> del Universal</w:t>
      </w:r>
      <w:r>
        <w:rPr>
          <w:rFonts w:ascii="Arial" w:eastAsia="Times New Roman" w:hAnsi="Arial" w:cs="Arial"/>
          <w:sz w:val="24"/>
          <w:szCs w:val="24"/>
        </w:rPr>
        <w:t xml:space="preserve"> conocemos a</w:t>
      </w:r>
      <w:r w:rsidR="0003614C" w:rsidRPr="00096E4D">
        <w:rPr>
          <w:rFonts w:ascii="Arial" w:eastAsia="Times New Roman" w:hAnsi="Arial" w:cs="Arial"/>
          <w:sz w:val="24"/>
          <w:szCs w:val="24"/>
        </w:rPr>
        <w:t>lgunas</w:t>
      </w:r>
      <w:r>
        <w:rPr>
          <w:rFonts w:ascii="Arial" w:eastAsia="Times New Roman" w:hAnsi="Arial" w:cs="Arial"/>
          <w:sz w:val="24"/>
          <w:szCs w:val="24"/>
        </w:rPr>
        <w:t xml:space="preserve"> de </w:t>
      </w:r>
      <w:r w:rsidR="00F21391">
        <w:rPr>
          <w:rFonts w:ascii="Arial" w:eastAsia="Times New Roman" w:hAnsi="Arial" w:cs="Arial"/>
          <w:sz w:val="24"/>
          <w:szCs w:val="24"/>
        </w:rPr>
        <w:t xml:space="preserve">las </w:t>
      </w:r>
      <w:r w:rsidR="00F21391" w:rsidRPr="00096E4D">
        <w:rPr>
          <w:rFonts w:ascii="Arial" w:eastAsia="Times New Roman" w:hAnsi="Arial" w:cs="Arial"/>
          <w:sz w:val="24"/>
          <w:szCs w:val="24"/>
        </w:rPr>
        <w:t>frases</w:t>
      </w:r>
      <w:r w:rsidR="0003614C" w:rsidRPr="00096E4D">
        <w:rPr>
          <w:rFonts w:ascii="Arial" w:eastAsia="Times New Roman" w:hAnsi="Arial" w:cs="Arial"/>
          <w:sz w:val="24"/>
          <w:szCs w:val="24"/>
        </w:rPr>
        <w:t xml:space="preserve"> que </w:t>
      </w:r>
      <w:r>
        <w:rPr>
          <w:rFonts w:ascii="Arial" w:eastAsia="Times New Roman" w:hAnsi="Arial" w:cs="Arial"/>
          <w:sz w:val="24"/>
          <w:szCs w:val="24"/>
        </w:rPr>
        <w:t xml:space="preserve">nos pueden servir de </w:t>
      </w:r>
      <w:r w:rsidR="00F21391">
        <w:rPr>
          <w:rFonts w:ascii="Arial" w:eastAsia="Times New Roman" w:hAnsi="Arial" w:cs="Arial"/>
          <w:sz w:val="24"/>
          <w:szCs w:val="24"/>
        </w:rPr>
        <w:t>ánimo</w:t>
      </w:r>
      <w:r>
        <w:rPr>
          <w:rFonts w:ascii="Arial" w:eastAsia="Times New Roman" w:hAnsi="Arial" w:cs="Arial"/>
          <w:sz w:val="24"/>
          <w:szCs w:val="24"/>
        </w:rPr>
        <w:t xml:space="preserve"> como por ejemplo </w:t>
      </w:r>
      <w:r w:rsidR="0003614C" w:rsidRPr="00096E4D">
        <w:rPr>
          <w:rFonts w:ascii="Arial" w:eastAsia="Times New Roman" w:hAnsi="Arial" w:cs="Arial"/>
          <w:sz w:val="24"/>
          <w:szCs w:val="24"/>
        </w:rPr>
        <w:t>“</w:t>
      </w:r>
      <w:r w:rsidR="0003614C" w:rsidRPr="00096E4D">
        <w:rPr>
          <w:rFonts w:ascii="Arial" w:hAnsi="Arial" w:cs="Arial"/>
          <w:color w:val="000000"/>
          <w:sz w:val="24"/>
          <w:szCs w:val="24"/>
        </w:rPr>
        <w:t>Me han dicho ‘indio huarachudo’, yo les contesto que mis huaraches son el ejemplo de que ir de a un lado a otro, es llevar tus raíces de aquí para allá</w:t>
      </w:r>
      <w:r w:rsidR="0003614C" w:rsidRPr="00096E4D">
        <w:rPr>
          <w:rFonts w:ascii="Arial" w:hAnsi="Arial" w:cs="Arial"/>
          <w:color w:val="000000"/>
          <w:sz w:val="24"/>
          <w:szCs w:val="24"/>
        </w:rPr>
        <w:t>”</w:t>
      </w:r>
    </w:p>
    <w:p w14:paraId="14C4AD2A" w14:textId="2F72E257" w:rsidR="0003614C" w:rsidRPr="00096E4D" w:rsidRDefault="0003614C" w:rsidP="001E4CF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096E4D">
        <w:rPr>
          <w:rFonts w:ascii="Arial" w:hAnsi="Arial" w:cs="Arial"/>
          <w:color w:val="000000"/>
          <w:sz w:val="24"/>
          <w:szCs w:val="24"/>
        </w:rPr>
        <w:t>“cuando algo no te gusta o te hace infeliz, tienes que cambiarlo”</w:t>
      </w:r>
    </w:p>
    <w:p w14:paraId="6561FF17" w14:textId="4E5D4428" w:rsidR="0003614C" w:rsidRPr="00096E4D" w:rsidRDefault="0003614C" w:rsidP="001E4CF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096E4D">
        <w:rPr>
          <w:rFonts w:ascii="Arial" w:hAnsi="Arial" w:cs="Arial"/>
          <w:color w:val="000000"/>
          <w:sz w:val="24"/>
          <w:szCs w:val="24"/>
        </w:rPr>
        <w:t>“</w:t>
      </w:r>
      <w:r w:rsidR="00F21391" w:rsidRPr="00096E4D">
        <w:rPr>
          <w:rFonts w:ascii="Arial" w:hAnsi="Arial" w:cs="Arial"/>
          <w:color w:val="000000"/>
          <w:sz w:val="24"/>
          <w:szCs w:val="24"/>
        </w:rPr>
        <w:t>sé</w:t>
      </w:r>
      <w:r w:rsidRPr="00096E4D">
        <w:rPr>
          <w:rFonts w:ascii="Arial" w:hAnsi="Arial" w:cs="Arial"/>
          <w:color w:val="000000"/>
          <w:sz w:val="24"/>
          <w:szCs w:val="24"/>
        </w:rPr>
        <w:t xml:space="preserve"> que los </w:t>
      </w:r>
      <w:r w:rsidR="00F21391" w:rsidRPr="00096E4D">
        <w:rPr>
          <w:rFonts w:ascii="Arial" w:hAnsi="Arial" w:cs="Arial"/>
          <w:color w:val="000000"/>
          <w:sz w:val="24"/>
          <w:szCs w:val="24"/>
        </w:rPr>
        <w:t>jóvenes</w:t>
      </w:r>
      <w:r w:rsidRPr="00096E4D">
        <w:rPr>
          <w:rFonts w:ascii="Arial" w:hAnsi="Arial" w:cs="Arial"/>
          <w:color w:val="000000"/>
          <w:sz w:val="24"/>
          <w:szCs w:val="24"/>
        </w:rPr>
        <w:t xml:space="preserve"> podemos cambiar el rumbo de </w:t>
      </w:r>
      <w:r w:rsidR="00F21391" w:rsidRPr="00096E4D">
        <w:rPr>
          <w:rFonts w:ascii="Arial" w:hAnsi="Arial" w:cs="Arial"/>
          <w:color w:val="000000"/>
          <w:sz w:val="24"/>
          <w:szCs w:val="24"/>
        </w:rPr>
        <w:t>México</w:t>
      </w:r>
      <w:r w:rsidRPr="00096E4D">
        <w:rPr>
          <w:rFonts w:ascii="Arial" w:hAnsi="Arial" w:cs="Arial"/>
          <w:color w:val="000000"/>
          <w:sz w:val="24"/>
          <w:szCs w:val="24"/>
        </w:rPr>
        <w:t>, y los sueños si se pueden cumplir”</w:t>
      </w:r>
    </w:p>
    <w:p w14:paraId="44B8CAD3" w14:textId="77777777" w:rsidR="003F0FE2" w:rsidRDefault="003F0FE2" w:rsidP="001E4CF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358D275" w14:textId="5A4F88D8" w:rsidR="0003614C" w:rsidRPr="00096E4D" w:rsidRDefault="00F21391" w:rsidP="001E4CFE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96E4D">
        <w:rPr>
          <w:rFonts w:ascii="Arial" w:hAnsi="Arial" w:cs="Arial"/>
          <w:color w:val="000000"/>
          <w:sz w:val="24"/>
          <w:szCs w:val="24"/>
        </w:rPr>
        <w:t>Finalmente, Ricardo</w:t>
      </w:r>
      <w:r w:rsidR="0003614C" w:rsidRPr="00096E4D">
        <w:rPr>
          <w:rFonts w:ascii="Arial" w:hAnsi="Arial" w:cs="Arial"/>
          <w:color w:val="000000"/>
          <w:sz w:val="24"/>
          <w:szCs w:val="24"/>
        </w:rPr>
        <w:t xml:space="preserve"> Pedro Pablo, </w:t>
      </w:r>
      <w:r w:rsidRPr="00096E4D">
        <w:rPr>
          <w:rFonts w:ascii="Arial" w:hAnsi="Arial" w:cs="Arial"/>
          <w:color w:val="000000"/>
          <w:sz w:val="24"/>
          <w:szCs w:val="24"/>
        </w:rPr>
        <w:t>recibió</w:t>
      </w:r>
      <w:r w:rsidR="0003614C" w:rsidRPr="00096E4D">
        <w:rPr>
          <w:rFonts w:ascii="Arial" w:hAnsi="Arial" w:cs="Arial"/>
          <w:color w:val="000000"/>
          <w:sz w:val="24"/>
          <w:szCs w:val="24"/>
        </w:rPr>
        <w:t xml:space="preserve"> el Premio Nacional de la Juventud 2017 en la categoría de Logro </w:t>
      </w:r>
      <w:r w:rsidRPr="00096E4D">
        <w:rPr>
          <w:rFonts w:ascii="Arial" w:hAnsi="Arial" w:cs="Arial"/>
          <w:color w:val="000000"/>
          <w:sz w:val="24"/>
          <w:szCs w:val="24"/>
        </w:rPr>
        <w:t>Académico</w:t>
      </w:r>
      <w:r w:rsidR="0003614C" w:rsidRPr="00096E4D">
        <w:rPr>
          <w:rFonts w:ascii="Arial" w:hAnsi="Arial" w:cs="Arial"/>
          <w:color w:val="000000"/>
          <w:sz w:val="24"/>
          <w:szCs w:val="24"/>
        </w:rPr>
        <w:t xml:space="preserve">, como muestra de que el esfuerzo siempre tiene su recompensa. </w:t>
      </w:r>
    </w:p>
    <w:p w14:paraId="5A91F363" w14:textId="2A600AB5" w:rsidR="0003614C" w:rsidRDefault="0003614C" w:rsidP="001E4CFE">
      <w:pPr>
        <w:jc w:val="both"/>
        <w:rPr>
          <w:rFonts w:ascii="Arial" w:hAnsi="Arial" w:cs="Arial"/>
          <w:sz w:val="24"/>
          <w:szCs w:val="24"/>
        </w:rPr>
      </w:pPr>
    </w:p>
    <w:p w14:paraId="4187887D" w14:textId="067A579B" w:rsidR="00257BA9" w:rsidRDefault="00765DBD" w:rsidP="001E4CF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Conclusión</w:t>
      </w:r>
      <w:r w:rsidR="00257BA9">
        <w:rPr>
          <w:rFonts w:ascii="Arial" w:hAnsi="Arial" w:cs="Arial"/>
          <w:sz w:val="24"/>
          <w:szCs w:val="24"/>
        </w:rPr>
        <w:t xml:space="preserve">. </w:t>
      </w:r>
    </w:p>
    <w:p w14:paraId="2DE6EBFC" w14:textId="0B4469A3" w:rsidR="00257BA9" w:rsidRPr="00096E4D" w:rsidRDefault="00257BA9" w:rsidP="001E4CF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Mi </w:t>
      </w:r>
      <w:r w:rsidR="00765DBD">
        <w:rPr>
          <w:rFonts w:ascii="Arial" w:hAnsi="Arial" w:cs="Arial"/>
          <w:sz w:val="24"/>
          <w:szCs w:val="24"/>
        </w:rPr>
        <w:t>opinión</w:t>
      </w:r>
      <w:r>
        <w:rPr>
          <w:rFonts w:ascii="Arial" w:hAnsi="Arial" w:cs="Arial"/>
          <w:sz w:val="24"/>
          <w:szCs w:val="24"/>
        </w:rPr>
        <w:t xml:space="preserve"> con respecto a los artículos es que </w:t>
      </w:r>
      <w:r w:rsidR="00765DBD">
        <w:rPr>
          <w:rFonts w:ascii="Arial" w:hAnsi="Arial" w:cs="Arial"/>
          <w:sz w:val="24"/>
          <w:szCs w:val="24"/>
        </w:rPr>
        <w:t xml:space="preserve">uno se enfoca mas en su logros académicos y laborales dándonos detalle de su trabajo actual y sus metas como la creación de su compañía, mientras que el otro sin dar estos detalles nos deja ver todo lo que sufrió, el apoyo de su familia, amigos y como esto lo ha llevado a alcanzar el éxito. Si recomiendo la lectura de estos artículos, porque juntos nos dan información </w:t>
      </w:r>
      <w:r w:rsidR="003F0FE2">
        <w:rPr>
          <w:rFonts w:ascii="Arial" w:hAnsi="Arial" w:cs="Arial"/>
          <w:sz w:val="24"/>
          <w:szCs w:val="24"/>
        </w:rPr>
        <w:t>más</w:t>
      </w:r>
      <w:r w:rsidR="00765DBD">
        <w:rPr>
          <w:rFonts w:ascii="Arial" w:hAnsi="Arial" w:cs="Arial"/>
          <w:sz w:val="24"/>
          <w:szCs w:val="24"/>
        </w:rPr>
        <w:t xml:space="preserve"> </w:t>
      </w:r>
      <w:r w:rsidR="003F0FE2">
        <w:rPr>
          <w:rFonts w:ascii="Arial" w:hAnsi="Arial" w:cs="Arial"/>
          <w:sz w:val="24"/>
          <w:szCs w:val="24"/>
        </w:rPr>
        <w:t>completa de</w:t>
      </w:r>
      <w:r w:rsidR="00765DBD">
        <w:rPr>
          <w:rFonts w:ascii="Arial" w:hAnsi="Arial" w:cs="Arial"/>
          <w:sz w:val="24"/>
          <w:szCs w:val="24"/>
        </w:rPr>
        <w:t xml:space="preserve"> la vida y logros del joven científico. Además de que las frases que ha dicho en sus entrevistas nos sirven de aliento para no dejarnos vencer ante las dificultades.</w:t>
      </w:r>
    </w:p>
    <w:p w14:paraId="29BEC9EC" w14:textId="77777777" w:rsidR="0003614C" w:rsidRPr="00096E4D" w:rsidRDefault="0003614C" w:rsidP="001E4CFE">
      <w:pPr>
        <w:jc w:val="both"/>
        <w:rPr>
          <w:rFonts w:ascii="Arial" w:hAnsi="Arial" w:cs="Arial"/>
          <w:sz w:val="24"/>
          <w:szCs w:val="24"/>
        </w:rPr>
      </w:pPr>
    </w:p>
    <w:p w14:paraId="65EADD8B" w14:textId="77777777" w:rsidR="00F90FE3" w:rsidRPr="00096E4D" w:rsidRDefault="00F90FE3" w:rsidP="001E4CFE">
      <w:pPr>
        <w:jc w:val="both"/>
        <w:rPr>
          <w:rFonts w:ascii="Arial" w:hAnsi="Arial" w:cs="Arial"/>
          <w:sz w:val="24"/>
          <w:szCs w:val="24"/>
        </w:rPr>
      </w:pPr>
    </w:p>
    <w:p w14:paraId="446B3039" w14:textId="77777777" w:rsidR="004B361D" w:rsidRDefault="004B361D" w:rsidP="001E4CFE">
      <w:pPr>
        <w:jc w:val="both"/>
      </w:pPr>
    </w:p>
    <w:sectPr w:rsidR="004B361D" w:rsidSect="00F21391">
      <w:pgSz w:w="12240" w:h="15840"/>
      <w:pgMar w:top="1417" w:right="1701" w:bottom="1417" w:left="1701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3E4730"/>
    <w:multiLevelType w:val="hybridMultilevel"/>
    <w:tmpl w:val="3B0A39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747005"/>
    <w:multiLevelType w:val="hybridMultilevel"/>
    <w:tmpl w:val="5FEC65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270389"/>
    <w:multiLevelType w:val="hybridMultilevel"/>
    <w:tmpl w:val="19726D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3617BE"/>
    <w:multiLevelType w:val="hybridMultilevel"/>
    <w:tmpl w:val="FBF46C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D504A8"/>
    <w:multiLevelType w:val="hybridMultilevel"/>
    <w:tmpl w:val="65E09F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6942C0"/>
    <w:multiLevelType w:val="hybridMultilevel"/>
    <w:tmpl w:val="13A28A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7F1D25"/>
    <w:multiLevelType w:val="hybridMultilevel"/>
    <w:tmpl w:val="AB962D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BB1AD4"/>
    <w:multiLevelType w:val="hybridMultilevel"/>
    <w:tmpl w:val="D64CC4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F3688D"/>
    <w:multiLevelType w:val="hybridMultilevel"/>
    <w:tmpl w:val="F7BC7F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"/>
  </w:num>
  <w:num w:numId="5">
    <w:abstractNumId w:val="5"/>
  </w:num>
  <w:num w:numId="6">
    <w:abstractNumId w:val="3"/>
  </w:num>
  <w:num w:numId="7">
    <w:abstractNumId w:val="8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4A0"/>
    <w:rsid w:val="0003614C"/>
    <w:rsid w:val="00040597"/>
    <w:rsid w:val="000654A0"/>
    <w:rsid w:val="0007324A"/>
    <w:rsid w:val="00096E4D"/>
    <w:rsid w:val="0014416A"/>
    <w:rsid w:val="001E4CFE"/>
    <w:rsid w:val="00257BA9"/>
    <w:rsid w:val="00261D6C"/>
    <w:rsid w:val="00270298"/>
    <w:rsid w:val="00392A00"/>
    <w:rsid w:val="003B121B"/>
    <w:rsid w:val="003D2DAB"/>
    <w:rsid w:val="003F0FE2"/>
    <w:rsid w:val="004B361D"/>
    <w:rsid w:val="00501BD2"/>
    <w:rsid w:val="00563069"/>
    <w:rsid w:val="00723115"/>
    <w:rsid w:val="00765DBD"/>
    <w:rsid w:val="00786FF2"/>
    <w:rsid w:val="00BA5B18"/>
    <w:rsid w:val="00DE602A"/>
    <w:rsid w:val="00F21391"/>
    <w:rsid w:val="00F90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40436"/>
  <w15:chartTrackingRefBased/>
  <w15:docId w15:val="{0EA18B10-081C-4D1C-8F3D-B3D16827C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614C"/>
    <w:rPr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654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prepa-m2-textosparrafo">
    <w:name w:val="prepa-m2-textosparrafo"/>
    <w:basedOn w:val="Normal"/>
    <w:rsid w:val="000654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rrafodelista">
    <w:name w:val="List Paragraph"/>
    <w:basedOn w:val="Normal"/>
    <w:uiPriority w:val="34"/>
    <w:qFormat/>
    <w:rsid w:val="0007324A"/>
    <w:pPr>
      <w:ind w:left="720"/>
      <w:contextualSpacing/>
    </w:pPr>
  </w:style>
  <w:style w:type="paragraph" w:styleId="Sinespaciado">
    <w:name w:val="No Spacing"/>
    <w:link w:val="SinespaciadoCar"/>
    <w:uiPriority w:val="1"/>
    <w:qFormat/>
    <w:rsid w:val="00F21391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21391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731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F34A1C8579841099FA4DE57085895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CC76EF-6903-436C-8DB1-F6CBD8971276}"/>
      </w:docPartPr>
      <w:docPartBody>
        <w:p w:rsidR="00000000" w:rsidRDefault="00726E19" w:rsidP="00726E19">
          <w:pPr>
            <w:pStyle w:val="0F34A1C8579841099FA4DE5708589510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2728ACDFBA7645D6A54F7033387F6B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91B41E-097A-4C0C-889D-83EF9A8DC83A}"/>
      </w:docPartPr>
      <w:docPartBody>
        <w:p w:rsidR="00000000" w:rsidRDefault="00726E19" w:rsidP="00726E19">
          <w:pPr>
            <w:pStyle w:val="2728ACDFBA7645D6A54F7033387F6B3D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E19"/>
    <w:rsid w:val="00726E19"/>
    <w:rsid w:val="00CA0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0F34A1C8579841099FA4DE5708589510">
    <w:name w:val="0F34A1C8579841099FA4DE5708589510"/>
    <w:rsid w:val="00726E19"/>
  </w:style>
  <w:style w:type="paragraph" w:customStyle="1" w:styleId="2728ACDFBA7645D6A54F7033387F6B3D">
    <w:name w:val="2728ACDFBA7645D6A54F7033387F6B3D"/>
    <w:rsid w:val="00726E1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31 dE ENERO 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381D54F-D21D-4F6E-AC91-1CFF046F43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1091</TotalTime>
  <Pages>5</Pages>
  <Words>1192</Words>
  <Characters>6799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integradora 6. La reseña</dc:title>
  <dc:subject>PREPA EN LINEA SEP</dc:subject>
  <dc:creator>Araceli perez</dc:creator>
  <cp:keywords/>
  <dc:description/>
  <cp:lastModifiedBy>Araceli perez</cp:lastModifiedBy>
  <cp:revision>11</cp:revision>
  <dcterms:created xsi:type="dcterms:W3CDTF">2026-01-31T05:52:00Z</dcterms:created>
  <dcterms:modified xsi:type="dcterms:W3CDTF">2026-02-01T00:18:00Z</dcterms:modified>
</cp:coreProperties>
</file>