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C44E" w14:textId="7CEA0E1D" w:rsidR="00420C03" w:rsidRPr="008671EF" w:rsidRDefault="00A621FB" w:rsidP="00CE61A7">
      <w:pPr>
        <w:pStyle w:val="Ttulo1"/>
        <w:jc w:val="both"/>
        <w:rPr>
          <w:color w:val="FF6600"/>
        </w:rPr>
      </w:pPr>
      <w:r>
        <w:rPr>
          <w:color w:val="FF6600"/>
        </w:rPr>
        <w:t xml:space="preserve">Literatura y pluriculturalidad </w:t>
      </w:r>
    </w:p>
    <w:p w14:paraId="4B14C1FF" w14:textId="77777777" w:rsidR="00420C03" w:rsidRDefault="00420C03" w:rsidP="00CE61A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Times New Roman" w:eastAsia="Times New Roman" w:hAnsi="Times New Roman" w:cs="Times New Roman"/>
          <w:color w:val="auto"/>
        </w:rPr>
      </w:pPr>
    </w:p>
    <w:p w14:paraId="1C65AFF7" w14:textId="0E9A4173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Escucha el poema de Nezahualcóyotl, “</w:t>
      </w:r>
      <w:hyperlink r:id="rId8" w:history="1">
        <w:r w:rsidRPr="00191BBB">
          <w:rPr>
            <w:rStyle w:val="Hipervnculo"/>
            <w:rFonts w:ascii="Arial" w:hAnsi="Arial" w:cs="Arial"/>
          </w:rPr>
          <w:t>Canto de primavera</w:t>
        </w:r>
      </w:hyperlink>
      <w:r w:rsidRPr="00191BBB">
        <w:rPr>
          <w:rFonts w:ascii="Arial" w:hAnsi="Arial" w:cs="Arial"/>
          <w:color w:val="auto"/>
        </w:rPr>
        <w:t>”</w:t>
      </w:r>
      <w:r w:rsidR="00427F5A" w:rsidRPr="00191BBB">
        <w:rPr>
          <w:rStyle w:val="Refdenotaalpie"/>
          <w:rFonts w:ascii="Arial" w:hAnsi="Arial" w:cs="Arial"/>
          <w:color w:val="auto"/>
        </w:rPr>
        <w:footnoteReference w:id="1"/>
      </w:r>
      <w:r w:rsidR="003A1725" w:rsidRPr="00191BBB">
        <w:rPr>
          <w:rFonts w:ascii="Arial" w:hAnsi="Arial" w:cs="Arial"/>
          <w:color w:val="auto"/>
        </w:rPr>
        <w:t xml:space="preserve">; </w:t>
      </w:r>
      <w:r w:rsidRPr="00191BBB">
        <w:rPr>
          <w:rFonts w:ascii="Arial" w:hAnsi="Arial" w:cs="Arial"/>
          <w:color w:val="auto"/>
        </w:rPr>
        <w:t>lo escucharás primero en náhuatl y luego traducido al español</w:t>
      </w:r>
      <w:r w:rsidR="003A1725" w:rsidRPr="00191BBB">
        <w:rPr>
          <w:rFonts w:ascii="Arial" w:hAnsi="Arial" w:cs="Arial"/>
          <w:color w:val="auto"/>
        </w:rPr>
        <w:t>. Después</w:t>
      </w:r>
      <w:r w:rsidRPr="00191BBB">
        <w:rPr>
          <w:rFonts w:ascii="Arial" w:hAnsi="Arial" w:cs="Arial"/>
          <w:color w:val="auto"/>
        </w:rPr>
        <w:t xml:space="preserve"> responde:</w:t>
      </w:r>
    </w:p>
    <w:p w14:paraId="7F742574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041C56B9" w14:textId="7235F79D" w:rsidR="00A621FB" w:rsidRPr="00191BBB" w:rsidRDefault="00A621FB" w:rsidP="00191BBB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¿Habías escuchado antes poesía en </w:t>
      </w:r>
      <w:r w:rsidR="003A1725" w:rsidRPr="00191BBB">
        <w:rPr>
          <w:rFonts w:ascii="Arial" w:hAnsi="Arial" w:cs="Arial"/>
          <w:color w:val="auto"/>
        </w:rPr>
        <w:t xml:space="preserve">alguna </w:t>
      </w:r>
      <w:r w:rsidRPr="00191BBB">
        <w:rPr>
          <w:rFonts w:ascii="Arial" w:hAnsi="Arial" w:cs="Arial"/>
          <w:color w:val="auto"/>
        </w:rPr>
        <w:t>lengua indígena?</w:t>
      </w:r>
      <w:r w:rsidR="000D2491" w:rsidRPr="00191BBB">
        <w:rPr>
          <w:rFonts w:ascii="Arial" w:hAnsi="Arial" w:cs="Arial"/>
          <w:color w:val="auto"/>
        </w:rPr>
        <w:t xml:space="preserve"> Si sí, ¿en qué lengua? </w:t>
      </w:r>
    </w:p>
    <w:p w14:paraId="4E37AF54" w14:textId="4200D922" w:rsidR="00A621FB" w:rsidRPr="00191BBB" w:rsidRDefault="00792EC5" w:rsidP="00191BBB">
      <w:pPr>
        <w:ind w:left="851" w:firstLine="60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3596CB03" wp14:editId="134610E5">
                <wp:extent cx="3343702" cy="381000"/>
                <wp:effectExtent l="0" t="0" r="28575" b="19050"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702" cy="381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8A724" w14:textId="231517EA" w:rsidR="0095752E" w:rsidRDefault="006B1FB7" w:rsidP="00792EC5">
                            <w:r>
                              <w:t>No</w:t>
                            </w:r>
                          </w:p>
                          <w:p w14:paraId="328802E9" w14:textId="77777777" w:rsidR="006B1FB7" w:rsidRDefault="006B1FB7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96CB03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width:263.3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" fillcolor="#fbe4d5 [661]" strokecolor="#ed7d31 [3205]" strokeweight="1pt">
                <v:textbox>
                  <w:txbxContent>
                    <w:p w14:paraId="1708A724" w14:textId="231517EA" w:rsidR="0095752E" w:rsidRDefault="006B1FB7" w:rsidP="00792EC5">
                      <w:r>
                        <w:t>No</w:t>
                      </w:r>
                    </w:p>
                    <w:p w14:paraId="328802E9" w14:textId="77777777" w:rsidR="006B1FB7" w:rsidRDefault="006B1FB7" w:rsidP="00792EC5"/>
                  </w:txbxContent>
                </v:textbox>
                <w10:anchorlock/>
              </v:shape>
            </w:pict>
          </mc:Fallback>
        </mc:AlternateContent>
      </w:r>
    </w:p>
    <w:p w14:paraId="62C77902" w14:textId="77777777" w:rsidR="00CE61A7" w:rsidRPr="00191BBB" w:rsidRDefault="00CE61A7" w:rsidP="00191BBB">
      <w:pPr>
        <w:ind w:left="851" w:firstLine="60"/>
        <w:contextualSpacing/>
        <w:jc w:val="both"/>
        <w:rPr>
          <w:rFonts w:ascii="Arial" w:hAnsi="Arial" w:cs="Arial"/>
          <w:color w:val="auto"/>
        </w:rPr>
      </w:pPr>
    </w:p>
    <w:p w14:paraId="494E053A" w14:textId="394D0718" w:rsidR="00A621FB" w:rsidRPr="00191BBB" w:rsidRDefault="00A621FB" w:rsidP="00191BBB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¿Qué t</w:t>
      </w:r>
      <w:r w:rsidR="0080142C" w:rsidRPr="00191BBB">
        <w:rPr>
          <w:rFonts w:ascii="Arial" w:hAnsi="Arial" w:cs="Arial"/>
          <w:color w:val="auto"/>
        </w:rPr>
        <w:t>e hizo sentir? ¿</w:t>
      </w:r>
      <w:r w:rsidR="00A42F26" w:rsidRPr="00191BBB">
        <w:rPr>
          <w:rFonts w:ascii="Arial" w:hAnsi="Arial" w:cs="Arial"/>
          <w:color w:val="auto"/>
        </w:rPr>
        <w:t xml:space="preserve">Qué </w:t>
      </w:r>
      <w:r w:rsidR="0080142C" w:rsidRPr="00191BBB">
        <w:rPr>
          <w:rFonts w:ascii="Arial" w:hAnsi="Arial" w:cs="Arial"/>
          <w:color w:val="auto"/>
        </w:rPr>
        <w:t>emociones</w:t>
      </w:r>
      <w:r w:rsidRPr="00191BBB">
        <w:rPr>
          <w:rFonts w:ascii="Arial" w:hAnsi="Arial" w:cs="Arial"/>
          <w:color w:val="auto"/>
        </w:rPr>
        <w:t xml:space="preserve"> te transmitió</w:t>
      </w:r>
      <w:r w:rsidR="0080142C" w:rsidRPr="00191BBB">
        <w:rPr>
          <w:rFonts w:ascii="Arial" w:hAnsi="Arial" w:cs="Arial"/>
          <w:color w:val="auto"/>
        </w:rPr>
        <w:t xml:space="preserve"> o qué imaginaste mientras lo escuchabas</w:t>
      </w:r>
      <w:r w:rsidRPr="00191BBB">
        <w:rPr>
          <w:rFonts w:ascii="Arial" w:hAnsi="Arial" w:cs="Arial"/>
          <w:color w:val="auto"/>
        </w:rPr>
        <w:t>?</w:t>
      </w:r>
    </w:p>
    <w:p w14:paraId="512B687F" w14:textId="55AEB427" w:rsidR="00A621FB" w:rsidRPr="00191BBB" w:rsidRDefault="00792EC5" w:rsidP="00191BBB">
      <w:pPr>
        <w:ind w:left="851" w:firstLine="60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2A4230D5" wp14:editId="30A4612E">
                <wp:extent cx="3800902" cy="2019300"/>
                <wp:effectExtent l="0" t="0" r="28575" b="19050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902" cy="20193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E29D4" w14:textId="7777777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  <w:lang w:eastAsia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¿</w:t>
                            </w:r>
                            <w:r w:rsidRPr="00191BBB">
                              <w:rPr>
                                <w:rFonts w:ascii="Arial" w:hAnsi="Arial" w:cs="Arial"/>
                              </w:rPr>
                              <w:t>Qué te hizo sentir?</w:t>
                            </w:r>
                          </w:p>
                          <w:p w14:paraId="2F576B48" w14:textId="2EFD589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R= Al escucharla me hizo entender lo bonito que es la primavera sobre las flores que nacen </w:t>
                            </w:r>
                          </w:p>
                          <w:p w14:paraId="47BB64A6" w14:textId="77777777" w:rsidR="006B1FB7" w:rsidRPr="00191BBB" w:rsidRDefault="006B1FB7" w:rsidP="00191BBB">
                            <w:pPr>
                              <w:pStyle w:val="Prrafodelista1"/>
                              <w:ind w:left="0"/>
                              <w:jc w:val="both"/>
                              <w:rPr>
                                <w:rFonts w:ascii="Arial" w:eastAsia="Cambria" w:hAnsi="Arial" w:cs="Arial"/>
                                <w:lang w:val="es-MX"/>
                              </w:rPr>
                            </w:pPr>
                            <w:r w:rsidRPr="00191BBB">
                              <w:rPr>
                                <w:rFonts w:ascii="Arial" w:eastAsia="Cambria" w:hAnsi="Arial" w:cs="Arial"/>
                                <w:lang w:val="es-MX"/>
                              </w:rPr>
                              <w:t>¿Qué emociones te transmitió o qué imaginaste mientras lo escuchabas?</w:t>
                            </w:r>
                          </w:p>
                          <w:p w14:paraId="7B1116AF" w14:textId="10E33F6E" w:rsidR="006B1FB7" w:rsidRPr="00191BBB" w:rsidRDefault="006B1FB7" w:rsidP="00191BBB">
                            <w:pPr>
                              <w:pStyle w:val="Prrafodelista1"/>
                              <w:ind w:left="0"/>
                              <w:jc w:val="both"/>
                              <w:rPr>
                                <w:rFonts w:ascii="Arial" w:eastAsia="Cambria" w:hAnsi="Arial" w:cs="Arial"/>
                                <w:lang w:val="es-MX"/>
                              </w:rPr>
                            </w:pPr>
                            <w:r w:rsidRPr="00191BBB">
                              <w:rPr>
                                <w:rFonts w:ascii="Arial" w:eastAsia="Cambria" w:hAnsi="Arial" w:cs="Arial"/>
                                <w:lang w:val="es-MX"/>
                              </w:rPr>
                              <w:t>R= imagine como nacían las flores en la vereda, lo bonito que canta un colibrí</w:t>
                            </w:r>
                          </w:p>
                          <w:p w14:paraId="4C2F8283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4230D5" id="Cuadro de texto 19" o:spid="_x0000_s1027" type="#_x0000_t202" style="width:299.3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" fillcolor="#fbe4d5 [661]" strokecolor="#ed7d31 [3205]" strokeweight="1pt">
                <v:textbox>
                  <w:txbxContent>
                    <w:p w14:paraId="19BE29D4" w14:textId="7777777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  <w:lang w:eastAsia="en-US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¿</w:t>
                      </w:r>
                      <w:r w:rsidRPr="00191BBB">
                        <w:rPr>
                          <w:rFonts w:ascii="Arial" w:hAnsi="Arial" w:cs="Arial"/>
                        </w:rPr>
                        <w:t>Qué te hizo sentir?</w:t>
                      </w:r>
                    </w:p>
                    <w:p w14:paraId="2F576B48" w14:textId="2EFD589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R= Al escucharla me hizo entender lo bonito que es la primavera sobre las flores que nacen </w:t>
                      </w:r>
                    </w:p>
                    <w:p w14:paraId="47BB64A6" w14:textId="77777777" w:rsidR="006B1FB7" w:rsidRPr="00191BBB" w:rsidRDefault="006B1FB7" w:rsidP="00191BBB">
                      <w:pPr>
                        <w:pStyle w:val="Prrafodelista1"/>
                        <w:ind w:left="0"/>
                        <w:jc w:val="both"/>
                        <w:rPr>
                          <w:rFonts w:ascii="Arial" w:eastAsia="Cambria" w:hAnsi="Arial" w:cs="Arial"/>
                          <w:lang w:val="es-MX"/>
                        </w:rPr>
                      </w:pPr>
                      <w:r w:rsidRPr="00191BBB">
                        <w:rPr>
                          <w:rFonts w:ascii="Arial" w:eastAsia="Cambria" w:hAnsi="Arial" w:cs="Arial"/>
                          <w:lang w:val="es-MX"/>
                        </w:rPr>
                        <w:t>¿Qué emociones te transmitió o qué imaginaste mientras lo escuchabas?</w:t>
                      </w:r>
                    </w:p>
                    <w:p w14:paraId="7B1116AF" w14:textId="10E33F6E" w:rsidR="006B1FB7" w:rsidRPr="00191BBB" w:rsidRDefault="006B1FB7" w:rsidP="00191BBB">
                      <w:pPr>
                        <w:pStyle w:val="Prrafodelista1"/>
                        <w:ind w:left="0"/>
                        <w:jc w:val="both"/>
                        <w:rPr>
                          <w:rFonts w:ascii="Arial" w:eastAsia="Cambria" w:hAnsi="Arial" w:cs="Arial"/>
                          <w:lang w:val="es-MX"/>
                        </w:rPr>
                      </w:pPr>
                      <w:r w:rsidRPr="00191BBB">
                        <w:rPr>
                          <w:rFonts w:ascii="Arial" w:eastAsia="Cambria" w:hAnsi="Arial" w:cs="Arial"/>
                          <w:lang w:val="es-MX"/>
                        </w:rPr>
                        <w:t>R= imagine como nacían las flores en la vereda, lo bonito que canta un colibrí</w:t>
                      </w:r>
                    </w:p>
                    <w:p w14:paraId="4C2F8283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008E0CAA" w14:textId="77777777" w:rsidR="00CE61A7" w:rsidRPr="00191BBB" w:rsidRDefault="00CE61A7" w:rsidP="00191BBB">
      <w:pPr>
        <w:ind w:left="851" w:firstLine="60"/>
        <w:contextualSpacing/>
        <w:jc w:val="both"/>
        <w:rPr>
          <w:rFonts w:ascii="Arial" w:hAnsi="Arial" w:cs="Arial"/>
          <w:color w:val="auto"/>
        </w:rPr>
      </w:pPr>
    </w:p>
    <w:p w14:paraId="0954B598" w14:textId="1EAA88A8" w:rsidR="00A621FB" w:rsidRPr="00191BBB" w:rsidRDefault="00A621FB" w:rsidP="00191BBB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¿Qué diferencia hubo entre lo que sentiste al escucharlo en náhuatl y en español? ¿</w:t>
      </w:r>
      <w:r w:rsidR="00A42F26" w:rsidRPr="00191BBB">
        <w:rPr>
          <w:rFonts w:ascii="Arial" w:hAnsi="Arial" w:cs="Arial"/>
          <w:color w:val="auto"/>
        </w:rPr>
        <w:t>Q</w:t>
      </w:r>
      <w:r w:rsidRPr="00191BBB">
        <w:rPr>
          <w:rFonts w:ascii="Arial" w:hAnsi="Arial" w:cs="Arial"/>
          <w:color w:val="auto"/>
        </w:rPr>
        <w:t xml:space="preserve">ué te </w:t>
      </w:r>
      <w:r w:rsidR="00A42F26" w:rsidRPr="00191BBB">
        <w:rPr>
          <w:rFonts w:ascii="Arial" w:hAnsi="Arial" w:cs="Arial"/>
          <w:color w:val="auto"/>
        </w:rPr>
        <w:t xml:space="preserve">pareció </w:t>
      </w:r>
      <w:r w:rsidRPr="00191BBB">
        <w:rPr>
          <w:rFonts w:ascii="Arial" w:hAnsi="Arial" w:cs="Arial"/>
          <w:color w:val="auto"/>
        </w:rPr>
        <w:t>e</w:t>
      </w:r>
      <w:r w:rsidR="00BB6BE2" w:rsidRPr="00191BBB">
        <w:rPr>
          <w:rFonts w:ascii="Arial" w:hAnsi="Arial" w:cs="Arial"/>
          <w:color w:val="auto"/>
        </w:rPr>
        <w:t>l sonido de las palabras? ¿</w:t>
      </w:r>
      <w:r w:rsidR="00BE5114" w:rsidRPr="00191BBB">
        <w:rPr>
          <w:rFonts w:ascii="Arial" w:hAnsi="Arial" w:cs="Arial"/>
          <w:color w:val="auto"/>
        </w:rPr>
        <w:t xml:space="preserve">Cuál </w:t>
      </w:r>
      <w:r w:rsidR="00BB6BE2" w:rsidRPr="00191BBB">
        <w:rPr>
          <w:rFonts w:ascii="Arial" w:hAnsi="Arial" w:cs="Arial"/>
          <w:color w:val="auto"/>
        </w:rPr>
        <w:t>disfrutaste más</w:t>
      </w:r>
      <w:r w:rsidRPr="00191BBB">
        <w:rPr>
          <w:rFonts w:ascii="Arial" w:hAnsi="Arial" w:cs="Arial"/>
          <w:color w:val="auto"/>
        </w:rPr>
        <w:t xml:space="preserve">? </w:t>
      </w:r>
    </w:p>
    <w:p w14:paraId="48F57909" w14:textId="52D16361" w:rsidR="00792EC5" w:rsidRPr="00191BBB" w:rsidRDefault="00792EC5" w:rsidP="00191BBB">
      <w:pPr>
        <w:pStyle w:val="Prrafodelista"/>
        <w:ind w:left="851"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45DE6EC2" wp14:editId="3C72B87D">
                <wp:extent cx="4537881" cy="1914525"/>
                <wp:effectExtent l="0" t="0" r="15240" b="28575"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881" cy="19145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253C6" w14:textId="7777777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  <w:lang w:eastAsia="en-US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¿Qué diferencia hubo entre lo que sentiste al escucharlo en náhuatl y en español? </w:t>
                            </w:r>
                          </w:p>
                          <w:p w14:paraId="4CC4AE92" w14:textId="65E29EF9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en Náhuatl se siente más profundo el sonido de las palabras</w:t>
                            </w:r>
                          </w:p>
                          <w:p w14:paraId="3069E724" w14:textId="7777777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¿Qué te pareció el sonido de las palabras? </w:t>
                            </w:r>
                          </w:p>
                          <w:p w14:paraId="69D50A38" w14:textId="1E7201AA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me gusto porque suena interesante y aunque no conozco la lengua me hace sentir más profundo las palabras</w:t>
                            </w:r>
                          </w:p>
                          <w:p w14:paraId="2CF604C0" w14:textId="7777777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¿Cuál disfrutaste más?</w:t>
                            </w:r>
                          </w:p>
                          <w:p w14:paraId="7520FDA2" w14:textId="6454E6F7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R= La versión en Náhuatl porque me llamo mucho la atención como lo cantan en una lengua indígena </w:t>
                            </w:r>
                          </w:p>
                          <w:p w14:paraId="0C311A7A" w14:textId="77777777" w:rsidR="0095752E" w:rsidRPr="00191BBB" w:rsidRDefault="0095752E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DE6EC2" id="Cuadro de texto 20" o:spid="_x0000_s1028" type="#_x0000_t202" style="width:357.3pt;height:15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" fillcolor="#fbe4d5 [661]" strokecolor="#ed7d31 [3205]" strokeweight="1pt">
                <v:textbox>
                  <w:txbxContent>
                    <w:p w14:paraId="533253C6" w14:textId="7777777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  <w:lang w:eastAsia="en-US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¿Qué diferencia hubo entre lo que sentiste al escucharlo en náhuatl y en español? </w:t>
                      </w:r>
                    </w:p>
                    <w:p w14:paraId="4CC4AE92" w14:textId="65E29EF9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en Náhuatl se siente más profundo el sonido de las palabras</w:t>
                      </w:r>
                    </w:p>
                    <w:p w14:paraId="3069E724" w14:textId="7777777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¿Qué te pareció el sonido de las palabras? </w:t>
                      </w:r>
                    </w:p>
                    <w:p w14:paraId="69D50A38" w14:textId="1E7201AA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me gusto porque suena interesante y aunque no conozco la lengua me hace sentir más profundo las palabras</w:t>
                      </w:r>
                    </w:p>
                    <w:p w14:paraId="2CF604C0" w14:textId="7777777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¿Cuál disfrutaste más?</w:t>
                      </w:r>
                    </w:p>
                    <w:p w14:paraId="7520FDA2" w14:textId="6454E6F7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R= La versión en Náhuatl porque me llamo mucho la atención como lo cantan en una lengua indígena </w:t>
                      </w:r>
                    </w:p>
                    <w:p w14:paraId="0C311A7A" w14:textId="77777777" w:rsidR="0095752E" w:rsidRPr="00191BBB" w:rsidRDefault="0095752E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63926A1" w14:textId="77777777" w:rsidR="00CE61A7" w:rsidRPr="00191BBB" w:rsidRDefault="00CE61A7" w:rsidP="00191BBB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79E26CE9" w14:textId="3BBD03CE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Busca en internet </w:t>
      </w:r>
      <w:r w:rsidR="00BB6BE2" w:rsidRPr="00191BBB">
        <w:rPr>
          <w:rFonts w:ascii="Arial" w:hAnsi="Arial" w:cs="Arial"/>
          <w:color w:val="auto"/>
        </w:rPr>
        <w:t>textos o fragmentos literarios que se hayan escrito a partir de 1900</w:t>
      </w:r>
      <w:r w:rsidRPr="00191BBB">
        <w:rPr>
          <w:rFonts w:ascii="Arial" w:hAnsi="Arial" w:cs="Arial"/>
          <w:color w:val="auto"/>
        </w:rPr>
        <w:t xml:space="preserve"> en </w:t>
      </w:r>
      <w:r w:rsidR="00C23159" w:rsidRPr="00191BBB">
        <w:rPr>
          <w:rFonts w:ascii="Arial" w:hAnsi="Arial" w:cs="Arial"/>
          <w:color w:val="auto"/>
        </w:rPr>
        <w:t xml:space="preserve">alguna </w:t>
      </w:r>
      <w:r w:rsidRPr="00191BBB">
        <w:rPr>
          <w:rFonts w:ascii="Arial" w:hAnsi="Arial" w:cs="Arial"/>
          <w:color w:val="auto"/>
        </w:rPr>
        <w:t>lengua indígena</w:t>
      </w:r>
      <w:r w:rsidR="009C7277" w:rsidRPr="00191BBB">
        <w:rPr>
          <w:rFonts w:ascii="Arial" w:hAnsi="Arial" w:cs="Arial"/>
          <w:color w:val="auto"/>
        </w:rPr>
        <w:t>,</w:t>
      </w:r>
      <w:r w:rsidRPr="00191BBB">
        <w:rPr>
          <w:rFonts w:ascii="Arial" w:hAnsi="Arial" w:cs="Arial"/>
          <w:color w:val="auto"/>
        </w:rPr>
        <w:t xml:space="preserve"> con su traducción </w:t>
      </w:r>
      <w:r w:rsidR="009C7277" w:rsidRPr="00191BBB">
        <w:rPr>
          <w:rFonts w:ascii="Arial" w:hAnsi="Arial" w:cs="Arial"/>
          <w:color w:val="auto"/>
        </w:rPr>
        <w:t xml:space="preserve">al </w:t>
      </w:r>
      <w:r w:rsidRPr="00191BBB">
        <w:rPr>
          <w:rFonts w:ascii="Arial" w:hAnsi="Arial" w:cs="Arial"/>
          <w:color w:val="auto"/>
        </w:rPr>
        <w:t>español</w:t>
      </w:r>
      <w:r w:rsidR="00913477" w:rsidRPr="00191BBB">
        <w:rPr>
          <w:rFonts w:ascii="Arial" w:hAnsi="Arial" w:cs="Arial"/>
          <w:color w:val="auto"/>
        </w:rPr>
        <w:t>; p</w:t>
      </w:r>
      <w:r w:rsidRPr="00191BBB">
        <w:rPr>
          <w:rFonts w:ascii="Arial" w:hAnsi="Arial" w:cs="Arial"/>
          <w:color w:val="auto"/>
        </w:rPr>
        <w:t xml:space="preserve">uede ser de cualquier género. Elige uno que te parezca interesante, de preferencia uno </w:t>
      </w:r>
      <w:r w:rsidR="005462BE" w:rsidRPr="00191BBB">
        <w:rPr>
          <w:rFonts w:ascii="Arial" w:hAnsi="Arial" w:cs="Arial"/>
          <w:color w:val="auto"/>
        </w:rPr>
        <w:t>en</w:t>
      </w:r>
      <w:r w:rsidRPr="00191BBB">
        <w:rPr>
          <w:rFonts w:ascii="Arial" w:hAnsi="Arial" w:cs="Arial"/>
          <w:color w:val="auto"/>
        </w:rPr>
        <w:t xml:space="preserve"> </w:t>
      </w:r>
      <w:hyperlink r:id="rId9" w:history="1">
        <w:r w:rsidRPr="00191BBB">
          <w:rPr>
            <w:rStyle w:val="Hipervnculo"/>
            <w:rFonts w:ascii="Arial" w:hAnsi="Arial" w:cs="Arial"/>
          </w:rPr>
          <w:t>alguna lengua indígena que se h</w:t>
        </w:r>
        <w:r w:rsidR="00083C8A" w:rsidRPr="00191BBB">
          <w:rPr>
            <w:rStyle w:val="Hipervnculo"/>
            <w:rFonts w:ascii="Arial" w:hAnsi="Arial" w:cs="Arial"/>
          </w:rPr>
          <w:t>able en tu estado o comunidad</w:t>
        </w:r>
      </w:hyperlink>
      <w:r w:rsidR="00083C8A" w:rsidRPr="00191BBB">
        <w:rPr>
          <w:rFonts w:ascii="Arial" w:hAnsi="Arial" w:cs="Arial"/>
          <w:color w:val="auto"/>
        </w:rPr>
        <w:t xml:space="preserve"> o </w:t>
      </w:r>
      <w:r w:rsidR="000561B0" w:rsidRPr="00191BBB">
        <w:rPr>
          <w:rFonts w:ascii="Arial" w:hAnsi="Arial" w:cs="Arial"/>
          <w:color w:val="auto"/>
        </w:rPr>
        <w:t>en la comunidad de una persona</w:t>
      </w:r>
      <w:r w:rsidR="004401AA" w:rsidRPr="00191BBB">
        <w:rPr>
          <w:rFonts w:ascii="Arial" w:hAnsi="Arial" w:cs="Arial"/>
          <w:color w:val="auto"/>
        </w:rPr>
        <w:t xml:space="preserve"> </w:t>
      </w:r>
      <w:r w:rsidR="00083C8A" w:rsidRPr="00191BBB">
        <w:rPr>
          <w:rFonts w:ascii="Arial" w:hAnsi="Arial" w:cs="Arial"/>
          <w:color w:val="auto"/>
        </w:rPr>
        <w:t>que conozcas.</w:t>
      </w:r>
    </w:p>
    <w:p w14:paraId="47201BAE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6F469E8F" w14:textId="37B09692" w:rsidR="00F50F4C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Graba un audio </w:t>
      </w:r>
      <w:r w:rsidR="00A24776" w:rsidRPr="00191BBB">
        <w:rPr>
          <w:rFonts w:ascii="Arial" w:hAnsi="Arial" w:cs="Arial"/>
          <w:color w:val="auto"/>
        </w:rPr>
        <w:t xml:space="preserve">en </w:t>
      </w:r>
      <w:r w:rsidR="00CE61A7" w:rsidRPr="00191BBB">
        <w:rPr>
          <w:rFonts w:ascii="Arial" w:hAnsi="Arial" w:cs="Arial"/>
          <w:color w:val="auto"/>
        </w:rPr>
        <w:t xml:space="preserve">el </w:t>
      </w:r>
      <w:r w:rsidR="00A24776" w:rsidRPr="00191BBB">
        <w:rPr>
          <w:rFonts w:ascii="Arial" w:hAnsi="Arial" w:cs="Arial"/>
          <w:color w:val="auto"/>
        </w:rPr>
        <w:t xml:space="preserve">que leas </w:t>
      </w:r>
      <w:r w:rsidRPr="00191BBB">
        <w:rPr>
          <w:rFonts w:ascii="Arial" w:hAnsi="Arial" w:cs="Arial"/>
          <w:color w:val="auto"/>
        </w:rPr>
        <w:t>dicha obra o fragmento en español (</w:t>
      </w:r>
      <w:r w:rsidR="000743BE" w:rsidRPr="00191BBB">
        <w:rPr>
          <w:rFonts w:ascii="Arial" w:hAnsi="Arial" w:cs="Arial"/>
          <w:color w:val="auto"/>
        </w:rPr>
        <w:t>un</w:t>
      </w:r>
      <w:r w:rsidRPr="00191BBB">
        <w:rPr>
          <w:rFonts w:ascii="Arial" w:hAnsi="Arial" w:cs="Arial"/>
          <w:color w:val="auto"/>
        </w:rPr>
        <w:t xml:space="preserve"> minuto</w:t>
      </w:r>
      <w:r w:rsidR="000743BE" w:rsidRPr="00191BBB">
        <w:rPr>
          <w:rFonts w:ascii="Arial" w:hAnsi="Arial" w:cs="Arial"/>
          <w:color w:val="auto"/>
        </w:rPr>
        <w:t xml:space="preserve"> como máximo</w:t>
      </w:r>
      <w:r w:rsidRPr="00191BBB">
        <w:rPr>
          <w:rFonts w:ascii="Arial" w:hAnsi="Arial" w:cs="Arial"/>
          <w:color w:val="auto"/>
        </w:rPr>
        <w:t>).</w:t>
      </w:r>
      <w:r w:rsidR="00CE61A7" w:rsidRPr="00191BBB">
        <w:rPr>
          <w:rFonts w:ascii="Arial" w:hAnsi="Arial" w:cs="Arial"/>
          <w:color w:val="auto"/>
        </w:rPr>
        <w:t xml:space="preserve"> Antes de iniciar la lectura, es necesario que </w:t>
      </w:r>
      <w:r w:rsidR="00F50F4C" w:rsidRPr="00191BBB">
        <w:rPr>
          <w:rFonts w:ascii="Arial" w:hAnsi="Arial" w:cs="Arial"/>
          <w:color w:val="auto"/>
        </w:rPr>
        <w:t>integres</w:t>
      </w:r>
      <w:r w:rsidR="00515BFE" w:rsidRPr="00191BBB">
        <w:rPr>
          <w:rFonts w:ascii="Arial" w:hAnsi="Arial" w:cs="Arial"/>
          <w:color w:val="auto"/>
        </w:rPr>
        <w:t xml:space="preserve">, con tu voz, </w:t>
      </w:r>
      <w:r w:rsidR="00F50F4C" w:rsidRPr="00191BBB">
        <w:rPr>
          <w:rFonts w:ascii="Arial" w:hAnsi="Arial" w:cs="Arial"/>
          <w:color w:val="auto"/>
        </w:rPr>
        <w:t>la siguiente información de identificación:</w:t>
      </w:r>
    </w:p>
    <w:p w14:paraId="525E79DE" w14:textId="77777777" w:rsidR="00F276AF" w:rsidRPr="00191BBB" w:rsidRDefault="00F276AF" w:rsidP="00191BBB">
      <w:pPr>
        <w:pStyle w:val="Prrafodelista"/>
        <w:jc w:val="both"/>
        <w:rPr>
          <w:rFonts w:ascii="Arial" w:hAnsi="Arial" w:cs="Arial"/>
          <w:color w:val="auto"/>
        </w:rPr>
      </w:pPr>
    </w:p>
    <w:p w14:paraId="0D761A02" w14:textId="77777777" w:rsidR="00F276AF" w:rsidRPr="00191BBB" w:rsidRDefault="00F276AF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a) Nombre completo</w:t>
      </w:r>
    </w:p>
    <w:p w14:paraId="06D088D6" w14:textId="77777777" w:rsidR="00F276AF" w:rsidRPr="00191BBB" w:rsidRDefault="00F276AF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b) Grupo</w:t>
      </w:r>
    </w:p>
    <w:p w14:paraId="091E1F82" w14:textId="77777777" w:rsidR="00F276AF" w:rsidRPr="00191BBB" w:rsidRDefault="00F276AF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c) Generación</w:t>
      </w:r>
    </w:p>
    <w:p w14:paraId="4BC191B9" w14:textId="77777777" w:rsidR="00F276AF" w:rsidRPr="00191BBB" w:rsidRDefault="00F276AF" w:rsidP="00191BBB">
      <w:pPr>
        <w:jc w:val="both"/>
        <w:rPr>
          <w:rFonts w:ascii="Arial" w:hAnsi="Arial" w:cs="Arial"/>
          <w:color w:val="auto"/>
        </w:rPr>
      </w:pPr>
    </w:p>
    <w:p w14:paraId="1463ABA6" w14:textId="4148CE39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Sube tu audio a la nube y </w:t>
      </w:r>
      <w:r w:rsidR="00792EC5" w:rsidRPr="00191BBB">
        <w:rPr>
          <w:rFonts w:ascii="Arial" w:hAnsi="Arial" w:cs="Arial"/>
          <w:color w:val="auto"/>
        </w:rPr>
        <w:t>pega</w:t>
      </w:r>
      <w:r w:rsidRPr="00191BBB">
        <w:rPr>
          <w:rFonts w:ascii="Arial" w:hAnsi="Arial" w:cs="Arial"/>
          <w:color w:val="auto"/>
        </w:rPr>
        <w:t xml:space="preserve"> el enlace en este recuadro. Verifica que </w:t>
      </w:r>
      <w:r w:rsidR="00CE61A7" w:rsidRPr="00191BBB">
        <w:rPr>
          <w:rFonts w:ascii="Arial" w:hAnsi="Arial" w:cs="Arial"/>
          <w:color w:val="auto"/>
        </w:rPr>
        <w:t>el enlace</w:t>
      </w:r>
      <w:r w:rsidR="000045DE" w:rsidRPr="00191BBB">
        <w:rPr>
          <w:rFonts w:ascii="Arial" w:hAnsi="Arial" w:cs="Arial"/>
          <w:color w:val="auto"/>
        </w:rPr>
        <w:t xml:space="preserve"> </w:t>
      </w:r>
      <w:r w:rsidRPr="00191BBB">
        <w:rPr>
          <w:rFonts w:ascii="Arial" w:hAnsi="Arial" w:cs="Arial"/>
          <w:color w:val="auto"/>
        </w:rPr>
        <w:t xml:space="preserve">funcione. </w:t>
      </w:r>
    </w:p>
    <w:p w14:paraId="60AC5ED9" w14:textId="05CC788F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1039BE4C" wp14:editId="7D14DBC0">
                <wp:extent cx="5124735" cy="304800"/>
                <wp:effectExtent l="0" t="0" r="19050" b="19050"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304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3AD9D" w14:textId="32E74F45" w:rsidR="00191BBB" w:rsidRDefault="005778AB" w:rsidP="00792EC5">
                            <w:hyperlink r:id="rId10" w:history="1">
                              <w:r w:rsidRPr="002F5C92">
                                <w:rPr>
                                  <w:rStyle w:val="Hipervnculo"/>
                                </w:rPr>
                                <w:t>https://drive.google.com/file/d/1fIOGCIEP9c7MoU0C1sOzk4vLctwn0Oqm/view?usp=sharing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39BE4C" id="Cuadro de texto 21" o:spid="_x0000_s1029" type="#_x0000_t202" style="width:403.5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" fillcolor="#fbe4d5 [661]" strokecolor="#ed7d31 [3205]" strokeweight="1pt">
                <v:textbox>
                  <w:txbxContent>
                    <w:p w14:paraId="5F73AD9D" w14:textId="32E74F45" w:rsidR="00191BBB" w:rsidRDefault="005778AB" w:rsidP="00792EC5">
                      <w:hyperlink r:id="rId11" w:history="1">
                        <w:r w:rsidRPr="002F5C92">
                          <w:rPr>
                            <w:rStyle w:val="Hipervnculo"/>
                          </w:rPr>
                          <w:t>https://drive.google.com/file/d/1fIOGCIEP9c7MoU0C1sOzk4vLctwn0Oqm/view?usp=sharing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13CD771B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6036654A" w14:textId="150C72FB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Reflexiona y comenta de forma breve (3 a 5 líneas): ¿</w:t>
      </w:r>
      <w:r w:rsidR="008332D1" w:rsidRPr="00191BBB">
        <w:rPr>
          <w:rFonts w:ascii="Arial" w:hAnsi="Arial" w:cs="Arial"/>
          <w:color w:val="auto"/>
        </w:rPr>
        <w:t>P</w:t>
      </w:r>
      <w:r w:rsidRPr="00191BBB">
        <w:rPr>
          <w:rFonts w:ascii="Arial" w:hAnsi="Arial" w:cs="Arial"/>
          <w:color w:val="auto"/>
        </w:rPr>
        <w:t xml:space="preserve">or qué elegiste </w:t>
      </w:r>
      <w:r w:rsidR="000045DE" w:rsidRPr="00191BBB">
        <w:rPr>
          <w:rFonts w:ascii="Arial" w:hAnsi="Arial" w:cs="Arial"/>
          <w:color w:val="auto"/>
        </w:rPr>
        <w:t>este texto</w:t>
      </w:r>
      <w:r w:rsidRPr="00191BBB">
        <w:rPr>
          <w:rFonts w:ascii="Arial" w:hAnsi="Arial" w:cs="Arial"/>
          <w:color w:val="auto"/>
        </w:rPr>
        <w:t xml:space="preserve"> o fragmento? ¿</w:t>
      </w:r>
      <w:r w:rsidR="008332D1" w:rsidRPr="00191BBB">
        <w:rPr>
          <w:rFonts w:ascii="Arial" w:hAnsi="Arial" w:cs="Arial"/>
          <w:color w:val="auto"/>
        </w:rPr>
        <w:t xml:space="preserve">Qué </w:t>
      </w:r>
      <w:r w:rsidRPr="00191BBB">
        <w:rPr>
          <w:rFonts w:ascii="Arial" w:hAnsi="Arial" w:cs="Arial"/>
          <w:color w:val="auto"/>
        </w:rPr>
        <w:t>sentiste al leerl</w:t>
      </w:r>
      <w:r w:rsidR="001D0585" w:rsidRPr="00191BBB">
        <w:rPr>
          <w:rFonts w:ascii="Arial" w:hAnsi="Arial" w:cs="Arial"/>
          <w:color w:val="auto"/>
        </w:rPr>
        <w:t>o</w:t>
      </w:r>
      <w:r w:rsidRPr="00191BBB">
        <w:rPr>
          <w:rFonts w:ascii="Arial" w:hAnsi="Arial" w:cs="Arial"/>
          <w:color w:val="auto"/>
        </w:rPr>
        <w:t xml:space="preserve"> en voz alta? ¿</w:t>
      </w:r>
      <w:r w:rsidR="008332D1" w:rsidRPr="00191BBB">
        <w:rPr>
          <w:rFonts w:ascii="Arial" w:hAnsi="Arial" w:cs="Arial"/>
          <w:color w:val="auto"/>
        </w:rPr>
        <w:t>Q</w:t>
      </w:r>
      <w:r w:rsidRPr="00191BBB">
        <w:rPr>
          <w:rFonts w:ascii="Arial" w:hAnsi="Arial" w:cs="Arial"/>
          <w:color w:val="auto"/>
        </w:rPr>
        <w:t xml:space="preserve">ué emociones o </w:t>
      </w:r>
      <w:r w:rsidR="000045DE" w:rsidRPr="00191BBB">
        <w:rPr>
          <w:rFonts w:ascii="Arial" w:hAnsi="Arial" w:cs="Arial"/>
          <w:color w:val="auto"/>
        </w:rPr>
        <w:t>impresiones</w:t>
      </w:r>
      <w:r w:rsidRPr="00191BBB">
        <w:rPr>
          <w:rFonts w:ascii="Arial" w:hAnsi="Arial" w:cs="Arial"/>
          <w:color w:val="auto"/>
        </w:rPr>
        <w:t xml:space="preserve"> te transmitió?</w:t>
      </w:r>
    </w:p>
    <w:p w14:paraId="64063AAB" w14:textId="1A047DEF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395FEE5A" wp14:editId="018984B2">
                <wp:extent cx="5124735" cy="1628775"/>
                <wp:effectExtent l="0" t="0" r="19050" b="28575"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16287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7EA7" w14:textId="09E6F421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  <w:lang w:eastAsia="en-US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¿Por qué elegiste este texto o fragmento?</w:t>
                            </w:r>
                          </w:p>
                          <w:p w14:paraId="64D7896F" w14:textId="64ACFE52" w:rsidR="006B1FB7" w:rsidRPr="00191BBB" w:rsidRDefault="006B1FB7" w:rsidP="00191BBB">
                            <w:pPr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porque me llamo mucho la atención al momento de leerlo y porque esa lengua se habla en mi estado que es Puebla</w:t>
                            </w:r>
                          </w:p>
                          <w:p w14:paraId="3BC04D14" w14:textId="77777777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 ¿Qué sentiste al leerlo en voz alta? </w:t>
                            </w:r>
                          </w:p>
                          <w:p w14:paraId="5B59C55E" w14:textId="09346C54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Pasión por la cultura, la naturaleza y las lenguas</w:t>
                            </w:r>
                          </w:p>
                          <w:p w14:paraId="1DF57D78" w14:textId="77777777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¿Qué emociones o impresiones te transmitió?</w:t>
                            </w:r>
                          </w:p>
                          <w:p w14:paraId="6DDB21A8" w14:textId="4D69AC08" w:rsidR="006B1FB7" w:rsidRPr="00191BBB" w:rsidRDefault="006B1FB7" w:rsidP="00191BBB">
                            <w:pPr>
                              <w:ind w:left="-76"/>
                              <w:contextualSpacing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R= Sentí dolor y tristeza al saber que se han perdido muchas lenguas y yo por ejemplo no conozco ninguna</w:t>
                            </w:r>
                          </w:p>
                          <w:p w14:paraId="5E05A7D5" w14:textId="77777777" w:rsidR="0095752E" w:rsidRPr="00191BBB" w:rsidRDefault="0095752E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5FEE5A" id="Cuadro de texto 22" o:spid="_x0000_s1030" type="#_x0000_t202" style="width:403.5pt;height:12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" fillcolor="#fbe4d5 [661]" strokecolor="#ed7d31 [3205]" strokeweight="1pt">
                <v:textbox>
                  <w:txbxContent>
                    <w:p w14:paraId="05107EA7" w14:textId="09E6F421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  <w:lang w:eastAsia="en-US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¿Por qué elegiste este texto o fragmento?</w:t>
                      </w:r>
                    </w:p>
                    <w:p w14:paraId="64D7896F" w14:textId="64ACFE52" w:rsidR="006B1FB7" w:rsidRPr="00191BBB" w:rsidRDefault="006B1FB7" w:rsidP="00191BBB">
                      <w:pPr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porque me llamo mucho la atención al momento de leerlo y porque esa lengua se habla en mi estado que es Puebla</w:t>
                      </w:r>
                    </w:p>
                    <w:p w14:paraId="3BC04D14" w14:textId="77777777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 xml:space="preserve"> ¿Qué sentiste al leerlo en voz alta? </w:t>
                      </w:r>
                    </w:p>
                    <w:p w14:paraId="5B59C55E" w14:textId="09346C54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Pasión por la cultura, la naturaleza y las lenguas</w:t>
                      </w:r>
                    </w:p>
                    <w:p w14:paraId="1DF57D78" w14:textId="77777777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¿Qué emociones o impresiones te transmitió?</w:t>
                      </w:r>
                    </w:p>
                    <w:p w14:paraId="6DDB21A8" w14:textId="4D69AC08" w:rsidR="006B1FB7" w:rsidRPr="00191BBB" w:rsidRDefault="006B1FB7" w:rsidP="00191BBB">
                      <w:pPr>
                        <w:ind w:left="-76"/>
                        <w:contextualSpacing/>
                        <w:jc w:val="both"/>
                        <w:rPr>
                          <w:rFonts w:ascii="Arial" w:hAnsi="Arial" w:cs="Arial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R= Sentí dolor y tristeza al saber que se han perdido muchas lenguas y yo por ejemplo no conozco ninguna</w:t>
                      </w:r>
                    </w:p>
                    <w:p w14:paraId="5E05A7D5" w14:textId="77777777" w:rsidR="0095752E" w:rsidRPr="00191BBB" w:rsidRDefault="0095752E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15CD43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512185F7" w14:textId="00B99A62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Revisa el artículo “</w:t>
      </w:r>
      <w:hyperlink r:id="rId12" w:history="1">
        <w:r w:rsidRPr="00191BBB">
          <w:rPr>
            <w:rStyle w:val="Hipervnculo"/>
            <w:rFonts w:ascii="Arial" w:hAnsi="Arial" w:cs="Arial"/>
          </w:rPr>
          <w:t>La importancia de las comunidades indígenas, sus lenguas y culturas</w:t>
        </w:r>
      </w:hyperlink>
      <w:r w:rsidRPr="00191BBB">
        <w:rPr>
          <w:rFonts w:ascii="Arial" w:hAnsi="Arial" w:cs="Arial"/>
          <w:color w:val="auto"/>
        </w:rPr>
        <w:t>”</w:t>
      </w:r>
      <w:r w:rsidR="00010BFC" w:rsidRPr="00191BBB">
        <w:rPr>
          <w:rFonts w:ascii="Arial" w:hAnsi="Arial" w:cs="Arial"/>
          <w:color w:val="auto"/>
        </w:rPr>
        <w:t>. R</w:t>
      </w:r>
      <w:r w:rsidRPr="00191BBB">
        <w:rPr>
          <w:rFonts w:ascii="Arial" w:hAnsi="Arial" w:cs="Arial"/>
          <w:color w:val="auto"/>
        </w:rPr>
        <w:t>eflexiona</w:t>
      </w:r>
      <w:r w:rsidR="00010BFC" w:rsidRPr="00191BBB">
        <w:rPr>
          <w:rFonts w:ascii="Arial" w:hAnsi="Arial" w:cs="Arial"/>
          <w:color w:val="auto"/>
        </w:rPr>
        <w:t xml:space="preserve"> acerca de su contenido</w:t>
      </w:r>
      <w:r w:rsidRPr="00191BBB">
        <w:rPr>
          <w:rFonts w:ascii="Arial" w:hAnsi="Arial" w:cs="Arial"/>
          <w:color w:val="auto"/>
        </w:rPr>
        <w:t xml:space="preserve"> y responde</w:t>
      </w:r>
      <w:r w:rsidR="00696460" w:rsidRPr="00191BBB">
        <w:rPr>
          <w:rFonts w:ascii="Arial" w:hAnsi="Arial" w:cs="Arial"/>
          <w:color w:val="auto"/>
        </w:rPr>
        <w:t xml:space="preserve"> de forma breve (3 a 5 líneas)</w:t>
      </w:r>
      <w:r w:rsidR="00010BFC" w:rsidRPr="00191BBB">
        <w:rPr>
          <w:rFonts w:ascii="Arial" w:hAnsi="Arial" w:cs="Arial"/>
          <w:color w:val="auto"/>
        </w:rPr>
        <w:t>:</w:t>
      </w:r>
      <w:r w:rsidRPr="00191BBB">
        <w:rPr>
          <w:rFonts w:ascii="Arial" w:hAnsi="Arial" w:cs="Arial"/>
          <w:color w:val="auto"/>
        </w:rPr>
        <w:t xml:space="preserve"> ¿crees que </w:t>
      </w:r>
      <w:r w:rsidR="000561B0" w:rsidRPr="00191BBB">
        <w:rPr>
          <w:rFonts w:ascii="Arial" w:hAnsi="Arial" w:cs="Arial"/>
          <w:color w:val="auto"/>
        </w:rPr>
        <w:t>la</w:t>
      </w:r>
      <w:r w:rsidRPr="00191BBB">
        <w:rPr>
          <w:rFonts w:ascii="Arial" w:hAnsi="Arial" w:cs="Arial"/>
          <w:color w:val="auto"/>
        </w:rPr>
        <w:t xml:space="preserve"> literatura ayude a la </w:t>
      </w:r>
      <w:r w:rsidR="00F260C3" w:rsidRPr="00191BBB">
        <w:rPr>
          <w:rFonts w:ascii="Arial" w:hAnsi="Arial" w:cs="Arial"/>
          <w:color w:val="auto"/>
        </w:rPr>
        <w:t>conservación</w:t>
      </w:r>
      <w:r w:rsidRPr="00191BBB">
        <w:rPr>
          <w:rFonts w:ascii="Arial" w:hAnsi="Arial" w:cs="Arial"/>
          <w:color w:val="auto"/>
        </w:rPr>
        <w:t xml:space="preserve"> de </w:t>
      </w:r>
      <w:r w:rsidR="00F41A91" w:rsidRPr="00191BBB">
        <w:rPr>
          <w:rFonts w:ascii="Arial" w:hAnsi="Arial" w:cs="Arial"/>
          <w:color w:val="auto"/>
        </w:rPr>
        <w:t xml:space="preserve">las </w:t>
      </w:r>
      <w:r w:rsidRPr="00191BBB">
        <w:rPr>
          <w:rFonts w:ascii="Arial" w:hAnsi="Arial" w:cs="Arial"/>
          <w:color w:val="auto"/>
        </w:rPr>
        <w:t>lenguas</w:t>
      </w:r>
      <w:r w:rsidR="00F41A91" w:rsidRPr="00191BBB">
        <w:rPr>
          <w:rFonts w:ascii="Arial" w:hAnsi="Arial" w:cs="Arial"/>
          <w:color w:val="auto"/>
        </w:rPr>
        <w:t xml:space="preserve"> indígenas</w:t>
      </w:r>
      <w:r w:rsidRPr="00191BBB">
        <w:rPr>
          <w:rFonts w:ascii="Arial" w:hAnsi="Arial" w:cs="Arial"/>
          <w:color w:val="auto"/>
        </w:rPr>
        <w:t>? Justifica tu respuesta</w:t>
      </w:r>
      <w:r w:rsidR="00010BFC" w:rsidRPr="00191BBB">
        <w:rPr>
          <w:rFonts w:ascii="Arial" w:hAnsi="Arial" w:cs="Arial"/>
          <w:color w:val="auto"/>
        </w:rPr>
        <w:t>.</w:t>
      </w:r>
    </w:p>
    <w:p w14:paraId="49A481CD" w14:textId="750ACCB9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3A5CD9FB" wp14:editId="1ED0F2D1">
                <wp:extent cx="5124735" cy="752475"/>
                <wp:effectExtent l="0" t="0" r="19050" b="28575"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752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74164" w14:textId="5C9B3FD3" w:rsidR="006B1FB7" w:rsidRPr="00191BBB" w:rsidRDefault="006B1FB7" w:rsidP="00191BBB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Si nos ayuda, porque si hubiera más libros, novelas, cuentos, canciones, refranes y escritos en lenguas indígenas, eso haría que los jóvenes nos interesáramos en aprenderlas, y así las conservaríamos.</w:t>
                            </w:r>
                          </w:p>
                          <w:p w14:paraId="471468F1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5CD9FB" id="Cuadro de texto 23" o:spid="_x0000_s1031" type="#_x0000_t202" style="width:403.5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" fillcolor="#fbe4d5 [661]" strokecolor="#ed7d31 [3205]" strokeweight="1pt">
                <v:textbox>
                  <w:txbxContent>
                    <w:p w14:paraId="34374164" w14:textId="5C9B3FD3" w:rsidR="006B1FB7" w:rsidRPr="00191BBB" w:rsidRDefault="006B1FB7" w:rsidP="00191BBB">
                      <w:pPr>
                        <w:jc w:val="both"/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Si nos ayuda, porque si hubiera más libros, novelas, cuentos, canciones, refranes y escritos en lenguas indígenas, eso haría que los jóvenes nos interesáramos en aprenderlas, y así las conservaríamos.</w:t>
                      </w:r>
                    </w:p>
                    <w:p w14:paraId="471468F1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7F6F7449" w14:textId="77777777" w:rsidR="000663B4" w:rsidRPr="00191BBB" w:rsidRDefault="000663B4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2EB34B99" w14:textId="403CA9E9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Busca en internet alguna muestra de lírica mexicana que te guste (corridos, coplas, sones, bombas yucatecas, chilenas, pirekuas </w:t>
      </w:r>
      <w:r w:rsidR="00896D99" w:rsidRPr="00191BBB">
        <w:rPr>
          <w:rFonts w:ascii="Arial" w:hAnsi="Arial" w:cs="Arial"/>
          <w:color w:val="auto"/>
        </w:rPr>
        <w:t>o cualquier otra</w:t>
      </w:r>
      <w:r w:rsidRPr="00191BBB">
        <w:rPr>
          <w:rFonts w:ascii="Arial" w:hAnsi="Arial" w:cs="Arial"/>
          <w:color w:val="auto"/>
        </w:rPr>
        <w:t>)</w:t>
      </w:r>
      <w:r w:rsidR="00501AE9" w:rsidRPr="00191BBB">
        <w:rPr>
          <w:rFonts w:ascii="Arial" w:hAnsi="Arial" w:cs="Arial"/>
          <w:color w:val="auto"/>
        </w:rPr>
        <w:t>,</w:t>
      </w:r>
      <w:r w:rsidRPr="00191BBB">
        <w:rPr>
          <w:rFonts w:ascii="Arial" w:hAnsi="Arial" w:cs="Arial"/>
          <w:color w:val="auto"/>
        </w:rPr>
        <w:t xml:space="preserve"> de preferencia </w:t>
      </w:r>
      <w:r w:rsidR="00896D99" w:rsidRPr="00191BBB">
        <w:rPr>
          <w:rFonts w:ascii="Arial" w:hAnsi="Arial" w:cs="Arial"/>
          <w:color w:val="auto"/>
        </w:rPr>
        <w:t xml:space="preserve">propia </w:t>
      </w:r>
      <w:r w:rsidRPr="00191BBB">
        <w:rPr>
          <w:rFonts w:ascii="Arial" w:hAnsi="Arial" w:cs="Arial"/>
          <w:color w:val="auto"/>
        </w:rPr>
        <w:t>de tu estado</w:t>
      </w:r>
      <w:r w:rsidR="00A97436" w:rsidRPr="00191BBB">
        <w:rPr>
          <w:rFonts w:ascii="Arial" w:hAnsi="Arial" w:cs="Arial"/>
          <w:color w:val="auto"/>
        </w:rPr>
        <w:t xml:space="preserve"> o de</w:t>
      </w:r>
      <w:r w:rsidR="006D75D0" w:rsidRPr="00191BBB">
        <w:rPr>
          <w:rFonts w:ascii="Arial" w:hAnsi="Arial" w:cs="Arial"/>
          <w:color w:val="auto"/>
        </w:rPr>
        <w:t>l estado de</w:t>
      </w:r>
      <w:r w:rsidR="00A97436" w:rsidRPr="00191BBB">
        <w:rPr>
          <w:rFonts w:ascii="Arial" w:hAnsi="Arial" w:cs="Arial"/>
          <w:color w:val="auto"/>
        </w:rPr>
        <w:t xml:space="preserve"> alguien que conozcas</w:t>
      </w:r>
      <w:r w:rsidR="00A7108A" w:rsidRPr="00191BBB">
        <w:rPr>
          <w:rFonts w:ascii="Arial" w:hAnsi="Arial" w:cs="Arial"/>
          <w:color w:val="auto"/>
        </w:rPr>
        <w:t>,</w:t>
      </w:r>
      <w:r w:rsidRPr="00191BBB">
        <w:rPr>
          <w:rFonts w:ascii="Arial" w:hAnsi="Arial" w:cs="Arial"/>
          <w:color w:val="auto"/>
        </w:rPr>
        <w:t xml:space="preserve"> y comparte el enlace en</w:t>
      </w:r>
      <w:r w:rsidR="00A97436" w:rsidRPr="00191BBB">
        <w:rPr>
          <w:rFonts w:ascii="Arial" w:hAnsi="Arial" w:cs="Arial"/>
          <w:color w:val="auto"/>
        </w:rPr>
        <w:t xml:space="preserve"> este recuadro. Verifica que </w:t>
      </w:r>
      <w:r w:rsidR="00CE61A7" w:rsidRPr="00191BBB">
        <w:rPr>
          <w:rFonts w:ascii="Arial" w:hAnsi="Arial" w:cs="Arial"/>
          <w:color w:val="auto"/>
        </w:rPr>
        <w:t>el enlace</w:t>
      </w:r>
      <w:r w:rsidR="00A97436" w:rsidRPr="00191BBB">
        <w:rPr>
          <w:rFonts w:ascii="Arial" w:hAnsi="Arial" w:cs="Arial"/>
          <w:color w:val="auto"/>
        </w:rPr>
        <w:t xml:space="preserve"> </w:t>
      </w:r>
      <w:r w:rsidRPr="00191BBB">
        <w:rPr>
          <w:rFonts w:ascii="Arial" w:hAnsi="Arial" w:cs="Arial"/>
          <w:color w:val="auto"/>
        </w:rPr>
        <w:t>funcione.</w:t>
      </w:r>
    </w:p>
    <w:p w14:paraId="3F64DCA5" w14:textId="6DEF19ED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08C29482" wp14:editId="40C5C196">
                <wp:extent cx="5124735" cy="647700"/>
                <wp:effectExtent l="0" t="0" r="19050" b="19050"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647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18B06" w14:textId="438572B4" w:rsidR="0095752E" w:rsidRDefault="00760FD5" w:rsidP="00792EC5">
                            <w:hyperlink r:id="rId13" w:history="1">
                              <w:r w:rsidR="006B1FB7">
                                <w:rPr>
                                  <w:rStyle w:val="15"/>
                                  <w:rFonts w:hint="default"/>
                                </w:rPr>
                                <w:t>https://www.youtube.com/watch?v=UdgrfUUoWXM&amp;t=2s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C29482" id="Cuadro de texto 24" o:spid="_x0000_s1032" type="#_x0000_t202" style="width:403.5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" fillcolor="#fbe4d5 [661]" strokecolor="#ed7d31 [3205]" strokeweight="1pt">
                <v:textbox>
                  <w:txbxContent>
                    <w:p w14:paraId="1B718B06" w14:textId="438572B4" w:rsidR="0095752E" w:rsidRDefault="00760FD5" w:rsidP="00792EC5">
                      <w:hyperlink r:id="rId14" w:history="1">
                        <w:r w:rsidR="006B1FB7">
                          <w:rPr>
                            <w:rStyle w:val="15"/>
                            <w:rFonts w:hint="default"/>
                          </w:rPr>
                          <w:t>https://www.youtube.com/watch?v=UdgrfUUoWXM&amp;t=2s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72525983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5CBE6F4B" w14:textId="688E6D4B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lastRenderedPageBreak/>
        <w:t>Reflexiona y comenta de forma breve (3 a 5 líneas) por qué elegiste esta muestra de</w:t>
      </w:r>
      <w:r w:rsidR="00124A60" w:rsidRPr="00191BBB">
        <w:rPr>
          <w:rFonts w:ascii="Arial" w:hAnsi="Arial" w:cs="Arial"/>
          <w:color w:val="auto"/>
        </w:rPr>
        <w:t xml:space="preserve"> la</w:t>
      </w:r>
      <w:r w:rsidRPr="00191BBB">
        <w:rPr>
          <w:rFonts w:ascii="Arial" w:hAnsi="Arial" w:cs="Arial"/>
          <w:color w:val="auto"/>
        </w:rPr>
        <w:t xml:space="preserve"> lírica y qué representa para ti como </w:t>
      </w:r>
      <w:r w:rsidR="00F276AF" w:rsidRPr="00191BBB">
        <w:rPr>
          <w:rFonts w:ascii="Arial" w:hAnsi="Arial" w:cs="Arial"/>
          <w:color w:val="auto"/>
        </w:rPr>
        <w:t>persona mexicana</w:t>
      </w:r>
      <w:r w:rsidR="006A6509" w:rsidRPr="00191BBB">
        <w:rPr>
          <w:rFonts w:ascii="Arial" w:hAnsi="Arial" w:cs="Arial"/>
          <w:color w:val="auto"/>
        </w:rPr>
        <w:t>.</w:t>
      </w:r>
    </w:p>
    <w:p w14:paraId="31A82A33" w14:textId="7617EA25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0E7E8AA6" wp14:editId="5EED1ED8">
                <wp:extent cx="5124735" cy="638175"/>
                <wp:effectExtent l="0" t="0" r="19050" b="28575"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6381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9608B" w14:textId="7428E1E3" w:rsidR="006B1FB7" w:rsidRPr="00191BBB" w:rsidRDefault="006B1FB7" w:rsidP="00191BBB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91BBB">
                              <w:rPr>
                                <w:rFonts w:ascii="Arial" w:hAnsi="Arial" w:cs="Arial"/>
                              </w:rPr>
                              <w:t>La elegí porque este huapango es propio de mi estado de Puebla, específicamente de la zona norte conocida como Huasteca Poblana. Y representa mi cultura y valores.</w:t>
                            </w:r>
                          </w:p>
                          <w:p w14:paraId="1B67BF05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7E8AA6" id="Cuadro de texto 25" o:spid="_x0000_s1033" type="#_x0000_t202" style="width:403.5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" fillcolor="#fbe4d5 [661]" strokecolor="#ed7d31 [3205]" strokeweight="1pt">
                <v:textbox>
                  <w:txbxContent>
                    <w:p w14:paraId="5BD9608B" w14:textId="7428E1E3" w:rsidR="006B1FB7" w:rsidRPr="00191BBB" w:rsidRDefault="006B1FB7" w:rsidP="00191BBB">
                      <w:pPr>
                        <w:jc w:val="both"/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91BBB">
                        <w:rPr>
                          <w:rFonts w:ascii="Arial" w:hAnsi="Arial" w:cs="Arial"/>
                        </w:rPr>
                        <w:t>La elegí porque este huapango es propio de mi estado de Puebla, específicamente de la zona norte conocida como Huasteca Poblana. Y representa mi cultura y valores.</w:t>
                      </w:r>
                    </w:p>
                    <w:p w14:paraId="1B67BF05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4324AD26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789EE2CF" w14:textId="31948FF4" w:rsidR="00A621FB" w:rsidRPr="00191BBB" w:rsidRDefault="00A621FB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 xml:space="preserve">México es una nación pluricultural, es decir, </w:t>
      </w:r>
      <w:r w:rsidR="00065766" w:rsidRPr="00191BBB">
        <w:rPr>
          <w:rFonts w:ascii="Arial" w:hAnsi="Arial" w:cs="Arial"/>
          <w:color w:val="auto"/>
        </w:rPr>
        <w:t xml:space="preserve">está </w:t>
      </w:r>
      <w:r w:rsidRPr="00191BBB">
        <w:rPr>
          <w:rFonts w:ascii="Arial" w:hAnsi="Arial" w:cs="Arial"/>
          <w:color w:val="auto"/>
        </w:rPr>
        <w:t xml:space="preserve">conformada por </w:t>
      </w:r>
      <w:r w:rsidR="00065766" w:rsidRPr="00191BBB">
        <w:rPr>
          <w:rFonts w:ascii="Arial" w:hAnsi="Arial" w:cs="Arial"/>
          <w:color w:val="auto"/>
        </w:rPr>
        <w:t xml:space="preserve">personas con raíces en </w:t>
      </w:r>
      <w:r w:rsidRPr="00191BBB">
        <w:rPr>
          <w:rFonts w:ascii="Arial" w:hAnsi="Arial" w:cs="Arial"/>
          <w:color w:val="auto"/>
        </w:rPr>
        <w:t xml:space="preserve">diferentes culturas: indígenas, </w:t>
      </w:r>
      <w:r w:rsidR="00030726" w:rsidRPr="00191BBB">
        <w:rPr>
          <w:rFonts w:ascii="Arial" w:hAnsi="Arial" w:cs="Arial"/>
          <w:color w:val="auto"/>
        </w:rPr>
        <w:t>afrodescendientes</w:t>
      </w:r>
      <w:r w:rsidRPr="00191BBB">
        <w:rPr>
          <w:rFonts w:ascii="Arial" w:hAnsi="Arial" w:cs="Arial"/>
          <w:color w:val="auto"/>
        </w:rPr>
        <w:t xml:space="preserve">, españoles, mestizos, </w:t>
      </w:r>
      <w:r w:rsidR="00CE61A7" w:rsidRPr="00191BBB">
        <w:rPr>
          <w:rFonts w:ascii="Arial" w:hAnsi="Arial" w:cs="Arial"/>
          <w:color w:val="auto"/>
        </w:rPr>
        <w:t>asiáticos, …</w:t>
      </w:r>
      <w:r w:rsidRPr="00191BBB">
        <w:rPr>
          <w:rFonts w:ascii="Arial" w:hAnsi="Arial" w:cs="Arial"/>
          <w:color w:val="auto"/>
        </w:rPr>
        <w:t xml:space="preserve"> ¿</w:t>
      </w:r>
      <w:r w:rsidR="00065766" w:rsidRPr="00191BBB">
        <w:rPr>
          <w:rFonts w:ascii="Arial" w:hAnsi="Arial" w:cs="Arial"/>
          <w:color w:val="auto"/>
        </w:rPr>
        <w:t>C</w:t>
      </w:r>
      <w:r w:rsidRPr="00191BBB">
        <w:rPr>
          <w:rFonts w:ascii="Arial" w:hAnsi="Arial" w:cs="Arial"/>
          <w:color w:val="auto"/>
        </w:rPr>
        <w:t>rees que la lírica mexicana reflej</w:t>
      </w:r>
      <w:r w:rsidR="002924E5" w:rsidRPr="00191BBB">
        <w:rPr>
          <w:rFonts w:ascii="Arial" w:hAnsi="Arial" w:cs="Arial"/>
          <w:color w:val="auto"/>
        </w:rPr>
        <w:t>a</w:t>
      </w:r>
      <w:r w:rsidRPr="00191BBB">
        <w:rPr>
          <w:rFonts w:ascii="Arial" w:hAnsi="Arial" w:cs="Arial"/>
          <w:color w:val="auto"/>
        </w:rPr>
        <w:t xml:space="preserve"> dicha pluriculturalidad? Justifica tu respuesta</w:t>
      </w:r>
      <w:r w:rsidR="00696460" w:rsidRPr="00191BBB">
        <w:rPr>
          <w:rFonts w:ascii="Arial" w:hAnsi="Arial" w:cs="Arial"/>
          <w:color w:val="auto"/>
        </w:rPr>
        <w:t xml:space="preserve"> de forma breve (3 a 5 líneas):</w:t>
      </w:r>
    </w:p>
    <w:p w14:paraId="51E1E8AB" w14:textId="59EDFED9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1A56A5DF" wp14:editId="777DB9AA">
                <wp:extent cx="5124735" cy="866775"/>
                <wp:effectExtent l="0" t="0" r="19050" b="28575"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8667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006FB" w14:textId="21A7985D" w:rsidR="006B1FB7" w:rsidRPr="006B1FB7" w:rsidRDefault="006B1FB7" w:rsidP="00191BBB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6B1FB7">
                              <w:rPr>
                                <w:rFonts w:ascii="Arial" w:hAnsi="Arial" w:cs="Arial"/>
                              </w:rPr>
                              <w:t xml:space="preserve">Si, nuestra lirica mexicana incluye raíces de diferentes culturas, por ejemplo, el son jarocho </w:t>
                            </w:r>
                            <w:r w:rsidRPr="006B1FB7">
                              <w:rPr>
                                <w:rFonts w:ascii="Arial" w:eastAsia="SimSun" w:hAnsi="Arial" w:cs="Arial"/>
                                <w:color w:val="auto"/>
                              </w:rPr>
                              <w:t xml:space="preserve">llamado </w:t>
                            </w:r>
                            <w:r w:rsidRPr="006B1FB7">
                              <w:rPr>
                                <w:rStyle w:val="15"/>
                                <w:rFonts w:ascii="Arial" w:hAnsi="Arial" w:cs="Arial" w:hint="default"/>
                                <w:color w:val="auto"/>
                                <w:u w:val="none"/>
                              </w:rPr>
                              <w:t>“La Bamba”</w:t>
                            </w:r>
                            <w:r w:rsidRPr="006B1FB7">
                              <w:rPr>
                                <w:rFonts w:ascii="Arial" w:eastAsia="SimSun" w:hAnsi="Arial" w:cs="Arial"/>
                                <w:color w:val="auto"/>
                              </w:rPr>
                              <w:t xml:space="preserve">, originario de Veracruz, combina influencias </w:t>
                            </w:r>
                            <w:r w:rsidRPr="006B1FB7">
                              <w:rPr>
                                <w:rStyle w:val="15"/>
                                <w:rFonts w:ascii="Arial" w:hAnsi="Arial" w:cs="Arial" w:hint="default"/>
                                <w:color w:val="auto"/>
                                <w:u w:val="none"/>
                              </w:rPr>
                              <w:t>indígenas, españolas y africanas</w:t>
                            </w:r>
                            <w:r w:rsidRPr="006B1FB7">
                              <w:rPr>
                                <w:rFonts w:ascii="Arial" w:eastAsia="SimSun" w:hAnsi="Arial" w:cs="Arial"/>
                                <w:color w:val="auto"/>
                              </w:rPr>
                              <w:t xml:space="preserve"> </w:t>
                            </w:r>
                            <w:r w:rsidRPr="006B1FB7">
                              <w:rPr>
                                <w:rFonts w:ascii="Arial" w:eastAsia="SimSun" w:hAnsi="Arial" w:cs="Arial"/>
                              </w:rPr>
                              <w:t>tanto en su música como en su forma de cantarse.</w:t>
                            </w:r>
                          </w:p>
                          <w:p w14:paraId="62A7C99A" w14:textId="77777777" w:rsidR="0095752E" w:rsidRPr="006B1FB7" w:rsidRDefault="0095752E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56A5DF" id="Cuadro de texto 26" o:spid="_x0000_s1034" type="#_x0000_t202" style="width:403.5pt;height:6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" fillcolor="#fbe4d5 [661]" strokecolor="#ed7d31 [3205]" strokeweight="1pt">
                <v:textbox>
                  <w:txbxContent>
                    <w:p w14:paraId="039006FB" w14:textId="21A7985D" w:rsidR="006B1FB7" w:rsidRPr="006B1FB7" w:rsidRDefault="006B1FB7" w:rsidP="00191BBB">
                      <w:pPr>
                        <w:jc w:val="both"/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6B1FB7">
                        <w:rPr>
                          <w:rFonts w:ascii="Arial" w:hAnsi="Arial" w:cs="Arial"/>
                        </w:rPr>
                        <w:t xml:space="preserve">Si, nuestra lirica mexicana incluye raíces de diferentes culturas, por ejemplo, el son jarocho </w:t>
                      </w:r>
                      <w:r w:rsidRPr="006B1FB7">
                        <w:rPr>
                          <w:rFonts w:ascii="Arial" w:eastAsia="SimSun" w:hAnsi="Arial" w:cs="Arial"/>
                          <w:color w:val="auto"/>
                        </w:rPr>
                        <w:t xml:space="preserve">llamado </w:t>
                      </w:r>
                      <w:r w:rsidRPr="006B1FB7">
                        <w:rPr>
                          <w:rStyle w:val="15"/>
                          <w:rFonts w:ascii="Arial" w:hAnsi="Arial" w:cs="Arial" w:hint="default"/>
                          <w:color w:val="auto"/>
                          <w:u w:val="none"/>
                        </w:rPr>
                        <w:t>“La Bamba”</w:t>
                      </w:r>
                      <w:r w:rsidRPr="006B1FB7">
                        <w:rPr>
                          <w:rFonts w:ascii="Arial" w:eastAsia="SimSun" w:hAnsi="Arial" w:cs="Arial"/>
                          <w:color w:val="auto"/>
                        </w:rPr>
                        <w:t xml:space="preserve">, originario de Veracruz, combina influencias </w:t>
                      </w:r>
                      <w:r w:rsidRPr="006B1FB7">
                        <w:rPr>
                          <w:rStyle w:val="15"/>
                          <w:rFonts w:ascii="Arial" w:hAnsi="Arial" w:cs="Arial" w:hint="default"/>
                          <w:color w:val="auto"/>
                          <w:u w:val="none"/>
                        </w:rPr>
                        <w:t>indígenas, españolas y africanas</w:t>
                      </w:r>
                      <w:r w:rsidRPr="006B1FB7">
                        <w:rPr>
                          <w:rFonts w:ascii="Arial" w:eastAsia="SimSun" w:hAnsi="Arial" w:cs="Arial"/>
                          <w:color w:val="auto"/>
                        </w:rPr>
                        <w:t xml:space="preserve"> </w:t>
                      </w:r>
                      <w:r w:rsidRPr="006B1FB7">
                        <w:rPr>
                          <w:rFonts w:ascii="Arial" w:eastAsia="SimSun" w:hAnsi="Arial" w:cs="Arial"/>
                        </w:rPr>
                        <w:t>tanto en su música como en su forma de cantarse.</w:t>
                      </w:r>
                    </w:p>
                    <w:p w14:paraId="62A7C99A" w14:textId="77777777" w:rsidR="0095752E" w:rsidRPr="006B1FB7" w:rsidRDefault="0095752E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C159DF" w14:textId="77777777" w:rsidR="00CE61A7" w:rsidRPr="00191BBB" w:rsidRDefault="00CE61A7" w:rsidP="00191BBB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04FCACDE" w14:textId="00BE0212" w:rsidR="00A621FB" w:rsidRPr="00191BBB" w:rsidRDefault="00986D34" w:rsidP="00191BBB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color w:val="auto"/>
        </w:rPr>
        <w:t>C</w:t>
      </w:r>
      <w:r w:rsidR="00A621FB" w:rsidRPr="00191BBB">
        <w:rPr>
          <w:rFonts w:ascii="Arial" w:hAnsi="Arial" w:cs="Arial"/>
          <w:color w:val="auto"/>
        </w:rPr>
        <w:t xml:space="preserve">on base en todo lo </w:t>
      </w:r>
      <w:r w:rsidRPr="00191BBB">
        <w:rPr>
          <w:rFonts w:ascii="Arial" w:hAnsi="Arial" w:cs="Arial"/>
          <w:color w:val="auto"/>
        </w:rPr>
        <w:t xml:space="preserve">que has </w:t>
      </w:r>
      <w:r w:rsidR="00A621FB" w:rsidRPr="00191BBB">
        <w:rPr>
          <w:rFonts w:ascii="Arial" w:hAnsi="Arial" w:cs="Arial"/>
          <w:color w:val="auto"/>
        </w:rPr>
        <w:t>hecho previamente,</w:t>
      </w:r>
      <w:r w:rsidRPr="00191BBB">
        <w:rPr>
          <w:rFonts w:ascii="Arial" w:hAnsi="Arial" w:cs="Arial"/>
          <w:color w:val="auto"/>
        </w:rPr>
        <w:t xml:space="preserve"> responde:</w:t>
      </w:r>
      <w:r w:rsidR="00A621FB" w:rsidRPr="00191BBB">
        <w:rPr>
          <w:rFonts w:ascii="Arial" w:hAnsi="Arial" w:cs="Arial"/>
          <w:color w:val="auto"/>
        </w:rPr>
        <w:t xml:space="preserve"> ¿</w:t>
      </w:r>
      <w:r w:rsidRPr="00191BBB">
        <w:rPr>
          <w:rFonts w:ascii="Arial" w:hAnsi="Arial" w:cs="Arial"/>
          <w:color w:val="auto"/>
        </w:rPr>
        <w:t>C</w:t>
      </w:r>
      <w:r w:rsidR="00A621FB" w:rsidRPr="00191BBB">
        <w:rPr>
          <w:rFonts w:ascii="Arial" w:hAnsi="Arial" w:cs="Arial"/>
          <w:color w:val="auto"/>
        </w:rPr>
        <w:t xml:space="preserve">uál </w:t>
      </w:r>
      <w:r w:rsidR="00E160F0" w:rsidRPr="00191BBB">
        <w:rPr>
          <w:rFonts w:ascii="Arial" w:hAnsi="Arial" w:cs="Arial"/>
          <w:color w:val="auto"/>
        </w:rPr>
        <w:t xml:space="preserve">consideras </w:t>
      </w:r>
      <w:r w:rsidR="00A621FB" w:rsidRPr="00191BBB">
        <w:rPr>
          <w:rFonts w:ascii="Arial" w:hAnsi="Arial" w:cs="Arial"/>
          <w:color w:val="auto"/>
        </w:rPr>
        <w:t xml:space="preserve">que </w:t>
      </w:r>
      <w:r w:rsidR="00E160F0" w:rsidRPr="00191BBB">
        <w:rPr>
          <w:rFonts w:ascii="Arial" w:hAnsi="Arial" w:cs="Arial"/>
          <w:color w:val="auto"/>
        </w:rPr>
        <w:t xml:space="preserve">es </w:t>
      </w:r>
      <w:r w:rsidR="00A621FB" w:rsidRPr="00191BBB">
        <w:rPr>
          <w:rFonts w:ascii="Arial" w:hAnsi="Arial" w:cs="Arial"/>
          <w:color w:val="auto"/>
        </w:rPr>
        <w:t>la importancia de la literatura en la construcción de un país donde se valore</w:t>
      </w:r>
      <w:r w:rsidR="00122912" w:rsidRPr="00191BBB">
        <w:rPr>
          <w:rFonts w:ascii="Arial" w:hAnsi="Arial" w:cs="Arial"/>
          <w:color w:val="auto"/>
        </w:rPr>
        <w:t>n</w:t>
      </w:r>
      <w:r w:rsidR="00A621FB" w:rsidRPr="00191BBB">
        <w:rPr>
          <w:rFonts w:ascii="Arial" w:hAnsi="Arial" w:cs="Arial"/>
          <w:color w:val="auto"/>
        </w:rPr>
        <w:t xml:space="preserve"> y respete</w:t>
      </w:r>
      <w:r w:rsidR="00122912" w:rsidRPr="00191BBB">
        <w:rPr>
          <w:rFonts w:ascii="Arial" w:hAnsi="Arial" w:cs="Arial"/>
          <w:color w:val="auto"/>
        </w:rPr>
        <w:t>n</w:t>
      </w:r>
      <w:r w:rsidR="00A621FB" w:rsidRPr="00191BBB">
        <w:rPr>
          <w:rFonts w:ascii="Arial" w:hAnsi="Arial" w:cs="Arial"/>
          <w:color w:val="auto"/>
        </w:rPr>
        <w:t xml:space="preserve"> las diferentes culturas? Justifica tu respuesta</w:t>
      </w:r>
      <w:r w:rsidR="00696460" w:rsidRPr="00191BBB">
        <w:rPr>
          <w:rFonts w:ascii="Arial" w:hAnsi="Arial" w:cs="Arial"/>
          <w:color w:val="auto"/>
        </w:rPr>
        <w:t xml:space="preserve"> de forma breve (3 a 5 líneas):</w:t>
      </w:r>
    </w:p>
    <w:p w14:paraId="1829722D" w14:textId="72DF6905" w:rsidR="00792EC5" w:rsidRPr="00191BBB" w:rsidRDefault="00792EC5" w:rsidP="00191BBB">
      <w:pPr>
        <w:ind w:left="284"/>
        <w:contextualSpacing/>
        <w:jc w:val="both"/>
        <w:rPr>
          <w:rFonts w:ascii="Arial" w:hAnsi="Arial" w:cs="Arial"/>
          <w:color w:val="auto"/>
        </w:rPr>
      </w:pPr>
      <w:r w:rsidRPr="00191BBB">
        <w:rPr>
          <w:rFonts w:ascii="Arial" w:hAnsi="Arial" w:cs="Arial"/>
          <w:noProof/>
          <w:color w:val="auto"/>
        </w:rPr>
        <mc:AlternateContent>
          <mc:Choice Requires="wps">
            <w:drawing>
              <wp:inline distT="0" distB="0" distL="0" distR="0" wp14:anchorId="7FCCE6BD" wp14:editId="4CF96EB7">
                <wp:extent cx="5124735" cy="981075"/>
                <wp:effectExtent l="0" t="0" r="19050" b="28575"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9810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60402" w14:textId="67D9421B" w:rsidR="006B1FB7" w:rsidRPr="00191BBB" w:rsidRDefault="006B1FB7" w:rsidP="00191BBB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R</w:t>
                            </w:r>
                            <w:r w:rsidRPr="00191BBB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= </w:t>
                            </w:r>
                            <w:r w:rsidRPr="00191BBB">
                              <w:rPr>
                                <w:rFonts w:ascii="Arial" w:hAnsi="Arial" w:cs="Arial"/>
                              </w:rPr>
                              <w:t xml:space="preserve">la literatura nos ayuda a </w:t>
                            </w:r>
                            <w:r w:rsidR="00191BBB" w:rsidRPr="00191BBB">
                              <w:rPr>
                                <w:rFonts w:ascii="Arial" w:hAnsi="Arial" w:cs="Arial"/>
                              </w:rPr>
                              <w:t>crear empatía</w:t>
                            </w:r>
                            <w:r w:rsidRPr="00191BBB">
                              <w:rPr>
                                <w:rFonts w:ascii="Arial" w:hAnsi="Arial" w:cs="Arial"/>
                              </w:rPr>
                              <w:t>, pues cuando leemos sobre otras realidades (culturas, costumbres, tradiciones), las personas pueden ponerse en el lugar del otro.</w:t>
                            </w:r>
                            <w:r w:rsidR="00191BBB" w:rsidRPr="00191BBB">
                              <w:rPr>
                                <w:rFonts w:ascii="Arial" w:hAnsi="Arial" w:cs="Arial"/>
                              </w:rPr>
                              <w:t xml:space="preserve"> Y e</w:t>
                            </w:r>
                            <w:r w:rsidRPr="00191BBB">
                              <w:rPr>
                                <w:rFonts w:ascii="Arial" w:hAnsi="Arial" w:cs="Arial"/>
                              </w:rPr>
                              <w:t>sto es clave para combatir prejuicios y discriminación.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CCE6BD" id="Cuadro de texto 27" o:spid="_x0000_s1035" type="#_x0000_t202" style="width:403.5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" fillcolor="#fbe4d5 [661]" strokecolor="#ed7d31 [3205]" strokeweight="1pt">
                <v:textbox>
                  <w:txbxContent>
                    <w:p w14:paraId="5A660402" w14:textId="67D9421B" w:rsidR="006B1FB7" w:rsidRPr="00191BBB" w:rsidRDefault="006B1FB7" w:rsidP="00191BBB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uto"/>
                        </w:rPr>
                        <w:t>R</w:t>
                      </w:r>
                      <w:r w:rsidRPr="00191BBB">
                        <w:rPr>
                          <w:rFonts w:ascii="Arial" w:hAnsi="Arial" w:cs="Arial"/>
                          <w:color w:val="auto"/>
                        </w:rPr>
                        <w:t xml:space="preserve">= </w:t>
                      </w:r>
                      <w:r w:rsidRPr="00191BBB">
                        <w:rPr>
                          <w:rFonts w:ascii="Arial" w:hAnsi="Arial" w:cs="Arial"/>
                        </w:rPr>
                        <w:t xml:space="preserve">la literatura nos ayuda a </w:t>
                      </w:r>
                      <w:r w:rsidR="00191BBB" w:rsidRPr="00191BBB">
                        <w:rPr>
                          <w:rFonts w:ascii="Arial" w:hAnsi="Arial" w:cs="Arial"/>
                        </w:rPr>
                        <w:t>crear empatía</w:t>
                      </w:r>
                      <w:r w:rsidRPr="00191BBB">
                        <w:rPr>
                          <w:rFonts w:ascii="Arial" w:hAnsi="Arial" w:cs="Arial"/>
                        </w:rPr>
                        <w:t>, pues cuando leemos sobre otras realidades (culturas, costumbres, tradiciones), las personas pueden ponerse en el lugar del otro.</w:t>
                      </w:r>
                      <w:r w:rsidR="00191BBB" w:rsidRPr="00191BBB">
                        <w:rPr>
                          <w:rFonts w:ascii="Arial" w:hAnsi="Arial" w:cs="Arial"/>
                        </w:rPr>
                        <w:t xml:space="preserve"> Y e</w:t>
                      </w:r>
                      <w:r w:rsidRPr="00191BBB">
                        <w:rPr>
                          <w:rFonts w:ascii="Arial" w:hAnsi="Arial" w:cs="Arial"/>
                        </w:rPr>
                        <w:t>sto es clave para combatir prejuicios y discriminación.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792EC5" w:rsidRPr="00191BBB" w:rsidSect="00A621FB">
      <w:headerReference w:type="default" r:id="rId15"/>
      <w:footerReference w:type="default" r:id="rId16"/>
      <w:pgSz w:w="12240" w:h="15840"/>
      <w:pgMar w:top="1418" w:right="1701" w:bottom="1134" w:left="1701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17C56" w14:textId="77777777" w:rsidR="00760FD5" w:rsidRDefault="00760FD5" w:rsidP="00D0517F">
      <w:r>
        <w:separator/>
      </w:r>
    </w:p>
  </w:endnote>
  <w:endnote w:type="continuationSeparator" w:id="0">
    <w:p w14:paraId="0957EBB2" w14:textId="77777777" w:rsidR="00760FD5" w:rsidRDefault="00760FD5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Hebrew">
    <w:altName w:val="Arial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0EE2" w14:textId="77777777" w:rsidR="0095752E" w:rsidRPr="00862477" w:rsidRDefault="0095752E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7E1F60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2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95752E" w:rsidRDefault="0095752E">
    <w:pPr>
      <w:pStyle w:val="Piedepgina"/>
    </w:pPr>
    <w:r w:rsidRPr="00862477">
      <w:rPr>
        <w:rFonts w:ascii="Arial Hebrew" w:hAnsi="Arial Hebrew" w:cs="Arial Hebrew"/>
        <w:noProof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0BCAB" w14:textId="77777777" w:rsidR="00760FD5" w:rsidRDefault="00760FD5" w:rsidP="00D0517F">
      <w:r>
        <w:separator/>
      </w:r>
    </w:p>
  </w:footnote>
  <w:footnote w:type="continuationSeparator" w:id="0">
    <w:p w14:paraId="6579DB66" w14:textId="77777777" w:rsidR="00760FD5" w:rsidRDefault="00760FD5" w:rsidP="00D0517F">
      <w:r>
        <w:continuationSeparator/>
      </w:r>
    </w:p>
  </w:footnote>
  <w:footnote w:id="1">
    <w:p w14:paraId="7B5B0F95" w14:textId="27B49C08" w:rsidR="0095752E" w:rsidRPr="00CE61A7" w:rsidRDefault="0095752E" w:rsidP="00CE61A7">
      <w:pPr>
        <w:pStyle w:val="Textonotapie"/>
        <w:jc w:val="both"/>
        <w:rPr>
          <w:rFonts w:asciiTheme="minorHAnsi" w:hAnsiTheme="minorHAnsi" w:cstheme="minorHAnsi"/>
          <w:color w:val="FF0000"/>
        </w:rPr>
      </w:pPr>
      <w:r w:rsidRPr="00CE61A7">
        <w:rPr>
          <w:rStyle w:val="Refdenotaalpie"/>
          <w:rFonts w:asciiTheme="minorHAnsi" w:hAnsiTheme="minorHAnsi" w:cstheme="minorHAnsi"/>
        </w:rPr>
        <w:footnoteRef/>
      </w:r>
      <w:r w:rsidRPr="00CE61A7">
        <w:rPr>
          <w:rFonts w:asciiTheme="minorHAnsi" w:hAnsiTheme="minorHAnsi" w:cstheme="minorHAnsi"/>
        </w:rPr>
        <w:t xml:space="preserve"> Si tienes discapacidad auditiva, puedes revisar este video con subtítulos: “Xopan cuicatl / Canto de primavera. Poema de Nezahualcóyotl", </w:t>
      </w:r>
      <w:r w:rsidRPr="00CE61A7">
        <w:rPr>
          <w:rFonts w:asciiTheme="minorHAnsi" w:hAnsiTheme="minorHAnsi" w:cstheme="minorHAnsi"/>
          <w:i/>
        </w:rPr>
        <w:t>YouTube</w:t>
      </w:r>
      <w:r w:rsidRPr="00CE61A7">
        <w:rPr>
          <w:rFonts w:asciiTheme="minorHAnsi" w:hAnsiTheme="minorHAnsi" w:cstheme="minorHAnsi"/>
        </w:rPr>
        <w:t xml:space="preserve">, 4 de abril de 2014,  </w:t>
      </w:r>
      <w:hyperlink r:id="rId1" w:history="1">
        <w:r w:rsidRPr="00CE61A7">
          <w:rPr>
            <w:rStyle w:val="Hipervnculo"/>
            <w:rFonts w:asciiTheme="minorHAnsi" w:hAnsiTheme="minorHAnsi" w:cstheme="minorHAnsi"/>
          </w:rPr>
          <w:t>https://www.youtube.com/watch?v=rDFb-qDbuPs&amp;feature=youtu.be</w:t>
        </w:r>
      </w:hyperlink>
      <w:r w:rsidRPr="00CE61A7">
        <w:rPr>
          <w:rFonts w:asciiTheme="minorHAnsi" w:hAnsiTheme="minorHAnsi" w:cstheme="minorHAnsi"/>
        </w:rPr>
        <w:t xml:space="preserve"> </w:t>
      </w:r>
      <w:r w:rsidR="004539BE" w:rsidRPr="00CE61A7">
        <w:rPr>
          <w:rFonts w:asciiTheme="minorHAnsi" w:hAnsiTheme="minorHAnsi" w:cstheme="minorHAnsi"/>
        </w:rPr>
        <w:t xml:space="preserve">(consultado el </w:t>
      </w:r>
      <w:r w:rsidR="00C3760D" w:rsidRPr="00CE61A7">
        <w:rPr>
          <w:rFonts w:asciiTheme="minorHAnsi" w:hAnsiTheme="minorHAnsi" w:cstheme="minorHAnsi"/>
        </w:rPr>
        <w:t>14 de marzo de 2018</w:t>
      </w:r>
      <w:r w:rsidR="004539BE" w:rsidRPr="00CE61A7">
        <w:rPr>
          <w:rFonts w:asciiTheme="minorHAnsi" w:hAnsiTheme="minorHAnsi" w:cstheme="minorHAnsi"/>
        </w:rPr>
        <w:t xml:space="preserve">).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EEDD5" w14:textId="2FD33FA7" w:rsidR="0095752E" w:rsidRDefault="0095752E" w:rsidP="008671EF">
    <w:pPr>
      <w:pStyle w:val="Textopleca"/>
    </w:pPr>
    <w:r>
      <w:rPr>
        <w:noProof/>
        <w:lang w:eastAsia="es-MX"/>
      </w:rPr>
      <w:drawing>
        <wp:anchor distT="0" distB="0" distL="114300" distR="114300" simplePos="0" relativeHeight="251666432" behindDoc="1" locked="0" layoutInCell="1" allowOverlap="1" wp14:anchorId="39D6C0D9" wp14:editId="563DB51F">
          <wp:simplePos x="0" y="0"/>
          <wp:positionH relativeFrom="column">
            <wp:posOffset>-568325</wp:posOffset>
          </wp:positionH>
          <wp:positionV relativeFrom="paragraph">
            <wp:posOffset>-99695</wp:posOffset>
          </wp:positionV>
          <wp:extent cx="9827065" cy="885371"/>
          <wp:effectExtent l="0" t="0" r="3175" b="381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1048834A">
              <wp:simplePos x="0" y="0"/>
              <wp:positionH relativeFrom="column">
                <wp:posOffset>2971800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el="http://schemas.microsoft.com/office/2019/extlst" xmlns:w16du="http://schemas.microsoft.com/office/word/2023/wordml/word16du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FB6D8" w14:textId="7A862A5B" w:rsidR="0095752E" w:rsidRPr="008628F8" w:rsidRDefault="0095752E" w:rsidP="008671EF">
                          <w:pPr>
                            <w:pStyle w:val="Textopleca"/>
                          </w:pPr>
                          <w:r>
                            <w:t>Semana 2</w:t>
                          </w:r>
                          <w:r>
                            <w:br/>
                          </w:r>
                          <w:r w:rsidRPr="00E7783B">
                            <w:rPr>
                              <w:b w:val="0"/>
                            </w:rPr>
                            <w:t xml:space="preserve">Unidad </w:t>
                          </w:r>
                          <w:r>
                            <w:rPr>
                              <w:b w:val="0"/>
                            </w:rPr>
                            <w:t>I</w:t>
                          </w:r>
                          <w:r w:rsidRPr="00E7783B">
                            <w:rPr>
                              <w:b w:val="0"/>
                            </w:rPr>
                            <w:t xml:space="preserve">I. </w:t>
                          </w:r>
                          <w:r>
                            <w:rPr>
                              <w:b w:val="0"/>
                            </w:rPr>
                            <w:t>Literatura: un acercamiento a otras realidades</w:t>
                          </w:r>
                        </w:p>
                        <w:p w14:paraId="71166477" w14:textId="77777777" w:rsidR="0095752E" w:rsidRPr="00617A34" w:rsidRDefault="0095752E" w:rsidP="008671EF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6" type="#_x0000_t202" style="position:absolute;margin-left:234pt;margin-top:-1.15pt;width:4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" filled="f" stroked="f">
              <v:textbox>
                <w:txbxContent>
                  <w:p w14:paraId="54FFB6D8" w14:textId="7A862A5B" w:rsidR="0095752E" w:rsidRPr="008628F8" w:rsidRDefault="0095752E" w:rsidP="008671EF">
                    <w:pPr>
                      <w:pStyle w:val="Textopleca"/>
                    </w:pPr>
                    <w:r>
                      <w:t>Semana 2</w:t>
                    </w:r>
                    <w:r>
                      <w:br/>
                    </w:r>
                    <w:r w:rsidRPr="00E7783B">
                      <w:rPr>
                        <w:b w:val="0"/>
                      </w:rPr>
                      <w:t xml:space="preserve">Unidad </w:t>
                    </w:r>
                    <w:r>
                      <w:rPr>
                        <w:b w:val="0"/>
                      </w:rPr>
                      <w:t>I</w:t>
                    </w:r>
                    <w:r w:rsidRPr="00E7783B">
                      <w:rPr>
                        <w:b w:val="0"/>
                      </w:rPr>
                      <w:t xml:space="preserve">I. </w:t>
                    </w:r>
                    <w:r>
                      <w:rPr>
                        <w:b w:val="0"/>
                      </w:rPr>
                      <w:t>Literatura: un acercamiento a otras realidades</w:t>
                    </w:r>
                  </w:p>
                  <w:p w14:paraId="71166477" w14:textId="77777777" w:rsidR="0095752E" w:rsidRPr="00617A34" w:rsidRDefault="0095752E" w:rsidP="008671EF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0838C56B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el="http://schemas.microsoft.com/office/2019/extlst" xmlns:w16du="http://schemas.microsoft.com/office/word/2023/wordml/word16du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3D14F" w14:textId="077C16A0" w:rsidR="0095752E" w:rsidRPr="00E7783B" w:rsidRDefault="0095752E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4. Literatura y pluriculturalidad</w:t>
                          </w:r>
                        </w:p>
                        <w:p w14:paraId="4581B957" w14:textId="77777777" w:rsidR="0095752E" w:rsidRPr="00E7783B" w:rsidRDefault="0095752E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159A4" id="Cuadro de texto 3" o:spid="_x0000_s1037" type="#_x0000_t202" style="position:absolute;margin-left:234pt;margin-top:34.8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" filled="f" stroked="f">
              <v:textbox>
                <w:txbxContent>
                  <w:p w14:paraId="7803D14F" w14:textId="077C16A0" w:rsidR="0095752E" w:rsidRPr="00E7783B" w:rsidRDefault="0095752E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4. Literatura y pluriculturalidad</w:t>
                    </w:r>
                  </w:p>
                  <w:p w14:paraId="4581B957" w14:textId="77777777" w:rsidR="0095752E" w:rsidRPr="00E7783B" w:rsidRDefault="0095752E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FD544AD" w14:textId="49252AFD" w:rsidR="0095752E" w:rsidRDefault="009575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4999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BC6CCF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7F17D5"/>
    <w:multiLevelType w:val="multilevel"/>
    <w:tmpl w:val="FE64F63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30"/>
    <w:rsid w:val="000045DE"/>
    <w:rsid w:val="00010BFC"/>
    <w:rsid w:val="00030726"/>
    <w:rsid w:val="0004406E"/>
    <w:rsid w:val="000561B0"/>
    <w:rsid w:val="00065766"/>
    <w:rsid w:val="000663B4"/>
    <w:rsid w:val="00071379"/>
    <w:rsid w:val="000743BE"/>
    <w:rsid w:val="00074915"/>
    <w:rsid w:val="000815C9"/>
    <w:rsid w:val="00083C8A"/>
    <w:rsid w:val="00086A6C"/>
    <w:rsid w:val="00090EA6"/>
    <w:rsid w:val="000946B7"/>
    <w:rsid w:val="000C327E"/>
    <w:rsid w:val="000C6D84"/>
    <w:rsid w:val="000D2491"/>
    <w:rsid w:val="000E421E"/>
    <w:rsid w:val="000E4424"/>
    <w:rsid w:val="0012158E"/>
    <w:rsid w:val="00122912"/>
    <w:rsid w:val="00124A60"/>
    <w:rsid w:val="001508F5"/>
    <w:rsid w:val="001521F5"/>
    <w:rsid w:val="00183B25"/>
    <w:rsid w:val="00191BBB"/>
    <w:rsid w:val="00192597"/>
    <w:rsid w:val="001A6617"/>
    <w:rsid w:val="001C6EB7"/>
    <w:rsid w:val="001D0585"/>
    <w:rsid w:val="001D27CA"/>
    <w:rsid w:val="001D4619"/>
    <w:rsid w:val="001F6930"/>
    <w:rsid w:val="00217236"/>
    <w:rsid w:val="00220404"/>
    <w:rsid w:val="00272B07"/>
    <w:rsid w:val="00283032"/>
    <w:rsid w:val="00287BD1"/>
    <w:rsid w:val="0029248B"/>
    <w:rsid w:val="002924E5"/>
    <w:rsid w:val="002D29D7"/>
    <w:rsid w:val="002E4CE5"/>
    <w:rsid w:val="002E6505"/>
    <w:rsid w:val="003216C0"/>
    <w:rsid w:val="003438F7"/>
    <w:rsid w:val="003513CC"/>
    <w:rsid w:val="003570BC"/>
    <w:rsid w:val="00360E9B"/>
    <w:rsid w:val="0037020A"/>
    <w:rsid w:val="00371D1B"/>
    <w:rsid w:val="00391A57"/>
    <w:rsid w:val="003A1725"/>
    <w:rsid w:val="003C3781"/>
    <w:rsid w:val="003D31A8"/>
    <w:rsid w:val="003E2054"/>
    <w:rsid w:val="003F100C"/>
    <w:rsid w:val="003F4312"/>
    <w:rsid w:val="003F481E"/>
    <w:rsid w:val="003F6530"/>
    <w:rsid w:val="00401A2D"/>
    <w:rsid w:val="00406C0A"/>
    <w:rsid w:val="004140F0"/>
    <w:rsid w:val="00420C03"/>
    <w:rsid w:val="00427F5A"/>
    <w:rsid w:val="004323DF"/>
    <w:rsid w:val="00437866"/>
    <w:rsid w:val="004401AA"/>
    <w:rsid w:val="004539BE"/>
    <w:rsid w:val="004543D8"/>
    <w:rsid w:val="00454B52"/>
    <w:rsid w:val="00455125"/>
    <w:rsid w:val="004A2BDA"/>
    <w:rsid w:val="004B529D"/>
    <w:rsid w:val="004B7629"/>
    <w:rsid w:val="004E234F"/>
    <w:rsid w:val="004F7EBB"/>
    <w:rsid w:val="00501AE9"/>
    <w:rsid w:val="00503399"/>
    <w:rsid w:val="00515BFE"/>
    <w:rsid w:val="00517928"/>
    <w:rsid w:val="00533DAC"/>
    <w:rsid w:val="005462BE"/>
    <w:rsid w:val="00573B84"/>
    <w:rsid w:val="005778AB"/>
    <w:rsid w:val="005B4DCE"/>
    <w:rsid w:val="006100EF"/>
    <w:rsid w:val="0062010E"/>
    <w:rsid w:val="00622E6F"/>
    <w:rsid w:val="00631DE3"/>
    <w:rsid w:val="00635767"/>
    <w:rsid w:val="006466CB"/>
    <w:rsid w:val="006518B6"/>
    <w:rsid w:val="0066109D"/>
    <w:rsid w:val="0068102D"/>
    <w:rsid w:val="0068492F"/>
    <w:rsid w:val="00687B11"/>
    <w:rsid w:val="00696460"/>
    <w:rsid w:val="006A5D01"/>
    <w:rsid w:val="006A6509"/>
    <w:rsid w:val="006B1FB7"/>
    <w:rsid w:val="006D75D0"/>
    <w:rsid w:val="006E3BAF"/>
    <w:rsid w:val="00707E40"/>
    <w:rsid w:val="00711AFC"/>
    <w:rsid w:val="00760FD5"/>
    <w:rsid w:val="0077510B"/>
    <w:rsid w:val="00782A9B"/>
    <w:rsid w:val="00787CB6"/>
    <w:rsid w:val="00792EC5"/>
    <w:rsid w:val="007957BE"/>
    <w:rsid w:val="007A3E2F"/>
    <w:rsid w:val="007E00C1"/>
    <w:rsid w:val="007E0BD6"/>
    <w:rsid w:val="007E1F60"/>
    <w:rsid w:val="007F2E22"/>
    <w:rsid w:val="008002FA"/>
    <w:rsid w:val="008006F1"/>
    <w:rsid w:val="0080142C"/>
    <w:rsid w:val="008106CD"/>
    <w:rsid w:val="008262D6"/>
    <w:rsid w:val="008332D1"/>
    <w:rsid w:val="008335E0"/>
    <w:rsid w:val="00833B40"/>
    <w:rsid w:val="00835B6E"/>
    <w:rsid w:val="00836DCA"/>
    <w:rsid w:val="008377D3"/>
    <w:rsid w:val="00845A08"/>
    <w:rsid w:val="00845F21"/>
    <w:rsid w:val="00862477"/>
    <w:rsid w:val="008671EF"/>
    <w:rsid w:val="0088399B"/>
    <w:rsid w:val="008968E9"/>
    <w:rsid w:val="00896D99"/>
    <w:rsid w:val="008979B3"/>
    <w:rsid w:val="008C11B5"/>
    <w:rsid w:val="008C7BAC"/>
    <w:rsid w:val="008E62E9"/>
    <w:rsid w:val="00904FB8"/>
    <w:rsid w:val="00910AAA"/>
    <w:rsid w:val="00913477"/>
    <w:rsid w:val="00923B41"/>
    <w:rsid w:val="00932390"/>
    <w:rsid w:val="00951767"/>
    <w:rsid w:val="00952B8A"/>
    <w:rsid w:val="00953B1A"/>
    <w:rsid w:val="0095752E"/>
    <w:rsid w:val="00963A04"/>
    <w:rsid w:val="009702E1"/>
    <w:rsid w:val="009745FF"/>
    <w:rsid w:val="00982D9A"/>
    <w:rsid w:val="00984E97"/>
    <w:rsid w:val="00986D34"/>
    <w:rsid w:val="009B415C"/>
    <w:rsid w:val="009B5684"/>
    <w:rsid w:val="009C7277"/>
    <w:rsid w:val="009F2D59"/>
    <w:rsid w:val="009F6A7F"/>
    <w:rsid w:val="00A24776"/>
    <w:rsid w:val="00A3425D"/>
    <w:rsid w:val="00A42F26"/>
    <w:rsid w:val="00A45F59"/>
    <w:rsid w:val="00A621FB"/>
    <w:rsid w:val="00A7108A"/>
    <w:rsid w:val="00A97436"/>
    <w:rsid w:val="00AB5F8E"/>
    <w:rsid w:val="00AC08BE"/>
    <w:rsid w:val="00AC1BA4"/>
    <w:rsid w:val="00AD70BD"/>
    <w:rsid w:val="00B10DFF"/>
    <w:rsid w:val="00B17D20"/>
    <w:rsid w:val="00B235B6"/>
    <w:rsid w:val="00B24649"/>
    <w:rsid w:val="00B350B1"/>
    <w:rsid w:val="00B42388"/>
    <w:rsid w:val="00B63543"/>
    <w:rsid w:val="00B74134"/>
    <w:rsid w:val="00B82609"/>
    <w:rsid w:val="00B87DFC"/>
    <w:rsid w:val="00BB6291"/>
    <w:rsid w:val="00BB6BE2"/>
    <w:rsid w:val="00BC6118"/>
    <w:rsid w:val="00BD1F4D"/>
    <w:rsid w:val="00BE5114"/>
    <w:rsid w:val="00C23159"/>
    <w:rsid w:val="00C31BCD"/>
    <w:rsid w:val="00C3760D"/>
    <w:rsid w:val="00C46EF9"/>
    <w:rsid w:val="00C57F5C"/>
    <w:rsid w:val="00C619A0"/>
    <w:rsid w:val="00C61F7C"/>
    <w:rsid w:val="00C832E8"/>
    <w:rsid w:val="00C95D0E"/>
    <w:rsid w:val="00C9686B"/>
    <w:rsid w:val="00CC3354"/>
    <w:rsid w:val="00CE61A7"/>
    <w:rsid w:val="00CF5458"/>
    <w:rsid w:val="00D01522"/>
    <w:rsid w:val="00D0517F"/>
    <w:rsid w:val="00D06001"/>
    <w:rsid w:val="00D23311"/>
    <w:rsid w:val="00D34F95"/>
    <w:rsid w:val="00D36B82"/>
    <w:rsid w:val="00D958B2"/>
    <w:rsid w:val="00DA2375"/>
    <w:rsid w:val="00DE1896"/>
    <w:rsid w:val="00DF471D"/>
    <w:rsid w:val="00E00A81"/>
    <w:rsid w:val="00E07504"/>
    <w:rsid w:val="00E160F0"/>
    <w:rsid w:val="00E1666B"/>
    <w:rsid w:val="00E276EA"/>
    <w:rsid w:val="00E64473"/>
    <w:rsid w:val="00E827DB"/>
    <w:rsid w:val="00EF7CD3"/>
    <w:rsid w:val="00F04A79"/>
    <w:rsid w:val="00F17E49"/>
    <w:rsid w:val="00F24846"/>
    <w:rsid w:val="00F260C3"/>
    <w:rsid w:val="00F27189"/>
    <w:rsid w:val="00F276AF"/>
    <w:rsid w:val="00F363C6"/>
    <w:rsid w:val="00F41A91"/>
    <w:rsid w:val="00F47AA5"/>
    <w:rsid w:val="00F50F4C"/>
    <w:rsid w:val="00F52592"/>
    <w:rsid w:val="00F65D14"/>
    <w:rsid w:val="00F8350F"/>
    <w:rsid w:val="00FB085A"/>
    <w:rsid w:val="00FB3D00"/>
    <w:rsid w:val="00FB476F"/>
    <w:rsid w:val="00FC1084"/>
    <w:rsid w:val="00FC7264"/>
    <w:rsid w:val="00F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4D3335"/>
  <w15:docId w15:val="{1E5C738A-27D9-47CC-AA55-1DFCC713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60C3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D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D59"/>
    <w:rPr>
      <w:rFonts w:ascii="Cambria" w:eastAsia="Cambria" w:hAnsi="Cambria" w:cs="Cambria"/>
      <w:color w:val="000000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9F2D59"/>
    <w:rPr>
      <w:vertAlign w:val="superscript"/>
    </w:rPr>
  </w:style>
  <w:style w:type="paragraph" w:styleId="Revisin">
    <w:name w:val="Revision"/>
    <w:hidden/>
    <w:uiPriority w:val="99"/>
    <w:semiHidden/>
    <w:rsid w:val="00CE61A7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customStyle="1" w:styleId="Prrafodelista1">
    <w:name w:val="Párrafo de lista1"/>
    <w:basedOn w:val="Normal"/>
    <w:rsid w:val="006B1F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/>
      <w:ind w:left="720"/>
      <w:contextualSpacing/>
    </w:pPr>
    <w:rPr>
      <w:rFonts w:eastAsia="Times New Roman" w:cs="Times New Roman"/>
      <w:lang w:val="en-US" w:eastAsia="en-US"/>
    </w:rPr>
  </w:style>
  <w:style w:type="character" w:customStyle="1" w:styleId="15">
    <w:name w:val="15"/>
    <w:basedOn w:val="Fuentedeprrafopredeter"/>
    <w:rsid w:val="006B1FB7"/>
    <w:rPr>
      <w:rFonts w:ascii="SimSun" w:eastAsia="SimSun" w:hAnsi="SimSun" w:hint="eastAsia"/>
      <w:color w:val="0563C1"/>
      <w:u w:val="single"/>
    </w:rPr>
  </w:style>
  <w:style w:type="character" w:styleId="Textoennegrita">
    <w:name w:val="Strong"/>
    <w:basedOn w:val="Fuentedeprrafopredeter"/>
    <w:uiPriority w:val="22"/>
    <w:qFormat/>
    <w:rsid w:val="006B1FB7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91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cargacultura.unam.mx/app1?sharedItem=483" TargetMode="External"/><Relationship Id="rId13" Type="http://schemas.openxmlformats.org/officeDocument/2006/relationships/hyperlink" Target="https://www.youtube.com/watch?v=UdgrfUUoWXM&amp;t=2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umKlUZmdd51TrlwGyvpcWxbTdbDdJTqY/view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fIOGCIEP9c7MoU0C1sOzk4vLctwn0Oqm/view?usp=sharing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rive.google.com/file/d/1fIOGCIEP9c7MoU0C1sOzk4vLctwn0Oqm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uentame.inegi.org.mx/poblacion/lindigena.aspx?tema=P" TargetMode="External"/><Relationship Id="rId14" Type="http://schemas.openxmlformats.org/officeDocument/2006/relationships/hyperlink" Target="https://www.youtube.com/watch?v=UdgrfUUoWXM&amp;t=2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rDFb-qDbuPs&amp;feature=youtu.b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EBFB7-7453-4657-A92C-EE52B0713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E. Chávez Sandoval</dc:creator>
  <cp:keywords/>
  <dc:description/>
  <cp:lastModifiedBy>Araceli perez</cp:lastModifiedBy>
  <cp:revision>6</cp:revision>
  <dcterms:created xsi:type="dcterms:W3CDTF">2024-08-23T20:11:00Z</dcterms:created>
  <dcterms:modified xsi:type="dcterms:W3CDTF">2026-04-12T00:26:00Z</dcterms:modified>
</cp:coreProperties>
</file>