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1546B5" w14:textId="77777777" w:rsidR="007C78AA" w:rsidRDefault="007C78AA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</w:p>
    <w:p w14:paraId="4B14C1FF" w14:textId="3B001CCF" w:rsidR="00420C03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Calibri" w:eastAsia="Calibri" w:hAnsi="Calibri" w:cs="Calibri"/>
          <w:b/>
          <w:color w:val="FF6600"/>
          <w:sz w:val="32"/>
          <w:szCs w:val="32"/>
        </w:rPr>
      </w:pP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Literatura clásica </w:t>
      </w:r>
      <w:r w:rsidR="000D0821">
        <w:rPr>
          <w:rFonts w:ascii="Calibri" w:eastAsia="Calibri" w:hAnsi="Calibri" w:cs="Calibri"/>
          <w:b/>
          <w:color w:val="FF6600"/>
          <w:sz w:val="32"/>
          <w:szCs w:val="32"/>
        </w:rPr>
        <w:t>y situaciones</w:t>
      </w:r>
      <w:r w:rsidRPr="0027706C">
        <w:rPr>
          <w:rFonts w:ascii="Calibri" w:eastAsia="Calibri" w:hAnsi="Calibri" w:cs="Calibri"/>
          <w:b/>
          <w:color w:val="FF6600"/>
          <w:sz w:val="32"/>
          <w:szCs w:val="32"/>
        </w:rPr>
        <w:t xml:space="preserve"> actuales</w:t>
      </w:r>
    </w:p>
    <w:p w14:paraId="0C119256" w14:textId="77777777" w:rsidR="0027706C" w:rsidRDefault="0027706C" w:rsidP="00CC477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jc w:val="both"/>
        <w:rPr>
          <w:rFonts w:ascii="Times New Roman" w:eastAsia="Times New Roman" w:hAnsi="Times New Roman" w:cs="Times New Roman"/>
          <w:color w:val="auto"/>
        </w:rPr>
      </w:pPr>
    </w:p>
    <w:p w14:paraId="1C65AFF7" w14:textId="3BC4ADF7" w:rsidR="00A621FB" w:rsidRDefault="0027706C" w:rsidP="00CC4776">
      <w:pPr>
        <w:numPr>
          <w:ilvl w:val="0"/>
          <w:numId w:val="2"/>
        </w:numPr>
        <w:ind w:left="284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Reflexiona y responde las preguntas con base en la lectura que realizaste de </w:t>
      </w:r>
      <w:r w:rsidRPr="000D0821">
        <w:rPr>
          <w:rFonts w:asciiTheme="minorHAnsi" w:hAnsiTheme="minorHAnsi" w:cstheme="minorHAnsi"/>
          <w:color w:val="auto"/>
        </w:rPr>
        <w:t xml:space="preserve">las páginas 1-22 de </w:t>
      </w:r>
      <w:r w:rsidRPr="00DC1A95">
        <w:rPr>
          <w:rFonts w:asciiTheme="minorHAnsi" w:hAnsiTheme="minorHAnsi" w:cstheme="minorHAnsi"/>
          <w:i/>
          <w:color w:val="auto"/>
        </w:rPr>
        <w:t>Las nubes</w:t>
      </w:r>
      <w:r w:rsidR="001617B9">
        <w:rPr>
          <w:rFonts w:asciiTheme="minorHAnsi" w:hAnsiTheme="minorHAnsi" w:cstheme="minorHAnsi"/>
          <w:color w:val="auto"/>
        </w:rPr>
        <w:t>,</w:t>
      </w:r>
      <w:r w:rsidRPr="000D0821">
        <w:rPr>
          <w:rFonts w:asciiTheme="minorHAnsi" w:hAnsiTheme="minorHAnsi" w:cstheme="minorHAnsi"/>
          <w:color w:val="auto"/>
        </w:rPr>
        <w:t xml:space="preserve"> de Aristófanes.</w:t>
      </w:r>
    </w:p>
    <w:p w14:paraId="56830565" w14:textId="77777777" w:rsidR="006B783A" w:rsidRPr="00A621FB" w:rsidRDefault="006B783A" w:rsidP="00CC4776">
      <w:pPr>
        <w:ind w:left="284"/>
        <w:contextualSpacing/>
        <w:jc w:val="both"/>
        <w:rPr>
          <w:rFonts w:asciiTheme="minorHAnsi" w:hAnsiTheme="minorHAnsi" w:cstheme="minorHAnsi"/>
          <w:color w:val="auto"/>
        </w:rPr>
      </w:pPr>
    </w:p>
    <w:p w14:paraId="041C56B9" w14:textId="616326B2" w:rsidR="00A621FB" w:rsidRP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27706C">
        <w:rPr>
          <w:rFonts w:asciiTheme="minorHAnsi" w:hAnsiTheme="minorHAnsi" w:cstheme="minorHAnsi"/>
          <w:color w:val="auto"/>
        </w:rPr>
        <w:t>Cuál es el argumento?</w:t>
      </w:r>
      <w:r w:rsidR="000D2491">
        <w:rPr>
          <w:rFonts w:asciiTheme="minorHAnsi" w:hAnsiTheme="minorHAnsi" w:cstheme="minorHAnsi"/>
          <w:color w:val="auto"/>
        </w:rPr>
        <w:t xml:space="preserve"> </w:t>
      </w:r>
    </w:p>
    <w:p w14:paraId="4E37AF54" w14:textId="1E3D6A9E" w:rsidR="00A621FB" w:rsidRDefault="00CF4B34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352FE2BA" wp14:editId="4FF980DC">
                <wp:extent cx="4857750" cy="238125"/>
                <wp:effectExtent l="0" t="0" r="19050" b="28575"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AC95FE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2FE2BA" id="_x0000_t202" coordsize="21600,21600" o:spt="202" path="m,l,21600r21600,l21600,xe">
                <v:stroke joinstyle="miter"/>
                <v:path gradientshapeok="t" o:connecttype="rect"/>
              </v:shapetype>
              <v:shape id="Cuadro de texto 18" o:spid="_x0000_s1026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" fillcolor="#fbe4d5 [661]" strokecolor="#ed7d31 [3205]" strokeweight="1pt">
                <v:textbox>
                  <w:txbxContent>
                    <w:p w14:paraId="69AC95FE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0852C81" w14:textId="77777777" w:rsidR="00CC4776" w:rsidRPr="00A621FB" w:rsidRDefault="00CC4776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494E053A" w14:textId="7E92FEB5" w:rsidR="00A621FB" w:rsidRP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27706C">
        <w:rPr>
          <w:rFonts w:asciiTheme="minorHAnsi" w:hAnsiTheme="minorHAnsi" w:cstheme="minorHAnsi"/>
          <w:color w:val="auto"/>
        </w:rPr>
        <w:t xml:space="preserve">Quiénes son los personajes? </w:t>
      </w:r>
    </w:p>
    <w:p w14:paraId="512B687F" w14:textId="473FC878" w:rsidR="00A621FB" w:rsidRDefault="00CF4B34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4FA90FC" wp14:editId="4B991B3E">
                <wp:extent cx="4857750" cy="238125"/>
                <wp:effectExtent l="0" t="0" r="19050" b="28575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52AFA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A90FC" id="Cuadro de texto 4" o:spid="_x0000_s1027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" fillcolor="#fbe4d5 [661]" strokecolor="#ed7d31 [3205]" strokeweight="1pt">
                <v:textbox>
                  <w:txbxContent>
                    <w:p w14:paraId="4DD52AFA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E2C4847" w14:textId="77777777" w:rsidR="00CC4776" w:rsidRPr="00A621FB" w:rsidRDefault="00CC4776" w:rsidP="00CC4776">
      <w:pPr>
        <w:ind w:left="851" w:firstLine="60"/>
        <w:contextualSpacing/>
        <w:jc w:val="both"/>
        <w:rPr>
          <w:rFonts w:asciiTheme="minorHAnsi" w:hAnsiTheme="minorHAnsi" w:cstheme="minorHAnsi"/>
          <w:color w:val="auto"/>
        </w:rPr>
      </w:pPr>
    </w:p>
    <w:p w14:paraId="0954B598" w14:textId="5E9B5F83" w:rsidR="00A621FB" w:rsidRDefault="00A621FB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621FB">
        <w:rPr>
          <w:rFonts w:asciiTheme="minorHAnsi" w:hAnsiTheme="minorHAnsi" w:cstheme="minorHAnsi"/>
          <w:color w:val="auto"/>
        </w:rPr>
        <w:t>¿</w:t>
      </w:r>
      <w:r w:rsidR="00E82E97">
        <w:rPr>
          <w:rFonts w:asciiTheme="minorHAnsi" w:hAnsiTheme="minorHAnsi" w:cstheme="minorHAnsi"/>
          <w:color w:val="auto"/>
        </w:rPr>
        <w:t>Cuáles son las características de personalidad que identificas en los diferentes personajes? Menci</w:t>
      </w:r>
      <w:r w:rsidR="000824AE">
        <w:rPr>
          <w:rFonts w:asciiTheme="minorHAnsi" w:hAnsiTheme="minorHAnsi" w:cstheme="minorHAnsi"/>
          <w:color w:val="auto"/>
        </w:rPr>
        <w:t>ó</w:t>
      </w:r>
      <w:r w:rsidR="00E82E97">
        <w:rPr>
          <w:rFonts w:asciiTheme="minorHAnsi" w:hAnsiTheme="minorHAnsi" w:cstheme="minorHAnsi"/>
          <w:color w:val="auto"/>
        </w:rPr>
        <w:t xml:space="preserve">nalas de manera general y explica si esas características las puedes reconocer en </w:t>
      </w:r>
      <w:r w:rsidR="000824AE">
        <w:rPr>
          <w:rFonts w:asciiTheme="minorHAnsi" w:hAnsiTheme="minorHAnsi" w:cstheme="minorHAnsi"/>
          <w:color w:val="auto"/>
        </w:rPr>
        <w:t>las personas</w:t>
      </w:r>
      <w:r w:rsidR="00290281">
        <w:rPr>
          <w:rFonts w:asciiTheme="minorHAnsi" w:hAnsiTheme="minorHAnsi" w:cstheme="minorHAnsi"/>
          <w:color w:val="auto"/>
        </w:rPr>
        <w:t>,</w:t>
      </w:r>
      <w:r w:rsidR="00E82E97">
        <w:rPr>
          <w:rFonts w:asciiTheme="minorHAnsi" w:hAnsiTheme="minorHAnsi" w:cstheme="minorHAnsi"/>
          <w:color w:val="auto"/>
        </w:rPr>
        <w:t xml:space="preserve"> en la actualidad. </w:t>
      </w:r>
      <w:r w:rsidRPr="00A621FB">
        <w:rPr>
          <w:rFonts w:asciiTheme="minorHAnsi" w:hAnsiTheme="minorHAnsi" w:cstheme="minorHAnsi"/>
          <w:color w:val="auto"/>
        </w:rPr>
        <w:t xml:space="preserve"> </w:t>
      </w:r>
    </w:p>
    <w:p w14:paraId="5A7E1A48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48F57909" w14:textId="7437B93F" w:rsidR="00792EC5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18CAAAF6" wp14:editId="320D699F">
                <wp:extent cx="4857750" cy="238125"/>
                <wp:effectExtent l="0" t="0" r="19050" b="28575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60AFB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AAAF6" id="Cuadro de texto 5" o:spid="_x0000_s1028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" fillcolor="#fbe4d5 [661]" strokecolor="#ed7d31 [3205]" strokeweight="1pt">
                <v:textbox>
                  <w:txbxContent>
                    <w:p w14:paraId="61160AFB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047423AE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13C82C40" w14:textId="2C7DD42D" w:rsidR="008F076E" w:rsidRDefault="008F076E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¿Qué </w:t>
      </w:r>
      <w:r w:rsidR="00DE1079">
        <w:rPr>
          <w:rFonts w:asciiTheme="minorHAnsi" w:hAnsiTheme="minorHAnsi" w:cstheme="minorHAnsi"/>
          <w:color w:val="auto"/>
        </w:rPr>
        <w:t>situaciones graciosas</w:t>
      </w:r>
      <w:r w:rsidR="000824AE">
        <w:rPr>
          <w:rFonts w:asciiTheme="minorHAnsi" w:hAnsiTheme="minorHAnsi" w:cstheme="minorHAnsi"/>
          <w:color w:val="auto"/>
        </w:rPr>
        <w:t xml:space="preserve"> o </w:t>
      </w:r>
      <w:r w:rsidR="00DE1079">
        <w:rPr>
          <w:rFonts w:asciiTheme="minorHAnsi" w:hAnsiTheme="minorHAnsi" w:cstheme="minorHAnsi"/>
          <w:color w:val="auto"/>
        </w:rPr>
        <w:t>divertidas</w:t>
      </w:r>
      <w:r w:rsidR="00A55018">
        <w:rPr>
          <w:rFonts w:asciiTheme="minorHAnsi" w:hAnsiTheme="minorHAnsi" w:cstheme="minorHAnsi"/>
          <w:color w:val="auto"/>
        </w:rPr>
        <w:t xml:space="preserve"> </w:t>
      </w:r>
      <w:r>
        <w:rPr>
          <w:rFonts w:asciiTheme="minorHAnsi" w:hAnsiTheme="minorHAnsi" w:cstheme="minorHAnsi"/>
          <w:color w:val="auto"/>
        </w:rPr>
        <w:t xml:space="preserve">hay en la historia? </w:t>
      </w:r>
    </w:p>
    <w:p w14:paraId="3761EFF9" w14:textId="3835F9C0" w:rsidR="008F076E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09BB00D0" wp14:editId="661AD8AB">
                <wp:extent cx="4857750" cy="238125"/>
                <wp:effectExtent l="0" t="0" r="19050" b="28575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C7BA89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BB00D0" id="Cuadro de texto 6" o:spid="_x0000_s1029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" fillcolor="#fbe4d5 [661]" strokecolor="#ed7d31 [3205]" strokeweight="1pt">
                <v:textbox>
                  <w:txbxContent>
                    <w:p w14:paraId="1CC7BA89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12180C97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275BE24E" w14:textId="43092416" w:rsidR="00B32902" w:rsidRDefault="00B32902" w:rsidP="00CC4776">
      <w:pPr>
        <w:pStyle w:val="Prrafodelista"/>
        <w:numPr>
          <w:ilvl w:val="0"/>
          <w:numId w:val="3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¿Qué situaciones identificas en la historia</w:t>
      </w:r>
      <w:r w:rsidR="00990580">
        <w:rPr>
          <w:rFonts w:asciiTheme="minorHAnsi" w:hAnsiTheme="minorHAnsi" w:cstheme="minorHAnsi"/>
          <w:color w:val="auto"/>
        </w:rPr>
        <w:t xml:space="preserve"> que se presentan en la actualidad</w:t>
      </w:r>
      <w:r>
        <w:rPr>
          <w:rFonts w:asciiTheme="minorHAnsi" w:hAnsiTheme="minorHAnsi" w:cstheme="minorHAnsi"/>
          <w:color w:val="auto"/>
        </w:rPr>
        <w:t>?</w:t>
      </w:r>
    </w:p>
    <w:p w14:paraId="6328DC6F" w14:textId="37C704A2" w:rsidR="00B32902" w:rsidRPr="00A621FB" w:rsidRDefault="00CF4B34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690996C9" wp14:editId="2FEA985A">
                <wp:extent cx="4857750" cy="238125"/>
                <wp:effectExtent l="0" t="0" r="19050" b="28575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F9237" w14:textId="77777777" w:rsidR="00CF4B34" w:rsidRDefault="00CF4B34" w:rsidP="00CF4B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0996C9" id="Cuadro de texto 7" o:spid="_x0000_s1030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" fillcolor="#fbe4d5 [661]" strokecolor="#ed7d31 [3205]" strokeweight="1pt">
                <v:textbox>
                  <w:txbxContent>
                    <w:p w14:paraId="38DF9237" w14:textId="77777777" w:rsidR="00CF4B34" w:rsidRDefault="00CF4B34" w:rsidP="00CF4B34"/>
                  </w:txbxContent>
                </v:textbox>
                <w10:anchorlock/>
              </v:shape>
            </w:pict>
          </mc:Fallback>
        </mc:AlternateContent>
      </w:r>
    </w:p>
    <w:p w14:paraId="6B37F154" w14:textId="77777777" w:rsidR="008F076E" w:rsidRDefault="008F076E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0B92AA49" w14:textId="35C8C71F" w:rsidR="00136FFF" w:rsidRDefault="008F076E" w:rsidP="00CC4776">
      <w:pPr>
        <w:pStyle w:val="Prrafodelista"/>
        <w:numPr>
          <w:ilvl w:val="0"/>
          <w:numId w:val="2"/>
        </w:numPr>
        <w:ind w:left="284"/>
        <w:jc w:val="both"/>
        <w:rPr>
          <w:rFonts w:asciiTheme="minorHAnsi" w:hAnsiTheme="minorHAnsi" w:cstheme="minorHAnsi"/>
          <w:color w:val="auto"/>
        </w:rPr>
      </w:pPr>
      <w:r w:rsidRPr="008F076E">
        <w:rPr>
          <w:rFonts w:asciiTheme="minorHAnsi" w:hAnsiTheme="minorHAnsi" w:cstheme="minorHAnsi"/>
          <w:color w:val="auto"/>
        </w:rPr>
        <w:t>Manteniendo los personajes y el argumento</w:t>
      </w:r>
      <w:r w:rsidR="00B14CAB">
        <w:rPr>
          <w:rFonts w:asciiTheme="minorHAnsi" w:hAnsiTheme="minorHAnsi" w:cstheme="minorHAnsi"/>
          <w:color w:val="auto"/>
        </w:rPr>
        <w:t>,</w:t>
      </w:r>
      <w:r w:rsidR="00A2134E">
        <w:rPr>
          <w:rFonts w:asciiTheme="minorHAnsi" w:hAnsiTheme="minorHAnsi" w:cstheme="minorHAnsi"/>
          <w:color w:val="auto"/>
        </w:rPr>
        <w:t xml:space="preserve"> narra de manera oral y</w:t>
      </w:r>
      <w:r w:rsidRPr="008F076E">
        <w:rPr>
          <w:rFonts w:asciiTheme="minorHAnsi" w:hAnsiTheme="minorHAnsi" w:cstheme="minorHAnsi"/>
          <w:color w:val="auto"/>
        </w:rPr>
        <w:t xml:space="preserve"> escribe un cuento </w:t>
      </w:r>
      <w:r w:rsidR="00EC2E10">
        <w:rPr>
          <w:rFonts w:asciiTheme="minorHAnsi" w:hAnsiTheme="minorHAnsi" w:cstheme="minorHAnsi"/>
          <w:color w:val="auto"/>
        </w:rPr>
        <w:t xml:space="preserve">de una extensión de entre </w:t>
      </w:r>
      <w:r w:rsidRPr="008F076E">
        <w:rPr>
          <w:rFonts w:asciiTheme="minorHAnsi" w:hAnsiTheme="minorHAnsi" w:cstheme="minorHAnsi"/>
          <w:color w:val="auto"/>
        </w:rPr>
        <w:t>15</w:t>
      </w:r>
      <w:r w:rsidR="00EC2E10">
        <w:rPr>
          <w:rFonts w:asciiTheme="minorHAnsi" w:hAnsiTheme="minorHAnsi" w:cstheme="minorHAnsi"/>
          <w:color w:val="auto"/>
        </w:rPr>
        <w:t xml:space="preserve"> y </w:t>
      </w:r>
      <w:r w:rsidRPr="008F076E">
        <w:rPr>
          <w:rFonts w:asciiTheme="minorHAnsi" w:hAnsiTheme="minorHAnsi" w:cstheme="minorHAnsi"/>
          <w:color w:val="auto"/>
        </w:rPr>
        <w:t>20 líneas</w:t>
      </w:r>
      <w:r w:rsidR="00EC2E10">
        <w:rPr>
          <w:rFonts w:asciiTheme="minorHAnsi" w:hAnsiTheme="minorHAnsi" w:cstheme="minorHAnsi"/>
          <w:color w:val="auto"/>
        </w:rPr>
        <w:t xml:space="preserve"> </w:t>
      </w:r>
      <w:r w:rsidR="006A1C19">
        <w:rPr>
          <w:rFonts w:asciiTheme="minorHAnsi" w:hAnsiTheme="minorHAnsi" w:cstheme="minorHAnsi"/>
          <w:color w:val="auto"/>
        </w:rPr>
        <w:t>acerca</w:t>
      </w:r>
      <w:r w:rsidR="006A1C19" w:rsidRPr="008F076E">
        <w:rPr>
          <w:rFonts w:asciiTheme="minorHAnsi" w:hAnsiTheme="minorHAnsi" w:cstheme="minorHAnsi"/>
          <w:color w:val="auto"/>
        </w:rPr>
        <w:t xml:space="preserve"> </w:t>
      </w:r>
      <w:r w:rsidR="006A1C19">
        <w:rPr>
          <w:rFonts w:asciiTheme="minorHAnsi" w:hAnsiTheme="minorHAnsi" w:cstheme="minorHAnsi"/>
          <w:color w:val="auto"/>
        </w:rPr>
        <w:t>d</w:t>
      </w:r>
      <w:r w:rsidRPr="008F076E">
        <w:rPr>
          <w:rFonts w:asciiTheme="minorHAnsi" w:hAnsiTheme="minorHAnsi" w:cstheme="minorHAnsi"/>
          <w:color w:val="auto"/>
        </w:rPr>
        <w:t>el fragmento que leíste</w:t>
      </w:r>
      <w:r w:rsidR="006A1C19">
        <w:rPr>
          <w:rFonts w:asciiTheme="minorHAnsi" w:hAnsiTheme="minorHAnsi" w:cstheme="minorHAnsi"/>
          <w:color w:val="auto"/>
        </w:rPr>
        <w:t>,</w:t>
      </w:r>
      <w:r w:rsidRPr="008F076E">
        <w:rPr>
          <w:rFonts w:asciiTheme="minorHAnsi" w:hAnsiTheme="minorHAnsi" w:cstheme="minorHAnsi"/>
          <w:color w:val="auto"/>
        </w:rPr>
        <w:t xml:space="preserve"> pero </w:t>
      </w:r>
      <w:r w:rsidR="00A55018">
        <w:rPr>
          <w:rFonts w:asciiTheme="minorHAnsi" w:hAnsiTheme="minorHAnsi" w:cstheme="minorHAnsi"/>
          <w:color w:val="auto"/>
        </w:rPr>
        <w:t>adapta</w:t>
      </w:r>
      <w:r w:rsidR="00A2134E">
        <w:rPr>
          <w:rFonts w:asciiTheme="minorHAnsi" w:hAnsiTheme="minorHAnsi" w:cstheme="minorHAnsi"/>
          <w:color w:val="auto"/>
        </w:rPr>
        <w:t xml:space="preserve">do </w:t>
      </w:r>
      <w:r w:rsidR="005E55A0">
        <w:rPr>
          <w:rFonts w:asciiTheme="minorHAnsi" w:hAnsiTheme="minorHAnsi" w:cstheme="minorHAnsi"/>
          <w:color w:val="auto"/>
        </w:rPr>
        <w:t>al</w:t>
      </w:r>
      <w:r w:rsidRPr="008F076E">
        <w:rPr>
          <w:rFonts w:asciiTheme="minorHAnsi" w:hAnsiTheme="minorHAnsi" w:cstheme="minorHAnsi"/>
          <w:color w:val="auto"/>
        </w:rPr>
        <w:t xml:space="preserve"> contexto actual. </w:t>
      </w:r>
    </w:p>
    <w:p w14:paraId="751C6878" w14:textId="77777777" w:rsidR="006B783A" w:rsidRDefault="006B783A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09E10CAC" w14:textId="18E562BB" w:rsidR="00193CAC" w:rsidRDefault="00B32902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B32902">
        <w:rPr>
          <w:rFonts w:asciiTheme="minorHAnsi" w:hAnsiTheme="minorHAnsi" w:cstheme="minorHAnsi"/>
          <w:color w:val="auto"/>
        </w:rPr>
        <w:t>Organiza</w:t>
      </w:r>
      <w:r w:rsidR="00A56C97" w:rsidRPr="00B32902">
        <w:rPr>
          <w:rFonts w:asciiTheme="minorHAnsi" w:hAnsiTheme="minorHAnsi" w:cstheme="minorHAnsi"/>
          <w:color w:val="auto"/>
        </w:rPr>
        <w:t xml:space="preserve"> </w:t>
      </w:r>
      <w:r w:rsidR="00CD1CAB">
        <w:rPr>
          <w:rFonts w:asciiTheme="minorHAnsi" w:hAnsiTheme="minorHAnsi" w:cstheme="minorHAnsi"/>
          <w:color w:val="auto"/>
        </w:rPr>
        <w:t>la estructura de tu cuento: g</w:t>
      </w:r>
      <w:r w:rsidR="00A56C97" w:rsidRPr="00A56C97">
        <w:rPr>
          <w:rFonts w:asciiTheme="minorHAnsi" w:hAnsiTheme="minorHAnsi" w:cstheme="minorHAnsi"/>
          <w:color w:val="auto"/>
        </w:rPr>
        <w:t xml:space="preserve">enera ideas, </w:t>
      </w:r>
      <w:r>
        <w:rPr>
          <w:rFonts w:asciiTheme="minorHAnsi" w:hAnsiTheme="minorHAnsi" w:cstheme="minorHAnsi"/>
          <w:color w:val="auto"/>
        </w:rPr>
        <w:t>ordénalas</w:t>
      </w:r>
      <w:r w:rsidR="00DB1FB0">
        <w:rPr>
          <w:rFonts w:asciiTheme="minorHAnsi" w:hAnsiTheme="minorHAnsi" w:cstheme="minorHAnsi"/>
          <w:color w:val="auto"/>
        </w:rPr>
        <w:t>,</w:t>
      </w:r>
      <w:r w:rsidR="00A56C97" w:rsidRPr="00A56C97">
        <w:rPr>
          <w:rFonts w:asciiTheme="minorHAnsi" w:hAnsiTheme="minorHAnsi" w:cstheme="minorHAnsi"/>
          <w:color w:val="auto"/>
        </w:rPr>
        <w:t xml:space="preserve"> establece objetivos</w:t>
      </w:r>
      <w:r w:rsidR="00DB1FB0">
        <w:rPr>
          <w:rFonts w:asciiTheme="minorHAnsi" w:hAnsiTheme="minorHAnsi" w:cstheme="minorHAnsi"/>
          <w:color w:val="auto"/>
        </w:rPr>
        <w:t>, escribe y revisa tu texto</w:t>
      </w:r>
      <w:r w:rsidR="00A56C97" w:rsidRPr="00A56C97">
        <w:rPr>
          <w:rFonts w:asciiTheme="minorHAnsi" w:hAnsiTheme="minorHAnsi" w:cstheme="minorHAnsi"/>
          <w:color w:val="auto"/>
        </w:rPr>
        <w:t xml:space="preserve">. </w:t>
      </w:r>
    </w:p>
    <w:p w14:paraId="568CA76C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0D76990F" w14:textId="77777777" w:rsidR="00A430F0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56C97">
        <w:rPr>
          <w:rFonts w:asciiTheme="minorHAnsi" w:hAnsiTheme="minorHAnsi" w:cstheme="minorHAnsi"/>
          <w:color w:val="auto"/>
        </w:rPr>
        <w:t xml:space="preserve">Reflexiona: </w:t>
      </w:r>
      <w:r w:rsidR="008F076E" w:rsidRPr="00A56C97">
        <w:rPr>
          <w:rFonts w:asciiTheme="minorHAnsi" w:hAnsiTheme="minorHAnsi" w:cstheme="minorHAnsi"/>
          <w:color w:val="auto"/>
        </w:rPr>
        <w:t>¿Cómo sería Estrepsíades? ¿Cómo sería Sócrates? ¿</w:t>
      </w:r>
      <w:r w:rsidR="005F10D4" w:rsidRPr="00A56C97">
        <w:rPr>
          <w:rFonts w:asciiTheme="minorHAnsi" w:hAnsiTheme="minorHAnsi" w:cstheme="minorHAnsi"/>
          <w:color w:val="auto"/>
        </w:rPr>
        <w:t>Qué se criticaría</w:t>
      </w:r>
      <w:r w:rsidR="008F076E" w:rsidRPr="00A56C97">
        <w:rPr>
          <w:rFonts w:asciiTheme="minorHAnsi" w:hAnsiTheme="minorHAnsi" w:cstheme="minorHAnsi"/>
          <w:color w:val="auto"/>
        </w:rPr>
        <w:t>?</w:t>
      </w:r>
      <w:r w:rsidR="005F10D4" w:rsidRPr="00A56C97">
        <w:rPr>
          <w:rFonts w:asciiTheme="minorHAnsi" w:hAnsiTheme="minorHAnsi" w:cstheme="minorHAnsi"/>
          <w:color w:val="auto"/>
        </w:rPr>
        <w:t xml:space="preserve"> </w:t>
      </w:r>
      <w:r w:rsidR="008F076E" w:rsidRPr="00A56C97">
        <w:rPr>
          <w:rFonts w:asciiTheme="minorHAnsi" w:hAnsiTheme="minorHAnsi" w:cstheme="minorHAnsi"/>
          <w:color w:val="auto"/>
        </w:rPr>
        <w:t xml:space="preserve">Recuerda mantener </w:t>
      </w:r>
      <w:r w:rsidR="00A55018">
        <w:rPr>
          <w:rFonts w:asciiTheme="minorHAnsi" w:hAnsiTheme="minorHAnsi" w:cstheme="minorHAnsi"/>
          <w:color w:val="auto"/>
        </w:rPr>
        <w:t>las características de personalidad de los personajes</w:t>
      </w:r>
      <w:r w:rsidR="008F076E" w:rsidRPr="00A56C97">
        <w:rPr>
          <w:rFonts w:asciiTheme="minorHAnsi" w:hAnsiTheme="minorHAnsi" w:cstheme="minorHAnsi"/>
          <w:color w:val="auto"/>
        </w:rPr>
        <w:t xml:space="preserve"> y </w:t>
      </w:r>
      <w:r w:rsidR="00AF03FA">
        <w:rPr>
          <w:rFonts w:asciiTheme="minorHAnsi" w:hAnsiTheme="minorHAnsi" w:cstheme="minorHAnsi"/>
          <w:color w:val="auto"/>
        </w:rPr>
        <w:t xml:space="preserve">los </w:t>
      </w:r>
      <w:r w:rsidR="00A55018">
        <w:rPr>
          <w:rFonts w:asciiTheme="minorHAnsi" w:hAnsiTheme="minorHAnsi" w:cstheme="minorHAnsi"/>
          <w:color w:val="auto"/>
        </w:rPr>
        <w:t>elementos graciosos</w:t>
      </w:r>
      <w:r w:rsidR="000824AE">
        <w:rPr>
          <w:rFonts w:asciiTheme="minorHAnsi" w:hAnsiTheme="minorHAnsi" w:cstheme="minorHAnsi"/>
          <w:color w:val="auto"/>
        </w:rPr>
        <w:t xml:space="preserve"> o</w:t>
      </w:r>
      <w:r w:rsidR="00A55018">
        <w:rPr>
          <w:rFonts w:asciiTheme="minorHAnsi" w:hAnsiTheme="minorHAnsi" w:cstheme="minorHAnsi"/>
          <w:color w:val="auto"/>
        </w:rPr>
        <w:t xml:space="preserve"> </w:t>
      </w:r>
      <w:r w:rsidR="008F076E" w:rsidRPr="00A56C97">
        <w:rPr>
          <w:rFonts w:asciiTheme="minorHAnsi" w:hAnsiTheme="minorHAnsi" w:cstheme="minorHAnsi"/>
          <w:color w:val="auto"/>
        </w:rPr>
        <w:t xml:space="preserve">que </w:t>
      </w:r>
      <w:r w:rsidR="00A55018">
        <w:rPr>
          <w:rFonts w:asciiTheme="minorHAnsi" w:hAnsiTheme="minorHAnsi" w:cstheme="minorHAnsi"/>
          <w:color w:val="auto"/>
        </w:rPr>
        <w:t>se muestran en el texto</w:t>
      </w:r>
      <w:r w:rsidR="008F076E" w:rsidRPr="00A56C97">
        <w:rPr>
          <w:rFonts w:asciiTheme="minorHAnsi" w:hAnsiTheme="minorHAnsi" w:cstheme="minorHAnsi"/>
          <w:color w:val="auto"/>
        </w:rPr>
        <w:t xml:space="preserve">. </w:t>
      </w:r>
    </w:p>
    <w:p w14:paraId="19DA8A7A" w14:textId="77777777" w:rsidR="00A430F0" w:rsidRPr="00A430F0" w:rsidRDefault="00A430F0" w:rsidP="00A430F0">
      <w:pPr>
        <w:pStyle w:val="Prrafodelista"/>
        <w:rPr>
          <w:rFonts w:asciiTheme="minorHAnsi" w:hAnsiTheme="minorHAnsi" w:cstheme="minorHAnsi"/>
          <w:color w:val="auto"/>
        </w:rPr>
      </w:pPr>
    </w:p>
    <w:p w14:paraId="1947B396" w14:textId="28EAD727" w:rsidR="005656E8" w:rsidRPr="00A430F0" w:rsidRDefault="00A56C97" w:rsidP="00A430F0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A430F0">
        <w:rPr>
          <w:rFonts w:asciiTheme="minorHAnsi" w:hAnsiTheme="minorHAnsi" w:cstheme="minorHAnsi"/>
          <w:color w:val="auto"/>
        </w:rPr>
        <w:t xml:space="preserve">Graba </w:t>
      </w:r>
      <w:r w:rsidR="00152DC5" w:rsidRPr="00A430F0">
        <w:rPr>
          <w:rFonts w:asciiTheme="minorHAnsi" w:hAnsiTheme="minorHAnsi" w:cstheme="minorHAnsi"/>
          <w:color w:val="auto"/>
        </w:rPr>
        <w:t xml:space="preserve">en audio </w:t>
      </w:r>
      <w:r w:rsidRPr="00A430F0">
        <w:rPr>
          <w:rFonts w:asciiTheme="minorHAnsi" w:hAnsiTheme="minorHAnsi" w:cstheme="minorHAnsi"/>
          <w:color w:val="auto"/>
        </w:rPr>
        <w:t xml:space="preserve">tu </w:t>
      </w:r>
      <w:r w:rsidR="00EE1210" w:rsidRPr="00A430F0">
        <w:rPr>
          <w:rFonts w:asciiTheme="minorHAnsi" w:hAnsiTheme="minorHAnsi" w:cstheme="minorHAnsi"/>
          <w:color w:val="auto"/>
        </w:rPr>
        <w:t>cuento</w:t>
      </w:r>
      <w:r w:rsidR="007A2ED3" w:rsidRPr="00A430F0">
        <w:rPr>
          <w:rFonts w:asciiTheme="minorHAnsi" w:hAnsiTheme="minorHAnsi" w:cstheme="minorHAnsi"/>
          <w:color w:val="auto"/>
        </w:rPr>
        <w:t>,</w:t>
      </w:r>
      <w:r w:rsidRPr="00A430F0">
        <w:rPr>
          <w:rFonts w:asciiTheme="minorHAnsi" w:hAnsiTheme="minorHAnsi" w:cstheme="minorHAnsi"/>
          <w:color w:val="auto"/>
        </w:rPr>
        <w:t xml:space="preserve"> con base en </w:t>
      </w:r>
      <w:r w:rsidR="00EE1210" w:rsidRPr="00A430F0">
        <w:rPr>
          <w:rFonts w:asciiTheme="minorHAnsi" w:hAnsiTheme="minorHAnsi" w:cstheme="minorHAnsi"/>
          <w:color w:val="auto"/>
        </w:rPr>
        <w:t xml:space="preserve">la </w:t>
      </w:r>
      <w:r w:rsidRPr="00A430F0">
        <w:rPr>
          <w:rFonts w:asciiTheme="minorHAnsi" w:hAnsiTheme="minorHAnsi" w:cstheme="minorHAnsi"/>
          <w:color w:val="auto"/>
        </w:rPr>
        <w:t>estructura</w:t>
      </w:r>
      <w:r w:rsidR="00EE1210" w:rsidRPr="00A430F0">
        <w:rPr>
          <w:rFonts w:asciiTheme="minorHAnsi" w:hAnsiTheme="minorHAnsi" w:cstheme="minorHAnsi"/>
          <w:color w:val="auto"/>
        </w:rPr>
        <w:t xml:space="preserve"> que organizaste</w:t>
      </w:r>
      <w:r w:rsidRPr="00A430F0">
        <w:rPr>
          <w:rFonts w:asciiTheme="minorHAnsi" w:hAnsiTheme="minorHAnsi" w:cstheme="minorHAnsi"/>
          <w:color w:val="auto"/>
        </w:rPr>
        <w:t xml:space="preserve">. No </w:t>
      </w:r>
      <w:r w:rsidR="00EE1210" w:rsidRPr="00A430F0">
        <w:rPr>
          <w:rFonts w:asciiTheme="minorHAnsi" w:hAnsiTheme="minorHAnsi" w:cstheme="minorHAnsi"/>
          <w:color w:val="auto"/>
        </w:rPr>
        <w:t xml:space="preserve">lo </w:t>
      </w:r>
      <w:r w:rsidRPr="00A430F0">
        <w:rPr>
          <w:rFonts w:asciiTheme="minorHAnsi" w:hAnsiTheme="minorHAnsi" w:cstheme="minorHAnsi"/>
          <w:color w:val="auto"/>
        </w:rPr>
        <w:t xml:space="preserve">escribas, solamente </w:t>
      </w:r>
      <w:r w:rsidR="00290281" w:rsidRPr="00A430F0">
        <w:rPr>
          <w:rFonts w:asciiTheme="minorHAnsi" w:hAnsiTheme="minorHAnsi" w:cstheme="minorHAnsi"/>
          <w:color w:val="auto"/>
        </w:rPr>
        <w:t>nárralo</w:t>
      </w:r>
      <w:r w:rsidR="00EE1210" w:rsidRPr="00A430F0">
        <w:rPr>
          <w:rFonts w:asciiTheme="minorHAnsi" w:hAnsiTheme="minorHAnsi" w:cstheme="minorHAnsi"/>
          <w:color w:val="auto"/>
        </w:rPr>
        <w:t xml:space="preserve"> como si se lo contaras a alguien</w:t>
      </w:r>
      <w:r w:rsidRPr="00A430F0">
        <w:rPr>
          <w:rFonts w:asciiTheme="minorHAnsi" w:hAnsiTheme="minorHAnsi" w:cstheme="minorHAnsi"/>
          <w:color w:val="auto"/>
        </w:rPr>
        <w:t>. No importa si te equivocas, puedes corregirlo</w:t>
      </w:r>
      <w:r w:rsidR="00EE1210" w:rsidRPr="00A430F0">
        <w:rPr>
          <w:rFonts w:asciiTheme="minorHAnsi" w:hAnsiTheme="minorHAnsi" w:cstheme="minorHAnsi"/>
          <w:color w:val="auto"/>
        </w:rPr>
        <w:t xml:space="preserve"> hasta tener la versión final.</w:t>
      </w:r>
      <w:r w:rsidR="00B6731F" w:rsidRPr="00A430F0">
        <w:rPr>
          <w:rFonts w:asciiTheme="minorHAnsi" w:hAnsiTheme="minorHAnsi" w:cstheme="minorHAnsi"/>
          <w:color w:val="auto"/>
        </w:rPr>
        <w:t xml:space="preserve"> </w:t>
      </w:r>
      <w:r w:rsidR="005656E8" w:rsidRPr="00A430F0">
        <w:rPr>
          <w:rFonts w:asciiTheme="minorHAnsi" w:hAnsiTheme="minorHAnsi" w:cstheme="minorHAnsi"/>
          <w:color w:val="auto"/>
        </w:rPr>
        <w:t>Antes de iniciar la narración, es necesario que integres</w:t>
      </w:r>
      <w:r w:rsidR="00441010">
        <w:rPr>
          <w:rFonts w:asciiTheme="minorHAnsi" w:hAnsiTheme="minorHAnsi" w:cstheme="minorHAnsi"/>
          <w:color w:val="auto"/>
        </w:rPr>
        <w:t xml:space="preserve">, con tu voz, </w:t>
      </w:r>
      <w:r w:rsidR="005656E8" w:rsidRPr="00A430F0">
        <w:rPr>
          <w:rFonts w:asciiTheme="minorHAnsi" w:hAnsiTheme="minorHAnsi" w:cstheme="minorHAnsi"/>
          <w:color w:val="auto"/>
        </w:rPr>
        <w:t>la siguiente información de identificación:</w:t>
      </w:r>
    </w:p>
    <w:p w14:paraId="6EC12FF2" w14:textId="77777777" w:rsidR="005656E8" w:rsidRPr="005656E8" w:rsidRDefault="005656E8" w:rsidP="005656E8">
      <w:pPr>
        <w:pStyle w:val="Prrafodelista"/>
        <w:rPr>
          <w:rFonts w:asciiTheme="minorHAnsi" w:hAnsiTheme="minorHAnsi" w:cstheme="minorHAnsi"/>
          <w:color w:val="auto"/>
        </w:rPr>
      </w:pPr>
    </w:p>
    <w:p w14:paraId="49C3C95C" w14:textId="77777777" w:rsid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t>Nombre completo</w:t>
      </w:r>
    </w:p>
    <w:p w14:paraId="0959B7E4" w14:textId="77777777" w:rsid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lastRenderedPageBreak/>
        <w:t>Grupo</w:t>
      </w:r>
    </w:p>
    <w:p w14:paraId="7500056F" w14:textId="01F310CE" w:rsidR="00A56C97" w:rsidRPr="005656E8" w:rsidRDefault="005656E8" w:rsidP="005656E8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color w:val="auto"/>
        </w:rPr>
      </w:pPr>
      <w:r w:rsidRPr="005656E8">
        <w:rPr>
          <w:rFonts w:asciiTheme="minorHAnsi" w:hAnsiTheme="minorHAnsi" w:cstheme="minorHAnsi"/>
          <w:color w:val="auto"/>
        </w:rPr>
        <w:t>Generación</w:t>
      </w:r>
    </w:p>
    <w:p w14:paraId="6C5B24B6" w14:textId="77777777" w:rsidR="00CC4776" w:rsidRPr="00CC4776" w:rsidRDefault="00CC4776" w:rsidP="00CC4776">
      <w:pPr>
        <w:jc w:val="both"/>
        <w:rPr>
          <w:rFonts w:asciiTheme="minorHAnsi" w:hAnsiTheme="minorHAnsi" w:cstheme="minorHAnsi"/>
          <w:color w:val="auto"/>
        </w:rPr>
      </w:pPr>
    </w:p>
    <w:p w14:paraId="7D95AD24" w14:textId="77777777" w:rsidR="00E96422" w:rsidRDefault="00E96422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Sube tu audio a un almacenamiento en la nube y pega el enlace aquí:</w:t>
      </w:r>
    </w:p>
    <w:p w14:paraId="6CC28FD2" w14:textId="64D852CD" w:rsidR="00CC4776" w:rsidRPr="00E96422" w:rsidRDefault="00D25453" w:rsidP="005656E8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0581087" wp14:editId="7D7EF956">
                <wp:extent cx="4857750" cy="238125"/>
                <wp:effectExtent l="0" t="0" r="19050" b="28575"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D88B2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581087" id="Cuadro de texto 8" o:spid="_x0000_s1031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" fillcolor="#fbe4d5 [661]" strokecolor="#ed7d31 [3205]" strokeweight="1pt">
                <v:textbox>
                  <w:txbxContent>
                    <w:p w14:paraId="01ED88B2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  <w:r w:rsidR="00A56C97" w:rsidRPr="00E96422">
        <w:rPr>
          <w:rFonts w:asciiTheme="minorHAnsi" w:hAnsiTheme="minorHAnsi" w:cstheme="minorHAnsi"/>
          <w:color w:val="auto"/>
        </w:rPr>
        <w:br/>
      </w:r>
    </w:p>
    <w:p w14:paraId="7C8ABE88" w14:textId="6E41F357" w:rsidR="00A56C97" w:rsidRDefault="00A56C97" w:rsidP="00CC4776">
      <w:pPr>
        <w:pStyle w:val="Prrafodelista"/>
        <w:numPr>
          <w:ilvl w:val="1"/>
          <w:numId w:val="9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Escribe tu cuento en el siguiente </w:t>
      </w:r>
      <w:r w:rsidR="00A04B59">
        <w:rPr>
          <w:rFonts w:asciiTheme="minorHAnsi" w:hAnsiTheme="minorHAnsi" w:cstheme="minorHAnsi"/>
          <w:color w:val="auto"/>
        </w:rPr>
        <w:t>espacio</w:t>
      </w:r>
      <w:r w:rsidR="00AB7172">
        <w:rPr>
          <w:rFonts w:asciiTheme="minorHAnsi" w:hAnsiTheme="minorHAnsi" w:cstheme="minorHAnsi"/>
          <w:color w:val="auto"/>
        </w:rPr>
        <w:t xml:space="preserve"> con la estructura adecuada y </w:t>
      </w:r>
      <w:r w:rsidR="00940885">
        <w:rPr>
          <w:rFonts w:asciiTheme="minorHAnsi" w:hAnsiTheme="minorHAnsi" w:cstheme="minorHAnsi"/>
          <w:color w:val="auto"/>
        </w:rPr>
        <w:t>mej</w:t>
      </w:r>
      <w:r w:rsidR="00813D74">
        <w:rPr>
          <w:rFonts w:asciiTheme="minorHAnsi" w:hAnsiTheme="minorHAnsi" w:cstheme="minorHAnsi"/>
          <w:color w:val="auto"/>
        </w:rPr>
        <w:t>ó</w:t>
      </w:r>
      <w:r w:rsidR="00940885">
        <w:rPr>
          <w:rFonts w:asciiTheme="minorHAnsi" w:hAnsiTheme="minorHAnsi" w:cstheme="minorHAnsi"/>
          <w:color w:val="auto"/>
        </w:rPr>
        <w:t>ralo en comparación a como lo hiciste de</w:t>
      </w:r>
      <w:r w:rsidR="00A04B59">
        <w:rPr>
          <w:rFonts w:asciiTheme="minorHAnsi" w:hAnsiTheme="minorHAnsi" w:cstheme="minorHAnsi"/>
          <w:color w:val="auto"/>
        </w:rPr>
        <w:t xml:space="preserve"> forma oral:</w:t>
      </w:r>
    </w:p>
    <w:p w14:paraId="333AB517" w14:textId="13117A50" w:rsidR="00A04B59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208DFE32" wp14:editId="447A6827">
                <wp:extent cx="4857750" cy="1019175"/>
                <wp:effectExtent l="0" t="0" r="19050" b="28575"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101917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1A3CEF" w14:textId="7C575FCE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8DFE32" id="Cuadro de texto 9" o:spid="_x0000_s1032" type="#_x0000_t202" style="width:382.5pt;height:8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" fillcolor="#fbe4d5 [661]" strokecolor="#ed7d31 [3205]" strokeweight="1pt">
                <v:textbox>
                  <w:txbxContent>
                    <w:p w14:paraId="221A3CEF" w14:textId="7C575FCE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08BA5B67" w14:textId="2D8791E4" w:rsidR="008F076E" w:rsidRDefault="008F076E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574565F8" w14:textId="7F20C193" w:rsidR="00642644" w:rsidRDefault="00A06FAE" w:rsidP="00CC4776">
      <w:pPr>
        <w:pStyle w:val="Prrafodelista"/>
        <w:numPr>
          <w:ilvl w:val="0"/>
          <w:numId w:val="2"/>
        </w:numPr>
        <w:ind w:left="284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Reflexiona y responde</w:t>
      </w:r>
      <w:r w:rsidR="00CD1CAB">
        <w:rPr>
          <w:rFonts w:asciiTheme="minorHAnsi" w:hAnsiTheme="minorHAnsi" w:cstheme="minorHAnsi"/>
          <w:color w:val="auto"/>
        </w:rPr>
        <w:t>:</w:t>
      </w:r>
      <w:r>
        <w:rPr>
          <w:rFonts w:asciiTheme="minorHAnsi" w:hAnsiTheme="minorHAnsi" w:cstheme="minorHAnsi"/>
          <w:color w:val="auto"/>
        </w:rPr>
        <w:t xml:space="preserve"> </w:t>
      </w:r>
    </w:p>
    <w:p w14:paraId="5DE0B0FD" w14:textId="77777777" w:rsidR="006B783A" w:rsidRDefault="006B783A" w:rsidP="00CC4776">
      <w:pPr>
        <w:pStyle w:val="Prrafodelista"/>
        <w:ind w:left="284"/>
        <w:jc w:val="both"/>
        <w:rPr>
          <w:rFonts w:asciiTheme="minorHAnsi" w:hAnsiTheme="minorHAnsi" w:cstheme="minorHAnsi"/>
          <w:color w:val="auto"/>
        </w:rPr>
      </w:pPr>
    </w:p>
    <w:p w14:paraId="2DAE4947" w14:textId="77777777" w:rsidR="00E04BA3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¿Qué tan difícil fue trasladar la historia a un contexto actual? ¿Qué tan diferentes son las críticas sociales con las actuales? Justifica tus respuestas.</w:t>
      </w:r>
    </w:p>
    <w:p w14:paraId="123DE663" w14:textId="1B160892" w:rsidR="00E04BA3" w:rsidRDefault="00D25453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37539697" wp14:editId="1CC4F89F">
                <wp:extent cx="4857750" cy="238125"/>
                <wp:effectExtent l="0" t="0" r="19050" b="28575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F95FA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539697" id="Cuadro de texto 11" o:spid="_x0000_s1033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" fillcolor="#fbe4d5 [661]" strokecolor="#ed7d31 [3205]" strokeweight="1pt">
                <v:textbox>
                  <w:txbxContent>
                    <w:p w14:paraId="2C8F95FA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493F42A1" w14:textId="77777777" w:rsidR="00CC4776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6BBC2347" w14:textId="77777777" w:rsidR="00E04BA3" w:rsidRDefault="00E04BA3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¿Podemos aprender mientras reímos o nos divertimos? Justifica tu respuesta.</w:t>
      </w:r>
    </w:p>
    <w:p w14:paraId="26AF304C" w14:textId="2102956E" w:rsidR="00E04BA3" w:rsidRDefault="00D25453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7B2B5E85" wp14:editId="49D6120C">
                <wp:extent cx="4857750" cy="238125"/>
                <wp:effectExtent l="0" t="0" r="19050" b="28575"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D4494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2B5E85" id="Cuadro de texto 12" o:spid="_x0000_s1034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" fillcolor="#fbe4d5 [661]" strokecolor="#ed7d31 [3205]" strokeweight="1pt">
                <v:textbox>
                  <w:txbxContent>
                    <w:p w14:paraId="251D4494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69CC8364" w14:textId="77777777" w:rsidR="00CC4776" w:rsidRPr="00290281" w:rsidRDefault="00CC4776" w:rsidP="00CC4776">
      <w:pPr>
        <w:pStyle w:val="Prrafodelista"/>
        <w:ind w:left="851"/>
        <w:jc w:val="both"/>
        <w:rPr>
          <w:rFonts w:asciiTheme="minorHAnsi" w:hAnsiTheme="minorHAnsi" w:cstheme="minorHAnsi"/>
          <w:color w:val="auto"/>
        </w:rPr>
      </w:pPr>
    </w:p>
    <w:p w14:paraId="1829722D" w14:textId="3229C102" w:rsidR="00792EC5" w:rsidRDefault="00A06FAE" w:rsidP="00CC4776">
      <w:pPr>
        <w:pStyle w:val="Prrafodelista"/>
        <w:numPr>
          <w:ilvl w:val="1"/>
          <w:numId w:val="2"/>
        </w:numPr>
        <w:ind w:left="851"/>
        <w:jc w:val="both"/>
        <w:rPr>
          <w:rFonts w:asciiTheme="minorHAnsi" w:hAnsiTheme="minorHAnsi" w:cstheme="minorHAnsi"/>
          <w:color w:val="auto"/>
        </w:rPr>
      </w:pPr>
      <w:r w:rsidRPr="006B783A">
        <w:rPr>
          <w:rFonts w:asciiTheme="minorHAnsi" w:hAnsiTheme="minorHAnsi" w:cstheme="minorHAnsi"/>
          <w:color w:val="auto"/>
        </w:rPr>
        <w:t xml:space="preserve">¿Qué diferencias encontraste entre contar tu cuento en audio y escribirlo? ¿Cuál </w:t>
      </w:r>
      <w:r w:rsidR="0007528B" w:rsidRPr="006B783A">
        <w:rPr>
          <w:rFonts w:asciiTheme="minorHAnsi" w:hAnsiTheme="minorHAnsi" w:cstheme="minorHAnsi"/>
          <w:color w:val="auto"/>
        </w:rPr>
        <w:t xml:space="preserve">de las dos formas de narración </w:t>
      </w:r>
      <w:r w:rsidRPr="006B783A">
        <w:rPr>
          <w:rFonts w:asciiTheme="minorHAnsi" w:hAnsiTheme="minorHAnsi" w:cstheme="minorHAnsi"/>
          <w:color w:val="auto"/>
        </w:rPr>
        <w:t xml:space="preserve">fue más fácil? ¿Cuál te gustó más? </w:t>
      </w:r>
      <w:r w:rsidR="00CD1CAB" w:rsidRPr="006B783A">
        <w:rPr>
          <w:rFonts w:asciiTheme="minorHAnsi" w:hAnsiTheme="minorHAnsi" w:cstheme="minorHAnsi"/>
          <w:color w:val="auto"/>
        </w:rPr>
        <w:t xml:space="preserve">¿Qué ventajas ofrece la oralidad sobre la escritura y viceversa? </w:t>
      </w:r>
      <w:r w:rsidRPr="006B783A">
        <w:rPr>
          <w:rFonts w:asciiTheme="minorHAnsi" w:hAnsiTheme="minorHAnsi" w:cstheme="minorHAnsi"/>
          <w:color w:val="auto"/>
        </w:rPr>
        <w:t>Justifica tus respuestas</w:t>
      </w:r>
      <w:r w:rsidR="002073C6" w:rsidRPr="006B783A">
        <w:rPr>
          <w:rFonts w:asciiTheme="minorHAnsi" w:hAnsiTheme="minorHAnsi" w:cstheme="minorHAnsi"/>
          <w:color w:val="auto"/>
        </w:rPr>
        <w:t>.</w:t>
      </w:r>
    </w:p>
    <w:p w14:paraId="06DE2BE4" w14:textId="4C65320D" w:rsidR="00D25453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noProof/>
          <w:color w:val="auto"/>
          <w:lang w:val="en-US" w:eastAsia="en-US"/>
        </w:rPr>
        <mc:AlternateContent>
          <mc:Choice Requires="wps">
            <w:drawing>
              <wp:inline distT="0" distB="0" distL="0" distR="0" wp14:anchorId="69A9EDC7" wp14:editId="3713D372">
                <wp:extent cx="4857750" cy="238125"/>
                <wp:effectExtent l="0" t="0" r="19050" b="28575"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381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7D8BF" w14:textId="77777777" w:rsidR="00D25453" w:rsidRDefault="00D25453" w:rsidP="00D25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A9EDC7" id="Cuadro de texto 13" o:spid="_x0000_s1035" type="#_x0000_t202" style="width:382.5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" fillcolor="#fbe4d5 [661]" strokecolor="#ed7d31 [3205]" strokeweight="1pt">
                <v:textbox>
                  <w:txbxContent>
                    <w:p w14:paraId="5AA7D8BF" w14:textId="77777777" w:rsidR="00D25453" w:rsidRDefault="00D25453" w:rsidP="00D25453"/>
                  </w:txbxContent>
                </v:textbox>
                <w10:anchorlock/>
              </v:shape>
            </w:pict>
          </mc:Fallback>
        </mc:AlternateContent>
      </w:r>
    </w:p>
    <w:p w14:paraId="613DFB81" w14:textId="77777777" w:rsidR="00D25453" w:rsidRPr="00D25453" w:rsidRDefault="00D25453" w:rsidP="00CC4776">
      <w:pPr>
        <w:ind w:left="851"/>
        <w:jc w:val="both"/>
        <w:rPr>
          <w:rFonts w:asciiTheme="minorHAnsi" w:hAnsiTheme="minorHAnsi" w:cstheme="minorHAnsi"/>
          <w:color w:val="auto"/>
        </w:rPr>
      </w:pPr>
    </w:p>
    <w:sectPr w:rsidR="00D25453" w:rsidRPr="00D25453" w:rsidSect="00A621FB">
      <w:headerReference w:type="default" r:id="rId8"/>
      <w:footerReference w:type="default" r:id="rId9"/>
      <w:pgSz w:w="12240" w:h="15840"/>
      <w:pgMar w:top="1418" w:right="1701" w:bottom="1134" w:left="1701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E3802" w14:textId="77777777" w:rsidR="004C02FB" w:rsidRDefault="004C02FB" w:rsidP="00D0517F">
      <w:r>
        <w:separator/>
      </w:r>
    </w:p>
  </w:endnote>
  <w:endnote w:type="continuationSeparator" w:id="0">
    <w:p w14:paraId="4BC7565F" w14:textId="77777777" w:rsidR="004C02FB" w:rsidRDefault="004C02FB" w:rsidP="00D05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Hebrew">
    <w:altName w:val="Arial"/>
    <w:charset w:val="00"/>
    <w:family w:val="auto"/>
    <w:pitch w:val="variable"/>
    <w:sig w:usb0="00000000" w:usb1="40002002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4B0EE2" w14:textId="4A841DD2" w:rsidR="0095752E" w:rsidRPr="00862477" w:rsidRDefault="0095752E" w:rsidP="00862477">
    <w:pPr>
      <w:pStyle w:val="Piedepgina"/>
      <w:framePr w:w="128" w:h="358" w:hRule="exact" w:wrap="none" w:vAnchor="text" w:hAnchor="page" w:x="11090" w:y="282"/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</w:pP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begin"/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instrText xml:space="preserve">PAGE  </w:instrTex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separate"/>
    </w:r>
    <w:r w:rsidR="00D25453">
      <w:rPr>
        <w:rStyle w:val="Nmerodepgina"/>
        <w:rFonts w:ascii="Arial Hebrew" w:hAnsi="Arial Hebrew" w:cs="Arial Hebrew"/>
        <w:b/>
        <w:noProof/>
        <w:color w:val="FFFFFF" w:themeColor="background1"/>
        <w:sz w:val="20"/>
        <w:szCs w:val="20"/>
      </w:rPr>
      <w:t>2</w:t>
    </w:r>
    <w:r w:rsidRPr="00862477">
      <w:rPr>
        <w:rStyle w:val="Nmerodepgina"/>
        <w:rFonts w:ascii="Arial Hebrew" w:hAnsi="Arial Hebrew" w:cs="Arial Hebrew"/>
        <w:b/>
        <w:color w:val="FFFFFF" w:themeColor="background1"/>
        <w:sz w:val="20"/>
        <w:szCs w:val="20"/>
      </w:rPr>
      <w:fldChar w:fldCharType="end"/>
    </w:r>
  </w:p>
  <w:p w14:paraId="3D437B3E" w14:textId="0FA6A305" w:rsidR="0095752E" w:rsidRDefault="0095752E">
    <w:pPr>
      <w:pStyle w:val="Piedepgina"/>
    </w:pPr>
    <w:r w:rsidRPr="00862477">
      <w:rPr>
        <w:rFonts w:ascii="Arial Hebrew" w:hAnsi="Arial Hebrew" w:cs="Arial Hebrew"/>
        <w:noProof/>
        <w:lang w:val="en-US" w:eastAsia="en-US"/>
      </w:rPr>
      <w:drawing>
        <wp:anchor distT="0" distB="0" distL="114300" distR="114300" simplePos="0" relativeHeight="251662336" behindDoc="1" locked="0" layoutInCell="1" allowOverlap="1" wp14:anchorId="06C8BE87" wp14:editId="6D5253AF">
          <wp:simplePos x="0" y="0"/>
          <wp:positionH relativeFrom="column">
            <wp:posOffset>8696960</wp:posOffset>
          </wp:positionH>
          <wp:positionV relativeFrom="paragraph">
            <wp:posOffset>15875</wp:posOffset>
          </wp:positionV>
          <wp:extent cx="343793" cy="326495"/>
          <wp:effectExtent l="0" t="0" r="12065" b="381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ina-0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3793" cy="326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18757E" w14:textId="77777777" w:rsidR="004C02FB" w:rsidRDefault="004C02FB" w:rsidP="00D0517F">
      <w:r>
        <w:separator/>
      </w:r>
    </w:p>
  </w:footnote>
  <w:footnote w:type="continuationSeparator" w:id="0">
    <w:p w14:paraId="30D338B8" w14:textId="77777777" w:rsidR="004C02FB" w:rsidRDefault="004C02FB" w:rsidP="00D051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EEDD5" w14:textId="20D03F40" w:rsidR="0095752E" w:rsidRDefault="00947159" w:rsidP="008671EF">
    <w:pPr>
      <w:pStyle w:val="Textopleca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98E39B3" wp14:editId="2D87D09C">
              <wp:simplePos x="0" y="0"/>
              <wp:positionH relativeFrom="column">
                <wp:posOffset>2514600</wp:posOffset>
              </wp:positionH>
              <wp:positionV relativeFrom="paragraph">
                <wp:posOffset>-14605</wp:posOffset>
              </wp:positionV>
              <wp:extent cx="6286500" cy="4572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FFB6D8" w14:textId="7313FF4C" w:rsidR="0095752E" w:rsidRPr="008628F8" w:rsidRDefault="0027706C" w:rsidP="008671EF">
                          <w:pPr>
                            <w:pStyle w:val="Textopleca"/>
                          </w:pPr>
                          <w:r>
                            <w:t>Semana 3</w:t>
                          </w:r>
                          <w:r w:rsidR="0095752E">
                            <w:br/>
                          </w:r>
                          <w:r w:rsidR="0095752E" w:rsidRPr="00E7783B">
                            <w:rPr>
                              <w:b w:val="0"/>
                            </w:rPr>
                            <w:t xml:space="preserve">Unidad </w:t>
                          </w:r>
                          <w:r w:rsidR="0095752E"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I</w:t>
                          </w:r>
                          <w:r>
                            <w:rPr>
                              <w:b w:val="0"/>
                            </w:rPr>
                            <w:t>I</w:t>
                          </w:r>
                          <w:r w:rsidR="0095752E" w:rsidRPr="00E7783B">
                            <w:rPr>
                              <w:b w:val="0"/>
                            </w:rPr>
                            <w:t>.</w:t>
                          </w:r>
                          <w:r w:rsidRPr="0027706C">
                            <w:t xml:space="preserve"> </w:t>
                          </w:r>
                          <w:r>
                            <w:t xml:space="preserve">Leer y escribir </w:t>
                          </w:r>
                          <w:r w:rsidR="00CC4776">
                            <w:t xml:space="preserve">para </w:t>
                          </w:r>
                          <w:r w:rsidR="00CC4776" w:rsidRPr="005B209C">
                            <w:t>conocer</w:t>
                          </w:r>
                          <w:r w:rsidRPr="005B209C">
                            <w:t xml:space="preserve"> y comprender mi mundo</w:t>
                          </w:r>
                        </w:p>
                        <w:p w14:paraId="71166477" w14:textId="77777777" w:rsidR="0095752E" w:rsidRPr="00617A34" w:rsidRDefault="0095752E" w:rsidP="008671EF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8E39B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6" type="#_x0000_t202" style="position:absolute;margin-left:198pt;margin-top:-1.15pt;width:495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" filled="f" stroked="f">
              <v:textbox>
                <w:txbxContent>
                  <w:p w14:paraId="54FFB6D8" w14:textId="7313FF4C" w:rsidR="0095752E" w:rsidRPr="008628F8" w:rsidRDefault="0027706C" w:rsidP="008671EF">
                    <w:pPr>
                      <w:pStyle w:val="Textopleca"/>
                    </w:pPr>
                    <w:r>
                      <w:t>Semana 3</w:t>
                    </w:r>
                    <w:r w:rsidR="0095752E">
                      <w:br/>
                    </w:r>
                    <w:r w:rsidR="0095752E" w:rsidRPr="00E7783B">
                      <w:rPr>
                        <w:b w:val="0"/>
                      </w:rPr>
                      <w:t xml:space="preserve">Unidad </w:t>
                    </w:r>
                    <w:r w:rsidR="0095752E"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I</w:t>
                    </w:r>
                    <w:r>
                      <w:rPr>
                        <w:b w:val="0"/>
                      </w:rPr>
                      <w:t>I</w:t>
                    </w:r>
                    <w:r w:rsidR="0095752E" w:rsidRPr="00E7783B">
                      <w:rPr>
                        <w:b w:val="0"/>
                      </w:rPr>
                      <w:t>.</w:t>
                    </w:r>
                    <w:r w:rsidRPr="0027706C">
                      <w:t xml:space="preserve"> </w:t>
                    </w:r>
                    <w:r>
                      <w:t xml:space="preserve">Leer y escribir </w:t>
                    </w:r>
                    <w:r w:rsidR="00CC4776">
                      <w:t xml:space="preserve">para </w:t>
                    </w:r>
                    <w:r w:rsidR="00CC4776" w:rsidRPr="005B209C">
                      <w:t>conocer</w:t>
                    </w:r>
                    <w:r w:rsidRPr="005B209C">
                      <w:t xml:space="preserve"> y comprender mi mundo</w:t>
                    </w:r>
                  </w:p>
                  <w:p w14:paraId="71166477" w14:textId="77777777" w:rsidR="0095752E" w:rsidRPr="00617A34" w:rsidRDefault="0095752E" w:rsidP="008671EF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 w:rsidR="0095752E">
      <w:rPr>
        <w:noProof/>
        <w:lang w:val="en-US"/>
      </w:rPr>
      <w:drawing>
        <wp:anchor distT="0" distB="0" distL="114300" distR="114300" simplePos="0" relativeHeight="251666432" behindDoc="1" locked="0" layoutInCell="1" allowOverlap="1" wp14:anchorId="39D6C0D9" wp14:editId="3A153C56">
          <wp:simplePos x="0" y="0"/>
          <wp:positionH relativeFrom="column">
            <wp:posOffset>-1030306</wp:posOffset>
          </wp:positionH>
          <wp:positionV relativeFrom="paragraph">
            <wp:posOffset>-108585</wp:posOffset>
          </wp:positionV>
          <wp:extent cx="9827065" cy="885371"/>
          <wp:effectExtent l="0" t="0" r="3175" b="3810"/>
          <wp:wrapNone/>
          <wp:docPr id="1" name="Imagen 1" descr="Sin título:Users:silviaveronicavargasramirez:Desktop:Plantillas_rubricas:PNG-Plecas:Plecas_encabezado:encabezado_M4_M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in título:Users:silviaveronicavargasramirez:Desktop:Plantillas_rubricas:PNG-Plecas:Plecas_encabezado:encabezado_M4_M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7065" cy="8853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D544AD" w14:textId="70173DE8" w:rsidR="0095752E" w:rsidRDefault="00947159">
    <w:pPr>
      <w:pStyle w:val="Encabezado"/>
    </w:pPr>
    <w:r w:rsidRPr="006B4170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8E159A4" wp14:editId="57773A42">
              <wp:simplePos x="0" y="0"/>
              <wp:positionH relativeFrom="column">
                <wp:posOffset>2514600</wp:posOffset>
              </wp:positionH>
              <wp:positionV relativeFrom="paragraph">
                <wp:posOffset>144145</wp:posOffset>
              </wp:positionV>
              <wp:extent cx="5829300" cy="342900"/>
              <wp:effectExtent l="0" t="0" r="0" b="0"/>
              <wp:wrapNone/>
              <wp:docPr id="3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81B957" w14:textId="4FEA4749" w:rsidR="0095752E" w:rsidRPr="00E7783B" w:rsidRDefault="0027706C" w:rsidP="008671EF">
                          <w:pPr>
                            <w:pStyle w:val="Titulorubrica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Actividad integradora 5</w:t>
                          </w:r>
                          <w:r w:rsidR="0095752E">
                            <w:rPr>
                              <w:sz w:val="20"/>
                              <w:szCs w:val="20"/>
                            </w:rPr>
                            <w:t xml:space="preserve">. 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Literatura clásica </w:t>
                          </w:r>
                          <w:r w:rsidR="000D0821">
                            <w:rPr>
                              <w:sz w:val="20"/>
                              <w:szCs w:val="20"/>
                            </w:rPr>
                            <w:t>y situaciones</w:t>
                          </w:r>
                          <w:r w:rsidRPr="0027706C">
                            <w:rPr>
                              <w:sz w:val="20"/>
                              <w:szCs w:val="20"/>
                            </w:rPr>
                            <w:t xml:space="preserve"> actuales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E159A4" id="Cuadro de texto 3" o:spid="_x0000_s1037" type="#_x0000_t202" style="position:absolute;margin-left:198pt;margin-top:11.35pt;width:459pt;height:2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" filled="f" stroked="f">
              <v:textbox>
                <w:txbxContent>
                  <w:p w14:paraId="4581B957" w14:textId="4FEA4749" w:rsidR="0095752E" w:rsidRPr="00E7783B" w:rsidRDefault="0027706C" w:rsidP="008671EF">
                    <w:pPr>
                      <w:pStyle w:val="Titulorubrica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Actividad integradora 5</w:t>
                    </w:r>
                    <w:r w:rsidR="0095752E">
                      <w:rPr>
                        <w:sz w:val="20"/>
                        <w:szCs w:val="20"/>
                      </w:rPr>
                      <w:t xml:space="preserve">. </w:t>
                    </w:r>
                    <w:r w:rsidRPr="0027706C">
                      <w:rPr>
                        <w:sz w:val="20"/>
                        <w:szCs w:val="20"/>
                      </w:rPr>
                      <w:t xml:space="preserve">Literatura clásica </w:t>
                    </w:r>
                    <w:r w:rsidR="000D0821">
                      <w:rPr>
                        <w:sz w:val="20"/>
                        <w:szCs w:val="20"/>
                      </w:rPr>
                      <w:t>y situaciones</w:t>
                    </w:r>
                    <w:r w:rsidRPr="0027706C">
                      <w:rPr>
                        <w:sz w:val="20"/>
                        <w:szCs w:val="20"/>
                      </w:rPr>
                      <w:t xml:space="preserve"> actuales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56DA5"/>
    <w:multiLevelType w:val="multilevel"/>
    <w:tmpl w:val="53C88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44999"/>
    <w:multiLevelType w:val="multilevel"/>
    <w:tmpl w:val="1940094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404E5C"/>
    <w:multiLevelType w:val="hybridMultilevel"/>
    <w:tmpl w:val="AF1416B4"/>
    <w:lvl w:ilvl="0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D96083C"/>
    <w:multiLevelType w:val="hybridMultilevel"/>
    <w:tmpl w:val="12CEE0A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BC6CCF"/>
    <w:multiLevelType w:val="multilevel"/>
    <w:tmpl w:val="4C1C643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7F17D5"/>
    <w:multiLevelType w:val="multilevel"/>
    <w:tmpl w:val="FE64F634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B369C"/>
    <w:multiLevelType w:val="multilevel"/>
    <w:tmpl w:val="E0BACEEA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9C71D0C"/>
    <w:multiLevelType w:val="hybridMultilevel"/>
    <w:tmpl w:val="2006F4A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86103"/>
    <w:multiLevelType w:val="hybridMultilevel"/>
    <w:tmpl w:val="CF848652"/>
    <w:lvl w:ilvl="0" w:tplc="080A0019">
      <w:start w:val="1"/>
      <w:numFmt w:val="low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 w15:restartNumberingAfterBreak="0">
    <w:nsid w:val="7D853195"/>
    <w:multiLevelType w:val="multilevel"/>
    <w:tmpl w:val="9C4470A6"/>
    <w:lvl w:ilvl="0">
      <w:start w:val="7"/>
      <w:numFmt w:val="lowerLetter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9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6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3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536" w:hanging="180"/>
      </w:pPr>
      <w:rPr>
        <w:rFonts w:hint="default"/>
      </w:rPr>
    </w:lvl>
  </w:abstractNum>
  <w:num w:numId="1" w16cid:durableId="1251811443">
    <w:abstractNumId w:val="0"/>
  </w:num>
  <w:num w:numId="2" w16cid:durableId="2110660470">
    <w:abstractNumId w:val="4"/>
  </w:num>
  <w:num w:numId="3" w16cid:durableId="848832779">
    <w:abstractNumId w:val="5"/>
  </w:num>
  <w:num w:numId="4" w16cid:durableId="1659335473">
    <w:abstractNumId w:val="1"/>
  </w:num>
  <w:num w:numId="5" w16cid:durableId="1793212102">
    <w:abstractNumId w:val="8"/>
  </w:num>
  <w:num w:numId="6" w16cid:durableId="90863058">
    <w:abstractNumId w:val="6"/>
  </w:num>
  <w:num w:numId="7" w16cid:durableId="1391995264">
    <w:abstractNumId w:val="9"/>
  </w:num>
  <w:num w:numId="8" w16cid:durableId="563880927">
    <w:abstractNumId w:val="7"/>
  </w:num>
  <w:num w:numId="9" w16cid:durableId="1315723911">
    <w:abstractNumId w:val="3"/>
  </w:num>
  <w:num w:numId="10" w16cid:durableId="1523667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30"/>
    <w:rsid w:val="000045DE"/>
    <w:rsid w:val="00010BFC"/>
    <w:rsid w:val="00030726"/>
    <w:rsid w:val="00041390"/>
    <w:rsid w:val="00044231"/>
    <w:rsid w:val="00047007"/>
    <w:rsid w:val="000561B0"/>
    <w:rsid w:val="00065766"/>
    <w:rsid w:val="00071379"/>
    <w:rsid w:val="000743BE"/>
    <w:rsid w:val="00074915"/>
    <w:rsid w:val="0007528B"/>
    <w:rsid w:val="000815C9"/>
    <w:rsid w:val="000824AE"/>
    <w:rsid w:val="00083C8A"/>
    <w:rsid w:val="00086A6C"/>
    <w:rsid w:val="00090EA6"/>
    <w:rsid w:val="000946B7"/>
    <w:rsid w:val="000C327E"/>
    <w:rsid w:val="000C6D84"/>
    <w:rsid w:val="000D0821"/>
    <w:rsid w:val="000D2491"/>
    <w:rsid w:val="000D51D6"/>
    <w:rsid w:val="000E421E"/>
    <w:rsid w:val="0012158E"/>
    <w:rsid w:val="00124A60"/>
    <w:rsid w:val="00136FFF"/>
    <w:rsid w:val="001508F5"/>
    <w:rsid w:val="001521F5"/>
    <w:rsid w:val="00152DC5"/>
    <w:rsid w:val="001617B9"/>
    <w:rsid w:val="00183B25"/>
    <w:rsid w:val="00193CAC"/>
    <w:rsid w:val="001A6617"/>
    <w:rsid w:val="001C30F3"/>
    <w:rsid w:val="001C6EB7"/>
    <w:rsid w:val="001D0585"/>
    <w:rsid w:val="001D27CA"/>
    <w:rsid w:val="001D4619"/>
    <w:rsid w:val="001D710A"/>
    <w:rsid w:val="001F4D1D"/>
    <w:rsid w:val="001F6930"/>
    <w:rsid w:val="002073C6"/>
    <w:rsid w:val="00217236"/>
    <w:rsid w:val="00220404"/>
    <w:rsid w:val="002331C0"/>
    <w:rsid w:val="00266823"/>
    <w:rsid w:val="0027706C"/>
    <w:rsid w:val="002801E9"/>
    <w:rsid w:val="00283032"/>
    <w:rsid w:val="00287BD1"/>
    <w:rsid w:val="00290281"/>
    <w:rsid w:val="0029248B"/>
    <w:rsid w:val="002924E5"/>
    <w:rsid w:val="00293D6A"/>
    <w:rsid w:val="002D29D7"/>
    <w:rsid w:val="002E4CE5"/>
    <w:rsid w:val="002E6505"/>
    <w:rsid w:val="003216C0"/>
    <w:rsid w:val="00321C9E"/>
    <w:rsid w:val="003438F7"/>
    <w:rsid w:val="003513CC"/>
    <w:rsid w:val="003570BC"/>
    <w:rsid w:val="00360E9B"/>
    <w:rsid w:val="00371D1B"/>
    <w:rsid w:val="00372078"/>
    <w:rsid w:val="00386B5B"/>
    <w:rsid w:val="00391A57"/>
    <w:rsid w:val="003A1725"/>
    <w:rsid w:val="003C3781"/>
    <w:rsid w:val="003D31A8"/>
    <w:rsid w:val="003E2054"/>
    <w:rsid w:val="003F100C"/>
    <w:rsid w:val="003F481E"/>
    <w:rsid w:val="003F6530"/>
    <w:rsid w:val="00401A2D"/>
    <w:rsid w:val="00406C0A"/>
    <w:rsid w:val="004140F0"/>
    <w:rsid w:val="00420C03"/>
    <w:rsid w:val="00420CB1"/>
    <w:rsid w:val="00427F5A"/>
    <w:rsid w:val="004323DF"/>
    <w:rsid w:val="00437866"/>
    <w:rsid w:val="004401AA"/>
    <w:rsid w:val="00441010"/>
    <w:rsid w:val="0044399F"/>
    <w:rsid w:val="004539BE"/>
    <w:rsid w:val="004543D8"/>
    <w:rsid w:val="00454B52"/>
    <w:rsid w:val="00455125"/>
    <w:rsid w:val="00473B58"/>
    <w:rsid w:val="004A2BDA"/>
    <w:rsid w:val="004B529D"/>
    <w:rsid w:val="004B5330"/>
    <w:rsid w:val="004C02FB"/>
    <w:rsid w:val="004C2F5D"/>
    <w:rsid w:val="004D2CA1"/>
    <w:rsid w:val="004E234F"/>
    <w:rsid w:val="004F7EBB"/>
    <w:rsid w:val="00501AE9"/>
    <w:rsid w:val="0051058D"/>
    <w:rsid w:val="005149D1"/>
    <w:rsid w:val="00517928"/>
    <w:rsid w:val="00533DAC"/>
    <w:rsid w:val="00545193"/>
    <w:rsid w:val="005462BE"/>
    <w:rsid w:val="005656E8"/>
    <w:rsid w:val="005669E8"/>
    <w:rsid w:val="005B4DCE"/>
    <w:rsid w:val="005D1DE3"/>
    <w:rsid w:val="005E55A0"/>
    <w:rsid w:val="005F10D4"/>
    <w:rsid w:val="006100EF"/>
    <w:rsid w:val="00611A45"/>
    <w:rsid w:val="0062010E"/>
    <w:rsid w:val="0062194C"/>
    <w:rsid w:val="00622E6F"/>
    <w:rsid w:val="00631DE3"/>
    <w:rsid w:val="00635767"/>
    <w:rsid w:val="00642644"/>
    <w:rsid w:val="006466CB"/>
    <w:rsid w:val="006518B6"/>
    <w:rsid w:val="0066109D"/>
    <w:rsid w:val="00662475"/>
    <w:rsid w:val="0068492F"/>
    <w:rsid w:val="00687B11"/>
    <w:rsid w:val="006A1C19"/>
    <w:rsid w:val="006A5D01"/>
    <w:rsid w:val="006A6509"/>
    <w:rsid w:val="006B783A"/>
    <w:rsid w:val="006C182A"/>
    <w:rsid w:val="006D4CB8"/>
    <w:rsid w:val="006D75D0"/>
    <w:rsid w:val="006E3BAF"/>
    <w:rsid w:val="007016B6"/>
    <w:rsid w:val="00707E40"/>
    <w:rsid w:val="00713ECB"/>
    <w:rsid w:val="0077510B"/>
    <w:rsid w:val="00782A9B"/>
    <w:rsid w:val="00785AED"/>
    <w:rsid w:val="00787CB6"/>
    <w:rsid w:val="00792EC5"/>
    <w:rsid w:val="007957BE"/>
    <w:rsid w:val="007A2ED3"/>
    <w:rsid w:val="007A3E2F"/>
    <w:rsid w:val="007C78AA"/>
    <w:rsid w:val="007E00C1"/>
    <w:rsid w:val="007E0BD6"/>
    <w:rsid w:val="007F2E22"/>
    <w:rsid w:val="007F5F92"/>
    <w:rsid w:val="008002FA"/>
    <w:rsid w:val="008006F1"/>
    <w:rsid w:val="0080142C"/>
    <w:rsid w:val="008106CD"/>
    <w:rsid w:val="00813D74"/>
    <w:rsid w:val="00824211"/>
    <w:rsid w:val="008262D6"/>
    <w:rsid w:val="00827690"/>
    <w:rsid w:val="008332D1"/>
    <w:rsid w:val="008335E0"/>
    <w:rsid w:val="00835B6E"/>
    <w:rsid w:val="008377D3"/>
    <w:rsid w:val="00845A08"/>
    <w:rsid w:val="00845F21"/>
    <w:rsid w:val="00862477"/>
    <w:rsid w:val="008671EF"/>
    <w:rsid w:val="0088399B"/>
    <w:rsid w:val="008877A9"/>
    <w:rsid w:val="008968E9"/>
    <w:rsid w:val="00896D99"/>
    <w:rsid w:val="008979B3"/>
    <w:rsid w:val="008C11B5"/>
    <w:rsid w:val="008C7BAC"/>
    <w:rsid w:val="008E62E9"/>
    <w:rsid w:val="008F076E"/>
    <w:rsid w:val="00904FB8"/>
    <w:rsid w:val="00906102"/>
    <w:rsid w:val="00910AAA"/>
    <w:rsid w:val="00913477"/>
    <w:rsid w:val="00923B41"/>
    <w:rsid w:val="00932390"/>
    <w:rsid w:val="009331A6"/>
    <w:rsid w:val="00940885"/>
    <w:rsid w:val="00947159"/>
    <w:rsid w:val="00951767"/>
    <w:rsid w:val="00952B8A"/>
    <w:rsid w:val="0095752E"/>
    <w:rsid w:val="00963A04"/>
    <w:rsid w:val="009702E1"/>
    <w:rsid w:val="009745FF"/>
    <w:rsid w:val="00982D9A"/>
    <w:rsid w:val="00986D34"/>
    <w:rsid w:val="00990580"/>
    <w:rsid w:val="009B415C"/>
    <w:rsid w:val="009B5684"/>
    <w:rsid w:val="009C7277"/>
    <w:rsid w:val="009F2D59"/>
    <w:rsid w:val="009F6A7F"/>
    <w:rsid w:val="00A04B59"/>
    <w:rsid w:val="00A06FAE"/>
    <w:rsid w:val="00A2134E"/>
    <w:rsid w:val="00A24776"/>
    <w:rsid w:val="00A3425D"/>
    <w:rsid w:val="00A35A3C"/>
    <w:rsid w:val="00A42701"/>
    <w:rsid w:val="00A42F26"/>
    <w:rsid w:val="00A430F0"/>
    <w:rsid w:val="00A45F59"/>
    <w:rsid w:val="00A55018"/>
    <w:rsid w:val="00A56C97"/>
    <w:rsid w:val="00A621FB"/>
    <w:rsid w:val="00A7108A"/>
    <w:rsid w:val="00A97436"/>
    <w:rsid w:val="00AA78F2"/>
    <w:rsid w:val="00AB0427"/>
    <w:rsid w:val="00AB5F8E"/>
    <w:rsid w:val="00AB7172"/>
    <w:rsid w:val="00AC08BE"/>
    <w:rsid w:val="00AC1BA4"/>
    <w:rsid w:val="00AD70BD"/>
    <w:rsid w:val="00AE79AF"/>
    <w:rsid w:val="00AF03FA"/>
    <w:rsid w:val="00B101D5"/>
    <w:rsid w:val="00B10DFF"/>
    <w:rsid w:val="00B14CAB"/>
    <w:rsid w:val="00B17D20"/>
    <w:rsid w:val="00B235B6"/>
    <w:rsid w:val="00B24649"/>
    <w:rsid w:val="00B32902"/>
    <w:rsid w:val="00B350B1"/>
    <w:rsid w:val="00B42135"/>
    <w:rsid w:val="00B42388"/>
    <w:rsid w:val="00B43990"/>
    <w:rsid w:val="00B63543"/>
    <w:rsid w:val="00B6731F"/>
    <w:rsid w:val="00B74134"/>
    <w:rsid w:val="00B82609"/>
    <w:rsid w:val="00B87DFC"/>
    <w:rsid w:val="00BB6BE2"/>
    <w:rsid w:val="00BC3B12"/>
    <w:rsid w:val="00BC6118"/>
    <w:rsid w:val="00BD1F4D"/>
    <w:rsid w:val="00BE4908"/>
    <w:rsid w:val="00BE5114"/>
    <w:rsid w:val="00BF3565"/>
    <w:rsid w:val="00C23159"/>
    <w:rsid w:val="00C3760D"/>
    <w:rsid w:val="00C44E32"/>
    <w:rsid w:val="00C57F5C"/>
    <w:rsid w:val="00C619A0"/>
    <w:rsid w:val="00C61F7C"/>
    <w:rsid w:val="00C832E8"/>
    <w:rsid w:val="00C95D0E"/>
    <w:rsid w:val="00C9686B"/>
    <w:rsid w:val="00CC3354"/>
    <w:rsid w:val="00CC4776"/>
    <w:rsid w:val="00CD1CAB"/>
    <w:rsid w:val="00CD55BF"/>
    <w:rsid w:val="00CD730C"/>
    <w:rsid w:val="00CF4B34"/>
    <w:rsid w:val="00CF5458"/>
    <w:rsid w:val="00D01522"/>
    <w:rsid w:val="00D0517F"/>
    <w:rsid w:val="00D06001"/>
    <w:rsid w:val="00D14181"/>
    <w:rsid w:val="00D25453"/>
    <w:rsid w:val="00D36B82"/>
    <w:rsid w:val="00DA2375"/>
    <w:rsid w:val="00DB1FB0"/>
    <w:rsid w:val="00DC1A95"/>
    <w:rsid w:val="00DE1079"/>
    <w:rsid w:val="00DE1896"/>
    <w:rsid w:val="00DF471D"/>
    <w:rsid w:val="00E00A81"/>
    <w:rsid w:val="00E04BA3"/>
    <w:rsid w:val="00E07504"/>
    <w:rsid w:val="00E160F0"/>
    <w:rsid w:val="00E1666B"/>
    <w:rsid w:val="00E276EA"/>
    <w:rsid w:val="00E64473"/>
    <w:rsid w:val="00E82E97"/>
    <w:rsid w:val="00E96422"/>
    <w:rsid w:val="00EC2E10"/>
    <w:rsid w:val="00EE1210"/>
    <w:rsid w:val="00EF7CD3"/>
    <w:rsid w:val="00F04A79"/>
    <w:rsid w:val="00F23502"/>
    <w:rsid w:val="00F24846"/>
    <w:rsid w:val="00F260C3"/>
    <w:rsid w:val="00F27189"/>
    <w:rsid w:val="00F363C6"/>
    <w:rsid w:val="00F41A91"/>
    <w:rsid w:val="00F47AA5"/>
    <w:rsid w:val="00F52592"/>
    <w:rsid w:val="00F65D14"/>
    <w:rsid w:val="00F8350F"/>
    <w:rsid w:val="00FB085A"/>
    <w:rsid w:val="00FB3D00"/>
    <w:rsid w:val="00FB476F"/>
    <w:rsid w:val="00FC1084"/>
    <w:rsid w:val="00FC5EDE"/>
    <w:rsid w:val="00FC7264"/>
    <w:rsid w:val="00FD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4D3335"/>
  <w15:docId w15:val="{1E5C738A-27D9-47CC-AA55-1DFCC7133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F6930"/>
    <w:pPr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Ttulo1">
    <w:name w:val="heading 1"/>
    <w:basedOn w:val="Normal"/>
    <w:next w:val="Normal"/>
    <w:link w:val="Ttulo1Car"/>
    <w:rsid w:val="00420C03"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rsid w:val="001F6930"/>
    <w:pPr>
      <w:pBdr>
        <w:bottom w:val="single" w:sz="8" w:space="4" w:color="4F81BD"/>
      </w:pBdr>
      <w:spacing w:after="300"/>
      <w:contextualSpacing/>
    </w:pPr>
    <w:rPr>
      <w:rFonts w:ascii="Calibri" w:eastAsia="Calibri" w:hAnsi="Calibri" w:cs="Calibri"/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1F6930"/>
    <w:rPr>
      <w:rFonts w:ascii="Calibri" w:eastAsia="Calibri" w:hAnsi="Calibri" w:cs="Calibri"/>
      <w:color w:val="17365D"/>
      <w:sz w:val="52"/>
      <w:szCs w:val="52"/>
      <w:lang w:eastAsia="es-MX"/>
    </w:rPr>
  </w:style>
  <w:style w:type="character" w:styleId="Refdecomentario">
    <w:name w:val="annotation reference"/>
    <w:basedOn w:val="Fuentedeprrafopredeter"/>
    <w:uiPriority w:val="99"/>
    <w:semiHidden/>
    <w:unhideWhenUsed/>
    <w:rsid w:val="001F69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F693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F6930"/>
    <w:rPr>
      <w:rFonts w:ascii="Cambria" w:eastAsia="Cambria" w:hAnsi="Cambria" w:cs="Cambria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F693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6930"/>
    <w:rPr>
      <w:rFonts w:ascii="Segoe UI" w:eastAsia="Cambria" w:hAnsi="Segoe UI" w:cs="Segoe UI"/>
      <w:color w:val="000000"/>
      <w:sz w:val="18"/>
      <w:szCs w:val="18"/>
      <w:lang w:eastAsia="es-MX"/>
    </w:rPr>
  </w:style>
  <w:style w:type="table" w:styleId="Tablaconcuadrcula">
    <w:name w:val="Table Grid"/>
    <w:basedOn w:val="Tablanormal"/>
    <w:uiPriority w:val="39"/>
    <w:rsid w:val="001F6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5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543"/>
    <w:rPr>
      <w:rFonts w:ascii="Cambria" w:eastAsia="Cambria" w:hAnsi="Cambria" w:cs="Cambria"/>
      <w:b/>
      <w:bCs/>
      <w:color w:val="000000"/>
      <w:sz w:val="20"/>
      <w:szCs w:val="20"/>
      <w:lang w:eastAsia="es-MX"/>
    </w:rPr>
  </w:style>
  <w:style w:type="paragraph" w:styleId="Prrafodelista">
    <w:name w:val="List Paragraph"/>
    <w:basedOn w:val="Normal"/>
    <w:uiPriority w:val="34"/>
    <w:qFormat/>
    <w:rsid w:val="00F363C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D051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517F"/>
    <w:rPr>
      <w:rFonts w:ascii="Cambria" w:eastAsia="Cambria" w:hAnsi="Cambria" w:cs="Cambria"/>
      <w:color w:val="000000"/>
      <w:sz w:val="24"/>
      <w:szCs w:val="24"/>
      <w:lang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932390"/>
  </w:style>
  <w:style w:type="character" w:customStyle="1" w:styleId="Ttulo1Car">
    <w:name w:val="Título 1 Car"/>
    <w:basedOn w:val="Fuentedeprrafopredeter"/>
    <w:link w:val="Ttulo1"/>
    <w:rsid w:val="00420C03"/>
    <w:rPr>
      <w:rFonts w:ascii="Calibri" w:eastAsia="Calibri" w:hAnsi="Calibri" w:cs="Calibri"/>
      <w:b/>
      <w:color w:val="335B8A"/>
      <w:sz w:val="32"/>
      <w:szCs w:val="32"/>
      <w:lang w:eastAsia="es-MX"/>
    </w:rPr>
  </w:style>
  <w:style w:type="paragraph" w:customStyle="1" w:styleId="Titulorubrica">
    <w:name w:val="Titulo rubri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 w:line="276" w:lineRule="auto"/>
    </w:pPr>
    <w:rPr>
      <w:rFonts w:ascii="Arial" w:eastAsiaTheme="minorHAnsi" w:hAnsi="Arial" w:cstheme="minorBidi"/>
      <w:b/>
      <w:color w:val="404040" w:themeColor="text1" w:themeTint="BF"/>
      <w:sz w:val="22"/>
      <w:szCs w:val="22"/>
      <w:lang w:eastAsia="en-US"/>
    </w:rPr>
  </w:style>
  <w:style w:type="paragraph" w:customStyle="1" w:styleId="Textopleca">
    <w:name w:val="Texto pleca"/>
    <w:basedOn w:val="Normal"/>
    <w:qFormat/>
    <w:rsid w:val="008671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20" w:after="120"/>
    </w:pPr>
    <w:rPr>
      <w:rFonts w:ascii="Arial" w:eastAsiaTheme="minorHAnsi" w:hAnsi="Arial" w:cs="Arial"/>
      <w:b/>
      <w:color w:val="FFFFFF" w:themeColor="background1"/>
      <w:sz w:val="20"/>
      <w:szCs w:val="20"/>
      <w:lang w:eastAsia="en-US"/>
    </w:rPr>
  </w:style>
  <w:style w:type="table" w:customStyle="1" w:styleId="Tabladecuadrcula5oscura-nfasis21">
    <w:name w:val="Tabla de cuadrícula 5 oscura - Énfasis 21"/>
    <w:basedOn w:val="Tablanormal"/>
    <w:uiPriority w:val="50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Tabladecuadrcula4-nfasis21">
    <w:name w:val="Tabla de cuadrícula 4 - Énfasis 21"/>
    <w:basedOn w:val="Tablanormal"/>
    <w:uiPriority w:val="49"/>
    <w:rsid w:val="004A2BD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952B8A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260C3"/>
    <w:rPr>
      <w:color w:val="954F72" w:themeColor="followed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2D5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2D59"/>
    <w:rPr>
      <w:rFonts w:ascii="Cambria" w:eastAsia="Cambria" w:hAnsi="Cambria" w:cs="Cambria"/>
      <w:color w:val="000000"/>
      <w:sz w:val="20"/>
      <w:szCs w:val="20"/>
      <w:lang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9F2D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3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8AD87-D9E5-4521-81D8-C63C007B6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335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E. Chávez Sandoval</dc:creator>
  <cp:keywords/>
  <dc:description/>
  <cp:lastModifiedBy>Nancy Elizabeth Chávez Sandoval</cp:lastModifiedBy>
  <cp:revision>5</cp:revision>
  <dcterms:created xsi:type="dcterms:W3CDTF">2024-08-23T20:10:00Z</dcterms:created>
  <dcterms:modified xsi:type="dcterms:W3CDTF">2024-08-23T22:39:00Z</dcterms:modified>
</cp:coreProperties>
</file>