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87944009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s-MX"/>
        </w:rPr>
      </w:sdtEndPr>
      <w:sdtContent>
        <w:p w14:paraId="696B766D" w14:textId="67B4B2A1" w:rsidR="00A370DE" w:rsidRDefault="00A370DE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52258F2" wp14:editId="51BB288F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210BD8F1B154F2EA803E7676630253F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AAB28C9" w14:textId="46C4F138" w:rsidR="00A370DE" w:rsidRDefault="00BC122C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  <w:t>[Document title]</w:t>
              </w:r>
            </w:p>
          </w:sdtContent>
        </w:sdt>
        <w:p w14:paraId="73488427" w14:textId="06C7F3D4" w:rsidR="00A370DE" w:rsidRDefault="0050529E" w:rsidP="0050529E">
          <w:pPr>
            <w:pStyle w:val="Sinespaciado"/>
            <w:jc w:val="center"/>
            <w:rPr>
              <w:color w:val="4472C4" w:themeColor="accent1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57F3DDB65E7E45AC8B29D27ED509EA31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Modulo</w:t>
              </w:r>
            </w:sdtContent>
          </w:sdt>
          <w: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t xml:space="preserve"> 3 </w:t>
          </w:r>
          <w:r w:rsidRPr="00AA4773">
            <w:rPr>
              <w:rFonts w:ascii="Times New Roman" w:hAnsi="Times New Roman" w:cs="Times New Roman"/>
              <w:color w:val="4472C4" w:themeColor="accent1"/>
              <w:sz w:val="28"/>
              <w:szCs w:val="28"/>
              <w:lang w:val="es-MX"/>
            </w:rPr>
            <w:t>semana</w:t>
          </w:r>
          <w: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t xml:space="preserve"> 2</w:t>
          </w:r>
        </w:p>
        <w:p w14:paraId="39F9F331" w14:textId="4E67DE23" w:rsidR="0050529E" w:rsidRPr="0050529E" w:rsidRDefault="00C70020" w:rsidP="0050529E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3D62B37C" wp14:editId="224BC110">
                <wp:simplePos x="0" y="0"/>
                <wp:positionH relativeFrom="margin">
                  <wp:align>center</wp:align>
                </wp:positionH>
                <wp:positionV relativeFrom="page">
                  <wp:posOffset>4784725</wp:posOffset>
                </wp:positionV>
                <wp:extent cx="2901950" cy="2888615"/>
                <wp:effectExtent l="0" t="0" r="0" b="6985"/>
                <wp:wrapTight wrapText="bothSides">
                  <wp:wrapPolygon edited="0">
                    <wp:start x="0" y="0"/>
                    <wp:lineTo x="0" y="21510"/>
                    <wp:lineTo x="21411" y="21510"/>
                    <wp:lineTo x="21411" y="0"/>
                    <wp:lineTo x="0" y="0"/>
                  </wp:wrapPolygon>
                </wp:wrapTight>
                <wp:docPr id="2" name="Imagen 2" descr="Prepa en Línea SEP added a new photo. - Prepa en Línea S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epa en Línea SEP added a new photo. - Prepa en Línea SE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01950" cy="288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0529E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0FDE54" wp14:editId="5D7ECE8A">
                    <wp:simplePos x="0" y="0"/>
                    <wp:positionH relativeFrom="margin">
                      <wp:posOffset>1834515</wp:posOffset>
                    </wp:positionH>
                    <wp:positionV relativeFrom="page">
                      <wp:posOffset>8343900</wp:posOffset>
                    </wp:positionV>
                    <wp:extent cx="2190750" cy="1075055"/>
                    <wp:effectExtent l="0" t="0" r="0" b="1079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90750" cy="10750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313A58" w14:textId="682A13E4" w:rsidR="0050529E" w:rsidRDefault="0050529E" w:rsidP="0050529E">
                                <w:pPr>
                                  <w:pStyle w:val="Sinespaciado"/>
                                  <w:spacing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  <w:t>27 de Febrero del 2026</w:t>
                                </w:r>
                              </w:p>
                              <w:p w14:paraId="3149FAE1" w14:textId="2FE40BAF" w:rsidR="0050529E" w:rsidRPr="00C70020" w:rsidRDefault="0050529E" w:rsidP="0050529E">
                                <w:pPr>
                                  <w:pStyle w:val="Sinespaciado"/>
                                  <w:spacing w:after="40"/>
                                  <w:rPr>
                                    <w:rFonts w:ascii="Arial" w:hAnsi="Arial" w:cs="Arial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C70020">
                                  <w:rPr>
                                    <w:rFonts w:ascii="Arial" w:hAnsi="Arial" w:cs="Arial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  <w:t xml:space="preserve">analía pérez Pérez </w:t>
                                </w:r>
                              </w:p>
                              <w:p w14:paraId="5AA109B8" w14:textId="66AFAEDD" w:rsidR="0050529E" w:rsidRPr="00C70020" w:rsidRDefault="0050529E" w:rsidP="0050529E">
                                <w:pPr>
                                  <w:pStyle w:val="Sinespaciado"/>
                                  <w:spacing w:after="40"/>
                                  <w:rPr>
                                    <w:rFonts w:ascii="Arial" w:hAnsi="Arial" w:cs="Arial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C70020">
                                  <w:rPr>
                                    <w:rFonts w:ascii="Arial" w:hAnsi="Arial" w:cs="Arial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  <w:t>M3C1G82-007</w:t>
                                </w:r>
                              </w:p>
                              <w:p w14:paraId="6F2D80A2" w14:textId="0E972BD5" w:rsidR="0050529E" w:rsidRPr="00C70020" w:rsidRDefault="0050529E" w:rsidP="0050529E">
                                <w:pPr>
                                  <w:pStyle w:val="Sinespaciado"/>
                                  <w:jc w:val="center"/>
                                  <w:rPr>
                                    <w:rFonts w:ascii="Arial" w:hAnsi="Arial" w:cs="Arial"/>
                                    <w:color w:val="2E74B5" w:themeColor="accent5" w:themeShade="BF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2E74B5" w:themeColor="accent5" w:themeShade="BF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C70020">
                                      <w:rPr>
                                        <w:rFonts w:ascii="Arial" w:hAnsi="Arial" w:cs="Arial"/>
                                        <w:color w:val="2E74B5" w:themeColor="accent5" w:themeShade="BF"/>
                                        <w:lang w:val="es-MX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F2BB7D0" w14:textId="56AFAF58" w:rsidR="00A370DE" w:rsidRPr="0050529E" w:rsidRDefault="00A370DE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0FDE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144.45pt;margin-top:657pt;width:172.5pt;height:84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" filled="f" stroked="f" strokeweight=".5pt">
                    <v:textbox inset="0,0,0,0">
                      <w:txbxContent>
                        <w:p w14:paraId="04313A58" w14:textId="682A13E4" w:rsidR="0050529E" w:rsidRDefault="0050529E" w:rsidP="0050529E">
                          <w:pPr>
                            <w:pStyle w:val="Sinespaciado"/>
                            <w:spacing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  <w:t>27 de Febrero del 2026</w:t>
                          </w:r>
                        </w:p>
                        <w:p w14:paraId="3149FAE1" w14:textId="2FE40BAF" w:rsidR="0050529E" w:rsidRPr="00C70020" w:rsidRDefault="0050529E" w:rsidP="0050529E">
                          <w:pPr>
                            <w:pStyle w:val="Sinespaciado"/>
                            <w:spacing w:after="40"/>
                            <w:rPr>
                              <w:rFonts w:ascii="Arial" w:hAnsi="Arial" w:cs="Arial"/>
                              <w:caps/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</w:pPr>
                          <w:r w:rsidRPr="00C70020">
                            <w:rPr>
                              <w:rFonts w:ascii="Arial" w:hAnsi="Arial" w:cs="Arial"/>
                              <w:caps/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  <w:t xml:space="preserve">analía pérez Pérez </w:t>
                          </w:r>
                        </w:p>
                        <w:p w14:paraId="5AA109B8" w14:textId="66AFAEDD" w:rsidR="0050529E" w:rsidRPr="00C70020" w:rsidRDefault="0050529E" w:rsidP="0050529E">
                          <w:pPr>
                            <w:pStyle w:val="Sinespaciado"/>
                            <w:spacing w:after="40"/>
                            <w:rPr>
                              <w:rFonts w:ascii="Arial" w:hAnsi="Arial" w:cs="Arial"/>
                              <w:caps/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</w:pPr>
                          <w:r w:rsidRPr="00C70020">
                            <w:rPr>
                              <w:rFonts w:ascii="Arial" w:hAnsi="Arial" w:cs="Arial"/>
                              <w:caps/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  <w:t>M3C1G82-007</w:t>
                          </w:r>
                        </w:p>
                        <w:p w14:paraId="6F2D80A2" w14:textId="0E972BD5" w:rsidR="0050529E" w:rsidRPr="00C70020" w:rsidRDefault="0050529E" w:rsidP="0050529E">
                          <w:pPr>
                            <w:pStyle w:val="Sinespaciado"/>
                            <w:jc w:val="center"/>
                            <w:rPr>
                              <w:rFonts w:ascii="Arial" w:hAnsi="Arial" w:cs="Arial"/>
                              <w:color w:val="2E74B5" w:themeColor="accent5" w:themeShade="BF"/>
                              <w:lang w:val="es-MX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2E74B5" w:themeColor="accent5" w:themeShade="BF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C70020">
                                <w:rPr>
                                  <w:rFonts w:ascii="Arial" w:hAnsi="Arial" w:cs="Arial"/>
                                  <w:color w:val="2E74B5" w:themeColor="accent5" w:themeShade="BF"/>
                                  <w:lang w:val="es-MX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F2BB7D0" w14:textId="56AFAF58" w:rsidR="00A370DE" w:rsidRPr="0050529E" w:rsidRDefault="00A370DE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s-MX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A370DE">
            <w:br w:type="page"/>
          </w:r>
          <w:r w:rsidR="0050529E">
            <w:rPr>
              <w:color w:val="4472C4" w:themeColor="accent1"/>
              <w:sz w:val="28"/>
              <w:szCs w:val="28"/>
            </w:rPr>
            <w:lastRenderedPageBreak/>
            <w:t>2</w:t>
          </w:r>
        </w:p>
        <w:p w14:paraId="44F35FC3" w14:textId="59BEED32" w:rsidR="0050529E" w:rsidRDefault="0050529E" w:rsidP="0050529E">
          <w:pPr>
            <w:pStyle w:val="Sinespaciado"/>
            <w:spacing w:before="480"/>
            <w:jc w:val="center"/>
            <w:rPr>
              <w:color w:val="4472C4" w:themeColor="accent1"/>
            </w:rPr>
          </w:pPr>
          <w:r w:rsidRPr="00B862E8">
            <w:t xml:space="preserve"> </w:t>
          </w:r>
          <w:r>
            <w:rPr>
              <w:noProof/>
              <w:color w:val="4472C4" w:themeColor="accent1"/>
            </w:rPr>
            <w:t xml:space="preserve"> </w:t>
          </w:r>
        </w:p>
        <w:p w14:paraId="47ADA830" w14:textId="150F102E" w:rsidR="0050529E" w:rsidRDefault="0050529E" w:rsidP="0050529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25CC4256" w14:textId="6C1A05F0" w:rsidR="00A370DE" w:rsidRDefault="00A370DE"/>
      </w:sdtContent>
    </w:sdt>
    <w:p w14:paraId="7D74B397" w14:textId="77777777" w:rsidR="00A370DE" w:rsidRDefault="00A370DE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407"/>
        <w:gridCol w:w="1374"/>
        <w:gridCol w:w="1761"/>
        <w:gridCol w:w="1395"/>
        <w:gridCol w:w="1161"/>
        <w:gridCol w:w="1730"/>
      </w:tblGrid>
      <w:tr w:rsidR="00C24455" w:rsidRPr="006321DC" w14:paraId="33B3DE6B" w14:textId="77777777" w:rsidTr="009F1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7C405473" w14:textId="6D215458" w:rsidR="006321DC" w:rsidRPr="006321DC" w:rsidRDefault="006321DC">
            <w:pPr>
              <w:rPr>
                <w:color w:val="auto"/>
              </w:rPr>
            </w:pPr>
            <w:r>
              <w:rPr>
                <w:color w:val="auto"/>
              </w:rPr>
              <w:t>Titulo de Texto</w:t>
            </w:r>
          </w:p>
        </w:tc>
        <w:tc>
          <w:tcPr>
            <w:tcW w:w="1374" w:type="dxa"/>
          </w:tcPr>
          <w:p w14:paraId="4AF4C3F3" w14:textId="4F63C9A3" w:rsidR="006321DC" w:rsidRPr="006321DC" w:rsidRDefault="00632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321DC">
              <w:rPr>
                <w:color w:val="auto"/>
              </w:rPr>
              <w:t>¿Qué tipo de texto es?</w:t>
            </w:r>
          </w:p>
        </w:tc>
        <w:tc>
          <w:tcPr>
            <w:tcW w:w="1761" w:type="dxa"/>
          </w:tcPr>
          <w:p w14:paraId="2B0E2B01" w14:textId="7C0E5C2F" w:rsidR="006321DC" w:rsidRPr="006321DC" w:rsidRDefault="00632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321DC">
              <w:rPr>
                <w:color w:val="auto"/>
              </w:rPr>
              <w:t>¿Qué se dice del tema?</w:t>
            </w:r>
          </w:p>
        </w:tc>
        <w:tc>
          <w:tcPr>
            <w:tcW w:w="1395" w:type="dxa"/>
          </w:tcPr>
          <w:p w14:paraId="59948427" w14:textId="64D49F72" w:rsidR="006321DC" w:rsidRPr="006321DC" w:rsidRDefault="00632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321DC">
              <w:rPr>
                <w:color w:val="auto"/>
              </w:rPr>
              <w:t>¿Cuál es la postura del autor?</w:t>
            </w:r>
          </w:p>
        </w:tc>
        <w:tc>
          <w:tcPr>
            <w:tcW w:w="1161" w:type="dxa"/>
          </w:tcPr>
          <w:p w14:paraId="319EAE40" w14:textId="45EF08BC" w:rsidR="006321DC" w:rsidRPr="006321DC" w:rsidRDefault="00632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321DC">
              <w:rPr>
                <w:color w:val="auto"/>
              </w:rPr>
              <w:t>¿Qué tipo de ciencia se aborda en el tema? (Fáctica natural, fáctica social o formal)</w:t>
            </w:r>
          </w:p>
        </w:tc>
        <w:tc>
          <w:tcPr>
            <w:tcW w:w="1730" w:type="dxa"/>
          </w:tcPr>
          <w:p w14:paraId="2F8F9E2D" w14:textId="20C096C5" w:rsidR="006321DC" w:rsidRPr="006321DC" w:rsidRDefault="00632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321DC">
              <w:rPr>
                <w:color w:val="auto"/>
              </w:rPr>
              <w:t>Justifica tu elección del tipo de ciencia que aborda el tema</w:t>
            </w:r>
          </w:p>
        </w:tc>
      </w:tr>
      <w:tr w:rsidR="00A370DE" w:rsidRPr="006321DC" w14:paraId="5C1AB34E" w14:textId="77777777" w:rsidTr="009F1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0E49C7DD" w14:textId="77777777" w:rsidR="00A370DE" w:rsidRDefault="00A370DE"/>
        </w:tc>
        <w:tc>
          <w:tcPr>
            <w:tcW w:w="1374" w:type="dxa"/>
          </w:tcPr>
          <w:p w14:paraId="3F85200F" w14:textId="77777777" w:rsidR="00A370DE" w:rsidRPr="006321DC" w:rsidRDefault="00A37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61" w:type="dxa"/>
          </w:tcPr>
          <w:p w14:paraId="712BB0D2" w14:textId="77777777" w:rsidR="00A370DE" w:rsidRPr="006321DC" w:rsidRDefault="00A37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5" w:type="dxa"/>
          </w:tcPr>
          <w:p w14:paraId="342B4C2B" w14:textId="77777777" w:rsidR="00A370DE" w:rsidRPr="006321DC" w:rsidRDefault="00A37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1" w:type="dxa"/>
          </w:tcPr>
          <w:p w14:paraId="7C15EC67" w14:textId="77777777" w:rsidR="00A370DE" w:rsidRPr="006321DC" w:rsidRDefault="00A37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0" w:type="dxa"/>
          </w:tcPr>
          <w:p w14:paraId="701B2300" w14:textId="77777777" w:rsidR="00A370DE" w:rsidRPr="006321DC" w:rsidRDefault="00A37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70DE" w14:paraId="192E7006" w14:textId="77777777" w:rsidTr="009F1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3F5723C4" w14:textId="10A8D30D" w:rsidR="006321DC" w:rsidRDefault="006321DC">
            <w:pPr>
              <w:rPr>
                <w:b w:val="0"/>
                <w:bCs w:val="0"/>
              </w:rPr>
            </w:pPr>
            <w:r>
              <w:rPr>
                <w:color w:val="auto"/>
              </w:rPr>
              <w:t>La ciencia que precede a la tormenta</w:t>
            </w:r>
          </w:p>
          <w:p w14:paraId="16687FF2" w14:textId="7D6DC875" w:rsidR="006321DC" w:rsidRPr="006321DC" w:rsidRDefault="006321DC">
            <w:pPr>
              <w:rPr>
                <w:color w:val="auto"/>
              </w:rPr>
            </w:pPr>
          </w:p>
        </w:tc>
        <w:tc>
          <w:tcPr>
            <w:tcW w:w="1374" w:type="dxa"/>
          </w:tcPr>
          <w:p w14:paraId="42012EEC" w14:textId="6D365274" w:rsidR="006321DC" w:rsidRDefault="00AA4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Periodístico</w:t>
            </w:r>
            <w:r w:rsidR="00AD52C1">
              <w:t xml:space="preserve"> (Texto de </w:t>
            </w:r>
            <w:r>
              <w:t>Divulgación</w:t>
            </w:r>
            <w:r w:rsidR="00AD52C1">
              <w:t xml:space="preserve"> </w:t>
            </w:r>
            <w:r>
              <w:t>Científica</w:t>
            </w:r>
            <w:r w:rsidR="00AD52C1">
              <w:t>)</w:t>
            </w:r>
          </w:p>
        </w:tc>
        <w:tc>
          <w:tcPr>
            <w:tcW w:w="1761" w:type="dxa"/>
          </w:tcPr>
          <w:p w14:paraId="4271DC91" w14:textId="3F3FA3EC" w:rsidR="006321DC" w:rsidRDefault="00AD5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tema es la </w:t>
            </w:r>
            <w:r w:rsidR="00AA4773">
              <w:t>Meteorología</w:t>
            </w:r>
            <w:r>
              <w:t xml:space="preserve"> y como se pronostican los fenómenos naturales</w:t>
            </w:r>
          </w:p>
        </w:tc>
        <w:tc>
          <w:tcPr>
            <w:tcW w:w="1395" w:type="dxa"/>
          </w:tcPr>
          <w:p w14:paraId="25276F6F" w14:textId="10A11DB7" w:rsidR="006321DC" w:rsidRDefault="00AD5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 a favor de la </w:t>
            </w:r>
            <w:r w:rsidR="00AA4773">
              <w:t>ciencia,</w:t>
            </w:r>
            <w:r>
              <w:t xml:space="preserve"> y aunque los </w:t>
            </w:r>
            <w:r w:rsidR="00AA4773">
              <w:t>pronósticos</w:t>
            </w:r>
            <w:r>
              <w:t xml:space="preserve"> no son infalibles si son una herramienta que nos ayuda a prevenir</w:t>
            </w:r>
          </w:p>
        </w:tc>
        <w:tc>
          <w:tcPr>
            <w:tcW w:w="1161" w:type="dxa"/>
          </w:tcPr>
          <w:p w14:paraId="74EAB71C" w14:textId="70B1AA21" w:rsidR="006321DC" w:rsidRDefault="00AD5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Fáctica natural</w:t>
            </w:r>
          </w:p>
        </w:tc>
        <w:tc>
          <w:tcPr>
            <w:tcW w:w="1730" w:type="dxa"/>
          </w:tcPr>
          <w:p w14:paraId="6B7F9971" w14:textId="10B7D725" w:rsidR="006321DC" w:rsidRDefault="00AD5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Porque estudia la naturaleza y los fenómenos del mundo </w:t>
            </w:r>
            <w:r w:rsidR="00AA4773">
              <w:t>físico</w:t>
            </w:r>
          </w:p>
        </w:tc>
      </w:tr>
      <w:tr w:rsidR="00A370DE" w14:paraId="1F9D74A8" w14:textId="77777777" w:rsidTr="009F1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1E5BACC3" w14:textId="315229BE" w:rsidR="006321DC" w:rsidRDefault="006321DC">
            <w:pPr>
              <w:rPr>
                <w:b w:val="0"/>
                <w:bCs w:val="0"/>
              </w:rPr>
            </w:pPr>
            <w:r>
              <w:rPr>
                <w:color w:val="auto"/>
              </w:rPr>
              <w:t>Es que somos muy pobres</w:t>
            </w:r>
          </w:p>
          <w:p w14:paraId="258C6648" w14:textId="69813F06" w:rsidR="006321DC" w:rsidRPr="006321DC" w:rsidRDefault="006321DC">
            <w:pPr>
              <w:rPr>
                <w:color w:val="auto"/>
              </w:rPr>
            </w:pPr>
          </w:p>
        </w:tc>
        <w:tc>
          <w:tcPr>
            <w:tcW w:w="1374" w:type="dxa"/>
          </w:tcPr>
          <w:p w14:paraId="163C924E" w14:textId="5ED92ADB" w:rsidR="006321DC" w:rsidRDefault="001C0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Literatura (texto narrativo)</w:t>
            </w:r>
          </w:p>
        </w:tc>
        <w:tc>
          <w:tcPr>
            <w:tcW w:w="1761" w:type="dxa"/>
          </w:tcPr>
          <w:p w14:paraId="2CC56C04" w14:textId="6B28463F" w:rsidR="006321DC" w:rsidRDefault="001C0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tema es la pobreza que orilla a </w:t>
            </w:r>
            <w:r w:rsidR="00AA4773">
              <w:t>la persona</w:t>
            </w:r>
            <w:r>
              <w:t xml:space="preserve"> a vivir de maneras deshonrosas.</w:t>
            </w:r>
          </w:p>
        </w:tc>
        <w:tc>
          <w:tcPr>
            <w:tcW w:w="1395" w:type="dxa"/>
          </w:tcPr>
          <w:p w14:paraId="2CCD9957" w14:textId="1EA2A056" w:rsidR="001C0FBC" w:rsidRPr="001C0FBC" w:rsidRDefault="001C0FBC" w:rsidP="001C0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Nos muestra con detalle la vida y el dolor que pasan los que menos tiene y como se ven afectados por la pobreza y desigualdad</w:t>
            </w:r>
          </w:p>
        </w:tc>
        <w:tc>
          <w:tcPr>
            <w:tcW w:w="1161" w:type="dxa"/>
          </w:tcPr>
          <w:p w14:paraId="668067CF" w14:textId="0B808C1F" w:rsidR="006321DC" w:rsidRDefault="001C0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Fáctica social</w:t>
            </w:r>
          </w:p>
        </w:tc>
        <w:tc>
          <w:tcPr>
            <w:tcW w:w="1730" w:type="dxa"/>
          </w:tcPr>
          <w:p w14:paraId="671B5BCB" w14:textId="2B20680B" w:rsidR="006321DC" w:rsidRDefault="001C0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 el comportamiento de las sociedades y los seres humanos</w:t>
            </w:r>
          </w:p>
        </w:tc>
      </w:tr>
      <w:tr w:rsidR="00A370DE" w14:paraId="54C85A2B" w14:textId="77777777" w:rsidTr="009F1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769118CF" w14:textId="47412657" w:rsidR="006321DC" w:rsidRPr="006321DC" w:rsidRDefault="006321DC">
            <w:pPr>
              <w:rPr>
                <w:color w:val="auto"/>
              </w:rPr>
            </w:pPr>
            <w:r>
              <w:rPr>
                <w:color w:val="auto"/>
              </w:rPr>
              <w:t>¿Como ser forman los huracanes?</w:t>
            </w:r>
          </w:p>
        </w:tc>
        <w:tc>
          <w:tcPr>
            <w:tcW w:w="1374" w:type="dxa"/>
          </w:tcPr>
          <w:p w14:paraId="3771BDDA" w14:textId="5AD7FA50" w:rsidR="006321DC" w:rsidRDefault="008C1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Divulgación </w:t>
            </w:r>
            <w:r w:rsidR="00AA4773">
              <w:t>científica</w:t>
            </w:r>
          </w:p>
        </w:tc>
        <w:tc>
          <w:tcPr>
            <w:tcW w:w="1761" w:type="dxa"/>
          </w:tcPr>
          <w:p w14:paraId="218D2964" w14:textId="3D2953DA" w:rsidR="006321DC" w:rsidRDefault="008C1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Nos da información de como se forman, donde se forman, cuanto </w:t>
            </w:r>
            <w:r>
              <w:lastRenderedPageBreak/>
              <w:t xml:space="preserve">daño pueden </w:t>
            </w:r>
            <w:r w:rsidR="00AA4773">
              <w:t>causar los</w:t>
            </w:r>
            <w:r>
              <w:t xml:space="preserve"> diferentes huracanes</w:t>
            </w:r>
          </w:p>
        </w:tc>
        <w:tc>
          <w:tcPr>
            <w:tcW w:w="1395" w:type="dxa"/>
          </w:tcPr>
          <w:p w14:paraId="3F79A8F6" w14:textId="3295955B" w:rsidR="006321DC" w:rsidRDefault="008C1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Es un </w:t>
            </w:r>
            <w:r w:rsidR="00AA4773">
              <w:t>artículo</w:t>
            </w:r>
            <w:r>
              <w:t xml:space="preserve"> que busca explicar el fenómeno y </w:t>
            </w:r>
            <w:r>
              <w:lastRenderedPageBreak/>
              <w:t>darnos la información concreta con un lenguaje sencillo</w:t>
            </w:r>
          </w:p>
        </w:tc>
        <w:tc>
          <w:tcPr>
            <w:tcW w:w="1161" w:type="dxa"/>
          </w:tcPr>
          <w:p w14:paraId="3953B1B8" w14:textId="51B60104" w:rsidR="006321DC" w:rsidRDefault="00AA4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Fáctica</w:t>
            </w:r>
            <w:r w:rsidR="008C1FEA">
              <w:t xml:space="preserve"> natural</w:t>
            </w:r>
          </w:p>
        </w:tc>
        <w:tc>
          <w:tcPr>
            <w:tcW w:w="1730" w:type="dxa"/>
          </w:tcPr>
          <w:p w14:paraId="5AD5BD34" w14:textId="375F7480" w:rsidR="006321DC" w:rsidRDefault="008C1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Estudia la naturaleza y los fenómenos del mundo </w:t>
            </w:r>
            <w:r w:rsidR="00AA4773">
              <w:t>físico</w:t>
            </w:r>
          </w:p>
        </w:tc>
      </w:tr>
      <w:tr w:rsidR="00A370DE" w14:paraId="0FE46E48" w14:textId="77777777" w:rsidTr="009F1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2537FB24" w14:textId="5620EC8C" w:rsidR="006321DC" w:rsidRPr="006321DC" w:rsidRDefault="006321DC">
            <w:pPr>
              <w:rPr>
                <w:color w:val="auto"/>
              </w:rPr>
            </w:pPr>
            <w:r>
              <w:rPr>
                <w:color w:val="auto"/>
              </w:rPr>
              <w:t>15 interesantes curiosidades que necesitas saber sobre los huracanes</w:t>
            </w:r>
          </w:p>
        </w:tc>
        <w:tc>
          <w:tcPr>
            <w:tcW w:w="1374" w:type="dxa"/>
          </w:tcPr>
          <w:p w14:paraId="6FAA4D8C" w14:textId="3418A793" w:rsidR="006321DC" w:rsidRDefault="00AA4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periodístico</w:t>
            </w:r>
          </w:p>
        </w:tc>
        <w:tc>
          <w:tcPr>
            <w:tcW w:w="1761" w:type="dxa"/>
          </w:tcPr>
          <w:p w14:paraId="736DD9E9" w14:textId="283AF4C4" w:rsidR="006321DC" w:rsidRDefault="00C24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Nos da datos precisos sobre su aspecto, formación, fuerza, </w:t>
            </w:r>
            <w:r w:rsidR="00AA4773">
              <w:t>rotación, consecuencias</w:t>
            </w:r>
            <w:r>
              <w:t xml:space="preserve"> y el registro histórico de ellos.</w:t>
            </w:r>
          </w:p>
        </w:tc>
        <w:tc>
          <w:tcPr>
            <w:tcW w:w="1395" w:type="dxa"/>
          </w:tcPr>
          <w:p w14:paraId="584DA8C5" w14:textId="1854AC94" w:rsidR="006321DC" w:rsidRDefault="00C24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propósito es informarnos y animarnos a investigar mas sobre el tema</w:t>
            </w:r>
          </w:p>
        </w:tc>
        <w:tc>
          <w:tcPr>
            <w:tcW w:w="1161" w:type="dxa"/>
          </w:tcPr>
          <w:p w14:paraId="36506169" w14:textId="4D5EA3EF" w:rsidR="006321DC" w:rsidRDefault="00C24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Fáctica natural</w:t>
            </w:r>
          </w:p>
        </w:tc>
        <w:tc>
          <w:tcPr>
            <w:tcW w:w="1730" w:type="dxa"/>
          </w:tcPr>
          <w:p w14:paraId="44B5DCCD" w14:textId="61C81487" w:rsidR="006321DC" w:rsidRDefault="00C24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Estudia la naturaleza y los fenómenos del mundo </w:t>
            </w:r>
            <w:r w:rsidR="00AA4773">
              <w:t>físico</w:t>
            </w:r>
          </w:p>
        </w:tc>
      </w:tr>
      <w:tr w:rsidR="00A370DE" w14:paraId="638EAC6C" w14:textId="77777777" w:rsidTr="009F1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49677069" w14:textId="344718C9" w:rsidR="006321DC" w:rsidRPr="006321DC" w:rsidRDefault="006321DC">
            <w:pPr>
              <w:rPr>
                <w:color w:val="auto"/>
              </w:rPr>
            </w:pPr>
            <w:r>
              <w:rPr>
                <w:color w:val="auto"/>
              </w:rPr>
              <w:t>Los desastres en perspectiva histórica.</w:t>
            </w:r>
          </w:p>
        </w:tc>
        <w:tc>
          <w:tcPr>
            <w:tcW w:w="1374" w:type="dxa"/>
          </w:tcPr>
          <w:p w14:paraId="20504516" w14:textId="48686360" w:rsidR="006321DC" w:rsidRDefault="00C24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Divulgación científica (</w:t>
            </w:r>
            <w:r w:rsidR="00AA4773">
              <w:t>académica</w:t>
            </w:r>
            <w:r>
              <w:t>)</w:t>
            </w:r>
          </w:p>
        </w:tc>
        <w:tc>
          <w:tcPr>
            <w:tcW w:w="1761" w:type="dxa"/>
          </w:tcPr>
          <w:p w14:paraId="427727C5" w14:textId="40C6DB91" w:rsidR="006321DC" w:rsidRDefault="00C24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Nos enseña que los desastres no son </w:t>
            </w:r>
            <w:r w:rsidR="00AA4773">
              <w:t>naturales,</w:t>
            </w:r>
            <w:r>
              <w:t xml:space="preserve"> sino que son causados por la deforestación, </w:t>
            </w:r>
            <w:r w:rsidR="00AA4773">
              <w:t>sobreexplotación</w:t>
            </w:r>
            <w:r>
              <w:t xml:space="preserve"> y la intervención del hombre.</w:t>
            </w:r>
            <w:r w:rsidR="009F1B32">
              <w:t xml:space="preserve"> Y la importancia de la prevención.</w:t>
            </w:r>
          </w:p>
        </w:tc>
        <w:tc>
          <w:tcPr>
            <w:tcW w:w="1395" w:type="dxa"/>
          </w:tcPr>
          <w:p w14:paraId="703D950B" w14:textId="0A657D16" w:rsidR="006321DC" w:rsidRDefault="009F1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Tiene una postura critica que busca que entendamos los </w:t>
            </w:r>
            <w:r w:rsidR="00AA4773">
              <w:t>desastres y</w:t>
            </w:r>
            <w:r>
              <w:t xml:space="preserve"> aprendamos a prevenir para evitar tantos desastres.</w:t>
            </w:r>
          </w:p>
        </w:tc>
        <w:tc>
          <w:tcPr>
            <w:tcW w:w="1161" w:type="dxa"/>
          </w:tcPr>
          <w:p w14:paraId="058BB718" w14:textId="10100D09" w:rsidR="006321DC" w:rsidRDefault="009F1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Fáctica social</w:t>
            </w:r>
          </w:p>
        </w:tc>
        <w:tc>
          <w:tcPr>
            <w:tcW w:w="1730" w:type="dxa"/>
          </w:tcPr>
          <w:p w14:paraId="5BFBBD01" w14:textId="301F0C76" w:rsidR="006321DC" w:rsidRDefault="009F1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 el comportamiento de las sociedades y los seres humanos</w:t>
            </w:r>
          </w:p>
        </w:tc>
      </w:tr>
    </w:tbl>
    <w:p w14:paraId="0E29B9AC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228CD8A0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6D68975B" w14:textId="71C4B627" w:rsidR="009F1B32" w:rsidRPr="00A370DE" w:rsidRDefault="009F1B32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>2. </w:t>
      </w:r>
      <w:r w:rsidRPr="00A370DE">
        <w:rPr>
          <w:rStyle w:val="Textoennegrita"/>
          <w:rFonts w:ascii="Arial" w:hAnsi="Arial" w:cs="Arial"/>
          <w:color w:val="000000"/>
          <w:lang w:val="es-MX"/>
        </w:rPr>
        <w:t>Indica</w:t>
      </w:r>
      <w:r w:rsidRPr="00A370DE">
        <w:rPr>
          <w:rFonts w:ascii="Arial" w:hAnsi="Arial" w:cs="Arial"/>
          <w:color w:val="000000"/>
          <w:lang w:val="es-MX"/>
        </w:rPr>
        <w:t> si las 5 fuentes son confiables o no y por qué.</w:t>
      </w:r>
    </w:p>
    <w:p w14:paraId="05A06130" w14:textId="3932B140" w:rsidR="009F1B32" w:rsidRPr="00A370DE" w:rsidRDefault="009F1B32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 xml:space="preserve">Si son confiables </w:t>
      </w:r>
      <w:r w:rsidR="00AA4773" w:rsidRPr="00A370DE">
        <w:rPr>
          <w:rFonts w:ascii="Arial" w:hAnsi="Arial" w:cs="Arial"/>
          <w:color w:val="000000"/>
          <w:lang w:val="es-MX"/>
        </w:rPr>
        <w:t>porque nos</w:t>
      </w:r>
      <w:r w:rsidRPr="00A370DE">
        <w:rPr>
          <w:rFonts w:ascii="Arial" w:hAnsi="Arial" w:cs="Arial"/>
          <w:color w:val="000000"/>
          <w:lang w:val="es-MX"/>
        </w:rPr>
        <w:t xml:space="preserve"> da el nombre de los autores, algunas son de paginas de organizaciones importantes como NASA,</w:t>
      </w:r>
      <w:r w:rsidR="0042490B" w:rsidRPr="00A370DE">
        <w:rPr>
          <w:rFonts w:ascii="Arial" w:hAnsi="Arial" w:cs="Arial"/>
          <w:color w:val="000000"/>
          <w:lang w:val="es-MX"/>
        </w:rPr>
        <w:t xml:space="preserve"> UNAM, </w:t>
      </w:r>
      <w:r w:rsidR="00AA4773" w:rsidRPr="00A370DE">
        <w:rPr>
          <w:rFonts w:ascii="Arial" w:hAnsi="Arial" w:cs="Arial"/>
          <w:color w:val="000000"/>
          <w:lang w:val="es-MX"/>
        </w:rPr>
        <w:t>ARQUEOLOGIA, UNIVISION</w:t>
      </w:r>
      <w:r w:rsidR="0042490B" w:rsidRPr="00A370DE">
        <w:rPr>
          <w:rFonts w:ascii="Arial" w:hAnsi="Arial" w:cs="Arial"/>
          <w:color w:val="000000"/>
          <w:lang w:val="es-MX"/>
        </w:rPr>
        <w:t>, incluyen fecha y enlace para consultar la información.</w:t>
      </w:r>
    </w:p>
    <w:p w14:paraId="60835CFE" w14:textId="15CC8FBA" w:rsidR="009F1B32" w:rsidRPr="00A370DE" w:rsidRDefault="009F1B32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>3. </w:t>
      </w:r>
      <w:r w:rsidRPr="00A370DE">
        <w:rPr>
          <w:rStyle w:val="Textoennegrita"/>
          <w:rFonts w:ascii="Arial" w:hAnsi="Arial" w:cs="Arial"/>
          <w:color w:val="000000"/>
          <w:lang w:val="es-MX"/>
        </w:rPr>
        <w:t>Contesta la siguiente pregunta</w:t>
      </w:r>
      <w:r w:rsidRPr="00A370DE">
        <w:rPr>
          <w:rFonts w:ascii="Arial" w:hAnsi="Arial" w:cs="Arial"/>
          <w:color w:val="000000"/>
          <w:lang w:val="es-MX"/>
        </w:rPr>
        <w:t>: los diferentes tipos de ciencias (fáctica natural, fáctica social y formal) a pesar de tener diferentes objetos de estudio, ¿tienen algo en común? Justifica tu respuesta.</w:t>
      </w:r>
    </w:p>
    <w:p w14:paraId="63B28DFD" w14:textId="6A5F14F9" w:rsidR="0042490B" w:rsidRPr="00A370DE" w:rsidRDefault="0042490B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 xml:space="preserve">Considero que </w:t>
      </w:r>
      <w:r w:rsidR="00AA4773" w:rsidRPr="00A370DE">
        <w:rPr>
          <w:rFonts w:ascii="Arial" w:hAnsi="Arial" w:cs="Arial"/>
          <w:color w:val="000000"/>
          <w:lang w:val="es-MX"/>
        </w:rPr>
        <w:t>los tres tipos</w:t>
      </w:r>
      <w:r w:rsidRPr="00A370DE">
        <w:rPr>
          <w:rFonts w:ascii="Arial" w:hAnsi="Arial" w:cs="Arial"/>
          <w:color w:val="000000"/>
          <w:lang w:val="es-MX"/>
        </w:rPr>
        <w:t xml:space="preserve"> de ciencias usan el método </w:t>
      </w:r>
      <w:r w:rsidR="00AA4773" w:rsidRPr="00A370DE">
        <w:rPr>
          <w:rFonts w:ascii="Arial" w:hAnsi="Arial" w:cs="Arial"/>
          <w:color w:val="000000"/>
          <w:lang w:val="es-MX"/>
        </w:rPr>
        <w:t>científico</w:t>
      </w:r>
      <w:r w:rsidRPr="00A370DE">
        <w:rPr>
          <w:rFonts w:ascii="Arial" w:hAnsi="Arial" w:cs="Arial"/>
          <w:color w:val="000000"/>
          <w:lang w:val="es-MX"/>
        </w:rPr>
        <w:t xml:space="preserve">, por </w:t>
      </w:r>
      <w:r w:rsidR="00AA4773" w:rsidRPr="00A370DE">
        <w:rPr>
          <w:rFonts w:ascii="Arial" w:hAnsi="Arial" w:cs="Arial"/>
          <w:color w:val="000000"/>
          <w:lang w:val="es-MX"/>
        </w:rPr>
        <w:t>ejemplo,</w:t>
      </w:r>
      <w:r w:rsidRPr="00A370DE">
        <w:rPr>
          <w:rFonts w:ascii="Arial" w:hAnsi="Arial" w:cs="Arial"/>
          <w:color w:val="000000"/>
          <w:lang w:val="es-MX"/>
        </w:rPr>
        <w:t xml:space="preserve"> porque todas organizan el conocimiento de manera lógica, </w:t>
      </w:r>
      <w:r w:rsidR="00AA4773" w:rsidRPr="00A370DE">
        <w:rPr>
          <w:rFonts w:ascii="Arial" w:hAnsi="Arial" w:cs="Arial"/>
          <w:color w:val="000000"/>
          <w:lang w:val="es-MX"/>
        </w:rPr>
        <w:t>sistemática</w:t>
      </w:r>
      <w:r w:rsidRPr="00A370DE">
        <w:rPr>
          <w:rFonts w:ascii="Arial" w:hAnsi="Arial" w:cs="Arial"/>
          <w:color w:val="000000"/>
          <w:lang w:val="es-MX"/>
        </w:rPr>
        <w:t xml:space="preserve"> y aceptan </w:t>
      </w:r>
      <w:r w:rsidR="00AA4773" w:rsidRPr="00A370DE">
        <w:rPr>
          <w:rFonts w:ascii="Arial" w:hAnsi="Arial" w:cs="Arial"/>
          <w:color w:val="000000"/>
          <w:lang w:val="es-MX"/>
        </w:rPr>
        <w:t>que</w:t>
      </w:r>
      <w:r w:rsidRPr="00A370DE">
        <w:rPr>
          <w:rFonts w:ascii="Arial" w:hAnsi="Arial" w:cs="Arial"/>
          <w:color w:val="000000"/>
          <w:lang w:val="es-MX"/>
        </w:rPr>
        <w:t xml:space="preserve"> el conocimiento puede mejorarse con nuevas evidencias e hipótesis. </w:t>
      </w:r>
    </w:p>
    <w:p w14:paraId="311AA99D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2F144E2C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78BDD003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0EA7DA5B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73158034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3F927289" w14:textId="77777777" w:rsid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</w:p>
    <w:p w14:paraId="2A935B82" w14:textId="1AE43358" w:rsidR="009F1B32" w:rsidRPr="00A370DE" w:rsidRDefault="009F1B32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>4. En función de las lecturas realizadas, </w:t>
      </w:r>
      <w:r w:rsidRPr="00A370DE">
        <w:rPr>
          <w:rStyle w:val="Textoennegrita"/>
          <w:rFonts w:ascii="Arial" w:hAnsi="Arial" w:cs="Arial"/>
          <w:color w:val="000000"/>
          <w:lang w:val="es-MX"/>
        </w:rPr>
        <w:t>elabora un texto de media cuartilla</w:t>
      </w:r>
      <w:r w:rsidRPr="00A370DE">
        <w:rPr>
          <w:rFonts w:ascii="Arial" w:hAnsi="Arial" w:cs="Arial"/>
          <w:color w:val="000000"/>
          <w:lang w:val="es-MX"/>
        </w:rPr>
        <w:t> donde respondas a la pregunta:</w:t>
      </w:r>
    </w:p>
    <w:p w14:paraId="2B9F9273" w14:textId="77777777" w:rsidR="0042490B" w:rsidRPr="00A370DE" w:rsidRDefault="009F1B32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>¿Cuáles son las consecuencias de las tormentas y huracanes en el ecosistema?</w:t>
      </w:r>
    </w:p>
    <w:p w14:paraId="03D80288" w14:textId="680DB465" w:rsidR="00786FF2" w:rsidRPr="00A370DE" w:rsidRDefault="0042490B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 xml:space="preserve">los fenómenos naturales todos causan daños </w:t>
      </w:r>
      <w:r w:rsidR="00416842" w:rsidRPr="00A370DE">
        <w:rPr>
          <w:rFonts w:ascii="Arial" w:hAnsi="Arial" w:cs="Arial"/>
          <w:color w:val="000000"/>
          <w:lang w:val="es-MX"/>
        </w:rPr>
        <w:t xml:space="preserve">físicos, sociales, económicos, psicológicos en el ser humano, hablando de los huracanes particularmente, </w:t>
      </w:r>
      <w:r w:rsidR="00AA4773" w:rsidRPr="00A370DE">
        <w:rPr>
          <w:rFonts w:ascii="Arial" w:hAnsi="Arial" w:cs="Arial"/>
          <w:color w:val="000000"/>
          <w:lang w:val="es-MX"/>
        </w:rPr>
        <w:t>podría</w:t>
      </w:r>
      <w:r w:rsidR="00416842" w:rsidRPr="00A370DE">
        <w:rPr>
          <w:rFonts w:ascii="Arial" w:hAnsi="Arial" w:cs="Arial"/>
          <w:color w:val="000000"/>
          <w:lang w:val="es-MX"/>
        </w:rPr>
        <w:t xml:space="preserve"> decir que sus consecuencias son graves daños físicos porque al tocar tierra provocan deslaves, </w:t>
      </w:r>
      <w:r w:rsidR="00AA4773" w:rsidRPr="00A370DE">
        <w:rPr>
          <w:rFonts w:ascii="Arial" w:hAnsi="Arial" w:cs="Arial"/>
          <w:color w:val="000000"/>
          <w:lang w:val="es-MX"/>
        </w:rPr>
        <w:t>inundaciones, muchas</w:t>
      </w:r>
      <w:r w:rsidR="00416842" w:rsidRPr="00A370DE">
        <w:rPr>
          <w:rFonts w:ascii="Arial" w:hAnsi="Arial" w:cs="Arial"/>
          <w:color w:val="000000"/>
          <w:lang w:val="es-MX"/>
        </w:rPr>
        <w:t xml:space="preserve"> veces muertes y </w:t>
      </w:r>
      <w:r w:rsidR="00AA4773" w:rsidRPr="00A370DE">
        <w:rPr>
          <w:rFonts w:ascii="Arial" w:hAnsi="Arial" w:cs="Arial"/>
          <w:color w:val="000000"/>
          <w:lang w:val="es-MX"/>
        </w:rPr>
        <w:t>pérdidas</w:t>
      </w:r>
      <w:r w:rsidR="00416842" w:rsidRPr="00A370DE">
        <w:rPr>
          <w:rFonts w:ascii="Arial" w:hAnsi="Arial" w:cs="Arial"/>
          <w:color w:val="000000"/>
          <w:lang w:val="es-MX"/>
        </w:rPr>
        <w:t xml:space="preserve"> económicas que son desde perder sus hogares, sus bienes, y las cosechas en los </w:t>
      </w:r>
      <w:r w:rsidR="00AA4773" w:rsidRPr="00A370DE">
        <w:rPr>
          <w:rFonts w:ascii="Arial" w:hAnsi="Arial" w:cs="Arial"/>
          <w:color w:val="000000"/>
          <w:lang w:val="es-MX"/>
        </w:rPr>
        <w:t>campos. A</w:t>
      </w:r>
      <w:r w:rsidR="00A370DE">
        <w:rPr>
          <w:rFonts w:ascii="Arial" w:hAnsi="Arial" w:cs="Arial"/>
          <w:color w:val="000000"/>
          <w:lang w:val="es-MX"/>
        </w:rPr>
        <w:t xml:space="preserve"> </w:t>
      </w:r>
      <w:r w:rsidR="00AA4773" w:rsidRPr="00A370DE">
        <w:rPr>
          <w:rFonts w:ascii="Arial" w:hAnsi="Arial" w:cs="Arial"/>
          <w:color w:val="000000"/>
          <w:lang w:val="es-MX"/>
        </w:rPr>
        <w:t>demás</w:t>
      </w:r>
      <w:r w:rsidR="00416842" w:rsidRPr="00A370DE">
        <w:rPr>
          <w:rFonts w:ascii="Arial" w:hAnsi="Arial" w:cs="Arial"/>
          <w:color w:val="000000"/>
          <w:lang w:val="es-MX"/>
        </w:rPr>
        <w:t xml:space="preserve"> la biodiversidad se ve afectada porque en la </w:t>
      </w:r>
      <w:r w:rsidR="00AA4773" w:rsidRPr="00A370DE">
        <w:rPr>
          <w:rFonts w:ascii="Arial" w:hAnsi="Arial" w:cs="Arial"/>
          <w:color w:val="000000"/>
          <w:lang w:val="es-MX"/>
        </w:rPr>
        <w:t>costa los</w:t>
      </w:r>
      <w:r w:rsidR="00416842" w:rsidRPr="00A370DE">
        <w:rPr>
          <w:rFonts w:ascii="Arial" w:hAnsi="Arial" w:cs="Arial"/>
          <w:color w:val="000000"/>
          <w:lang w:val="es-MX"/>
        </w:rPr>
        <w:t xml:space="preserve"> animales, plantas, </w:t>
      </w:r>
      <w:r w:rsidR="00AA4773" w:rsidRPr="00A370DE">
        <w:rPr>
          <w:rFonts w:ascii="Arial" w:hAnsi="Arial" w:cs="Arial"/>
          <w:color w:val="000000"/>
          <w:lang w:val="es-MX"/>
        </w:rPr>
        <w:t>árboles</w:t>
      </w:r>
      <w:r w:rsidR="00416842" w:rsidRPr="00A370DE">
        <w:rPr>
          <w:rFonts w:ascii="Arial" w:hAnsi="Arial" w:cs="Arial"/>
          <w:color w:val="000000"/>
          <w:lang w:val="es-MX"/>
        </w:rPr>
        <w:t xml:space="preserve"> y arrecifes se ven dañados y a veces desaparecen. El articulo de la NASA y </w:t>
      </w:r>
      <w:r w:rsidR="00AA4773" w:rsidRPr="00A370DE">
        <w:rPr>
          <w:rFonts w:ascii="Arial" w:hAnsi="Arial" w:cs="Arial"/>
          <w:color w:val="000000"/>
          <w:lang w:val="es-MX"/>
        </w:rPr>
        <w:t>Univisión</w:t>
      </w:r>
      <w:r w:rsidR="00416842" w:rsidRPr="00A370DE">
        <w:rPr>
          <w:rFonts w:ascii="Arial" w:hAnsi="Arial" w:cs="Arial"/>
          <w:color w:val="000000"/>
          <w:lang w:val="es-MX"/>
        </w:rPr>
        <w:t xml:space="preserve"> nos dicen que las lluvias torrenciales inundan áreas muy extensas de tierra y los ecosistemas se ven muy afectados, de la misma forma el agua del mar que sale por la marea, llega a cubrir la costa y los manglares y lagunas cambian su </w:t>
      </w:r>
      <w:r w:rsidR="00AA4773" w:rsidRPr="00A370DE">
        <w:rPr>
          <w:rFonts w:ascii="Arial" w:hAnsi="Arial" w:cs="Arial"/>
          <w:color w:val="000000"/>
          <w:lang w:val="es-MX"/>
        </w:rPr>
        <w:t>composició</w:t>
      </w:r>
      <w:r w:rsidR="00AA4773">
        <w:rPr>
          <w:rFonts w:ascii="Arial" w:hAnsi="Arial" w:cs="Arial"/>
          <w:color w:val="000000"/>
          <w:lang w:val="es-MX"/>
        </w:rPr>
        <w:t>n</w:t>
      </w:r>
      <w:r w:rsidR="00416842" w:rsidRPr="00A370DE">
        <w:rPr>
          <w:rFonts w:ascii="Arial" w:hAnsi="Arial" w:cs="Arial"/>
          <w:color w:val="000000"/>
          <w:lang w:val="es-MX"/>
        </w:rPr>
        <w:t xml:space="preserve"> porque el agua salada se introduce, y este cambio en la salinidad puede matar la </w:t>
      </w:r>
      <w:r w:rsidR="00AA4773" w:rsidRPr="00A370DE">
        <w:rPr>
          <w:rFonts w:ascii="Arial" w:hAnsi="Arial" w:cs="Arial"/>
          <w:color w:val="000000"/>
          <w:lang w:val="es-MX"/>
        </w:rPr>
        <w:t>vegetación que</w:t>
      </w:r>
      <w:r w:rsidR="00416842" w:rsidRPr="00A370DE">
        <w:rPr>
          <w:rFonts w:ascii="Arial" w:hAnsi="Arial" w:cs="Arial"/>
          <w:color w:val="000000"/>
          <w:lang w:val="es-MX"/>
        </w:rPr>
        <w:t xml:space="preserve"> no </w:t>
      </w:r>
      <w:r w:rsidR="00AA4773" w:rsidRPr="00A370DE">
        <w:rPr>
          <w:rFonts w:ascii="Arial" w:hAnsi="Arial" w:cs="Arial"/>
          <w:color w:val="000000"/>
          <w:lang w:val="es-MX"/>
        </w:rPr>
        <w:t>está</w:t>
      </w:r>
      <w:r w:rsidR="00416842" w:rsidRPr="00A370DE">
        <w:rPr>
          <w:rFonts w:ascii="Arial" w:hAnsi="Arial" w:cs="Arial"/>
          <w:color w:val="000000"/>
          <w:lang w:val="es-MX"/>
        </w:rPr>
        <w:t xml:space="preserve"> acostumbrada al agua salada y lo mismo sucede con la fauna. El </w:t>
      </w:r>
      <w:r w:rsidR="00AA4773" w:rsidRPr="00A370DE">
        <w:rPr>
          <w:rFonts w:ascii="Arial" w:hAnsi="Arial" w:cs="Arial"/>
          <w:color w:val="000000"/>
          <w:lang w:val="es-MX"/>
        </w:rPr>
        <w:t>artículo</w:t>
      </w:r>
      <w:r w:rsidR="00416842" w:rsidRPr="00A370DE">
        <w:rPr>
          <w:rFonts w:ascii="Arial" w:hAnsi="Arial" w:cs="Arial"/>
          <w:color w:val="000000"/>
          <w:lang w:val="es-MX"/>
        </w:rPr>
        <w:t xml:space="preserve"> de </w:t>
      </w:r>
      <w:r w:rsidR="00AA4773" w:rsidRPr="00A370DE">
        <w:rPr>
          <w:rFonts w:ascii="Arial" w:hAnsi="Arial" w:cs="Arial"/>
          <w:color w:val="000000"/>
          <w:lang w:val="es-MX"/>
        </w:rPr>
        <w:t>Arqueología</w:t>
      </w:r>
      <w:r w:rsidR="00A370DE" w:rsidRPr="00A370DE">
        <w:rPr>
          <w:rFonts w:ascii="Arial" w:hAnsi="Arial" w:cs="Arial"/>
          <w:color w:val="000000"/>
          <w:lang w:val="es-MX"/>
        </w:rPr>
        <w:t xml:space="preserve"> Mexicana nos da también detalles históricos en los que vemos como las inundaciones han sido </w:t>
      </w:r>
      <w:r w:rsidR="00AA4773" w:rsidRPr="00A370DE">
        <w:rPr>
          <w:rFonts w:ascii="Arial" w:hAnsi="Arial" w:cs="Arial"/>
          <w:color w:val="000000"/>
          <w:lang w:val="es-MX"/>
        </w:rPr>
        <w:t>devastadoras y</w:t>
      </w:r>
      <w:r w:rsidR="00A370DE" w:rsidRPr="00A370DE">
        <w:rPr>
          <w:rFonts w:ascii="Arial" w:hAnsi="Arial" w:cs="Arial"/>
          <w:color w:val="000000"/>
          <w:lang w:val="es-MX"/>
        </w:rPr>
        <w:t xml:space="preserve"> todo </w:t>
      </w:r>
      <w:r w:rsidR="00AA4773" w:rsidRPr="00A370DE">
        <w:rPr>
          <w:rFonts w:ascii="Arial" w:hAnsi="Arial" w:cs="Arial"/>
          <w:color w:val="000000"/>
          <w:lang w:val="es-MX"/>
        </w:rPr>
        <w:t>porque</w:t>
      </w:r>
      <w:r w:rsidR="00A370DE" w:rsidRPr="00A370DE">
        <w:rPr>
          <w:rFonts w:ascii="Arial" w:hAnsi="Arial" w:cs="Arial"/>
          <w:color w:val="000000"/>
          <w:lang w:val="es-MX"/>
        </w:rPr>
        <w:t xml:space="preserve"> el ser humano a cambiado el cauce natural de los ríos o se han destruido los manglares que servían como pared natural que protegían las costas.</w:t>
      </w:r>
    </w:p>
    <w:p w14:paraId="7F453D47" w14:textId="197421BB" w:rsidR="00A370DE" w:rsidRPr="00A370DE" w:rsidRDefault="00A370DE" w:rsidP="00A370DE">
      <w:pPr>
        <w:pStyle w:val="prepa-m3-textosparrafo"/>
        <w:spacing w:before="0" w:beforeAutospacing="0"/>
        <w:jc w:val="both"/>
        <w:rPr>
          <w:rFonts w:ascii="Arial" w:hAnsi="Arial" w:cs="Arial"/>
          <w:color w:val="000000"/>
          <w:lang w:val="es-MX"/>
        </w:rPr>
      </w:pPr>
      <w:r w:rsidRPr="00A370DE">
        <w:rPr>
          <w:rFonts w:ascii="Arial" w:hAnsi="Arial" w:cs="Arial"/>
          <w:color w:val="000000"/>
          <w:lang w:val="es-MX"/>
        </w:rPr>
        <w:t xml:space="preserve">Por otra parte, los vientos fuertes de los huracanes traen destrucción por donde pasan, pues no solo dañan la infraestructura de los pueblos o ciudades, sino que la naturaleza es afectada al arrancar </w:t>
      </w:r>
      <w:r w:rsidR="00AA4773" w:rsidRPr="00A370DE">
        <w:rPr>
          <w:rFonts w:ascii="Arial" w:hAnsi="Arial" w:cs="Arial"/>
          <w:color w:val="000000"/>
          <w:lang w:val="es-MX"/>
        </w:rPr>
        <w:t>árboles</w:t>
      </w:r>
      <w:r w:rsidRPr="00A370DE">
        <w:rPr>
          <w:rFonts w:ascii="Arial" w:hAnsi="Arial" w:cs="Arial"/>
          <w:color w:val="000000"/>
          <w:lang w:val="es-MX"/>
        </w:rPr>
        <w:t xml:space="preserve">, </w:t>
      </w:r>
      <w:r w:rsidR="00AA4773" w:rsidRPr="00A370DE">
        <w:rPr>
          <w:rFonts w:ascii="Arial" w:hAnsi="Arial" w:cs="Arial"/>
          <w:color w:val="000000"/>
          <w:lang w:val="es-MX"/>
        </w:rPr>
        <w:t>vegetación</w:t>
      </w:r>
      <w:r w:rsidRPr="00A370DE">
        <w:rPr>
          <w:rFonts w:ascii="Arial" w:hAnsi="Arial" w:cs="Arial"/>
          <w:color w:val="000000"/>
          <w:lang w:val="es-MX"/>
        </w:rPr>
        <w:t xml:space="preserve"> y se cambia el hábitat de muchos animales. Podemos inferir que se dañan mucho los arrecifes de coral por el oleaje tan </w:t>
      </w:r>
      <w:r w:rsidR="00AA4773" w:rsidRPr="00A370DE">
        <w:rPr>
          <w:rFonts w:ascii="Arial" w:hAnsi="Arial" w:cs="Arial"/>
          <w:color w:val="000000"/>
          <w:lang w:val="es-MX"/>
        </w:rPr>
        <w:t>intenso (</w:t>
      </w:r>
      <w:r w:rsidRPr="00A370DE">
        <w:rPr>
          <w:rFonts w:ascii="Arial" w:hAnsi="Arial" w:cs="Arial"/>
          <w:color w:val="000000"/>
          <w:lang w:val="es-MX"/>
        </w:rPr>
        <w:t>alto oleaje “</w:t>
      </w:r>
      <w:r w:rsidR="00AA4773" w:rsidRPr="00A370DE">
        <w:rPr>
          <w:rFonts w:ascii="Arial" w:hAnsi="Arial" w:cs="Arial"/>
          <w:color w:val="000000"/>
          <w:lang w:val="es-MX"/>
        </w:rPr>
        <w:t>Univisión</w:t>
      </w:r>
      <w:r w:rsidRPr="00A370DE">
        <w:rPr>
          <w:rFonts w:ascii="Arial" w:hAnsi="Arial" w:cs="Arial"/>
          <w:color w:val="000000"/>
          <w:lang w:val="es-MX"/>
        </w:rPr>
        <w:t>”) y estos tardan décadas en recuperarse.</w:t>
      </w:r>
    </w:p>
    <w:sectPr w:rsidR="00A370DE" w:rsidRPr="00A370DE" w:rsidSect="00A370DE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DC"/>
    <w:rsid w:val="001C0FBC"/>
    <w:rsid w:val="001E1A96"/>
    <w:rsid w:val="00416842"/>
    <w:rsid w:val="0042490B"/>
    <w:rsid w:val="0050529E"/>
    <w:rsid w:val="006321DC"/>
    <w:rsid w:val="00786FF2"/>
    <w:rsid w:val="008C1FEA"/>
    <w:rsid w:val="009F1B32"/>
    <w:rsid w:val="00A370DE"/>
    <w:rsid w:val="00AA4773"/>
    <w:rsid w:val="00AD52C1"/>
    <w:rsid w:val="00BC122C"/>
    <w:rsid w:val="00C24455"/>
    <w:rsid w:val="00C7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4FEA"/>
  <w15:chartTrackingRefBased/>
  <w15:docId w15:val="{2C116DCD-FA86-4708-A2BE-B8D6A362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32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4">
    <w:name w:val="Grid Table 5 Dark Accent 4"/>
    <w:basedOn w:val="Tablanormal"/>
    <w:uiPriority w:val="50"/>
    <w:rsid w:val="006321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customStyle="1" w:styleId="prepa-m3-textosparrafo">
    <w:name w:val="prepa-m3-textosparrafo"/>
    <w:basedOn w:val="Normal"/>
    <w:rsid w:val="009F1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9F1B32"/>
    <w:rPr>
      <w:b/>
      <w:bCs/>
    </w:rPr>
  </w:style>
  <w:style w:type="paragraph" w:styleId="Sinespaciado">
    <w:name w:val="No Spacing"/>
    <w:link w:val="SinespaciadoCar"/>
    <w:uiPriority w:val="1"/>
    <w:qFormat/>
    <w:rsid w:val="00A370DE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370D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10BD8F1B154F2EA803E76766302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E65EE-D838-4A23-917C-9447D9A04103}"/>
      </w:docPartPr>
      <w:docPartBody>
        <w:p w:rsidR="00000000" w:rsidRDefault="003B1781" w:rsidP="003B1781">
          <w:pPr>
            <w:pStyle w:val="D210BD8F1B154F2EA803E7676630253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7F3DDB65E7E45AC8B29D27ED509E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C5E50-B080-4F07-AADA-C23B64A2FE9A}"/>
      </w:docPartPr>
      <w:docPartBody>
        <w:p w:rsidR="00000000" w:rsidRDefault="003B1781" w:rsidP="003B1781">
          <w:pPr>
            <w:pStyle w:val="57F3DDB65E7E45AC8B29D27ED509EA3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81"/>
    <w:rsid w:val="00124F8D"/>
    <w:rsid w:val="003B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210BD8F1B154F2EA803E7676630253F">
    <w:name w:val="D210BD8F1B154F2EA803E7676630253F"/>
    <w:rsid w:val="003B1781"/>
  </w:style>
  <w:style w:type="paragraph" w:customStyle="1" w:styleId="57F3DDB65E7E45AC8B29D27ED509EA31">
    <w:name w:val="57F3DDB65E7E45AC8B29D27ED509EA31"/>
    <w:rsid w:val="003B17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27 DE FEBRERO 2026  ANALÍA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Modulo</dc:subject>
  <dc:creator>Araceli perez</dc:creator>
  <cp:keywords/>
  <dc:description/>
  <cp:lastModifiedBy>Araceli perez</cp:lastModifiedBy>
  <cp:revision>2</cp:revision>
  <dcterms:created xsi:type="dcterms:W3CDTF">2026-02-28T06:45:00Z</dcterms:created>
  <dcterms:modified xsi:type="dcterms:W3CDTF">2026-02-28T06:45:00Z</dcterms:modified>
</cp:coreProperties>
</file>